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AA724" w14:textId="3BCAD0D1" w:rsidR="00CE5641" w:rsidRPr="00CE5641" w:rsidRDefault="00CE5641" w:rsidP="00CE5641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2B064A3B" w14:textId="77777777" w:rsidR="00B22179" w:rsidRDefault="00B22179" w:rsidP="00CE5641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</w:pPr>
    </w:p>
    <w:p w14:paraId="0B1CDB8D" w14:textId="49B11F30" w:rsidR="00CE5641" w:rsidRDefault="00824A15" w:rsidP="00CE5641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Ārlietu</w:t>
      </w:r>
      <w:r w:rsidR="009F791D" w:rsidRPr="009F791D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 xml:space="preserve"> ministrijai</w:t>
      </w:r>
    </w:p>
    <w:p w14:paraId="096B2413" w14:textId="77777777" w:rsidR="009F791D" w:rsidRPr="00CE5641" w:rsidRDefault="009F791D" w:rsidP="00087306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07F58A64" w14:textId="372B78CF" w:rsidR="003A3792" w:rsidRPr="00CE5641" w:rsidRDefault="00824A15" w:rsidP="00B22179">
      <w:pPr>
        <w:widowControl/>
        <w:spacing w:after="0" w:line="240" w:lineRule="auto"/>
        <w:ind w:right="4110"/>
        <w:jc w:val="both"/>
        <w:rPr>
          <w:rFonts w:ascii="Times New Roman" w:eastAsia="Times New Roman" w:hAnsi="Times New Roman"/>
          <w:i/>
          <w:iCs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val="lv-LV" w:eastAsia="lv-LV"/>
        </w:rPr>
        <w:t>Par</w:t>
      </w:r>
      <w:r w:rsidR="009F791D" w:rsidRPr="00B22179">
        <w:rPr>
          <w:lang w:val="lv-LV"/>
        </w:rPr>
        <w:t xml:space="preserve"> </w:t>
      </w:r>
      <w:r w:rsidRPr="003A3792">
        <w:rPr>
          <w:rFonts w:ascii="Times New Roman" w:eastAsia="Times New Roman" w:hAnsi="Times New Roman"/>
          <w:i/>
          <w:iCs/>
          <w:sz w:val="28"/>
          <w:szCs w:val="28"/>
          <w:lang w:val="lv-LV" w:eastAsia="lv-LV"/>
        </w:rPr>
        <w:t>Zviedrijas</w:t>
      </w:r>
      <w:r w:rsidR="00B22179">
        <w:rPr>
          <w:rFonts w:ascii="Times New Roman" w:eastAsia="Times New Roman" w:hAnsi="Times New Roman"/>
          <w:i/>
          <w:iCs/>
          <w:sz w:val="28"/>
          <w:szCs w:val="28"/>
          <w:lang w:val="lv-LV" w:eastAsia="lv-LV"/>
        </w:rPr>
        <w:t>-</w:t>
      </w:r>
      <w:r w:rsidRPr="003A3792">
        <w:rPr>
          <w:rFonts w:ascii="Times New Roman" w:eastAsia="Times New Roman" w:hAnsi="Times New Roman"/>
          <w:i/>
          <w:iCs/>
          <w:sz w:val="28"/>
          <w:szCs w:val="28"/>
          <w:lang w:val="lv-LV" w:eastAsia="lv-LV"/>
        </w:rPr>
        <w:t>Latvijas Sadarbības fonda Latvijas puses valdes locekļu nominēšanu</w:t>
      </w:r>
    </w:p>
    <w:p w14:paraId="666930E8" w14:textId="77777777" w:rsidR="00CE5641" w:rsidRPr="00CE5641" w:rsidRDefault="00CE5641" w:rsidP="00CE564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6C86257F" w14:textId="77777777" w:rsidR="00CE5641" w:rsidRPr="00CE5641" w:rsidRDefault="00CE5641" w:rsidP="00CE564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562D213A" w14:textId="4F4FF685" w:rsidR="00935633" w:rsidRPr="00935633" w:rsidRDefault="00824A15" w:rsidP="00935633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935633">
        <w:rPr>
          <w:rFonts w:ascii="Times New Roman" w:eastAsia="Times New Roman" w:hAnsi="Times New Roman"/>
          <w:sz w:val="28"/>
          <w:szCs w:val="28"/>
          <w:lang w:val="lv-LV" w:eastAsia="lv-LV"/>
        </w:rPr>
        <w:t>Pateicos Ārlietu ministrijai par līdzšinējo sadarbību un iespēju piedalīties kā pirmajai kultūras nozares pārstāvei Zviedrijas</w:t>
      </w:r>
      <w:r w:rsidR="00B22179">
        <w:rPr>
          <w:rFonts w:ascii="Times New Roman" w:eastAsia="Times New Roman" w:hAnsi="Times New Roman"/>
          <w:sz w:val="28"/>
          <w:szCs w:val="28"/>
          <w:lang w:val="lv-LV" w:eastAsia="lv-LV"/>
        </w:rPr>
        <w:t>-</w:t>
      </w:r>
      <w:r w:rsidRPr="00935633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Latvijas Sadarbības </w:t>
      </w:r>
      <w:r w:rsidRPr="00935633">
        <w:rPr>
          <w:rFonts w:ascii="Times New Roman" w:eastAsia="Times New Roman" w:hAnsi="Times New Roman"/>
          <w:sz w:val="28"/>
          <w:szCs w:val="28"/>
          <w:lang w:val="lv-LV" w:eastAsia="lv-LV"/>
        </w:rPr>
        <w:t>fonda (Fonda) valdē, kopš tā dibinā</w:t>
      </w:r>
      <w:bookmarkStart w:id="0" w:name="_GoBack"/>
      <w:bookmarkEnd w:id="0"/>
      <w:r w:rsidRPr="00935633">
        <w:rPr>
          <w:rFonts w:ascii="Times New Roman" w:eastAsia="Times New Roman" w:hAnsi="Times New Roman"/>
          <w:sz w:val="28"/>
          <w:szCs w:val="28"/>
          <w:lang w:val="lv-LV" w:eastAsia="lv-LV"/>
        </w:rPr>
        <w:t>šanas 2019. gadā.</w:t>
      </w:r>
    </w:p>
    <w:p w14:paraId="2904CE57" w14:textId="7947BC12" w:rsidR="00935633" w:rsidRDefault="00824A15" w:rsidP="00935633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935633">
        <w:rPr>
          <w:rFonts w:ascii="Times New Roman" w:eastAsia="Times New Roman" w:hAnsi="Times New Roman"/>
          <w:sz w:val="28"/>
          <w:szCs w:val="28"/>
          <w:lang w:val="lv-LV" w:eastAsia="lv-LV"/>
        </w:rPr>
        <w:t>Informēju, ka Kultūras ministrija darbam Fonda valdē nākamajā trīsgadu periodā nominē</w:t>
      </w:r>
      <w:r w:rsidR="00101A8B" w:rsidRPr="00101A8B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Ziemeļu </w:t>
      </w:r>
      <w:r w:rsidR="008832A1">
        <w:rPr>
          <w:rFonts w:ascii="Times New Roman" w:eastAsia="Times New Roman" w:hAnsi="Times New Roman"/>
          <w:sz w:val="28"/>
          <w:szCs w:val="28"/>
          <w:lang w:val="lv-LV" w:eastAsia="lv-LV"/>
        </w:rPr>
        <w:t>d</w:t>
      </w:r>
      <w:r w:rsidR="00101A8B" w:rsidRPr="00101A8B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imensijas </w:t>
      </w:r>
      <w:r w:rsidR="008832A1">
        <w:rPr>
          <w:rFonts w:ascii="Times New Roman" w:eastAsia="Times New Roman" w:hAnsi="Times New Roman"/>
          <w:sz w:val="28"/>
          <w:szCs w:val="28"/>
          <w:lang w:val="lv-LV" w:eastAsia="lv-LV"/>
        </w:rPr>
        <w:t>K</w:t>
      </w:r>
      <w:r w:rsidR="00101A8B" w:rsidRPr="00101A8B">
        <w:rPr>
          <w:rFonts w:ascii="Times New Roman" w:eastAsia="Times New Roman" w:hAnsi="Times New Roman"/>
          <w:sz w:val="28"/>
          <w:szCs w:val="28"/>
          <w:lang w:val="lv-LV" w:eastAsia="lv-LV"/>
        </w:rPr>
        <w:t>ultūras partnerības sekretariāta vadītāju</w:t>
      </w:r>
      <w:r w:rsidR="00101A8B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101A8B" w:rsidRPr="008832A1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Daci Reseli</w:t>
      </w:r>
      <w:r w:rsidR="00101A8B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(</w:t>
      </w:r>
      <w:r w:rsidR="003B7288" w:rsidRPr="009F791D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e-pasts: </w:t>
      </w:r>
      <w:hyperlink r:id="rId9" w:history="1">
        <w:r w:rsidR="003B7288" w:rsidRPr="00446E3C">
          <w:rPr>
            <w:rStyle w:val="Hyperlink"/>
            <w:rFonts w:ascii="Times New Roman" w:eastAsia="Times New Roman" w:hAnsi="Times New Roman"/>
            <w:sz w:val="28"/>
            <w:szCs w:val="28"/>
            <w:lang w:val="lv-LV" w:eastAsia="lv-LV"/>
          </w:rPr>
          <w:t>dace.resele@ndpculture.org</w:t>
        </w:r>
      </w:hyperlink>
      <w:r w:rsidR="003B7288">
        <w:rPr>
          <w:rFonts w:ascii="Times New Roman" w:eastAsia="Times New Roman" w:hAnsi="Times New Roman"/>
          <w:sz w:val="28"/>
          <w:szCs w:val="28"/>
          <w:lang w:val="lv-LV" w:eastAsia="lv-LV"/>
        </w:rPr>
        <w:t>)</w:t>
      </w:r>
      <w:r w:rsidR="008832A1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</w:p>
    <w:p w14:paraId="3E32BAAA" w14:textId="77777777" w:rsidR="00935633" w:rsidRDefault="00935633" w:rsidP="0008730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7815A290" w14:textId="710A60A7" w:rsidR="00CE5641" w:rsidRPr="00CE5641" w:rsidRDefault="00CE5641" w:rsidP="00CE5641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223C008F" w14:textId="760C9EE8" w:rsidR="00CE5641" w:rsidRPr="00CE5641" w:rsidRDefault="00824A15" w:rsidP="0078166A">
      <w:pPr>
        <w:widowControl/>
        <w:tabs>
          <w:tab w:val="left" w:pos="4111"/>
          <w:tab w:val="left" w:pos="7797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>Valsts sekretāre</w:t>
      </w:r>
      <w:r w:rsidRPr="00CE5641">
        <w:rPr>
          <w:rFonts w:ascii="Times New Roman" w:eastAsia="Times New Roman" w:hAnsi="Times New Roman"/>
          <w:sz w:val="28"/>
          <w:szCs w:val="28"/>
          <w:lang w:val="lv-LV" w:eastAsia="lv-LV"/>
        </w:rPr>
        <w:tab/>
        <w:t>(paraksts*)</w:t>
      </w:r>
      <w:r w:rsidRPr="00CE5641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>D. Vilsone</w:t>
      </w:r>
    </w:p>
    <w:p w14:paraId="72EE4251" w14:textId="77777777" w:rsidR="00CE5641" w:rsidRPr="00CE5641" w:rsidRDefault="00CE5641" w:rsidP="00087306">
      <w:pPr>
        <w:widowControl/>
        <w:tabs>
          <w:tab w:val="center" w:pos="4536"/>
          <w:tab w:val="right" w:pos="8789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9730B7F" w14:textId="77777777" w:rsidR="00CE5641" w:rsidRPr="00CE5641" w:rsidRDefault="00CE5641" w:rsidP="00CE564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0D8CDA89" w14:textId="77777777" w:rsidR="00CE5641" w:rsidRPr="00CE5641" w:rsidRDefault="00824A15" w:rsidP="00CE56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E5641">
        <w:rPr>
          <w:rFonts w:ascii="Times New Roman" w:hAnsi="Times New Roman"/>
          <w:sz w:val="24"/>
          <w:szCs w:val="24"/>
          <w:lang w:val="lv-LV"/>
        </w:rPr>
        <w:t>* Dokuments ir parakstīts ar drošu elektronisko parakstu</w:t>
      </w:r>
    </w:p>
    <w:p w14:paraId="6FA8739D" w14:textId="77777777" w:rsidR="00CE5641" w:rsidRPr="00CE5641" w:rsidRDefault="00CE5641" w:rsidP="00CE56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D4DCB51" w14:textId="77777777" w:rsidR="00DC34C9" w:rsidRPr="00CE5641" w:rsidRDefault="00DC34C9" w:rsidP="00CE56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41BFF1F" w14:textId="77777777" w:rsidR="00CE5641" w:rsidRPr="00CE5641" w:rsidRDefault="00CE5641" w:rsidP="00CE56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7D41982" w14:textId="0EEE0DBB" w:rsidR="0090150F" w:rsidRPr="0090150F" w:rsidRDefault="00824A15" w:rsidP="0090150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Arndte-Kokare</w:t>
      </w:r>
      <w:r w:rsidRPr="0090150F">
        <w:rPr>
          <w:rFonts w:ascii="Times New Roman" w:hAnsi="Times New Roman"/>
          <w:sz w:val="20"/>
          <w:szCs w:val="20"/>
          <w:lang w:val="lv-LV"/>
        </w:rPr>
        <w:t xml:space="preserve"> </w:t>
      </w:r>
      <w:r>
        <w:rPr>
          <w:rFonts w:ascii="Times New Roman" w:hAnsi="Times New Roman"/>
          <w:sz w:val="20"/>
          <w:szCs w:val="20"/>
          <w:lang w:val="lv-LV"/>
        </w:rPr>
        <w:t>26597620</w:t>
      </w:r>
    </w:p>
    <w:p w14:paraId="372A4E06" w14:textId="5F9D7C8F" w:rsidR="0078166A" w:rsidRDefault="00824A15" w:rsidP="0078166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r:id="rId10" w:history="1">
        <w:r>
          <w:rPr>
            <w:rStyle w:val="Hyperlink"/>
            <w:rFonts w:ascii="Times New Roman" w:hAnsi="Times New Roman"/>
            <w:sz w:val="20"/>
            <w:szCs w:val="20"/>
            <w:lang w:val="lv-LV"/>
          </w:rPr>
          <w:t>Ieva.Arndte-Kokare@km.gov.lv</w:t>
        </w:r>
      </w:hyperlink>
    </w:p>
    <w:sectPr w:rsidR="0078166A" w:rsidSect="0078166A">
      <w:headerReference w:type="default" r:id="rId11"/>
      <w:headerReference w:type="first" r:id="rId12"/>
      <w:type w:val="continuous"/>
      <w:pgSz w:w="11907" w:h="16840" w:code="9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3B1B" w14:textId="77777777" w:rsidR="00000000" w:rsidRDefault="00824A15">
      <w:pPr>
        <w:spacing w:after="0" w:line="240" w:lineRule="auto"/>
      </w:pPr>
      <w:r>
        <w:separator/>
      </w:r>
    </w:p>
  </w:endnote>
  <w:endnote w:type="continuationSeparator" w:id="0">
    <w:p w14:paraId="124CA4BA" w14:textId="77777777" w:rsidR="00000000" w:rsidRDefault="00824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D09C0" w14:textId="77777777" w:rsidR="00000000" w:rsidRDefault="00824A15">
      <w:pPr>
        <w:spacing w:after="0" w:line="240" w:lineRule="auto"/>
      </w:pPr>
      <w:r>
        <w:separator/>
      </w:r>
    </w:p>
  </w:footnote>
  <w:footnote w:type="continuationSeparator" w:id="0">
    <w:p w14:paraId="1CF3F119" w14:textId="77777777" w:rsidR="00000000" w:rsidRDefault="00824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8514092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8"/>
        <w:szCs w:val="28"/>
      </w:rPr>
    </w:sdtEndPr>
    <w:sdtContent>
      <w:p w14:paraId="7AA43E6B" w14:textId="2F03904A" w:rsidR="0078166A" w:rsidRPr="0078166A" w:rsidRDefault="00824A15">
        <w:pPr>
          <w:pStyle w:val="Header"/>
          <w:jc w:val="center"/>
          <w:rPr>
            <w:rFonts w:asciiTheme="majorBidi" w:hAnsiTheme="majorBidi" w:cstheme="majorBidi"/>
            <w:sz w:val="28"/>
            <w:szCs w:val="28"/>
          </w:rPr>
        </w:pPr>
        <w:r w:rsidRPr="0078166A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Pr="0078166A">
          <w:rPr>
            <w:rFonts w:asciiTheme="majorBidi" w:hAnsiTheme="majorBidi" w:cstheme="majorBidi"/>
            <w:sz w:val="28"/>
            <w:szCs w:val="28"/>
          </w:rPr>
          <w:instrText>PAGE   \* MERGEFORMAT</w:instrText>
        </w:r>
        <w:r w:rsidRPr="0078166A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Pr="0078166A">
          <w:rPr>
            <w:rFonts w:asciiTheme="majorBidi" w:hAnsiTheme="majorBidi" w:cstheme="majorBidi"/>
            <w:sz w:val="28"/>
            <w:szCs w:val="28"/>
            <w:lang w:val="lv-LV"/>
          </w:rPr>
          <w:t>2</w:t>
        </w:r>
        <w:r w:rsidRPr="0078166A">
          <w:rPr>
            <w:rFonts w:asciiTheme="majorBidi" w:hAnsiTheme="majorBidi" w:cstheme="majorBidi"/>
            <w:sz w:val="28"/>
            <w:szCs w:val="28"/>
          </w:rPr>
          <w:fldChar w:fldCharType="end"/>
        </w:r>
      </w:p>
    </w:sdtContent>
  </w:sdt>
  <w:p w14:paraId="3C77BC7C" w14:textId="77777777" w:rsidR="00DB4E83" w:rsidRDefault="00DB4E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9DA77" w14:textId="77777777" w:rsidR="00E91297" w:rsidRDefault="00E91297" w:rsidP="00AD6F6C">
    <w:pPr>
      <w:pStyle w:val="Header"/>
      <w:rPr>
        <w:rFonts w:ascii="Times New Roman" w:hAnsi="Times New Roman"/>
      </w:rPr>
    </w:pPr>
  </w:p>
  <w:p w14:paraId="0F4ED29D" w14:textId="77777777" w:rsidR="00E91297" w:rsidRDefault="00E91297" w:rsidP="00AD6F6C">
    <w:pPr>
      <w:pStyle w:val="Header"/>
      <w:rPr>
        <w:rFonts w:ascii="Times New Roman" w:hAnsi="Times New Roman"/>
      </w:rPr>
    </w:pPr>
  </w:p>
  <w:p w14:paraId="5DF27A2B" w14:textId="77777777" w:rsidR="00E91297" w:rsidRDefault="00E91297" w:rsidP="00AD6F6C">
    <w:pPr>
      <w:pStyle w:val="Header"/>
      <w:rPr>
        <w:rFonts w:ascii="Times New Roman" w:hAnsi="Times New Roman"/>
      </w:rPr>
    </w:pPr>
  </w:p>
  <w:p w14:paraId="3A45B91C" w14:textId="77777777" w:rsidR="00E91297" w:rsidRDefault="00E91297" w:rsidP="00AD6F6C">
    <w:pPr>
      <w:pStyle w:val="Header"/>
      <w:rPr>
        <w:rFonts w:ascii="Times New Roman" w:hAnsi="Times New Roman"/>
      </w:rPr>
    </w:pPr>
  </w:p>
  <w:p w14:paraId="1FDB39D2" w14:textId="77777777" w:rsidR="00E91297" w:rsidRDefault="00E91297" w:rsidP="00AD6F6C">
    <w:pPr>
      <w:pStyle w:val="Header"/>
      <w:rPr>
        <w:rFonts w:ascii="Times New Roman" w:hAnsi="Times New Roman"/>
      </w:rPr>
    </w:pPr>
  </w:p>
  <w:p w14:paraId="3845EE2E" w14:textId="77777777" w:rsidR="00E91297" w:rsidRDefault="00E91297" w:rsidP="00AD6F6C">
    <w:pPr>
      <w:pStyle w:val="Header"/>
      <w:rPr>
        <w:rFonts w:ascii="Times New Roman" w:hAnsi="Times New Roman"/>
      </w:rPr>
    </w:pPr>
  </w:p>
  <w:p w14:paraId="6DCF19B9" w14:textId="77777777" w:rsidR="00E91297" w:rsidRDefault="00E91297" w:rsidP="00AD6F6C">
    <w:pPr>
      <w:pStyle w:val="Header"/>
      <w:rPr>
        <w:rFonts w:ascii="Times New Roman" w:hAnsi="Times New Roman"/>
      </w:rPr>
    </w:pPr>
  </w:p>
  <w:p w14:paraId="3D1AC532" w14:textId="77777777" w:rsidR="00E91297" w:rsidRDefault="00E91297" w:rsidP="00AD6F6C">
    <w:pPr>
      <w:pStyle w:val="Header"/>
      <w:rPr>
        <w:rFonts w:ascii="Times New Roman" w:hAnsi="Times New Roman"/>
      </w:rPr>
    </w:pPr>
  </w:p>
  <w:p w14:paraId="470BD3B9" w14:textId="77777777" w:rsidR="00E91297" w:rsidRDefault="00E91297" w:rsidP="00AD6F6C">
    <w:pPr>
      <w:pStyle w:val="Header"/>
      <w:rPr>
        <w:rFonts w:ascii="Times New Roman" w:hAnsi="Times New Roman"/>
      </w:rPr>
    </w:pPr>
  </w:p>
  <w:p w14:paraId="2BC641C4" w14:textId="05F7810C" w:rsidR="00E91297" w:rsidRDefault="00824A15" w:rsidP="00AD6F6C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1104900</wp:posOffset>
              </wp:positionH>
              <wp:positionV relativeFrom="page">
                <wp:posOffset>1983105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FB6C1" w14:textId="77777777" w:rsidR="00E91297" w:rsidRPr="00B22179" w:rsidRDefault="00824A15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it-CH"/>
                            </w:rPr>
                          </w:pPr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 xml:space="preserve">K. </w:t>
                          </w:r>
                          <w:proofErr w:type="spellStart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>Valdemāra</w:t>
                          </w:r>
                          <w:proofErr w:type="spellEnd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 xml:space="preserve"> </w:t>
                          </w:r>
                          <w:proofErr w:type="spellStart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>iela</w:t>
                          </w:r>
                          <w:proofErr w:type="spellEnd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 xml:space="preserve"> 11a, </w:t>
                          </w:r>
                          <w:proofErr w:type="spellStart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>Rīga</w:t>
                          </w:r>
                          <w:proofErr w:type="spellEnd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 xml:space="preserve">, LV - 1364, </w:t>
                          </w:r>
                          <w:proofErr w:type="spellStart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>tālr</w:t>
                          </w:r>
                          <w:proofErr w:type="spellEnd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 xml:space="preserve">. </w:t>
                          </w:r>
                          <w:r w:rsidR="002309ED"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>26532100</w:t>
                          </w:r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>, e-</w:t>
                          </w:r>
                          <w:proofErr w:type="spellStart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>pasts</w:t>
                          </w:r>
                          <w:proofErr w:type="spellEnd"/>
                          <w:r w:rsidRPr="00B221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 xml:space="preserve"> </w:t>
                          </w:r>
                          <w:hyperlink r:id="rId1" w:history="1">
                            <w:r w:rsidR="00676B28" w:rsidRPr="00676B28">
                              <w:rPr>
                                <w:rStyle w:val="Hyperlink"/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="00676B28" w:rsidRPr="00676B2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2" w:history="1">
                            <w:r w:rsidR="00676B28" w:rsidRPr="00676B28">
                              <w:rPr>
                                <w:rStyle w:val="Hyperlink"/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7pt;margin-top:156.15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" filled="f" stroked="f">
              <v:textbox inset="0,0,0,0">
                <w:txbxContent>
                  <w:p w14:paraId="692FB6C1" w14:textId="77777777" w:rsidR="00E91297" w:rsidRPr="00B22179" w:rsidRDefault="00824A15" w:rsidP="00AD6F6C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it-CH"/>
                      </w:rPr>
                    </w:pPr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 xml:space="preserve">K. </w:t>
                    </w:r>
                    <w:proofErr w:type="spellStart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>Valdemāra</w:t>
                    </w:r>
                    <w:proofErr w:type="spellEnd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 xml:space="preserve"> </w:t>
                    </w:r>
                    <w:proofErr w:type="spellStart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>iela</w:t>
                    </w:r>
                    <w:proofErr w:type="spellEnd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 xml:space="preserve"> 11a, </w:t>
                    </w:r>
                    <w:proofErr w:type="spellStart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>Rīga</w:t>
                    </w:r>
                    <w:proofErr w:type="spellEnd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 xml:space="preserve">, LV - 1364, </w:t>
                    </w:r>
                    <w:proofErr w:type="spellStart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>tālr</w:t>
                    </w:r>
                    <w:proofErr w:type="spellEnd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 xml:space="preserve">. </w:t>
                    </w:r>
                    <w:r w:rsidR="002309ED"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>26532100</w:t>
                    </w:r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>, e-</w:t>
                    </w:r>
                    <w:proofErr w:type="spellStart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>pasts</w:t>
                    </w:r>
                    <w:proofErr w:type="spellEnd"/>
                    <w:r w:rsidRPr="00B221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 xml:space="preserve"> </w:t>
                    </w:r>
                    <w:hyperlink r:id="rId3" w:history="1">
                      <w:r w:rsidR="00676B28" w:rsidRPr="00676B28">
                        <w:rPr>
                          <w:rStyle w:val="Hyperlink"/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="00676B28" w:rsidRPr="00676B2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r:id="rId4" w:history="1">
                      <w:r w:rsidR="00676B28" w:rsidRPr="00676B28">
                        <w:rPr>
                          <w:rStyle w:val="Hyperlink"/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6FD5C2B5" w14:textId="189754C5" w:rsidR="00E91297" w:rsidRPr="00815277" w:rsidRDefault="00824A15" w:rsidP="00AD6F6C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5641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A3BF50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69B9708" w14:textId="77777777" w:rsidR="00E91297" w:rsidRDefault="00E91297">
    <w:pPr>
      <w:pStyle w:val="Header"/>
    </w:pPr>
  </w:p>
  <w:p w14:paraId="5E8554B6" w14:textId="77777777" w:rsidR="002309ED" w:rsidRDefault="00824A15" w:rsidP="002309ED">
    <w:pPr>
      <w:widowControl/>
      <w:spacing w:after="0" w:line="240" w:lineRule="auto"/>
      <w:jc w:val="center"/>
      <w:rPr>
        <w:rFonts w:ascii="Times New Roman" w:eastAsia="Times New Roman" w:hAnsi="Times New Roman"/>
        <w:sz w:val="28"/>
        <w:szCs w:val="28"/>
        <w:lang w:val="lv-LV" w:eastAsia="lv-LV"/>
      </w:rPr>
    </w:pPr>
    <w:r w:rsidRPr="002F3A87">
      <w:rPr>
        <w:rFonts w:ascii="Times New Roman" w:eastAsia="Times New Roman" w:hAnsi="Times New Roman"/>
        <w:sz w:val="28"/>
        <w:szCs w:val="28"/>
        <w:lang w:val="lv-LV" w:eastAsia="lv-LV"/>
      </w:rPr>
      <w:t>Rīgā</w:t>
    </w:r>
  </w:p>
  <w:p w14:paraId="3C0FB3EB" w14:textId="77777777" w:rsidR="002309ED" w:rsidRPr="002F3A87" w:rsidRDefault="002309ED" w:rsidP="002309ED">
    <w:pPr>
      <w:widowControl/>
      <w:spacing w:after="0" w:line="240" w:lineRule="auto"/>
      <w:jc w:val="center"/>
      <w:rPr>
        <w:rFonts w:ascii="Times New Roman" w:eastAsia="Times New Roman" w:hAnsi="Times New Roman"/>
        <w:sz w:val="28"/>
        <w:szCs w:val="28"/>
        <w:lang w:val="lv-LV" w:eastAsia="lv-LV"/>
      </w:rPr>
    </w:pPr>
  </w:p>
  <w:p w14:paraId="1A202703" w14:textId="0B76EF7B" w:rsidR="002309ED" w:rsidRPr="002309ED" w:rsidRDefault="00824A15" w:rsidP="002309ED">
    <w:pPr>
      <w:widowControl/>
      <w:spacing w:after="0" w:line="240" w:lineRule="auto"/>
      <w:rPr>
        <w:rFonts w:ascii="Times New Roman" w:eastAsia="Times New Roman" w:hAnsi="Times New Roman"/>
        <w:sz w:val="28"/>
        <w:szCs w:val="28"/>
        <w:lang w:val="lv-LV" w:eastAsia="lv-LV"/>
      </w:rPr>
    </w:pPr>
    <w:r w:rsidRPr="00CE5641">
      <w:rPr>
        <w:rFonts w:ascii="Times New Roman" w:eastAsia="Times New Roman" w:hAnsi="Times New Roman"/>
        <w:b/>
        <w:sz w:val="28"/>
        <w:szCs w:val="28"/>
        <w:lang w:val="lv-LV" w:eastAsia="lv-LV"/>
      </w:rPr>
      <w:t xml:space="preserve">      </w:t>
    </w:r>
    <w:r w:rsidR="00DB4E83" w:rsidRPr="00DB4E83">
      <w:rPr>
        <w:rFonts w:ascii="Times New Roman" w:eastAsia="Times New Roman" w:hAnsi="Times New Roman"/>
        <w:noProof/>
        <w:sz w:val="28"/>
        <w:szCs w:val="28"/>
        <w:lang w:val="lv-LV" w:eastAsia="lv-LV"/>
      </w:rPr>
      <w:t>17.03.2025</w:t>
    </w:r>
    <w:r w:rsidRPr="00CE5641">
      <w:rPr>
        <w:rFonts w:ascii="Times New Roman" w:eastAsia="Times New Roman" w:hAnsi="Times New Roman"/>
        <w:sz w:val="28"/>
        <w:szCs w:val="28"/>
        <w:lang w:val="lv-LV" w:eastAsia="lv-LV"/>
      </w:rPr>
      <w:t xml:space="preserve">. Nr. </w:t>
    </w:r>
    <w:r w:rsidRPr="00CE5641">
      <w:rPr>
        <w:rFonts w:ascii="Times New Roman" w:eastAsia="Times New Roman" w:hAnsi="Times New Roman"/>
        <w:noProof/>
        <w:sz w:val="28"/>
        <w:szCs w:val="28"/>
        <w:lang w:val="lv-LV" w:eastAsia="lv-LV"/>
      </w:rPr>
      <w:t>5.3.1-3/430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4396"/>
    <w:rsid w:val="00030349"/>
    <w:rsid w:val="000413BC"/>
    <w:rsid w:val="00087306"/>
    <w:rsid w:val="000C4FDE"/>
    <w:rsid w:val="000F7727"/>
    <w:rsid w:val="00101A8B"/>
    <w:rsid w:val="001166FB"/>
    <w:rsid w:val="00124173"/>
    <w:rsid w:val="001379ED"/>
    <w:rsid w:val="0017123D"/>
    <w:rsid w:val="001A5225"/>
    <w:rsid w:val="002309ED"/>
    <w:rsid w:val="00233E14"/>
    <w:rsid w:val="002738DC"/>
    <w:rsid w:val="00275B9E"/>
    <w:rsid w:val="002B3077"/>
    <w:rsid w:val="002E1474"/>
    <w:rsid w:val="002F3A87"/>
    <w:rsid w:val="003247B4"/>
    <w:rsid w:val="00335032"/>
    <w:rsid w:val="003A3792"/>
    <w:rsid w:val="003B2461"/>
    <w:rsid w:val="003B7288"/>
    <w:rsid w:val="00446E3C"/>
    <w:rsid w:val="00472D23"/>
    <w:rsid w:val="00481D3F"/>
    <w:rsid w:val="004900B5"/>
    <w:rsid w:val="00493308"/>
    <w:rsid w:val="00527210"/>
    <w:rsid w:val="00535564"/>
    <w:rsid w:val="0053746A"/>
    <w:rsid w:val="0059509F"/>
    <w:rsid w:val="005B283F"/>
    <w:rsid w:val="006444AA"/>
    <w:rsid w:val="00663C3A"/>
    <w:rsid w:val="00676B28"/>
    <w:rsid w:val="006C1639"/>
    <w:rsid w:val="00733848"/>
    <w:rsid w:val="00742544"/>
    <w:rsid w:val="00747CCB"/>
    <w:rsid w:val="00754566"/>
    <w:rsid w:val="007704BD"/>
    <w:rsid w:val="0078166A"/>
    <w:rsid w:val="00791929"/>
    <w:rsid w:val="007B3BA5"/>
    <w:rsid w:val="007B48EC"/>
    <w:rsid w:val="007E4D1F"/>
    <w:rsid w:val="00815277"/>
    <w:rsid w:val="00824A15"/>
    <w:rsid w:val="008414DA"/>
    <w:rsid w:val="00876C21"/>
    <w:rsid w:val="008832A1"/>
    <w:rsid w:val="008E4B7D"/>
    <w:rsid w:val="008E5B5E"/>
    <w:rsid w:val="0090150F"/>
    <w:rsid w:val="00935633"/>
    <w:rsid w:val="00942B0C"/>
    <w:rsid w:val="00954D5A"/>
    <w:rsid w:val="00996ABF"/>
    <w:rsid w:val="009F791D"/>
    <w:rsid w:val="00A21F13"/>
    <w:rsid w:val="00A4167C"/>
    <w:rsid w:val="00A45216"/>
    <w:rsid w:val="00AD6F6C"/>
    <w:rsid w:val="00B22179"/>
    <w:rsid w:val="00B75886"/>
    <w:rsid w:val="00B8215B"/>
    <w:rsid w:val="00B828EF"/>
    <w:rsid w:val="00C30EFB"/>
    <w:rsid w:val="00C47B21"/>
    <w:rsid w:val="00C47F57"/>
    <w:rsid w:val="00C62F7E"/>
    <w:rsid w:val="00CE5641"/>
    <w:rsid w:val="00D21FA6"/>
    <w:rsid w:val="00D55B4B"/>
    <w:rsid w:val="00DB4E83"/>
    <w:rsid w:val="00DC1ABC"/>
    <w:rsid w:val="00DC34C9"/>
    <w:rsid w:val="00DC61F8"/>
    <w:rsid w:val="00DE2760"/>
    <w:rsid w:val="00E16C24"/>
    <w:rsid w:val="00E365CE"/>
    <w:rsid w:val="00E41435"/>
    <w:rsid w:val="00E91297"/>
    <w:rsid w:val="00EB43B0"/>
    <w:rsid w:val="00EC74E0"/>
    <w:rsid w:val="00ED0AE0"/>
    <w:rsid w:val="00F02D94"/>
    <w:rsid w:val="00F13E3F"/>
    <w:rsid w:val="00F171AE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A9BF1"/>
  <w15:docId w15:val="{BD909C96-CCF0-49C2-A5BA-99727B96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7727"/>
    <w:pPr>
      <w:widowControl w:val="0"/>
    </w:pPr>
    <w:rPr>
      <w:sz w:val="22"/>
      <w:szCs w:val="22"/>
      <w:lang w:val="en-US" w:eastAsia="en-US"/>
    </w:rPr>
  </w:style>
  <w:style w:type="paragraph" w:customStyle="1" w:styleId="tv2132">
    <w:name w:val="tv2132"/>
    <w:basedOn w:val="Normal"/>
    <w:rsid w:val="002F3A87"/>
    <w:pPr>
      <w:widowControl/>
      <w:spacing w:after="0" w:line="360" w:lineRule="auto"/>
      <w:ind w:firstLine="300"/>
    </w:pPr>
    <w:rPr>
      <w:rFonts w:ascii="Times New Roman" w:hAnsi="Times New Roman"/>
      <w:color w:val="414142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E27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7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76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760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eva.arndte-kokare@km.gov.lv" TargetMode="External"/><Relationship Id="rId4" Type="http://schemas.openxmlformats.org/officeDocument/2006/relationships/styles" Target="styles.xml"/><Relationship Id="rId9" Type="http://schemas.openxmlformats.org/officeDocument/2006/relationships/hyperlink" Target="mailto:dace.resele@ndpculture.or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asts@km.gov.lv" TargetMode="External"/><Relationship Id="rId2" Type="http://schemas.openxmlformats.org/officeDocument/2006/relationships/hyperlink" Target="http://www.km.gov.lv" TargetMode="External"/><Relationship Id="rId1" Type="http://schemas.openxmlformats.org/officeDocument/2006/relationships/hyperlink" Target="mailto:pasts@km.gov.lv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743B4-9316-4DCE-83FC-DBA2098CB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8FC60-841B-4F05-8556-D94B3F7A5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278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Ieva Valante</cp:lastModifiedBy>
  <cp:revision>2</cp:revision>
  <cp:lastPrinted>2017-01-05T09:02:00Z</cp:lastPrinted>
  <dcterms:created xsi:type="dcterms:W3CDTF">2025-03-18T08:13:00Z</dcterms:created>
  <dcterms:modified xsi:type="dcterms:W3CDTF">2025-03-18T08:13:00Z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