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CA81C" w14:textId="77777777" w:rsidR="00516BC2" w:rsidRDefault="00516BC2" w:rsidP="00250A70">
      <w:pPr>
        <w:tabs>
          <w:tab w:val="left" w:pos="6804"/>
        </w:tabs>
        <w:rPr>
          <w:sz w:val="28"/>
          <w:szCs w:val="28"/>
        </w:rPr>
      </w:pPr>
    </w:p>
    <w:tbl>
      <w:tblPr>
        <w:tblW w:w="93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8D77F3" w:rsidRPr="004905AD" w14:paraId="304837A5" w14:textId="77777777" w:rsidTr="00293163">
        <w:trPr>
          <w:cantSplit/>
        </w:trPr>
        <w:tc>
          <w:tcPr>
            <w:tcW w:w="9360" w:type="dxa"/>
            <w:shd w:val="clear" w:color="auto" w:fill="auto"/>
            <w:hideMark/>
          </w:tcPr>
          <w:p w14:paraId="19C9DEBD" w14:textId="77777777" w:rsidR="008D77F3" w:rsidRPr="00293163" w:rsidRDefault="008D77F3" w:rsidP="0029316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 w:val="28"/>
                <w:szCs w:val="24"/>
              </w:rPr>
            </w:pPr>
            <w:r w:rsidRPr="00293163">
              <w:rPr>
                <w:rFonts w:eastAsia="Calibri"/>
                <w:sz w:val="28"/>
                <w:szCs w:val="24"/>
              </w:rPr>
              <w:t xml:space="preserve">Ministru kabineta rīkojums Nr. </w:t>
            </w:r>
            <w:r w:rsidRPr="00293163">
              <w:rPr>
                <w:rFonts w:eastAsia="Calibri"/>
                <w:sz w:val="28"/>
                <w:szCs w:val="24"/>
              </w:rPr>
              <w:t>653</w:t>
            </w:r>
          </w:p>
          <w:p w14:paraId="7072C4B6" w14:textId="77777777" w:rsidR="008D77F3" w:rsidRPr="00293163" w:rsidRDefault="008D77F3" w:rsidP="0029316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 w:val="28"/>
                <w:szCs w:val="24"/>
              </w:rPr>
            </w:pPr>
            <w:r w:rsidRPr="00293163">
              <w:rPr>
                <w:rFonts w:eastAsia="Calibri"/>
                <w:sz w:val="28"/>
                <w:szCs w:val="24"/>
              </w:rPr>
              <w:t xml:space="preserve"> </w:t>
            </w:r>
          </w:p>
          <w:p w14:paraId="7DF161F7" w14:textId="77777777" w:rsidR="008D77F3" w:rsidRPr="00293163" w:rsidRDefault="008D77F3" w:rsidP="0029316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eastAsia="Calibri"/>
                <w:sz w:val="28"/>
                <w:szCs w:val="24"/>
              </w:rPr>
            </w:pPr>
            <w:r w:rsidRPr="00293163">
              <w:rPr>
                <w:rFonts w:eastAsia="Calibri"/>
                <w:sz w:val="28"/>
                <w:szCs w:val="24"/>
              </w:rPr>
              <w:t>Rīgā</w:t>
            </w:r>
            <w:r w:rsidRPr="00293163">
              <w:rPr>
                <w:rFonts w:eastAsia="Calibri"/>
                <w:sz w:val="28"/>
                <w:szCs w:val="24"/>
              </w:rPr>
              <w:t xml:space="preserve"> </w:t>
            </w:r>
            <w:r w:rsidRPr="00293163">
              <w:rPr>
                <w:rFonts w:eastAsia="Calibri"/>
                <w:sz w:val="28"/>
                <w:szCs w:val="24"/>
              </w:rPr>
              <w:t>2021. gada 17. septembrī</w:t>
            </w:r>
            <w:r w:rsidRPr="00293163">
              <w:rPr>
                <w:rFonts w:eastAsia="Calibri"/>
                <w:sz w:val="28"/>
                <w:szCs w:val="24"/>
              </w:rPr>
              <w:t xml:space="preserve"> (prot. Nr. </w:t>
            </w:r>
            <w:r w:rsidRPr="00293163">
              <w:rPr>
                <w:rFonts w:eastAsia="Calibri"/>
                <w:sz w:val="28"/>
                <w:szCs w:val="24"/>
              </w:rPr>
              <w:t>61</w:t>
            </w:r>
            <w:r w:rsidRPr="00293163">
              <w:rPr>
                <w:rFonts w:eastAsia="Calibri"/>
                <w:sz w:val="28"/>
                <w:szCs w:val="24"/>
              </w:rPr>
              <w:t xml:space="preserve">  </w:t>
            </w:r>
            <w:r w:rsidRPr="00293163">
              <w:rPr>
                <w:rFonts w:eastAsia="Calibri"/>
                <w:sz w:val="28"/>
                <w:szCs w:val="24"/>
              </w:rPr>
              <w:t>31. §</w:t>
            </w:r>
            <w:r w:rsidRPr="00293163">
              <w:rPr>
                <w:rFonts w:eastAsia="Calibri"/>
                <w:sz w:val="28"/>
                <w:szCs w:val="24"/>
              </w:rPr>
              <w:t>)</w:t>
            </w:r>
          </w:p>
        </w:tc>
      </w:tr>
    </w:tbl>
    <w:p w14:paraId="5D8B729B" w14:textId="77777777" w:rsidR="00516BC2" w:rsidRDefault="00516BC2" w:rsidP="00250A70">
      <w:pPr>
        <w:tabs>
          <w:tab w:val="left" w:pos="6804"/>
        </w:tabs>
        <w:rPr>
          <w:sz w:val="28"/>
          <w:szCs w:val="28"/>
        </w:rPr>
      </w:pPr>
    </w:p>
    <w:p w14:paraId="49B890F4" w14:textId="77777777" w:rsidR="00A56C1B" w:rsidRPr="00FC0BB4" w:rsidRDefault="00A56C1B" w:rsidP="00250A70">
      <w:pPr>
        <w:widowControl w:val="0"/>
        <w:jc w:val="center"/>
        <w:rPr>
          <w:b/>
          <w:sz w:val="28"/>
          <w:szCs w:val="28"/>
        </w:rPr>
      </w:pPr>
      <w:r w:rsidRPr="00FC0BB4">
        <w:rPr>
          <w:b/>
          <w:sz w:val="28"/>
          <w:szCs w:val="28"/>
        </w:rPr>
        <w:t xml:space="preserve">Par </w:t>
      </w:r>
      <w:r w:rsidR="00D2361D" w:rsidRPr="00FC0BB4">
        <w:rPr>
          <w:b/>
          <w:sz w:val="28"/>
          <w:szCs w:val="28"/>
        </w:rPr>
        <w:t xml:space="preserve">valsts </w:t>
      </w:r>
      <w:r w:rsidR="00353486">
        <w:rPr>
          <w:b/>
          <w:sz w:val="28"/>
          <w:szCs w:val="28"/>
        </w:rPr>
        <w:t xml:space="preserve">meža zemes nodošanu </w:t>
      </w:r>
      <w:r w:rsidR="005B3B22">
        <w:rPr>
          <w:b/>
          <w:sz w:val="28"/>
          <w:szCs w:val="28"/>
        </w:rPr>
        <w:t xml:space="preserve">Ādažu </w:t>
      </w:r>
      <w:r w:rsidR="00353486">
        <w:rPr>
          <w:b/>
          <w:sz w:val="28"/>
          <w:szCs w:val="28"/>
        </w:rPr>
        <w:t xml:space="preserve">novada </w:t>
      </w:r>
      <w:r w:rsidR="00D2361D" w:rsidRPr="00FC0BB4">
        <w:rPr>
          <w:b/>
          <w:sz w:val="28"/>
          <w:szCs w:val="28"/>
        </w:rPr>
        <w:t>pašvaldības īpašumā</w:t>
      </w:r>
    </w:p>
    <w:p w14:paraId="489DC904" w14:textId="77777777" w:rsidR="00D2361D" w:rsidRPr="00570072" w:rsidRDefault="00D2361D" w:rsidP="00570072">
      <w:pPr>
        <w:jc w:val="both"/>
        <w:rPr>
          <w:sz w:val="28"/>
          <w:szCs w:val="28"/>
        </w:rPr>
      </w:pPr>
    </w:p>
    <w:p w14:paraId="68357944" w14:textId="77777777" w:rsidR="00353486" w:rsidRDefault="00242737" w:rsidP="00250A70">
      <w:pPr>
        <w:tabs>
          <w:tab w:val="left" w:pos="567"/>
        </w:tabs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1</w:t>
      </w:r>
      <w:r w:rsidR="00516BC2" w:rsidRPr="00C36345">
        <w:rPr>
          <w:color w:val="000000"/>
          <w:sz w:val="28"/>
          <w:szCs w:val="28"/>
        </w:rPr>
        <w:t>. </w:t>
      </w:r>
      <w:r w:rsidR="00353486" w:rsidRPr="004C3332">
        <w:rPr>
          <w:color w:val="000000"/>
          <w:sz w:val="28"/>
          <w:szCs w:val="24"/>
        </w:rPr>
        <w:t xml:space="preserve">Pamatojoties uz Meža likuma 44. panta ceturtās daļas 2. punkta </w:t>
      </w:r>
      <w:r w:rsidR="00F82A81" w:rsidRPr="00766307">
        <w:rPr>
          <w:bCs/>
          <w:color w:val="000000"/>
          <w:sz w:val="28"/>
          <w:szCs w:val="24"/>
        </w:rPr>
        <w:t>"</w:t>
      </w:r>
      <w:r w:rsidR="00216E17">
        <w:rPr>
          <w:color w:val="000000"/>
          <w:sz w:val="28"/>
          <w:szCs w:val="24"/>
        </w:rPr>
        <w:t>c</w:t>
      </w:r>
      <w:r w:rsidR="00F82A81" w:rsidRPr="00766307">
        <w:rPr>
          <w:bCs/>
          <w:color w:val="000000"/>
          <w:sz w:val="28"/>
          <w:szCs w:val="24"/>
        </w:rPr>
        <w:t>"</w:t>
      </w:r>
      <w:r w:rsidR="00353486" w:rsidRPr="004C3332">
        <w:rPr>
          <w:color w:val="000000"/>
          <w:sz w:val="28"/>
          <w:szCs w:val="24"/>
        </w:rPr>
        <w:t> apakšpunktu</w:t>
      </w:r>
      <w:r w:rsidR="00613347">
        <w:rPr>
          <w:color w:val="000000"/>
          <w:sz w:val="28"/>
          <w:szCs w:val="24"/>
        </w:rPr>
        <w:t xml:space="preserve"> un</w:t>
      </w:r>
      <w:r w:rsidR="00613347" w:rsidRPr="004C3332">
        <w:rPr>
          <w:color w:val="000000"/>
          <w:sz w:val="28"/>
          <w:szCs w:val="24"/>
        </w:rPr>
        <w:t xml:space="preserve"> </w:t>
      </w:r>
      <w:r w:rsidR="00353486" w:rsidRPr="004C3332">
        <w:rPr>
          <w:color w:val="000000"/>
          <w:sz w:val="28"/>
          <w:szCs w:val="24"/>
        </w:rPr>
        <w:t xml:space="preserve">Publiskas personas mantas atsavināšanas likuma 42. panta pirmo daļu un </w:t>
      </w:r>
      <w:r w:rsidR="00353486" w:rsidRPr="004C3332">
        <w:rPr>
          <w:bCs/>
          <w:color w:val="000000"/>
          <w:sz w:val="28"/>
          <w:szCs w:val="24"/>
        </w:rPr>
        <w:t xml:space="preserve">43. pantu, </w:t>
      </w:r>
      <w:r w:rsidR="00353486" w:rsidRPr="004C3332">
        <w:rPr>
          <w:color w:val="000000"/>
          <w:sz w:val="28"/>
          <w:szCs w:val="24"/>
        </w:rPr>
        <w:t>atļaut Zemkopības ministrijai nodot bez atlīdzības</w:t>
      </w:r>
      <w:r w:rsidR="00216E17">
        <w:rPr>
          <w:color w:val="000000"/>
          <w:sz w:val="28"/>
          <w:szCs w:val="24"/>
        </w:rPr>
        <w:t xml:space="preserve"> </w:t>
      </w:r>
      <w:r w:rsidR="005B3B22">
        <w:rPr>
          <w:color w:val="000000"/>
          <w:sz w:val="28"/>
          <w:szCs w:val="24"/>
        </w:rPr>
        <w:t xml:space="preserve">Ādažu </w:t>
      </w:r>
      <w:r w:rsidR="00353486" w:rsidRPr="004C3332">
        <w:rPr>
          <w:color w:val="000000"/>
          <w:sz w:val="28"/>
          <w:szCs w:val="24"/>
        </w:rPr>
        <w:t>novada pašvaldības īpašumā valsts nekustamo īpašumu</w:t>
      </w:r>
      <w:r w:rsidR="00BE5FF0">
        <w:rPr>
          <w:color w:val="000000"/>
          <w:sz w:val="28"/>
          <w:szCs w:val="24"/>
        </w:rPr>
        <w:t xml:space="preserve"> "Zibeņu parks" (nekustamā īpašuma kadastra Nr. </w:t>
      </w:r>
      <w:r w:rsidR="00613347">
        <w:rPr>
          <w:color w:val="000000"/>
          <w:sz w:val="28"/>
          <w:szCs w:val="24"/>
        </w:rPr>
        <w:t>8052 005 </w:t>
      </w:r>
      <w:r w:rsidR="00BE5FF0">
        <w:rPr>
          <w:color w:val="000000"/>
          <w:sz w:val="28"/>
          <w:szCs w:val="24"/>
        </w:rPr>
        <w:t>2010</w:t>
      </w:r>
      <w:r w:rsidR="00516BC2">
        <w:rPr>
          <w:color w:val="000000"/>
          <w:sz w:val="28"/>
          <w:szCs w:val="24"/>
        </w:rPr>
        <w:t>) </w:t>
      </w:r>
      <w:r w:rsidR="00BE5FF0">
        <w:rPr>
          <w:color w:val="000000"/>
          <w:sz w:val="28"/>
          <w:szCs w:val="24"/>
        </w:rPr>
        <w:t xml:space="preserve">– valsts meža </w:t>
      </w:r>
      <w:r w:rsidR="00516BC2">
        <w:rPr>
          <w:color w:val="000000"/>
          <w:sz w:val="28"/>
          <w:szCs w:val="24"/>
        </w:rPr>
        <w:t>zemi </w:t>
      </w:r>
      <w:r w:rsidR="00BE5FF0">
        <w:rPr>
          <w:color w:val="000000"/>
          <w:sz w:val="28"/>
          <w:szCs w:val="24"/>
        </w:rPr>
        <w:t xml:space="preserve">– zemes vienību (zemes vienības kadastra apzīmējums </w:t>
      </w:r>
      <w:r w:rsidR="00613347">
        <w:rPr>
          <w:color w:val="000000"/>
          <w:sz w:val="28"/>
          <w:szCs w:val="24"/>
        </w:rPr>
        <w:t>8052 005 </w:t>
      </w:r>
      <w:r w:rsidR="00BE5FF0">
        <w:rPr>
          <w:color w:val="000000"/>
          <w:sz w:val="28"/>
          <w:szCs w:val="24"/>
        </w:rPr>
        <w:t>1449) 22,</w:t>
      </w:r>
      <w:r w:rsidR="00613347">
        <w:rPr>
          <w:color w:val="000000"/>
          <w:sz w:val="28"/>
          <w:szCs w:val="24"/>
        </w:rPr>
        <w:t>68 </w:t>
      </w:r>
      <w:r w:rsidR="00BE5FF0">
        <w:rPr>
          <w:color w:val="000000"/>
          <w:sz w:val="28"/>
          <w:szCs w:val="24"/>
        </w:rPr>
        <w:t>ha platībā</w:t>
      </w:r>
      <w:r w:rsidR="00613347">
        <w:rPr>
          <w:color w:val="000000"/>
          <w:sz w:val="28"/>
          <w:szCs w:val="24"/>
        </w:rPr>
        <w:t xml:space="preserve"> – </w:t>
      </w:r>
      <w:r w:rsidR="00613347" w:rsidRPr="00570072">
        <w:rPr>
          <w:color w:val="000000"/>
          <w:spacing w:val="-2"/>
          <w:sz w:val="28"/>
          <w:szCs w:val="24"/>
        </w:rPr>
        <w:t xml:space="preserve">Carnikavas pagastā, </w:t>
      </w:r>
      <w:r w:rsidR="00501F90" w:rsidRPr="00570072">
        <w:rPr>
          <w:color w:val="000000"/>
          <w:spacing w:val="-2"/>
          <w:sz w:val="28"/>
          <w:szCs w:val="24"/>
        </w:rPr>
        <w:t xml:space="preserve">Ādažu </w:t>
      </w:r>
      <w:r w:rsidR="00613347" w:rsidRPr="00570072">
        <w:rPr>
          <w:color w:val="000000"/>
          <w:spacing w:val="-2"/>
          <w:sz w:val="28"/>
          <w:szCs w:val="24"/>
        </w:rPr>
        <w:t xml:space="preserve">novadā </w:t>
      </w:r>
      <w:r w:rsidR="004B14FD" w:rsidRPr="00570072">
        <w:rPr>
          <w:color w:val="000000"/>
          <w:spacing w:val="-2"/>
          <w:sz w:val="28"/>
          <w:szCs w:val="24"/>
        </w:rPr>
        <w:t>(</w:t>
      </w:r>
      <w:r w:rsidR="00516BC2" w:rsidRPr="00570072">
        <w:rPr>
          <w:color w:val="000000"/>
          <w:spacing w:val="-2"/>
          <w:sz w:val="28"/>
          <w:szCs w:val="24"/>
        </w:rPr>
        <w:t>turpmāk </w:t>
      </w:r>
      <w:r w:rsidR="004B14FD" w:rsidRPr="00570072">
        <w:rPr>
          <w:color w:val="000000"/>
          <w:spacing w:val="-2"/>
          <w:sz w:val="28"/>
          <w:szCs w:val="24"/>
        </w:rPr>
        <w:t>– nekustamais īpašums)</w:t>
      </w:r>
      <w:r w:rsidR="00BE5FF0" w:rsidRPr="00570072">
        <w:rPr>
          <w:color w:val="000000"/>
          <w:spacing w:val="-2"/>
          <w:sz w:val="28"/>
          <w:szCs w:val="24"/>
        </w:rPr>
        <w:t xml:space="preserve">, </w:t>
      </w:r>
      <w:r w:rsidR="00B22BE4" w:rsidRPr="00570072">
        <w:rPr>
          <w:color w:val="000000"/>
          <w:spacing w:val="-2"/>
          <w:sz w:val="28"/>
          <w:szCs w:val="24"/>
        </w:rPr>
        <w:t>lai saskaņā</w:t>
      </w:r>
      <w:r w:rsidR="00B22BE4" w:rsidRPr="00B22BE4">
        <w:rPr>
          <w:color w:val="000000"/>
          <w:sz w:val="28"/>
          <w:szCs w:val="24"/>
        </w:rPr>
        <w:t xml:space="preserve"> ar likuma "Par pašvaldībām" </w:t>
      </w:r>
      <w:r w:rsidR="00B22BE4" w:rsidRPr="00815929">
        <w:rPr>
          <w:color w:val="000000"/>
          <w:sz w:val="28"/>
          <w:szCs w:val="24"/>
        </w:rPr>
        <w:t>15.</w:t>
      </w:r>
      <w:r w:rsidR="00D0464C" w:rsidRPr="00815929">
        <w:rPr>
          <w:color w:val="000000"/>
          <w:sz w:val="28"/>
          <w:szCs w:val="24"/>
        </w:rPr>
        <w:t> </w:t>
      </w:r>
      <w:r w:rsidR="00B22BE4" w:rsidRPr="00815929">
        <w:rPr>
          <w:color w:val="000000"/>
          <w:sz w:val="28"/>
          <w:szCs w:val="24"/>
        </w:rPr>
        <w:t>panta pirm</w:t>
      </w:r>
      <w:r w:rsidR="00F409D8" w:rsidRPr="00815929">
        <w:rPr>
          <w:color w:val="000000"/>
          <w:sz w:val="28"/>
          <w:szCs w:val="24"/>
        </w:rPr>
        <w:t>ās daļas 2.</w:t>
      </w:r>
      <w:r w:rsidR="00450D4A">
        <w:rPr>
          <w:color w:val="000000"/>
          <w:sz w:val="28"/>
          <w:szCs w:val="24"/>
        </w:rPr>
        <w:t> </w:t>
      </w:r>
      <w:r w:rsidR="00F409D8" w:rsidRPr="00815929">
        <w:rPr>
          <w:color w:val="000000"/>
          <w:sz w:val="28"/>
          <w:szCs w:val="24"/>
        </w:rPr>
        <w:t>punktu</w:t>
      </w:r>
      <w:r w:rsidR="00B22BE4" w:rsidRPr="00F316F7">
        <w:rPr>
          <w:color w:val="000000"/>
          <w:sz w:val="28"/>
          <w:szCs w:val="24"/>
        </w:rPr>
        <w:t xml:space="preserve"> </w:t>
      </w:r>
      <w:r w:rsidR="00B22BE4" w:rsidRPr="00B22BE4">
        <w:rPr>
          <w:color w:val="000000"/>
          <w:sz w:val="28"/>
          <w:szCs w:val="24"/>
        </w:rPr>
        <w:t>to izmantotu pašvaldības autonomās funkcijas</w:t>
      </w:r>
      <w:r w:rsidR="00B22BE4">
        <w:rPr>
          <w:color w:val="000000"/>
          <w:sz w:val="28"/>
          <w:szCs w:val="24"/>
        </w:rPr>
        <w:t xml:space="preserve"> </w:t>
      </w:r>
      <w:r w:rsidR="00516BC2">
        <w:rPr>
          <w:color w:val="000000"/>
          <w:sz w:val="28"/>
          <w:szCs w:val="24"/>
        </w:rPr>
        <w:t>īstenošanai </w:t>
      </w:r>
      <w:r w:rsidR="00E90112">
        <w:rPr>
          <w:color w:val="000000"/>
          <w:sz w:val="28"/>
          <w:szCs w:val="24"/>
        </w:rPr>
        <w:t>–</w:t>
      </w:r>
      <w:r w:rsidR="00B22BE4" w:rsidRPr="00B22BE4">
        <w:rPr>
          <w:color w:val="000000"/>
          <w:sz w:val="28"/>
          <w:szCs w:val="24"/>
        </w:rPr>
        <w:t xml:space="preserve"> teritorijas labiekārtošana</w:t>
      </w:r>
      <w:r w:rsidR="00B22BE4">
        <w:rPr>
          <w:color w:val="000000"/>
          <w:sz w:val="28"/>
          <w:szCs w:val="24"/>
        </w:rPr>
        <w:t>i (parka ierīkošanai un uzturēšanai)</w:t>
      </w:r>
      <w:r>
        <w:rPr>
          <w:color w:val="000000"/>
          <w:sz w:val="28"/>
          <w:szCs w:val="24"/>
        </w:rPr>
        <w:t>.</w:t>
      </w:r>
    </w:p>
    <w:p w14:paraId="667A053C" w14:textId="77777777" w:rsidR="004B14FD" w:rsidRPr="00570072" w:rsidRDefault="004B14FD" w:rsidP="00250A70">
      <w:pPr>
        <w:tabs>
          <w:tab w:val="left" w:pos="567"/>
        </w:tabs>
        <w:ind w:firstLine="709"/>
        <w:jc w:val="both"/>
        <w:rPr>
          <w:color w:val="000000"/>
          <w:sz w:val="24"/>
          <w:szCs w:val="22"/>
        </w:rPr>
      </w:pPr>
    </w:p>
    <w:p w14:paraId="7227BF56" w14:textId="77777777" w:rsidR="00E87FD7" w:rsidRDefault="004B14FD" w:rsidP="00250A70">
      <w:pPr>
        <w:tabs>
          <w:tab w:val="left" w:pos="426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16BC2" w:rsidRPr="00C36345">
        <w:rPr>
          <w:color w:val="000000"/>
          <w:sz w:val="28"/>
          <w:szCs w:val="28"/>
        </w:rPr>
        <w:t>. </w:t>
      </w:r>
      <w:r w:rsidR="005B3B22">
        <w:rPr>
          <w:color w:val="000000"/>
          <w:sz w:val="28"/>
          <w:szCs w:val="28"/>
        </w:rPr>
        <w:t xml:space="preserve">Ādažu </w:t>
      </w:r>
      <w:r w:rsidR="00586FD6" w:rsidRPr="00C36345">
        <w:rPr>
          <w:color w:val="000000"/>
          <w:sz w:val="28"/>
          <w:szCs w:val="28"/>
        </w:rPr>
        <w:t>novada</w:t>
      </w:r>
      <w:r w:rsidR="00023535" w:rsidRPr="00C36345">
        <w:rPr>
          <w:color w:val="000000"/>
          <w:sz w:val="28"/>
          <w:szCs w:val="28"/>
        </w:rPr>
        <w:t xml:space="preserve"> </w:t>
      </w:r>
      <w:r w:rsidR="00987604" w:rsidRPr="00C36345">
        <w:rPr>
          <w:color w:val="000000"/>
          <w:sz w:val="28"/>
          <w:szCs w:val="28"/>
        </w:rPr>
        <w:t xml:space="preserve">pašvaldībai </w:t>
      </w:r>
      <w:r w:rsidR="00CF414D" w:rsidRPr="00C36345">
        <w:rPr>
          <w:color w:val="000000"/>
          <w:sz w:val="28"/>
          <w:szCs w:val="28"/>
        </w:rPr>
        <w:t xml:space="preserve">nekustamo īpašumu </w:t>
      </w:r>
      <w:r w:rsidR="00987604" w:rsidRPr="00C36345">
        <w:rPr>
          <w:color w:val="000000"/>
          <w:sz w:val="28"/>
          <w:szCs w:val="28"/>
        </w:rPr>
        <w:t>bez atlīdzības</w:t>
      </w:r>
      <w:r w:rsidR="0054600C" w:rsidRPr="00C36345">
        <w:rPr>
          <w:color w:val="000000"/>
          <w:sz w:val="28"/>
          <w:szCs w:val="28"/>
        </w:rPr>
        <w:t xml:space="preserve"> nodot valstij</w:t>
      </w:r>
      <w:r w:rsidR="00CF414D" w:rsidRPr="00C36345">
        <w:rPr>
          <w:color w:val="000000"/>
          <w:sz w:val="28"/>
          <w:szCs w:val="28"/>
        </w:rPr>
        <w:t>, ja t</w:t>
      </w:r>
      <w:r w:rsidR="00242737">
        <w:rPr>
          <w:color w:val="000000"/>
          <w:sz w:val="28"/>
          <w:szCs w:val="28"/>
        </w:rPr>
        <w:t>as</w:t>
      </w:r>
      <w:r w:rsidR="00CF414D" w:rsidRPr="00C36345">
        <w:rPr>
          <w:color w:val="000000"/>
          <w:sz w:val="28"/>
          <w:szCs w:val="28"/>
        </w:rPr>
        <w:t xml:space="preserve"> vairs</w:t>
      </w:r>
      <w:r w:rsidR="00987604" w:rsidRPr="00C36345">
        <w:rPr>
          <w:color w:val="000000"/>
          <w:sz w:val="28"/>
          <w:szCs w:val="28"/>
        </w:rPr>
        <w:t xml:space="preserve"> netiek izmantot</w:t>
      </w:r>
      <w:r w:rsidR="00242737">
        <w:rPr>
          <w:color w:val="000000"/>
          <w:sz w:val="28"/>
          <w:szCs w:val="28"/>
        </w:rPr>
        <w:t>s</w:t>
      </w:r>
      <w:r w:rsidR="00987604" w:rsidRPr="00C363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šā rīkojuma 1. punktā </w:t>
      </w:r>
      <w:r w:rsidR="003B251C">
        <w:rPr>
          <w:color w:val="000000"/>
          <w:sz w:val="28"/>
          <w:szCs w:val="28"/>
        </w:rPr>
        <w:t>minētās</w:t>
      </w:r>
      <w:r w:rsidR="00987604" w:rsidRPr="00C36345">
        <w:rPr>
          <w:color w:val="000000"/>
          <w:sz w:val="28"/>
          <w:szCs w:val="28"/>
        </w:rPr>
        <w:t xml:space="preserve"> funkcij</w:t>
      </w:r>
      <w:r w:rsidR="00ED13B6">
        <w:rPr>
          <w:color w:val="000000"/>
          <w:sz w:val="28"/>
          <w:szCs w:val="28"/>
        </w:rPr>
        <w:t>as</w:t>
      </w:r>
      <w:r w:rsidR="00987604" w:rsidRPr="00C36345">
        <w:rPr>
          <w:color w:val="000000"/>
          <w:sz w:val="28"/>
          <w:szCs w:val="28"/>
        </w:rPr>
        <w:t xml:space="preserve"> īstenošanai.</w:t>
      </w:r>
    </w:p>
    <w:p w14:paraId="79E43FB3" w14:textId="77777777" w:rsidR="004B14FD" w:rsidRPr="00570072" w:rsidRDefault="004B14FD" w:rsidP="00570072">
      <w:pPr>
        <w:tabs>
          <w:tab w:val="left" w:pos="567"/>
        </w:tabs>
        <w:ind w:firstLine="709"/>
        <w:jc w:val="both"/>
        <w:rPr>
          <w:color w:val="000000"/>
          <w:sz w:val="24"/>
          <w:szCs w:val="22"/>
        </w:rPr>
      </w:pPr>
    </w:p>
    <w:p w14:paraId="446CA0CD" w14:textId="77777777" w:rsidR="00E87FD7" w:rsidRPr="00C36345" w:rsidRDefault="004B14FD" w:rsidP="00250A70">
      <w:pPr>
        <w:tabs>
          <w:tab w:val="left" w:pos="426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16BC2" w:rsidRPr="00C36345">
        <w:rPr>
          <w:color w:val="000000"/>
          <w:sz w:val="28"/>
          <w:szCs w:val="28"/>
        </w:rPr>
        <w:t>. </w:t>
      </w:r>
      <w:r w:rsidR="005B3B22">
        <w:rPr>
          <w:color w:val="000000"/>
          <w:sz w:val="28"/>
          <w:szCs w:val="28"/>
        </w:rPr>
        <w:t xml:space="preserve">Ādažu </w:t>
      </w:r>
      <w:r w:rsidR="00586FD6" w:rsidRPr="00C36345">
        <w:rPr>
          <w:color w:val="000000"/>
          <w:sz w:val="28"/>
          <w:szCs w:val="28"/>
        </w:rPr>
        <w:t xml:space="preserve">novada </w:t>
      </w:r>
      <w:r w:rsidR="007204BF" w:rsidRPr="00C36345">
        <w:rPr>
          <w:color w:val="000000"/>
          <w:sz w:val="28"/>
          <w:szCs w:val="28"/>
        </w:rPr>
        <w:t>pašvaldībai, n</w:t>
      </w:r>
      <w:r w:rsidR="00987604" w:rsidRPr="00C36345">
        <w:rPr>
          <w:color w:val="000000"/>
          <w:sz w:val="28"/>
          <w:szCs w:val="28"/>
        </w:rPr>
        <w:t>ostiprinot zemesgrāmatā īpašuma tiesības uz nekustam</w:t>
      </w:r>
      <w:r w:rsidR="00242737">
        <w:rPr>
          <w:color w:val="000000"/>
          <w:sz w:val="28"/>
          <w:szCs w:val="28"/>
        </w:rPr>
        <w:t>o</w:t>
      </w:r>
      <w:r w:rsidR="00C36345" w:rsidRPr="00C36345">
        <w:rPr>
          <w:color w:val="000000"/>
          <w:sz w:val="28"/>
          <w:szCs w:val="28"/>
        </w:rPr>
        <w:t xml:space="preserve"> </w:t>
      </w:r>
      <w:r w:rsidR="00987604" w:rsidRPr="00C36345">
        <w:rPr>
          <w:color w:val="000000"/>
          <w:sz w:val="28"/>
          <w:szCs w:val="28"/>
        </w:rPr>
        <w:t>īpašum</w:t>
      </w:r>
      <w:r w:rsidR="00242737">
        <w:rPr>
          <w:color w:val="000000"/>
          <w:sz w:val="28"/>
          <w:szCs w:val="28"/>
        </w:rPr>
        <w:t>u</w:t>
      </w:r>
      <w:r w:rsidR="00987604" w:rsidRPr="00C36345">
        <w:rPr>
          <w:color w:val="000000"/>
          <w:sz w:val="28"/>
          <w:szCs w:val="28"/>
        </w:rPr>
        <w:t>:</w:t>
      </w:r>
    </w:p>
    <w:p w14:paraId="1661AC2C" w14:textId="77777777" w:rsidR="00E87FD7" w:rsidRPr="00570072" w:rsidRDefault="00B22BE4" w:rsidP="00250A70">
      <w:pPr>
        <w:tabs>
          <w:tab w:val="left" w:pos="0"/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87604" w:rsidRPr="00C36345">
        <w:rPr>
          <w:color w:val="000000"/>
          <w:sz w:val="28"/>
          <w:szCs w:val="28"/>
        </w:rPr>
        <w:t xml:space="preserve">.1. norādīt, ka īpašuma tiesības nostiprinātas </w:t>
      </w:r>
      <w:r w:rsidR="00CF414D" w:rsidRPr="00C36345">
        <w:rPr>
          <w:color w:val="000000"/>
          <w:sz w:val="28"/>
          <w:szCs w:val="28"/>
        </w:rPr>
        <w:t>uz</w:t>
      </w:r>
      <w:r w:rsidR="00586FD6" w:rsidRPr="00C36345">
        <w:rPr>
          <w:color w:val="000000"/>
          <w:sz w:val="28"/>
          <w:szCs w:val="28"/>
        </w:rPr>
        <w:t xml:space="preserve"> laiku, kamēr </w:t>
      </w:r>
      <w:r w:rsidR="005B3B22">
        <w:rPr>
          <w:color w:val="000000"/>
          <w:sz w:val="28"/>
          <w:szCs w:val="28"/>
        </w:rPr>
        <w:t>Ādažu</w:t>
      </w:r>
      <w:r w:rsidR="00BF2EEC" w:rsidRPr="00C36345">
        <w:rPr>
          <w:color w:val="000000"/>
          <w:sz w:val="28"/>
          <w:szCs w:val="28"/>
        </w:rPr>
        <w:t xml:space="preserve"> </w:t>
      </w:r>
      <w:r w:rsidR="00586FD6" w:rsidRPr="00570072">
        <w:rPr>
          <w:color w:val="000000"/>
          <w:spacing w:val="-2"/>
          <w:sz w:val="28"/>
          <w:szCs w:val="28"/>
        </w:rPr>
        <w:t xml:space="preserve">novada pašvaldība nodrošina šā rīkojuma </w:t>
      </w:r>
      <w:r w:rsidRPr="00570072">
        <w:rPr>
          <w:color w:val="000000"/>
          <w:spacing w:val="-2"/>
          <w:sz w:val="28"/>
          <w:szCs w:val="28"/>
        </w:rPr>
        <w:t>1</w:t>
      </w:r>
      <w:r w:rsidR="00586FD6" w:rsidRPr="00570072">
        <w:rPr>
          <w:color w:val="000000"/>
          <w:spacing w:val="-2"/>
          <w:sz w:val="28"/>
          <w:szCs w:val="28"/>
        </w:rPr>
        <w:t>. punktā minēt</w:t>
      </w:r>
      <w:r w:rsidR="00ED13B6" w:rsidRPr="00570072">
        <w:rPr>
          <w:color w:val="000000"/>
          <w:spacing w:val="-2"/>
          <w:sz w:val="28"/>
          <w:szCs w:val="28"/>
        </w:rPr>
        <w:t>ās</w:t>
      </w:r>
      <w:r w:rsidR="00586FD6" w:rsidRPr="00570072">
        <w:rPr>
          <w:color w:val="000000"/>
          <w:spacing w:val="-2"/>
          <w:sz w:val="28"/>
          <w:szCs w:val="28"/>
        </w:rPr>
        <w:t xml:space="preserve"> funkcij</w:t>
      </w:r>
      <w:r w:rsidR="00ED13B6" w:rsidRPr="00570072">
        <w:rPr>
          <w:color w:val="000000"/>
          <w:spacing w:val="-2"/>
          <w:sz w:val="28"/>
          <w:szCs w:val="28"/>
        </w:rPr>
        <w:t>as</w:t>
      </w:r>
      <w:r w:rsidR="00586FD6" w:rsidRPr="00570072">
        <w:rPr>
          <w:color w:val="000000"/>
          <w:spacing w:val="-2"/>
          <w:sz w:val="28"/>
          <w:szCs w:val="28"/>
        </w:rPr>
        <w:t xml:space="preserve"> īstenošanu;</w:t>
      </w:r>
    </w:p>
    <w:p w14:paraId="3C16C357" w14:textId="77777777" w:rsidR="00E87FD7" w:rsidRDefault="00B22BE4" w:rsidP="00250A70">
      <w:pPr>
        <w:tabs>
          <w:tab w:val="left" w:pos="0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86FD6" w:rsidRPr="00C36345">
        <w:rPr>
          <w:color w:val="000000"/>
          <w:sz w:val="28"/>
          <w:szCs w:val="28"/>
        </w:rPr>
        <w:t xml:space="preserve">.2. ierakstīt atzīmi par aizliegumu atsavināt nekustamo īpašumu un apgrūtināt to ar </w:t>
      </w:r>
      <w:r w:rsidR="000F50AB" w:rsidRPr="00C36345">
        <w:rPr>
          <w:color w:val="000000"/>
          <w:sz w:val="28"/>
          <w:szCs w:val="28"/>
        </w:rPr>
        <w:t>hipotēku</w:t>
      </w:r>
      <w:r w:rsidR="00586FD6" w:rsidRPr="00C36345">
        <w:rPr>
          <w:color w:val="000000"/>
          <w:sz w:val="28"/>
          <w:szCs w:val="28"/>
        </w:rPr>
        <w:t>.</w:t>
      </w:r>
    </w:p>
    <w:p w14:paraId="5050B2A7" w14:textId="77777777" w:rsidR="004B14FD" w:rsidRPr="00570072" w:rsidRDefault="004B14FD" w:rsidP="00570072">
      <w:pPr>
        <w:tabs>
          <w:tab w:val="left" w:pos="567"/>
        </w:tabs>
        <w:ind w:firstLine="709"/>
        <w:jc w:val="both"/>
        <w:rPr>
          <w:color w:val="000000"/>
          <w:sz w:val="24"/>
          <w:szCs w:val="22"/>
        </w:rPr>
      </w:pPr>
    </w:p>
    <w:p w14:paraId="42E28689" w14:textId="77777777" w:rsidR="00586FD6" w:rsidRDefault="00B22BE4" w:rsidP="008D77F3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570072">
        <w:rPr>
          <w:color w:val="000000"/>
          <w:spacing w:val="-2"/>
          <w:sz w:val="28"/>
          <w:szCs w:val="28"/>
        </w:rPr>
        <w:t>4</w:t>
      </w:r>
      <w:r w:rsidR="00516BC2" w:rsidRPr="00570072">
        <w:rPr>
          <w:color w:val="000000"/>
          <w:spacing w:val="-2"/>
          <w:sz w:val="28"/>
          <w:szCs w:val="28"/>
        </w:rPr>
        <w:t>. </w:t>
      </w:r>
      <w:r w:rsidR="000F50AB" w:rsidRPr="00570072">
        <w:rPr>
          <w:color w:val="000000"/>
          <w:spacing w:val="-2"/>
          <w:sz w:val="28"/>
          <w:szCs w:val="28"/>
        </w:rPr>
        <w:t xml:space="preserve">Šā rīkojuma </w:t>
      </w:r>
      <w:r w:rsidR="00575D0A" w:rsidRPr="00570072">
        <w:rPr>
          <w:color w:val="000000"/>
          <w:spacing w:val="-2"/>
          <w:sz w:val="28"/>
          <w:szCs w:val="28"/>
        </w:rPr>
        <w:t>3</w:t>
      </w:r>
      <w:r w:rsidR="00242737" w:rsidRPr="00570072">
        <w:rPr>
          <w:color w:val="000000"/>
          <w:spacing w:val="-2"/>
          <w:sz w:val="28"/>
          <w:szCs w:val="28"/>
        </w:rPr>
        <w:t>.</w:t>
      </w:r>
      <w:r w:rsidR="000F50AB" w:rsidRPr="00570072">
        <w:rPr>
          <w:color w:val="000000"/>
          <w:spacing w:val="-2"/>
          <w:sz w:val="28"/>
          <w:szCs w:val="28"/>
        </w:rPr>
        <w:t>2.</w:t>
      </w:r>
      <w:r w:rsidR="002035EB" w:rsidRPr="00570072">
        <w:rPr>
          <w:color w:val="000000"/>
          <w:spacing w:val="-2"/>
          <w:sz w:val="28"/>
          <w:szCs w:val="28"/>
        </w:rPr>
        <w:t> </w:t>
      </w:r>
      <w:r w:rsidR="000F50AB" w:rsidRPr="00570072">
        <w:rPr>
          <w:color w:val="000000"/>
          <w:spacing w:val="-2"/>
          <w:sz w:val="28"/>
          <w:szCs w:val="28"/>
        </w:rPr>
        <w:t>apakšpunktā minēto aizliegumu</w:t>
      </w:r>
      <w:r w:rsidR="002035EB" w:rsidRPr="00570072">
        <w:rPr>
          <w:color w:val="000000"/>
          <w:spacing w:val="-2"/>
          <w:sz w:val="28"/>
          <w:szCs w:val="28"/>
        </w:rPr>
        <w:t> –</w:t>
      </w:r>
      <w:r w:rsidR="000F50AB" w:rsidRPr="00570072">
        <w:rPr>
          <w:color w:val="000000"/>
          <w:spacing w:val="-2"/>
          <w:sz w:val="28"/>
          <w:szCs w:val="28"/>
        </w:rPr>
        <w:t xml:space="preserve"> apgrūtināt nekustamo</w:t>
      </w:r>
      <w:r w:rsidR="000F50AB" w:rsidRPr="00C36345">
        <w:rPr>
          <w:color w:val="000000"/>
          <w:sz w:val="28"/>
          <w:szCs w:val="28"/>
        </w:rPr>
        <w:t xml:space="preserve"> īpašumu ar hipotēku</w:t>
      </w:r>
      <w:r w:rsidR="002035EB" w:rsidRPr="00C36345">
        <w:rPr>
          <w:color w:val="000000"/>
          <w:sz w:val="28"/>
          <w:szCs w:val="28"/>
        </w:rPr>
        <w:t> –</w:t>
      </w:r>
      <w:r w:rsidR="000F50AB" w:rsidRPr="00C36345">
        <w:rPr>
          <w:color w:val="000000"/>
          <w:sz w:val="28"/>
          <w:szCs w:val="28"/>
        </w:rPr>
        <w:t xml:space="preserve"> nepiemēro, ja nekustam</w:t>
      </w:r>
      <w:r w:rsidR="00242737">
        <w:rPr>
          <w:color w:val="000000"/>
          <w:sz w:val="28"/>
          <w:szCs w:val="28"/>
        </w:rPr>
        <w:t>ais</w:t>
      </w:r>
      <w:r w:rsidR="000F50AB" w:rsidRPr="00C36345">
        <w:rPr>
          <w:color w:val="000000"/>
          <w:sz w:val="28"/>
          <w:szCs w:val="28"/>
        </w:rPr>
        <w:t xml:space="preserve"> īpašum</w:t>
      </w:r>
      <w:r w:rsidR="00242737">
        <w:rPr>
          <w:color w:val="000000"/>
          <w:sz w:val="28"/>
          <w:szCs w:val="28"/>
        </w:rPr>
        <w:t>s</w:t>
      </w:r>
      <w:r w:rsidR="000F50AB" w:rsidRPr="00C36345">
        <w:rPr>
          <w:color w:val="000000"/>
          <w:sz w:val="28"/>
          <w:szCs w:val="28"/>
        </w:rPr>
        <w:t xml:space="preserve"> tiek ieķīlāt</w:t>
      </w:r>
      <w:r w:rsidR="00242737">
        <w:rPr>
          <w:color w:val="000000"/>
          <w:sz w:val="28"/>
          <w:szCs w:val="28"/>
        </w:rPr>
        <w:t>s</w:t>
      </w:r>
      <w:r w:rsidR="000F50AB" w:rsidRPr="00C36345">
        <w:rPr>
          <w:color w:val="000000"/>
          <w:sz w:val="28"/>
          <w:szCs w:val="28"/>
        </w:rPr>
        <w:t xml:space="preserve"> par labu valstij Valsts </w:t>
      </w:r>
      <w:r w:rsidR="000F50AB" w:rsidRPr="00C36345">
        <w:rPr>
          <w:sz w:val="28"/>
          <w:szCs w:val="28"/>
        </w:rPr>
        <w:t xml:space="preserve">kases personā, </w:t>
      </w:r>
      <w:r w:rsidR="00E3446F" w:rsidRPr="00C36345">
        <w:rPr>
          <w:sz w:val="28"/>
          <w:szCs w:val="28"/>
          <w:lang w:eastAsia="en-US"/>
        </w:rPr>
        <w:t>lai saņemtu Eiropas Savienības fondu atbalstu</w:t>
      </w:r>
      <w:r w:rsidR="00E3446F" w:rsidRPr="00C36345">
        <w:rPr>
          <w:sz w:val="28"/>
          <w:szCs w:val="28"/>
        </w:rPr>
        <w:t>.</w:t>
      </w:r>
    </w:p>
    <w:p w14:paraId="075015C2" w14:textId="77777777" w:rsidR="008D77F3" w:rsidRPr="008D77F3" w:rsidRDefault="008D77F3" w:rsidP="008D77F3">
      <w:pPr>
        <w:tabs>
          <w:tab w:val="left" w:pos="0"/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tbl>
      <w:tblPr>
        <w:tblW w:w="90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6"/>
      </w:tblGrid>
      <w:tr w:rsidR="008D77F3" w14:paraId="72FA605F" w14:textId="77777777" w:rsidTr="00293163">
        <w:tc>
          <w:tcPr>
            <w:tcW w:w="9076" w:type="dxa"/>
            <w:shd w:val="clear" w:color="auto" w:fill="auto"/>
          </w:tcPr>
          <w:p w14:paraId="265F5ABE" w14:textId="77777777" w:rsidR="008D77F3" w:rsidRPr="00293163" w:rsidRDefault="008D77F3" w:rsidP="0029316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 w:val="24"/>
                <w:szCs w:val="22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8D77F3" w:rsidRPr="00083E9F" w14:paraId="4804DB25" w14:textId="77777777" w:rsidTr="00293163">
              <w:tc>
                <w:tcPr>
                  <w:tcW w:w="2948" w:type="dxa"/>
                  <w:shd w:val="clear" w:color="auto" w:fill="auto"/>
                  <w:hideMark/>
                </w:tcPr>
                <w:p w14:paraId="3328E565" w14:textId="77777777" w:rsidR="008D77F3" w:rsidRPr="00293163" w:rsidRDefault="008D77F3" w:rsidP="0029316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</w:rPr>
                  </w:pPr>
                  <w:r w:rsidRPr="00293163">
                    <w:rPr>
                      <w:rFonts w:eastAsia="Calibri"/>
                      <w:sz w:val="28"/>
                      <w:szCs w:val="24"/>
                    </w:rPr>
                    <w:t>Ministru prezidents</w:t>
                  </w:r>
                  <w:r w:rsidRPr="00293163">
                    <w:rPr>
                      <w:rFonts w:eastAsia="Calibri"/>
                      <w:sz w:val="28"/>
                      <w:szCs w:val="24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  <w:hideMark/>
                </w:tcPr>
                <w:p w14:paraId="42F51A46" w14:textId="77777777" w:rsidR="008D77F3" w:rsidRPr="00293163" w:rsidRDefault="008D77F3" w:rsidP="0029316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93163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  <w:p w14:paraId="4FFDCD50" w14:textId="77777777" w:rsidR="008D77F3" w:rsidRPr="00293163" w:rsidRDefault="008D77F3" w:rsidP="0029316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293163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293163">
                    <w:rPr>
                      <w:rFonts w:eastAsia="Calibri"/>
                      <w:sz w:val="24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shd w:val="clear" w:color="auto" w:fill="auto"/>
                  <w:hideMark/>
                </w:tcPr>
                <w:p w14:paraId="56BA66C1" w14:textId="77777777" w:rsidR="008D77F3" w:rsidRPr="00293163" w:rsidRDefault="008D77F3" w:rsidP="0029316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szCs w:val="24"/>
                    </w:rPr>
                  </w:pPr>
                  <w:r w:rsidRPr="00293163">
                    <w:rPr>
                      <w:rFonts w:eastAsia="Calibri"/>
                      <w:sz w:val="28"/>
                      <w:szCs w:val="24"/>
                    </w:rPr>
                    <w:t>A. K. Kariņš</w:t>
                  </w:r>
                </w:p>
              </w:tc>
            </w:tr>
            <w:tr w:rsidR="008D77F3" w:rsidRPr="00083E9F" w14:paraId="32602832" w14:textId="77777777" w:rsidTr="00293163">
              <w:tc>
                <w:tcPr>
                  <w:tcW w:w="2948" w:type="dxa"/>
                  <w:shd w:val="clear" w:color="auto" w:fill="auto"/>
                  <w:hideMark/>
                </w:tcPr>
                <w:p w14:paraId="7D57FCE5" w14:textId="77777777" w:rsidR="008D77F3" w:rsidRPr="00293163" w:rsidRDefault="008D77F3" w:rsidP="00293163">
                  <w:pPr>
                    <w:spacing w:before="100" w:beforeAutospacing="1"/>
                    <w:rPr>
                      <w:rFonts w:eastAsia="Calibri"/>
                      <w:sz w:val="28"/>
                      <w:szCs w:val="24"/>
                    </w:rPr>
                  </w:pPr>
                  <w:r w:rsidRPr="00293163">
                    <w:rPr>
                      <w:rFonts w:eastAsia="Calibri"/>
                      <w:sz w:val="28"/>
                      <w:szCs w:val="24"/>
                    </w:rPr>
                    <w:t>Zemkopības ministrs</w:t>
                  </w:r>
                  <w:r w:rsidRPr="00293163">
                    <w:rPr>
                      <w:rFonts w:eastAsia="Calibri"/>
                      <w:sz w:val="28"/>
                      <w:szCs w:val="24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  <w:hideMark/>
                </w:tcPr>
                <w:p w14:paraId="338DD0F5" w14:textId="77777777" w:rsidR="008D77F3" w:rsidRPr="00293163" w:rsidRDefault="008D77F3" w:rsidP="0029316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</w:pPr>
                  <w:r w:rsidRPr="00293163">
                    <w:rPr>
                      <w:rFonts w:eastAsia="Calibri"/>
                      <w:color w:val="242424"/>
                      <w:sz w:val="24"/>
                      <w:szCs w:val="24"/>
                      <w:lang w:eastAsia="zh-CN"/>
                    </w:rPr>
                    <w:t xml:space="preserve">(paraksts**) </w:t>
                  </w:r>
                  <w:r w:rsidRPr="00293163">
                    <w:rPr>
                      <w:rFonts w:eastAsia="Calibri"/>
                      <w:sz w:val="24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shd w:val="clear" w:color="auto" w:fill="auto"/>
                  <w:hideMark/>
                </w:tcPr>
                <w:p w14:paraId="629612E8" w14:textId="77777777" w:rsidR="008D77F3" w:rsidRPr="00293163" w:rsidRDefault="008D77F3" w:rsidP="0029316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4"/>
                      <w:lang w:eastAsia="en-GB"/>
                    </w:rPr>
                  </w:pPr>
                  <w:r w:rsidRPr="00293163">
                    <w:rPr>
                      <w:rFonts w:eastAsia="Calibri"/>
                      <w:sz w:val="28"/>
                      <w:szCs w:val="24"/>
                    </w:rPr>
                    <w:t>K. Gerhards</w:t>
                  </w:r>
                </w:p>
              </w:tc>
            </w:tr>
          </w:tbl>
          <w:p w14:paraId="2DF2DECE" w14:textId="77777777" w:rsidR="008D77F3" w:rsidRPr="00293163" w:rsidRDefault="008D77F3" w:rsidP="00293163">
            <w:pPr>
              <w:rPr>
                <w:color w:val="333333"/>
                <w:sz w:val="16"/>
                <w:szCs w:val="10"/>
                <w:lang w:eastAsia="en-GB"/>
              </w:rPr>
            </w:pPr>
          </w:p>
          <w:p w14:paraId="595A5A1A" w14:textId="77777777" w:rsidR="008D77F3" w:rsidRPr="00293163" w:rsidRDefault="008D77F3" w:rsidP="00293163">
            <w:pPr>
              <w:shd w:val="clear" w:color="auto" w:fill="FFFFFF"/>
              <w:rPr>
                <w:rFonts w:eastAsia="Calibri"/>
                <w:color w:val="242424"/>
                <w:sz w:val="24"/>
                <w:szCs w:val="24"/>
                <w:lang w:eastAsia="zh-CN"/>
              </w:rPr>
            </w:pPr>
            <w:r w:rsidRPr="00293163">
              <w:rPr>
                <w:rFonts w:eastAsia="Calibri"/>
                <w:color w:val="242424"/>
                <w:sz w:val="24"/>
                <w:szCs w:val="24"/>
                <w:lang w:eastAsia="zh-CN"/>
              </w:rPr>
              <w:t>* Dokuments ir parakstīts ar drošu elektronisko parakstu</w:t>
            </w:r>
          </w:p>
          <w:p w14:paraId="7A3F8C68" w14:textId="77777777" w:rsidR="008D77F3" w:rsidRPr="00293163" w:rsidRDefault="008D77F3" w:rsidP="008D77F3">
            <w:pPr>
              <w:rPr>
                <w:rFonts w:eastAsia="Calibri"/>
                <w:color w:val="333333"/>
                <w:sz w:val="28"/>
                <w:lang w:eastAsia="en-GB"/>
              </w:rPr>
            </w:pPr>
            <w:r w:rsidRPr="00293163">
              <w:rPr>
                <w:rFonts w:eastAsia="Calibri"/>
                <w:color w:val="242424"/>
                <w:sz w:val="24"/>
                <w:szCs w:val="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0A50209D" w14:textId="77777777" w:rsidR="005268DC" w:rsidRPr="008D77F3" w:rsidRDefault="005268DC" w:rsidP="008D77F3">
      <w:pPr>
        <w:jc w:val="both"/>
        <w:rPr>
          <w:szCs w:val="14"/>
          <w:lang w:val="de-DE"/>
        </w:rPr>
      </w:pPr>
    </w:p>
    <w:sectPr w:rsidR="005268DC" w:rsidRPr="008D77F3" w:rsidSect="0004674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3CDF" w14:textId="77777777" w:rsidR="00293163" w:rsidRDefault="00293163">
      <w:r>
        <w:separator/>
      </w:r>
    </w:p>
  </w:endnote>
  <w:endnote w:type="continuationSeparator" w:id="0">
    <w:p w14:paraId="41B59BAB" w14:textId="77777777" w:rsidR="00293163" w:rsidRDefault="0029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EBD7" w14:textId="77777777" w:rsidR="007143BB" w:rsidRPr="00835970" w:rsidRDefault="00835970" w:rsidP="00835970">
    <w:pPr>
      <w:pStyle w:val="Kjene"/>
    </w:pPr>
    <w:r w:rsidRPr="00835970">
      <w:t>ZMRik_121020_Baldone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D21" w14:textId="77777777" w:rsidR="00250A70" w:rsidRPr="00250A70" w:rsidRDefault="00250A70">
    <w:pPr>
      <w:pStyle w:val="Kjene"/>
      <w:rPr>
        <w:sz w:val="16"/>
        <w:szCs w:val="16"/>
      </w:rPr>
    </w:pPr>
    <w:r w:rsidRPr="00250A70">
      <w:rPr>
        <w:sz w:val="16"/>
        <w:szCs w:val="16"/>
      </w:rPr>
      <w:t>R2043_1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E381" w14:textId="77777777" w:rsidR="00293163" w:rsidRDefault="00293163">
      <w:r>
        <w:separator/>
      </w:r>
    </w:p>
  </w:footnote>
  <w:footnote w:type="continuationSeparator" w:id="0">
    <w:p w14:paraId="78C8779B" w14:textId="77777777" w:rsidR="00293163" w:rsidRDefault="00293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8AD3" w14:textId="77777777" w:rsidR="007143BB" w:rsidRPr="00EE431C" w:rsidRDefault="007143BB">
    <w:pPr>
      <w:pStyle w:val="Galvene"/>
      <w:jc w:val="center"/>
      <w:rPr>
        <w:sz w:val="24"/>
        <w:szCs w:val="24"/>
      </w:rPr>
    </w:pPr>
    <w:r w:rsidRPr="00EE431C">
      <w:rPr>
        <w:sz w:val="24"/>
        <w:szCs w:val="24"/>
      </w:rPr>
      <w:fldChar w:fldCharType="begin"/>
    </w:r>
    <w:r w:rsidRPr="00EE431C">
      <w:rPr>
        <w:sz w:val="24"/>
        <w:szCs w:val="24"/>
      </w:rPr>
      <w:instrText xml:space="preserve"> PAGE   \* MERGEFORMAT </w:instrText>
    </w:r>
    <w:r w:rsidRPr="00EE431C">
      <w:rPr>
        <w:sz w:val="24"/>
        <w:szCs w:val="24"/>
      </w:rPr>
      <w:fldChar w:fldCharType="separate"/>
    </w:r>
    <w:r w:rsidR="00F82A81">
      <w:rPr>
        <w:noProof/>
        <w:sz w:val="24"/>
        <w:szCs w:val="24"/>
      </w:rPr>
      <w:t>2</w:t>
    </w:r>
    <w:r w:rsidRPr="00EE431C">
      <w:rPr>
        <w:sz w:val="24"/>
        <w:szCs w:val="24"/>
      </w:rPr>
      <w:fldChar w:fldCharType="end"/>
    </w:r>
  </w:p>
  <w:p w14:paraId="5E2DAAD3" w14:textId="77777777" w:rsidR="007143BB" w:rsidRPr="00EE431C" w:rsidRDefault="007143BB" w:rsidP="00EE431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D835" w14:textId="77777777" w:rsidR="00250A70" w:rsidRPr="003629D6" w:rsidRDefault="00250A70">
    <w:pPr>
      <w:pStyle w:val="Galvene"/>
    </w:pPr>
  </w:p>
  <w:p w14:paraId="386254A0" w14:textId="52D80C05" w:rsidR="00250A70" w:rsidRDefault="002A6F23">
    <w:pPr>
      <w:pStyle w:val="Galvene"/>
    </w:pPr>
    <w:r w:rsidRPr="00493881">
      <w:rPr>
        <w:noProof/>
      </w:rPr>
      <w:drawing>
        <wp:inline distT="0" distB="0" distL="0" distR="0" wp14:anchorId="53A68687" wp14:editId="213A40E3">
          <wp:extent cx="5943600" cy="100012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41F"/>
    <w:multiLevelType w:val="multilevel"/>
    <w:tmpl w:val="43A8FDBA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4CB12E6"/>
    <w:multiLevelType w:val="multilevel"/>
    <w:tmpl w:val="5AB08B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16F55A78"/>
    <w:multiLevelType w:val="hybridMultilevel"/>
    <w:tmpl w:val="E082587A"/>
    <w:lvl w:ilvl="0" w:tplc="D062C832">
      <w:start w:val="1"/>
      <w:numFmt w:val="decimal"/>
      <w:lvlText w:val="%1."/>
      <w:lvlJc w:val="left"/>
      <w:pPr>
        <w:ind w:left="720" w:hanging="360"/>
      </w:pPr>
      <w:rPr>
        <w:rFonts w:ascii="Times New Roman BaltRim" w:eastAsia="Times New Roman" w:hAnsi="Times New Roman BaltRim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711BE"/>
    <w:multiLevelType w:val="hybridMultilevel"/>
    <w:tmpl w:val="792C088E"/>
    <w:lvl w:ilvl="0" w:tplc="86EC9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668B8"/>
    <w:multiLevelType w:val="multilevel"/>
    <w:tmpl w:val="3E3E62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149379B"/>
    <w:multiLevelType w:val="hybridMultilevel"/>
    <w:tmpl w:val="246C899E"/>
    <w:lvl w:ilvl="0" w:tplc="360AAC78">
      <w:start w:val="9856"/>
      <w:numFmt w:val="decimal"/>
      <w:lvlText w:val="%1"/>
      <w:lvlJc w:val="left"/>
      <w:pPr>
        <w:ind w:left="2029" w:hanging="6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2C3E7204"/>
    <w:multiLevelType w:val="multilevel"/>
    <w:tmpl w:val="3E3E62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1B122B6"/>
    <w:multiLevelType w:val="hybridMultilevel"/>
    <w:tmpl w:val="D55A98D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10F59"/>
    <w:multiLevelType w:val="hybridMultilevel"/>
    <w:tmpl w:val="E8129E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12BC"/>
    <w:multiLevelType w:val="hybridMultilevel"/>
    <w:tmpl w:val="BFA21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2ECEEE6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410D7"/>
    <w:multiLevelType w:val="hybridMultilevel"/>
    <w:tmpl w:val="FC585A1A"/>
    <w:lvl w:ilvl="0" w:tplc="63A2B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8543C1"/>
    <w:multiLevelType w:val="hybridMultilevel"/>
    <w:tmpl w:val="9468E5B2"/>
    <w:lvl w:ilvl="0" w:tplc="E272A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8A57AD"/>
    <w:multiLevelType w:val="multilevel"/>
    <w:tmpl w:val="75D6EC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F60097"/>
    <w:multiLevelType w:val="hybridMultilevel"/>
    <w:tmpl w:val="5706DBFC"/>
    <w:lvl w:ilvl="0" w:tplc="92483A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9821F9"/>
    <w:multiLevelType w:val="multilevel"/>
    <w:tmpl w:val="0D3C068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581C7582"/>
    <w:multiLevelType w:val="hybridMultilevel"/>
    <w:tmpl w:val="7ABE272A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776B2"/>
    <w:multiLevelType w:val="hybridMultilevel"/>
    <w:tmpl w:val="C3E83F9C"/>
    <w:lvl w:ilvl="0" w:tplc="2ECEEE6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8478F"/>
    <w:multiLevelType w:val="hybridMultilevel"/>
    <w:tmpl w:val="FD1A9D0C"/>
    <w:lvl w:ilvl="0" w:tplc="0426000F">
      <w:start w:val="1"/>
      <w:numFmt w:val="decimal"/>
      <w:lvlText w:val="%1."/>
      <w:lvlJc w:val="left"/>
      <w:pPr>
        <w:ind w:left="1425" w:hanging="360"/>
      </w:pPr>
    </w:lvl>
    <w:lvl w:ilvl="1" w:tplc="04260019" w:tentative="1">
      <w:start w:val="1"/>
      <w:numFmt w:val="lowerLetter"/>
      <w:lvlText w:val="%2."/>
      <w:lvlJc w:val="left"/>
      <w:pPr>
        <w:ind w:left="2145" w:hanging="360"/>
      </w:pPr>
    </w:lvl>
    <w:lvl w:ilvl="2" w:tplc="0426001B" w:tentative="1">
      <w:start w:val="1"/>
      <w:numFmt w:val="lowerRoman"/>
      <w:lvlText w:val="%3."/>
      <w:lvlJc w:val="right"/>
      <w:pPr>
        <w:ind w:left="2865" w:hanging="180"/>
      </w:pPr>
    </w:lvl>
    <w:lvl w:ilvl="3" w:tplc="0426000F" w:tentative="1">
      <w:start w:val="1"/>
      <w:numFmt w:val="decimal"/>
      <w:lvlText w:val="%4."/>
      <w:lvlJc w:val="left"/>
      <w:pPr>
        <w:ind w:left="3585" w:hanging="360"/>
      </w:pPr>
    </w:lvl>
    <w:lvl w:ilvl="4" w:tplc="04260019" w:tentative="1">
      <w:start w:val="1"/>
      <w:numFmt w:val="lowerLetter"/>
      <w:lvlText w:val="%5."/>
      <w:lvlJc w:val="left"/>
      <w:pPr>
        <w:ind w:left="4305" w:hanging="360"/>
      </w:pPr>
    </w:lvl>
    <w:lvl w:ilvl="5" w:tplc="0426001B" w:tentative="1">
      <w:start w:val="1"/>
      <w:numFmt w:val="lowerRoman"/>
      <w:lvlText w:val="%6."/>
      <w:lvlJc w:val="right"/>
      <w:pPr>
        <w:ind w:left="5025" w:hanging="180"/>
      </w:pPr>
    </w:lvl>
    <w:lvl w:ilvl="6" w:tplc="0426000F" w:tentative="1">
      <w:start w:val="1"/>
      <w:numFmt w:val="decimal"/>
      <w:lvlText w:val="%7."/>
      <w:lvlJc w:val="left"/>
      <w:pPr>
        <w:ind w:left="5745" w:hanging="360"/>
      </w:pPr>
    </w:lvl>
    <w:lvl w:ilvl="7" w:tplc="04260019" w:tentative="1">
      <w:start w:val="1"/>
      <w:numFmt w:val="lowerLetter"/>
      <w:lvlText w:val="%8."/>
      <w:lvlJc w:val="left"/>
      <w:pPr>
        <w:ind w:left="6465" w:hanging="360"/>
      </w:pPr>
    </w:lvl>
    <w:lvl w:ilvl="8" w:tplc="042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92E610E"/>
    <w:multiLevelType w:val="hybridMultilevel"/>
    <w:tmpl w:val="5C9C20C4"/>
    <w:lvl w:ilvl="0" w:tplc="4178E72E">
      <w:start w:val="9856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AB0EC3"/>
    <w:multiLevelType w:val="hybridMultilevel"/>
    <w:tmpl w:val="0668FC04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C4A28E3"/>
    <w:multiLevelType w:val="hybridMultilevel"/>
    <w:tmpl w:val="630078F8"/>
    <w:lvl w:ilvl="0" w:tplc="85185ABC">
      <w:start w:val="1"/>
      <w:numFmt w:val="bullet"/>
      <w:lvlText w:val="-"/>
      <w:lvlJc w:val="left"/>
      <w:pPr>
        <w:ind w:left="1080" w:hanging="360"/>
      </w:pPr>
      <w:rPr>
        <w:rFonts w:ascii="Times New Roman BaltRim" w:eastAsia="Times New Roman" w:hAnsi="Times New Roman BaltRim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6C2461"/>
    <w:multiLevelType w:val="multilevel"/>
    <w:tmpl w:val="B882F37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2" w15:restartNumberingAfterBreak="0">
    <w:nsid w:val="6E267D86"/>
    <w:multiLevelType w:val="hybridMultilevel"/>
    <w:tmpl w:val="43381560"/>
    <w:lvl w:ilvl="0" w:tplc="4FDAD53E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14664AD"/>
    <w:multiLevelType w:val="hybridMultilevel"/>
    <w:tmpl w:val="8A1856C2"/>
    <w:lvl w:ilvl="0" w:tplc="CE7025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3F54E0C"/>
    <w:multiLevelType w:val="hybridMultilevel"/>
    <w:tmpl w:val="DFE02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1641B"/>
    <w:multiLevelType w:val="hybridMultilevel"/>
    <w:tmpl w:val="3990A050"/>
    <w:lvl w:ilvl="0" w:tplc="86EC97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862" w:hanging="360"/>
      </w:pPr>
    </w:lvl>
    <w:lvl w:ilvl="2" w:tplc="0426001B" w:tentative="1">
      <w:start w:val="1"/>
      <w:numFmt w:val="lowerRoman"/>
      <w:lvlText w:val="%3."/>
      <w:lvlJc w:val="right"/>
      <w:pPr>
        <w:ind w:left="1582" w:hanging="180"/>
      </w:pPr>
    </w:lvl>
    <w:lvl w:ilvl="3" w:tplc="0426000F" w:tentative="1">
      <w:start w:val="1"/>
      <w:numFmt w:val="decimal"/>
      <w:lvlText w:val="%4."/>
      <w:lvlJc w:val="left"/>
      <w:pPr>
        <w:ind w:left="2302" w:hanging="360"/>
      </w:pPr>
    </w:lvl>
    <w:lvl w:ilvl="4" w:tplc="04260019" w:tentative="1">
      <w:start w:val="1"/>
      <w:numFmt w:val="lowerLetter"/>
      <w:lvlText w:val="%5."/>
      <w:lvlJc w:val="left"/>
      <w:pPr>
        <w:ind w:left="3022" w:hanging="360"/>
      </w:pPr>
    </w:lvl>
    <w:lvl w:ilvl="5" w:tplc="0426001B" w:tentative="1">
      <w:start w:val="1"/>
      <w:numFmt w:val="lowerRoman"/>
      <w:lvlText w:val="%6."/>
      <w:lvlJc w:val="right"/>
      <w:pPr>
        <w:ind w:left="3742" w:hanging="180"/>
      </w:pPr>
    </w:lvl>
    <w:lvl w:ilvl="6" w:tplc="0426000F" w:tentative="1">
      <w:start w:val="1"/>
      <w:numFmt w:val="decimal"/>
      <w:lvlText w:val="%7."/>
      <w:lvlJc w:val="left"/>
      <w:pPr>
        <w:ind w:left="4462" w:hanging="360"/>
      </w:pPr>
    </w:lvl>
    <w:lvl w:ilvl="7" w:tplc="04260019" w:tentative="1">
      <w:start w:val="1"/>
      <w:numFmt w:val="lowerLetter"/>
      <w:lvlText w:val="%8."/>
      <w:lvlJc w:val="left"/>
      <w:pPr>
        <w:ind w:left="5182" w:hanging="360"/>
      </w:pPr>
    </w:lvl>
    <w:lvl w:ilvl="8" w:tplc="0426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6" w15:restartNumberingAfterBreak="0">
    <w:nsid w:val="785A7782"/>
    <w:multiLevelType w:val="multilevel"/>
    <w:tmpl w:val="102E08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color w:val="auto"/>
      </w:rPr>
    </w:lvl>
  </w:abstractNum>
  <w:abstractNum w:abstractNumId="27" w15:restartNumberingAfterBreak="0">
    <w:nsid w:val="7F7A4527"/>
    <w:multiLevelType w:val="hybridMultilevel"/>
    <w:tmpl w:val="351E3BE8"/>
    <w:lvl w:ilvl="0" w:tplc="2ECEEE66">
      <w:start w:val="1"/>
      <w:numFmt w:val="decimal"/>
      <w:lvlText w:val="%1.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"/>
  </w:num>
  <w:num w:numId="3">
    <w:abstractNumId w:val="20"/>
  </w:num>
  <w:num w:numId="4">
    <w:abstractNumId w:val="7"/>
  </w:num>
  <w:num w:numId="5">
    <w:abstractNumId w:val="4"/>
  </w:num>
  <w:num w:numId="6">
    <w:abstractNumId w:val="22"/>
  </w:num>
  <w:num w:numId="7">
    <w:abstractNumId w:val="6"/>
  </w:num>
  <w:num w:numId="8">
    <w:abstractNumId w:val="19"/>
  </w:num>
  <w:num w:numId="9">
    <w:abstractNumId w:val="24"/>
  </w:num>
  <w:num w:numId="10">
    <w:abstractNumId w:val="14"/>
  </w:num>
  <w:num w:numId="11">
    <w:abstractNumId w:val="8"/>
  </w:num>
  <w:num w:numId="12">
    <w:abstractNumId w:val="9"/>
  </w:num>
  <w:num w:numId="13">
    <w:abstractNumId w:val="0"/>
  </w:num>
  <w:num w:numId="14">
    <w:abstractNumId w:val="5"/>
  </w:num>
  <w:num w:numId="15">
    <w:abstractNumId w:val="18"/>
  </w:num>
  <w:num w:numId="16">
    <w:abstractNumId w:val="15"/>
  </w:num>
  <w:num w:numId="17">
    <w:abstractNumId w:val="16"/>
  </w:num>
  <w:num w:numId="18">
    <w:abstractNumId w:val="27"/>
  </w:num>
  <w:num w:numId="19">
    <w:abstractNumId w:val="1"/>
  </w:num>
  <w:num w:numId="20">
    <w:abstractNumId w:val="17"/>
  </w:num>
  <w:num w:numId="21">
    <w:abstractNumId w:val="3"/>
  </w:num>
  <w:num w:numId="22">
    <w:abstractNumId w:val="25"/>
  </w:num>
  <w:num w:numId="23">
    <w:abstractNumId w:val="10"/>
  </w:num>
  <w:num w:numId="24">
    <w:abstractNumId w:val="26"/>
  </w:num>
  <w:num w:numId="25">
    <w:abstractNumId w:val="21"/>
  </w:num>
  <w:num w:numId="26">
    <w:abstractNumId w:val="11"/>
  </w:num>
  <w:num w:numId="27">
    <w:abstractNumId w:val="1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D3"/>
    <w:rsid w:val="00004A30"/>
    <w:rsid w:val="0000652E"/>
    <w:rsid w:val="000075B4"/>
    <w:rsid w:val="00013AE0"/>
    <w:rsid w:val="000178B6"/>
    <w:rsid w:val="00021131"/>
    <w:rsid w:val="00023535"/>
    <w:rsid w:val="0002446A"/>
    <w:rsid w:val="00026133"/>
    <w:rsid w:val="000275F0"/>
    <w:rsid w:val="00031A00"/>
    <w:rsid w:val="00031C52"/>
    <w:rsid w:val="0004101A"/>
    <w:rsid w:val="000411F4"/>
    <w:rsid w:val="000423B9"/>
    <w:rsid w:val="0004262F"/>
    <w:rsid w:val="00042E9A"/>
    <w:rsid w:val="00043361"/>
    <w:rsid w:val="00043A98"/>
    <w:rsid w:val="0004674B"/>
    <w:rsid w:val="00051A4A"/>
    <w:rsid w:val="00052F32"/>
    <w:rsid w:val="00061625"/>
    <w:rsid w:val="00061845"/>
    <w:rsid w:val="00065063"/>
    <w:rsid w:val="00070A2A"/>
    <w:rsid w:val="00075E8B"/>
    <w:rsid w:val="00076E8B"/>
    <w:rsid w:val="00084B2A"/>
    <w:rsid w:val="00086216"/>
    <w:rsid w:val="000A4D92"/>
    <w:rsid w:val="000A73CB"/>
    <w:rsid w:val="000B1F54"/>
    <w:rsid w:val="000B243B"/>
    <w:rsid w:val="000C2E89"/>
    <w:rsid w:val="000D73C8"/>
    <w:rsid w:val="000E04BD"/>
    <w:rsid w:val="000E1BD1"/>
    <w:rsid w:val="000E7258"/>
    <w:rsid w:val="000F3683"/>
    <w:rsid w:val="000F50AB"/>
    <w:rsid w:val="000F68B3"/>
    <w:rsid w:val="000F75BB"/>
    <w:rsid w:val="001001DC"/>
    <w:rsid w:val="001007FB"/>
    <w:rsid w:val="00100BB8"/>
    <w:rsid w:val="001020B3"/>
    <w:rsid w:val="00103CCD"/>
    <w:rsid w:val="00104598"/>
    <w:rsid w:val="00113AC7"/>
    <w:rsid w:val="0011408D"/>
    <w:rsid w:val="00115CB6"/>
    <w:rsid w:val="00116E2B"/>
    <w:rsid w:val="00122E90"/>
    <w:rsid w:val="00123DC6"/>
    <w:rsid w:val="001328ED"/>
    <w:rsid w:val="0013384E"/>
    <w:rsid w:val="00136F8F"/>
    <w:rsid w:val="00137E24"/>
    <w:rsid w:val="00140D8A"/>
    <w:rsid w:val="00140D97"/>
    <w:rsid w:val="0014162D"/>
    <w:rsid w:val="00146A4B"/>
    <w:rsid w:val="00150148"/>
    <w:rsid w:val="0015258C"/>
    <w:rsid w:val="0015571E"/>
    <w:rsid w:val="001612CD"/>
    <w:rsid w:val="00161BFE"/>
    <w:rsid w:val="00164217"/>
    <w:rsid w:val="001662CB"/>
    <w:rsid w:val="00170858"/>
    <w:rsid w:val="00185D91"/>
    <w:rsid w:val="001874BD"/>
    <w:rsid w:val="0019355D"/>
    <w:rsid w:val="00193D96"/>
    <w:rsid w:val="0019668F"/>
    <w:rsid w:val="001B1839"/>
    <w:rsid w:val="001B7284"/>
    <w:rsid w:val="001C0C7E"/>
    <w:rsid w:val="001C2584"/>
    <w:rsid w:val="001C2E7B"/>
    <w:rsid w:val="001C426C"/>
    <w:rsid w:val="001C6C0E"/>
    <w:rsid w:val="001C7BA6"/>
    <w:rsid w:val="001C7F60"/>
    <w:rsid w:val="001D0856"/>
    <w:rsid w:val="001D5E6A"/>
    <w:rsid w:val="001E12CE"/>
    <w:rsid w:val="001E4A49"/>
    <w:rsid w:val="001F07FC"/>
    <w:rsid w:val="001F5C48"/>
    <w:rsid w:val="00201FCE"/>
    <w:rsid w:val="002035EB"/>
    <w:rsid w:val="002054DE"/>
    <w:rsid w:val="00207A9E"/>
    <w:rsid w:val="00213CE1"/>
    <w:rsid w:val="002143E3"/>
    <w:rsid w:val="00216E17"/>
    <w:rsid w:val="00220255"/>
    <w:rsid w:val="0022128B"/>
    <w:rsid w:val="00221CD3"/>
    <w:rsid w:val="00223BD6"/>
    <w:rsid w:val="00225D7E"/>
    <w:rsid w:val="00227DF6"/>
    <w:rsid w:val="00231622"/>
    <w:rsid w:val="00231C60"/>
    <w:rsid w:val="00234E42"/>
    <w:rsid w:val="002373FC"/>
    <w:rsid w:val="00242737"/>
    <w:rsid w:val="00244401"/>
    <w:rsid w:val="00246E7C"/>
    <w:rsid w:val="00247BBD"/>
    <w:rsid w:val="00250A70"/>
    <w:rsid w:val="00251BDA"/>
    <w:rsid w:val="00254682"/>
    <w:rsid w:val="002562DD"/>
    <w:rsid w:val="00257816"/>
    <w:rsid w:val="0026367E"/>
    <w:rsid w:val="00270341"/>
    <w:rsid w:val="00270405"/>
    <w:rsid w:val="00280DF7"/>
    <w:rsid w:val="00283929"/>
    <w:rsid w:val="00293163"/>
    <w:rsid w:val="00296D90"/>
    <w:rsid w:val="002A0ACB"/>
    <w:rsid w:val="002A13A4"/>
    <w:rsid w:val="002A36BD"/>
    <w:rsid w:val="002A650C"/>
    <w:rsid w:val="002A6F23"/>
    <w:rsid w:val="002B16CF"/>
    <w:rsid w:val="002B4488"/>
    <w:rsid w:val="002C2AEA"/>
    <w:rsid w:val="002D65A1"/>
    <w:rsid w:val="002E2926"/>
    <w:rsid w:val="002E3F36"/>
    <w:rsid w:val="002E68F8"/>
    <w:rsid w:val="002F05A5"/>
    <w:rsid w:val="002F2D4A"/>
    <w:rsid w:val="002F7FA9"/>
    <w:rsid w:val="00302FC4"/>
    <w:rsid w:val="0031314E"/>
    <w:rsid w:val="0031653A"/>
    <w:rsid w:val="00325AB7"/>
    <w:rsid w:val="00327643"/>
    <w:rsid w:val="0034640F"/>
    <w:rsid w:val="003467A8"/>
    <w:rsid w:val="00346E46"/>
    <w:rsid w:val="00352254"/>
    <w:rsid w:val="00353486"/>
    <w:rsid w:val="00353C51"/>
    <w:rsid w:val="0035649C"/>
    <w:rsid w:val="00363B98"/>
    <w:rsid w:val="003662C6"/>
    <w:rsid w:val="00366B91"/>
    <w:rsid w:val="00372629"/>
    <w:rsid w:val="003740E4"/>
    <w:rsid w:val="00382297"/>
    <w:rsid w:val="003830FE"/>
    <w:rsid w:val="00386BB0"/>
    <w:rsid w:val="003979A7"/>
    <w:rsid w:val="003A2444"/>
    <w:rsid w:val="003A24EA"/>
    <w:rsid w:val="003A3833"/>
    <w:rsid w:val="003A5E03"/>
    <w:rsid w:val="003A63C7"/>
    <w:rsid w:val="003B0371"/>
    <w:rsid w:val="003B19EE"/>
    <w:rsid w:val="003B251C"/>
    <w:rsid w:val="003B306D"/>
    <w:rsid w:val="003C2072"/>
    <w:rsid w:val="003C232C"/>
    <w:rsid w:val="003C418E"/>
    <w:rsid w:val="003C78B4"/>
    <w:rsid w:val="003D4E48"/>
    <w:rsid w:val="003D61E2"/>
    <w:rsid w:val="003D797F"/>
    <w:rsid w:val="003E12E8"/>
    <w:rsid w:val="003E2EB0"/>
    <w:rsid w:val="003E65BE"/>
    <w:rsid w:val="003E6C81"/>
    <w:rsid w:val="003F3A37"/>
    <w:rsid w:val="003F59EC"/>
    <w:rsid w:val="00400743"/>
    <w:rsid w:val="00400AE0"/>
    <w:rsid w:val="0040117E"/>
    <w:rsid w:val="00403469"/>
    <w:rsid w:val="004079DF"/>
    <w:rsid w:val="004117E2"/>
    <w:rsid w:val="00414D39"/>
    <w:rsid w:val="00422FEB"/>
    <w:rsid w:val="00426DB9"/>
    <w:rsid w:val="00441C6F"/>
    <w:rsid w:val="00445BB6"/>
    <w:rsid w:val="00450D4A"/>
    <w:rsid w:val="00451B23"/>
    <w:rsid w:val="00457C28"/>
    <w:rsid w:val="00461B38"/>
    <w:rsid w:val="00464015"/>
    <w:rsid w:val="00464AC4"/>
    <w:rsid w:val="00465638"/>
    <w:rsid w:val="0047164E"/>
    <w:rsid w:val="0047294D"/>
    <w:rsid w:val="004842A6"/>
    <w:rsid w:val="004861F2"/>
    <w:rsid w:val="00490FDD"/>
    <w:rsid w:val="00491F7D"/>
    <w:rsid w:val="0049404C"/>
    <w:rsid w:val="00497992"/>
    <w:rsid w:val="004A02FC"/>
    <w:rsid w:val="004A06DD"/>
    <w:rsid w:val="004A540C"/>
    <w:rsid w:val="004B018F"/>
    <w:rsid w:val="004B0A55"/>
    <w:rsid w:val="004B14FD"/>
    <w:rsid w:val="004B27BD"/>
    <w:rsid w:val="004B2E07"/>
    <w:rsid w:val="004B5223"/>
    <w:rsid w:val="004C0B40"/>
    <w:rsid w:val="004C29F7"/>
    <w:rsid w:val="004C4485"/>
    <w:rsid w:val="004C4EC2"/>
    <w:rsid w:val="004C6BFC"/>
    <w:rsid w:val="004C754E"/>
    <w:rsid w:val="004D1FF5"/>
    <w:rsid w:val="004D26BC"/>
    <w:rsid w:val="004D36A6"/>
    <w:rsid w:val="004E4FAF"/>
    <w:rsid w:val="004E64ED"/>
    <w:rsid w:val="004E6507"/>
    <w:rsid w:val="004F08A4"/>
    <w:rsid w:val="004F2A3D"/>
    <w:rsid w:val="004F2CFB"/>
    <w:rsid w:val="00501F90"/>
    <w:rsid w:val="00507359"/>
    <w:rsid w:val="005128EC"/>
    <w:rsid w:val="0051429D"/>
    <w:rsid w:val="005156E3"/>
    <w:rsid w:val="00516BC2"/>
    <w:rsid w:val="005176D5"/>
    <w:rsid w:val="00517900"/>
    <w:rsid w:val="005230D8"/>
    <w:rsid w:val="005268DC"/>
    <w:rsid w:val="005333B9"/>
    <w:rsid w:val="00534C75"/>
    <w:rsid w:val="005357FF"/>
    <w:rsid w:val="00544F10"/>
    <w:rsid w:val="00545AEB"/>
    <w:rsid w:val="00545D5A"/>
    <w:rsid w:val="0054600C"/>
    <w:rsid w:val="005468D4"/>
    <w:rsid w:val="0055052A"/>
    <w:rsid w:val="005559AB"/>
    <w:rsid w:val="005575A7"/>
    <w:rsid w:val="0056141C"/>
    <w:rsid w:val="00564DC3"/>
    <w:rsid w:val="005656C8"/>
    <w:rsid w:val="00570072"/>
    <w:rsid w:val="0057384F"/>
    <w:rsid w:val="00575BB3"/>
    <w:rsid w:val="00575D0A"/>
    <w:rsid w:val="00582D63"/>
    <w:rsid w:val="00586418"/>
    <w:rsid w:val="00586FD6"/>
    <w:rsid w:val="00590A8B"/>
    <w:rsid w:val="00596DB9"/>
    <w:rsid w:val="005A0788"/>
    <w:rsid w:val="005A713A"/>
    <w:rsid w:val="005A72E5"/>
    <w:rsid w:val="005B2DE0"/>
    <w:rsid w:val="005B3B22"/>
    <w:rsid w:val="005B450E"/>
    <w:rsid w:val="005B505F"/>
    <w:rsid w:val="005B7392"/>
    <w:rsid w:val="005C34A4"/>
    <w:rsid w:val="005C38ED"/>
    <w:rsid w:val="005D1F60"/>
    <w:rsid w:val="005D3D53"/>
    <w:rsid w:val="005D3DD5"/>
    <w:rsid w:val="005E10FF"/>
    <w:rsid w:val="005E1889"/>
    <w:rsid w:val="005E1CCF"/>
    <w:rsid w:val="005E2A91"/>
    <w:rsid w:val="005F1EAF"/>
    <w:rsid w:val="00600197"/>
    <w:rsid w:val="00600609"/>
    <w:rsid w:val="00600C37"/>
    <w:rsid w:val="00601194"/>
    <w:rsid w:val="006014D8"/>
    <w:rsid w:val="00611A9B"/>
    <w:rsid w:val="00613347"/>
    <w:rsid w:val="006143A8"/>
    <w:rsid w:val="00616632"/>
    <w:rsid w:val="00620863"/>
    <w:rsid w:val="00624DF5"/>
    <w:rsid w:val="00632FF0"/>
    <w:rsid w:val="00633194"/>
    <w:rsid w:val="0063327A"/>
    <w:rsid w:val="0066114B"/>
    <w:rsid w:val="00661C2C"/>
    <w:rsid w:val="00672653"/>
    <w:rsid w:val="006733BD"/>
    <w:rsid w:val="00674544"/>
    <w:rsid w:val="006764A8"/>
    <w:rsid w:val="00676592"/>
    <w:rsid w:val="00676B78"/>
    <w:rsid w:val="00687F52"/>
    <w:rsid w:val="00691321"/>
    <w:rsid w:val="0069253D"/>
    <w:rsid w:val="006932D1"/>
    <w:rsid w:val="00694D81"/>
    <w:rsid w:val="006A406A"/>
    <w:rsid w:val="006A6C8E"/>
    <w:rsid w:val="006B1D93"/>
    <w:rsid w:val="006B5769"/>
    <w:rsid w:val="006B6230"/>
    <w:rsid w:val="006C1BF7"/>
    <w:rsid w:val="006D11EB"/>
    <w:rsid w:val="006D32DA"/>
    <w:rsid w:val="006D7CBB"/>
    <w:rsid w:val="006E03DC"/>
    <w:rsid w:val="006E4BF5"/>
    <w:rsid w:val="006F03DB"/>
    <w:rsid w:val="006F7474"/>
    <w:rsid w:val="0070207F"/>
    <w:rsid w:val="007061E2"/>
    <w:rsid w:val="007126C4"/>
    <w:rsid w:val="00713A21"/>
    <w:rsid w:val="007143BB"/>
    <w:rsid w:val="007204BF"/>
    <w:rsid w:val="00720DF2"/>
    <w:rsid w:val="00723631"/>
    <w:rsid w:val="00730081"/>
    <w:rsid w:val="00730394"/>
    <w:rsid w:val="00732C13"/>
    <w:rsid w:val="00734511"/>
    <w:rsid w:val="007420A4"/>
    <w:rsid w:val="00752227"/>
    <w:rsid w:val="00752FBD"/>
    <w:rsid w:val="0075473F"/>
    <w:rsid w:val="0075765D"/>
    <w:rsid w:val="00762520"/>
    <w:rsid w:val="00762BBC"/>
    <w:rsid w:val="00766699"/>
    <w:rsid w:val="00775258"/>
    <w:rsid w:val="007755E7"/>
    <w:rsid w:val="007759DE"/>
    <w:rsid w:val="00776685"/>
    <w:rsid w:val="00776734"/>
    <w:rsid w:val="007812E9"/>
    <w:rsid w:val="00781BF7"/>
    <w:rsid w:val="007831E0"/>
    <w:rsid w:val="00785D44"/>
    <w:rsid w:val="00786926"/>
    <w:rsid w:val="0079167A"/>
    <w:rsid w:val="007A1A0F"/>
    <w:rsid w:val="007A1F1A"/>
    <w:rsid w:val="007B2CCD"/>
    <w:rsid w:val="007B598A"/>
    <w:rsid w:val="007C021C"/>
    <w:rsid w:val="007C3D10"/>
    <w:rsid w:val="007C3D6B"/>
    <w:rsid w:val="007C4246"/>
    <w:rsid w:val="007C60F9"/>
    <w:rsid w:val="007C6D82"/>
    <w:rsid w:val="007D1474"/>
    <w:rsid w:val="007D2AFE"/>
    <w:rsid w:val="007D4EF1"/>
    <w:rsid w:val="007D6D9E"/>
    <w:rsid w:val="007D788E"/>
    <w:rsid w:val="007E1836"/>
    <w:rsid w:val="007E1842"/>
    <w:rsid w:val="007E1C7E"/>
    <w:rsid w:val="007E3414"/>
    <w:rsid w:val="007F7C10"/>
    <w:rsid w:val="008011EA"/>
    <w:rsid w:val="00807A98"/>
    <w:rsid w:val="008115B3"/>
    <w:rsid w:val="00815929"/>
    <w:rsid w:val="00823B13"/>
    <w:rsid w:val="0082548F"/>
    <w:rsid w:val="00826999"/>
    <w:rsid w:val="008270F2"/>
    <w:rsid w:val="00827439"/>
    <w:rsid w:val="0083161B"/>
    <w:rsid w:val="00834E68"/>
    <w:rsid w:val="00835970"/>
    <w:rsid w:val="00845C1F"/>
    <w:rsid w:val="00853B47"/>
    <w:rsid w:val="0085733D"/>
    <w:rsid w:val="00857482"/>
    <w:rsid w:val="00860530"/>
    <w:rsid w:val="00862292"/>
    <w:rsid w:val="008629DA"/>
    <w:rsid w:val="0086438D"/>
    <w:rsid w:val="00865D14"/>
    <w:rsid w:val="008703C7"/>
    <w:rsid w:val="00872B5C"/>
    <w:rsid w:val="00882AD3"/>
    <w:rsid w:val="00883590"/>
    <w:rsid w:val="00887186"/>
    <w:rsid w:val="0089169D"/>
    <w:rsid w:val="00892E80"/>
    <w:rsid w:val="008931A8"/>
    <w:rsid w:val="00894FBD"/>
    <w:rsid w:val="008961C3"/>
    <w:rsid w:val="008A1C36"/>
    <w:rsid w:val="008A5A28"/>
    <w:rsid w:val="008A6C78"/>
    <w:rsid w:val="008A7FAD"/>
    <w:rsid w:val="008B124C"/>
    <w:rsid w:val="008B3E51"/>
    <w:rsid w:val="008B472E"/>
    <w:rsid w:val="008B47E6"/>
    <w:rsid w:val="008C2A24"/>
    <w:rsid w:val="008C5EA6"/>
    <w:rsid w:val="008D5939"/>
    <w:rsid w:val="008D77F3"/>
    <w:rsid w:val="008E2A07"/>
    <w:rsid w:val="008E54BD"/>
    <w:rsid w:val="008E76F4"/>
    <w:rsid w:val="008E7BB5"/>
    <w:rsid w:val="008F408B"/>
    <w:rsid w:val="008F4A1F"/>
    <w:rsid w:val="008F52CF"/>
    <w:rsid w:val="00902923"/>
    <w:rsid w:val="0090293E"/>
    <w:rsid w:val="0090633F"/>
    <w:rsid w:val="009115CC"/>
    <w:rsid w:val="00913E84"/>
    <w:rsid w:val="00914192"/>
    <w:rsid w:val="0091433F"/>
    <w:rsid w:val="00917AF1"/>
    <w:rsid w:val="00921BED"/>
    <w:rsid w:val="00923C7D"/>
    <w:rsid w:val="00924CCD"/>
    <w:rsid w:val="00924CFA"/>
    <w:rsid w:val="00925BFE"/>
    <w:rsid w:val="00932724"/>
    <w:rsid w:val="00933A2B"/>
    <w:rsid w:val="00935215"/>
    <w:rsid w:val="0093615D"/>
    <w:rsid w:val="009362C3"/>
    <w:rsid w:val="0093656E"/>
    <w:rsid w:val="00940117"/>
    <w:rsid w:val="00940D75"/>
    <w:rsid w:val="00941095"/>
    <w:rsid w:val="009411D0"/>
    <w:rsid w:val="009464AB"/>
    <w:rsid w:val="00946847"/>
    <w:rsid w:val="00946BA6"/>
    <w:rsid w:val="00957EB0"/>
    <w:rsid w:val="00964171"/>
    <w:rsid w:val="009701FB"/>
    <w:rsid w:val="00980AAD"/>
    <w:rsid w:val="009851A9"/>
    <w:rsid w:val="00986A12"/>
    <w:rsid w:val="00987604"/>
    <w:rsid w:val="0098793C"/>
    <w:rsid w:val="00993A35"/>
    <w:rsid w:val="00997B22"/>
    <w:rsid w:val="009A11C6"/>
    <w:rsid w:val="009A2979"/>
    <w:rsid w:val="009A33D9"/>
    <w:rsid w:val="009A3EBA"/>
    <w:rsid w:val="009B4034"/>
    <w:rsid w:val="009B5647"/>
    <w:rsid w:val="009B602F"/>
    <w:rsid w:val="009C09FE"/>
    <w:rsid w:val="009C1B38"/>
    <w:rsid w:val="009C4F50"/>
    <w:rsid w:val="009C65D1"/>
    <w:rsid w:val="009D6D76"/>
    <w:rsid w:val="009E26E9"/>
    <w:rsid w:val="009E3429"/>
    <w:rsid w:val="009E5847"/>
    <w:rsid w:val="009E6CC3"/>
    <w:rsid w:val="009E790B"/>
    <w:rsid w:val="009F0A24"/>
    <w:rsid w:val="009F5685"/>
    <w:rsid w:val="009F6591"/>
    <w:rsid w:val="009F6B7F"/>
    <w:rsid w:val="00A0208B"/>
    <w:rsid w:val="00A02BB1"/>
    <w:rsid w:val="00A04A22"/>
    <w:rsid w:val="00A05F79"/>
    <w:rsid w:val="00A1341E"/>
    <w:rsid w:val="00A15A49"/>
    <w:rsid w:val="00A16EC1"/>
    <w:rsid w:val="00A21858"/>
    <w:rsid w:val="00A221FA"/>
    <w:rsid w:val="00A227AA"/>
    <w:rsid w:val="00A25F0D"/>
    <w:rsid w:val="00A26330"/>
    <w:rsid w:val="00A26F2D"/>
    <w:rsid w:val="00A363DF"/>
    <w:rsid w:val="00A51297"/>
    <w:rsid w:val="00A5251F"/>
    <w:rsid w:val="00A54BDC"/>
    <w:rsid w:val="00A56C1B"/>
    <w:rsid w:val="00A6566E"/>
    <w:rsid w:val="00A67EAC"/>
    <w:rsid w:val="00A70559"/>
    <w:rsid w:val="00A734B7"/>
    <w:rsid w:val="00A76B9D"/>
    <w:rsid w:val="00A770A3"/>
    <w:rsid w:val="00A81611"/>
    <w:rsid w:val="00A86AD3"/>
    <w:rsid w:val="00A86C4A"/>
    <w:rsid w:val="00A87EBB"/>
    <w:rsid w:val="00A92E08"/>
    <w:rsid w:val="00A94B3F"/>
    <w:rsid w:val="00AA0C28"/>
    <w:rsid w:val="00AA5F54"/>
    <w:rsid w:val="00AB282D"/>
    <w:rsid w:val="00AB394F"/>
    <w:rsid w:val="00AC29C5"/>
    <w:rsid w:val="00AC3BAB"/>
    <w:rsid w:val="00AC3D74"/>
    <w:rsid w:val="00AC5092"/>
    <w:rsid w:val="00AD3ECD"/>
    <w:rsid w:val="00AD446A"/>
    <w:rsid w:val="00AE049A"/>
    <w:rsid w:val="00AE1C2D"/>
    <w:rsid w:val="00AE5606"/>
    <w:rsid w:val="00AE5C72"/>
    <w:rsid w:val="00AF1D2D"/>
    <w:rsid w:val="00AF237C"/>
    <w:rsid w:val="00AF3CB7"/>
    <w:rsid w:val="00AF50F5"/>
    <w:rsid w:val="00AF66A2"/>
    <w:rsid w:val="00B032FC"/>
    <w:rsid w:val="00B05D76"/>
    <w:rsid w:val="00B07B70"/>
    <w:rsid w:val="00B13093"/>
    <w:rsid w:val="00B22BE4"/>
    <w:rsid w:val="00B239D1"/>
    <w:rsid w:val="00B31346"/>
    <w:rsid w:val="00B340D5"/>
    <w:rsid w:val="00B34E74"/>
    <w:rsid w:val="00B435CA"/>
    <w:rsid w:val="00B4429F"/>
    <w:rsid w:val="00B44880"/>
    <w:rsid w:val="00B6500D"/>
    <w:rsid w:val="00B712C4"/>
    <w:rsid w:val="00B724D8"/>
    <w:rsid w:val="00B74331"/>
    <w:rsid w:val="00B812D2"/>
    <w:rsid w:val="00B824BA"/>
    <w:rsid w:val="00B8586E"/>
    <w:rsid w:val="00B8625E"/>
    <w:rsid w:val="00B92587"/>
    <w:rsid w:val="00B95371"/>
    <w:rsid w:val="00B962D5"/>
    <w:rsid w:val="00B967C9"/>
    <w:rsid w:val="00B96E77"/>
    <w:rsid w:val="00B96FAF"/>
    <w:rsid w:val="00B97399"/>
    <w:rsid w:val="00BA3CA9"/>
    <w:rsid w:val="00BA5886"/>
    <w:rsid w:val="00BA760F"/>
    <w:rsid w:val="00BA7639"/>
    <w:rsid w:val="00BB0B52"/>
    <w:rsid w:val="00BB5BD5"/>
    <w:rsid w:val="00BB5C91"/>
    <w:rsid w:val="00BB73E9"/>
    <w:rsid w:val="00BC3F03"/>
    <w:rsid w:val="00BC7DD6"/>
    <w:rsid w:val="00BD04F0"/>
    <w:rsid w:val="00BD17F3"/>
    <w:rsid w:val="00BD5722"/>
    <w:rsid w:val="00BE46C2"/>
    <w:rsid w:val="00BE5FF0"/>
    <w:rsid w:val="00BF16F7"/>
    <w:rsid w:val="00BF2EEC"/>
    <w:rsid w:val="00C064BD"/>
    <w:rsid w:val="00C077AE"/>
    <w:rsid w:val="00C07982"/>
    <w:rsid w:val="00C07D01"/>
    <w:rsid w:val="00C10A00"/>
    <w:rsid w:val="00C15EF3"/>
    <w:rsid w:val="00C17873"/>
    <w:rsid w:val="00C251AC"/>
    <w:rsid w:val="00C26F87"/>
    <w:rsid w:val="00C32474"/>
    <w:rsid w:val="00C34871"/>
    <w:rsid w:val="00C36345"/>
    <w:rsid w:val="00C43E13"/>
    <w:rsid w:val="00C46EBF"/>
    <w:rsid w:val="00C47826"/>
    <w:rsid w:val="00C5771A"/>
    <w:rsid w:val="00C602EB"/>
    <w:rsid w:val="00C61E9D"/>
    <w:rsid w:val="00C64DE3"/>
    <w:rsid w:val="00C7306D"/>
    <w:rsid w:val="00C744FA"/>
    <w:rsid w:val="00C8315F"/>
    <w:rsid w:val="00C95117"/>
    <w:rsid w:val="00C97A10"/>
    <w:rsid w:val="00CA0B7A"/>
    <w:rsid w:val="00CA5E2C"/>
    <w:rsid w:val="00CA713C"/>
    <w:rsid w:val="00CA7FB9"/>
    <w:rsid w:val="00CC3B5E"/>
    <w:rsid w:val="00CC41F8"/>
    <w:rsid w:val="00CD07BF"/>
    <w:rsid w:val="00CD4B82"/>
    <w:rsid w:val="00CD504B"/>
    <w:rsid w:val="00CD5737"/>
    <w:rsid w:val="00CD6BAC"/>
    <w:rsid w:val="00CD7069"/>
    <w:rsid w:val="00CE2499"/>
    <w:rsid w:val="00CE4721"/>
    <w:rsid w:val="00CE4EFA"/>
    <w:rsid w:val="00CE4FE1"/>
    <w:rsid w:val="00CE5152"/>
    <w:rsid w:val="00CF0200"/>
    <w:rsid w:val="00CF340D"/>
    <w:rsid w:val="00CF34C1"/>
    <w:rsid w:val="00CF414D"/>
    <w:rsid w:val="00CF47AF"/>
    <w:rsid w:val="00CF7F84"/>
    <w:rsid w:val="00D0464C"/>
    <w:rsid w:val="00D0782A"/>
    <w:rsid w:val="00D07B69"/>
    <w:rsid w:val="00D11471"/>
    <w:rsid w:val="00D16CEB"/>
    <w:rsid w:val="00D20FBC"/>
    <w:rsid w:val="00D211D0"/>
    <w:rsid w:val="00D2361D"/>
    <w:rsid w:val="00D23D31"/>
    <w:rsid w:val="00D27975"/>
    <w:rsid w:val="00D374CB"/>
    <w:rsid w:val="00D461ED"/>
    <w:rsid w:val="00D526B8"/>
    <w:rsid w:val="00D53B64"/>
    <w:rsid w:val="00D53FC3"/>
    <w:rsid w:val="00D5511F"/>
    <w:rsid w:val="00D60F59"/>
    <w:rsid w:val="00D71DF4"/>
    <w:rsid w:val="00D74C5B"/>
    <w:rsid w:val="00D7650A"/>
    <w:rsid w:val="00D82161"/>
    <w:rsid w:val="00D85B45"/>
    <w:rsid w:val="00D86D6B"/>
    <w:rsid w:val="00D9562C"/>
    <w:rsid w:val="00DA57D3"/>
    <w:rsid w:val="00DA57F8"/>
    <w:rsid w:val="00DB1854"/>
    <w:rsid w:val="00DB22E3"/>
    <w:rsid w:val="00DC0419"/>
    <w:rsid w:val="00DC6918"/>
    <w:rsid w:val="00DC7C70"/>
    <w:rsid w:val="00DD0111"/>
    <w:rsid w:val="00DD0CF4"/>
    <w:rsid w:val="00DD48E8"/>
    <w:rsid w:val="00DD4FA2"/>
    <w:rsid w:val="00DD53DE"/>
    <w:rsid w:val="00DD5AFF"/>
    <w:rsid w:val="00DE2341"/>
    <w:rsid w:val="00DE3B36"/>
    <w:rsid w:val="00DE50B3"/>
    <w:rsid w:val="00DF048C"/>
    <w:rsid w:val="00DF2A6B"/>
    <w:rsid w:val="00DF2F2F"/>
    <w:rsid w:val="00DF56AE"/>
    <w:rsid w:val="00DF7401"/>
    <w:rsid w:val="00E00A4C"/>
    <w:rsid w:val="00E03148"/>
    <w:rsid w:val="00E04936"/>
    <w:rsid w:val="00E0732D"/>
    <w:rsid w:val="00E10204"/>
    <w:rsid w:val="00E1678A"/>
    <w:rsid w:val="00E20811"/>
    <w:rsid w:val="00E215B1"/>
    <w:rsid w:val="00E21817"/>
    <w:rsid w:val="00E21FA4"/>
    <w:rsid w:val="00E23211"/>
    <w:rsid w:val="00E277C4"/>
    <w:rsid w:val="00E3090B"/>
    <w:rsid w:val="00E31657"/>
    <w:rsid w:val="00E3220D"/>
    <w:rsid w:val="00E3356F"/>
    <w:rsid w:val="00E3446F"/>
    <w:rsid w:val="00E37859"/>
    <w:rsid w:val="00E450DB"/>
    <w:rsid w:val="00E51292"/>
    <w:rsid w:val="00E56774"/>
    <w:rsid w:val="00E629AD"/>
    <w:rsid w:val="00E71862"/>
    <w:rsid w:val="00E723F4"/>
    <w:rsid w:val="00E7437A"/>
    <w:rsid w:val="00E7646A"/>
    <w:rsid w:val="00E829D6"/>
    <w:rsid w:val="00E85021"/>
    <w:rsid w:val="00E87FD7"/>
    <w:rsid w:val="00E90112"/>
    <w:rsid w:val="00E92611"/>
    <w:rsid w:val="00EA1653"/>
    <w:rsid w:val="00EA2F24"/>
    <w:rsid w:val="00EB14B0"/>
    <w:rsid w:val="00EB2283"/>
    <w:rsid w:val="00EB27F2"/>
    <w:rsid w:val="00EB7249"/>
    <w:rsid w:val="00EC0477"/>
    <w:rsid w:val="00EC0613"/>
    <w:rsid w:val="00EC7008"/>
    <w:rsid w:val="00EC72C1"/>
    <w:rsid w:val="00ED13B6"/>
    <w:rsid w:val="00ED5E82"/>
    <w:rsid w:val="00ED6431"/>
    <w:rsid w:val="00ED6FC9"/>
    <w:rsid w:val="00EE431C"/>
    <w:rsid w:val="00EE611F"/>
    <w:rsid w:val="00EF001B"/>
    <w:rsid w:val="00EF162D"/>
    <w:rsid w:val="00F02F3B"/>
    <w:rsid w:val="00F17FDF"/>
    <w:rsid w:val="00F228E9"/>
    <w:rsid w:val="00F26090"/>
    <w:rsid w:val="00F316F7"/>
    <w:rsid w:val="00F33E62"/>
    <w:rsid w:val="00F3488C"/>
    <w:rsid w:val="00F37194"/>
    <w:rsid w:val="00F409D8"/>
    <w:rsid w:val="00F43C4B"/>
    <w:rsid w:val="00F559BD"/>
    <w:rsid w:val="00F65697"/>
    <w:rsid w:val="00F675C4"/>
    <w:rsid w:val="00F75AE3"/>
    <w:rsid w:val="00F77B20"/>
    <w:rsid w:val="00F806A0"/>
    <w:rsid w:val="00F82A81"/>
    <w:rsid w:val="00F8625B"/>
    <w:rsid w:val="00F91916"/>
    <w:rsid w:val="00F91EC7"/>
    <w:rsid w:val="00F923A6"/>
    <w:rsid w:val="00F9747E"/>
    <w:rsid w:val="00FA4F01"/>
    <w:rsid w:val="00FA536C"/>
    <w:rsid w:val="00FB1134"/>
    <w:rsid w:val="00FB22D5"/>
    <w:rsid w:val="00FB4F67"/>
    <w:rsid w:val="00FB51BA"/>
    <w:rsid w:val="00FC0BB4"/>
    <w:rsid w:val="00FC2877"/>
    <w:rsid w:val="00FD029B"/>
    <w:rsid w:val="00FD1367"/>
    <w:rsid w:val="00FD344D"/>
    <w:rsid w:val="00FE015D"/>
    <w:rsid w:val="00FE0895"/>
    <w:rsid w:val="00FE33DF"/>
    <w:rsid w:val="00F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EB8DA9"/>
  <w15:chartTrackingRefBased/>
  <w15:docId w15:val="{8E798151-3829-4A8B-9DBA-C836046C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21CD3"/>
  </w:style>
  <w:style w:type="paragraph" w:styleId="Virsraksts1">
    <w:name w:val="heading 1"/>
    <w:basedOn w:val="Parasts"/>
    <w:next w:val="Parasts"/>
    <w:link w:val="Virsraksts1Rakstz"/>
    <w:qFormat/>
    <w:rsid w:val="00221CD3"/>
    <w:pPr>
      <w:keepNext/>
      <w:jc w:val="center"/>
      <w:outlineLvl w:val="0"/>
    </w:pPr>
    <w:rPr>
      <w:sz w:val="32"/>
      <w:szCs w:val="24"/>
      <w:lang w:val="x-none" w:eastAsia="en-US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Pamatteksts">
    <w:name w:val="Body Text"/>
    <w:basedOn w:val="Parasts"/>
    <w:rsid w:val="00221CD3"/>
    <w:pPr>
      <w:tabs>
        <w:tab w:val="left" w:pos="360"/>
      </w:tabs>
      <w:jc w:val="both"/>
    </w:pPr>
    <w:rPr>
      <w:sz w:val="28"/>
      <w:lang w:eastAsia="en-US"/>
    </w:rPr>
  </w:style>
  <w:style w:type="paragraph" w:styleId="Galvene">
    <w:name w:val="header"/>
    <w:basedOn w:val="Parasts"/>
    <w:link w:val="GalveneRakstz"/>
    <w:uiPriority w:val="99"/>
    <w:rsid w:val="00894FB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894FBD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link w:val="BalontekstsRakstz"/>
    <w:rsid w:val="00DF048C"/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rsid w:val="00DF048C"/>
    <w:rPr>
      <w:rFonts w:ascii="Tahoma" w:hAnsi="Tahoma" w:cs="Tahoma"/>
      <w:sz w:val="16"/>
      <w:szCs w:val="16"/>
    </w:rPr>
  </w:style>
  <w:style w:type="paragraph" w:customStyle="1" w:styleId="NoSpacing1">
    <w:name w:val="No Spacing1"/>
    <w:qFormat/>
    <w:rsid w:val="00C07D01"/>
    <w:rPr>
      <w:rFonts w:eastAsia="Calibri"/>
    </w:rPr>
  </w:style>
  <w:style w:type="paragraph" w:styleId="Sarakstarindkopa">
    <w:name w:val="List Paragraph"/>
    <w:basedOn w:val="Parasts"/>
    <w:uiPriority w:val="34"/>
    <w:qFormat/>
    <w:rsid w:val="00C07D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omentraatsauce">
    <w:name w:val="annotation reference"/>
    <w:rsid w:val="0025468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254682"/>
  </w:style>
  <w:style w:type="character" w:customStyle="1" w:styleId="KomentratekstsRakstz">
    <w:name w:val="Komentāra teksts Rakstz."/>
    <w:basedOn w:val="Noklusjumarindkopasfonts"/>
    <w:link w:val="Komentrateksts"/>
    <w:rsid w:val="00254682"/>
  </w:style>
  <w:style w:type="paragraph" w:styleId="Komentratma">
    <w:name w:val="annotation subject"/>
    <w:basedOn w:val="Komentrateksts"/>
    <w:next w:val="Komentrateksts"/>
    <w:link w:val="KomentratmaRakstz"/>
    <w:rsid w:val="00254682"/>
    <w:rPr>
      <w:b/>
      <w:bCs/>
      <w:lang w:val="x-none" w:eastAsia="x-none"/>
    </w:rPr>
  </w:style>
  <w:style w:type="character" w:customStyle="1" w:styleId="KomentratmaRakstz">
    <w:name w:val="Komentāra tēma Rakstz."/>
    <w:link w:val="Komentratma"/>
    <w:rsid w:val="00254682"/>
    <w:rPr>
      <w:b/>
      <w:bCs/>
    </w:rPr>
  </w:style>
  <w:style w:type="character" w:customStyle="1" w:styleId="GalveneRakstz">
    <w:name w:val="Galvene Rakstz."/>
    <w:basedOn w:val="Noklusjumarindkopasfonts"/>
    <w:link w:val="Galvene"/>
    <w:uiPriority w:val="99"/>
    <w:rsid w:val="00EE431C"/>
  </w:style>
  <w:style w:type="character" w:styleId="Hipersaite">
    <w:name w:val="Hyperlink"/>
    <w:rsid w:val="00043361"/>
    <w:rPr>
      <w:color w:val="0000FF"/>
      <w:u w:val="single"/>
    </w:rPr>
  </w:style>
  <w:style w:type="paragraph" w:styleId="Bezatstarpm">
    <w:name w:val="No Spacing"/>
    <w:uiPriority w:val="1"/>
    <w:qFormat/>
    <w:rsid w:val="00ED6431"/>
    <w:rPr>
      <w:sz w:val="24"/>
      <w:szCs w:val="24"/>
    </w:rPr>
  </w:style>
  <w:style w:type="character" w:customStyle="1" w:styleId="Virsraksts1Rakstz">
    <w:name w:val="Virsraksts 1 Rakstz."/>
    <w:link w:val="Virsraksts1"/>
    <w:rsid w:val="00775258"/>
    <w:rPr>
      <w:sz w:val="32"/>
      <w:szCs w:val="24"/>
      <w:lang w:eastAsia="en-US"/>
    </w:rPr>
  </w:style>
  <w:style w:type="paragraph" w:styleId="Paraststmeklis">
    <w:name w:val="Normal (Web)"/>
    <w:basedOn w:val="Parasts"/>
    <w:uiPriority w:val="99"/>
    <w:unhideWhenUsed/>
    <w:rsid w:val="00441C6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naisf">
    <w:name w:val="naisf"/>
    <w:basedOn w:val="Parasts"/>
    <w:rsid w:val="00B712C4"/>
    <w:pPr>
      <w:spacing w:before="75" w:after="75"/>
      <w:ind w:firstLine="375"/>
      <w:jc w:val="both"/>
    </w:pPr>
    <w:rPr>
      <w:sz w:val="24"/>
      <w:szCs w:val="24"/>
    </w:rPr>
  </w:style>
  <w:style w:type="paragraph" w:customStyle="1" w:styleId="Body">
    <w:name w:val="Body"/>
    <w:rsid w:val="00250A70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table" w:styleId="Reatabula">
    <w:name w:val="Table Grid"/>
    <w:basedOn w:val="Parastatabula"/>
    <w:uiPriority w:val="59"/>
    <w:qFormat/>
    <w:rsid w:val="008D77F3"/>
    <w:rPr>
      <w:rFonts w:ascii="Calibri" w:eastAsia="Calibri" w:hAnsi="Calibri" w:cs="Arial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10BE7-F0AA-4BBF-BF91-B8376638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valsts meža zemes nodošanu Ādažu novada pašvaldības īpašumā</vt:lpstr>
      <vt:lpstr>Par valsts meža zemes nodošanu Ādažu novada pašvaldības īpašumā</vt:lpstr>
    </vt:vector>
  </TitlesOfParts>
  <Company>Zemkopības ministrija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meža zemes nodošanu Ādažu novada pašvaldības īpašumā</dc:title>
  <dc:subject>Rīkojuma projekts</dc:subject>
  <dc:creator>Inga Žagare</dc:creator>
  <cp:keywords/>
  <dc:description>Žagare 67027558_x000d_
inga.zagare@zm.gov.lv</dc:description>
  <cp:lastModifiedBy>Anna P</cp:lastModifiedBy>
  <cp:revision>2</cp:revision>
  <cp:lastPrinted>2021-03-17T10:59:00Z</cp:lastPrinted>
  <dcterms:created xsi:type="dcterms:W3CDTF">2021-09-10T08:27:00Z</dcterms:created>
  <dcterms:modified xsi:type="dcterms:W3CDTF">2021-09-10T08:27:00Z</dcterms:modified>
</cp:coreProperties>
</file>