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2F28" w14:textId="6675F14E" w:rsidR="0017407E" w:rsidRDefault="0017407E"/>
    <w:tbl>
      <w:tblPr>
        <w:tblW w:w="4112" w:type="pct"/>
        <w:tblCellSpacing w:w="15" w:type="dxa"/>
        <w:tblInd w:w="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</w:tblGrid>
      <w:tr w:rsidR="00D4667B" w:rsidRPr="00D4667B" w14:paraId="244D174B" w14:textId="77777777" w:rsidTr="008779A4">
        <w:trPr>
          <w:tblCellSpacing w:w="15" w:type="dxa"/>
        </w:trPr>
        <w:tc>
          <w:tcPr>
            <w:tcW w:w="4978" w:type="pct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9F36E8" w14:textId="77777777" w:rsidR="008779A4" w:rsidRDefault="008779A4" w:rsidP="00D46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</w:pPr>
            <w:bookmarkStart w:id="0" w:name="_GoBack"/>
          </w:p>
          <w:p w14:paraId="46B42700" w14:textId="084911A8" w:rsidR="00D4667B" w:rsidRPr="008779A4" w:rsidRDefault="008779A4" w:rsidP="00D46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</w:pPr>
            <w:r w:rsidRPr="008779A4">
              <w:rPr>
                <w:rFonts w:ascii="Times New Roman" w:eastAsia="Calibri" w:hAnsi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  <w:t xml:space="preserve">MK </w:t>
            </w:r>
            <w:proofErr w:type="spellStart"/>
            <w:r w:rsidRPr="008779A4">
              <w:rPr>
                <w:rFonts w:ascii="Times New Roman" w:eastAsia="Calibri" w:hAnsi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  <w:t>protokollēmuma</w:t>
            </w:r>
            <w:proofErr w:type="spellEnd"/>
            <w:r w:rsidRPr="008779A4">
              <w:rPr>
                <w:rFonts w:ascii="Times New Roman" w:eastAsia="Calibri" w:hAnsi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  <w:t xml:space="preserve"> projekts</w:t>
            </w:r>
          </w:p>
          <w:p w14:paraId="6ED96037" w14:textId="46A1C29F" w:rsidR="008779A4" w:rsidRPr="008779A4" w:rsidRDefault="008779A4" w:rsidP="00D46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lang w:eastAsia="lv-LV"/>
              </w:rPr>
            </w:pPr>
          </w:p>
        </w:tc>
      </w:tr>
      <w:tr w:rsidR="00D4667B" w:rsidRPr="00D4667B" w14:paraId="146FC4B5" w14:textId="77777777" w:rsidTr="008779A4">
        <w:trPr>
          <w:tblCellSpacing w:w="15" w:type="dxa"/>
        </w:trPr>
        <w:tc>
          <w:tcPr>
            <w:tcW w:w="4978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834EB8" w14:textId="77777777" w:rsidR="00D4667B" w:rsidRPr="008779A4" w:rsidRDefault="00D4667B" w:rsidP="00D46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lang w:eastAsia="lv-LV"/>
              </w:rPr>
            </w:pPr>
            <w:r w:rsidRPr="008779A4"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lv-LV"/>
              </w:rPr>
              <w:t>Programmas projekts "Centrālā Baltijas jūras reģiona pārrobežu sadarbības programmas 2021.–2027.gadam projekts"</w:t>
            </w:r>
          </w:p>
        </w:tc>
      </w:tr>
      <w:tr w:rsidR="00D4667B" w:rsidRPr="00D4667B" w14:paraId="314DC653" w14:textId="77777777" w:rsidTr="008779A4">
        <w:trPr>
          <w:tblCellSpacing w:w="15" w:type="dxa"/>
        </w:trPr>
        <w:tc>
          <w:tcPr>
            <w:tcW w:w="4978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DA21C2" w14:textId="382DCFFD" w:rsidR="00D4667B" w:rsidRPr="008779A4" w:rsidRDefault="00D4667B" w:rsidP="008779A4">
            <w:pPr>
              <w:spacing w:after="0" w:line="240" w:lineRule="auto"/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lang w:eastAsia="lv-LV"/>
              </w:rPr>
            </w:pPr>
            <w:r w:rsidRPr="008779A4"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lv-LV"/>
              </w:rPr>
              <w:br/>
            </w:r>
          </w:p>
        </w:tc>
      </w:tr>
      <w:tr w:rsidR="00D4667B" w:rsidRPr="00D4667B" w14:paraId="0F3D5F89" w14:textId="77777777" w:rsidTr="008779A4">
        <w:trPr>
          <w:tblCellSpacing w:w="15" w:type="dxa"/>
        </w:trPr>
        <w:tc>
          <w:tcPr>
            <w:tcW w:w="4978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BE367F" w14:textId="5090DE79" w:rsidR="00D4667B" w:rsidRPr="008779A4" w:rsidRDefault="00D4667B" w:rsidP="00D46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lang w:eastAsia="lv-LV"/>
              </w:rPr>
            </w:pPr>
          </w:p>
        </w:tc>
      </w:tr>
      <w:tr w:rsidR="00D4667B" w:rsidRPr="00D4667B" w14:paraId="0D067F82" w14:textId="77777777" w:rsidTr="008779A4">
        <w:trPr>
          <w:tblCellSpacing w:w="15" w:type="dxa"/>
        </w:trPr>
        <w:tc>
          <w:tcPr>
            <w:tcW w:w="4978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C5826E" w14:textId="1BAC240F" w:rsidR="00D4667B" w:rsidRPr="008779A4" w:rsidRDefault="008779A4" w:rsidP="008779A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lv-LV"/>
              </w:rPr>
            </w:pPr>
            <w:r w:rsidRPr="008779A4"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lv-LV"/>
              </w:rPr>
              <w:t>Pieņemt iesniegto rīkojuma projektu. Valsts kancelejai sagatavot rīkojuma projektu parakstīšanai</w:t>
            </w:r>
          </w:p>
          <w:p w14:paraId="4086C37E" w14:textId="3E998616" w:rsidR="008779A4" w:rsidRPr="008779A4" w:rsidRDefault="008779A4" w:rsidP="008779A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lang w:eastAsia="lv-LV"/>
              </w:rPr>
            </w:pPr>
            <w:r w:rsidRPr="008779A4"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lang w:eastAsia="lv-LV"/>
              </w:rPr>
              <w:t>Pilnvarot vides aizsardzības un reģionālās attīstības ministru Latvijas Republikas valdības vārdā parakstīt dokumentu, kas apliecina piekrišanu Centrālā Baltijas jūras reģiona programmas 2021.-2027.gadam saturam un nacionālā līdzfinansējuma nodrošināšanai.</w:t>
            </w:r>
          </w:p>
        </w:tc>
      </w:tr>
      <w:tr w:rsidR="00D4667B" w:rsidRPr="00D4667B" w14:paraId="063B1907" w14:textId="77777777" w:rsidTr="008779A4">
        <w:trPr>
          <w:tblCellSpacing w:w="15" w:type="dxa"/>
        </w:trPr>
        <w:tc>
          <w:tcPr>
            <w:tcW w:w="4978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5663AF" w14:textId="77777777" w:rsidR="00D4667B" w:rsidRPr="008779A4" w:rsidRDefault="00D4667B" w:rsidP="00D4667B">
            <w:pPr>
              <w:spacing w:after="0" w:line="240" w:lineRule="auto"/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lang w:eastAsia="lv-LV"/>
              </w:rPr>
            </w:pPr>
            <w:r w:rsidRPr="008779A4"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lv-LV"/>
              </w:rPr>
              <w:t> </w:t>
            </w:r>
          </w:p>
        </w:tc>
      </w:tr>
    </w:tbl>
    <w:p w14:paraId="243BDCF7" w14:textId="77777777" w:rsidR="00D4667B" w:rsidRPr="00D4667B" w:rsidRDefault="00D4667B" w:rsidP="00D4667B">
      <w:pPr>
        <w:spacing w:after="0" w:line="240" w:lineRule="auto"/>
        <w:rPr>
          <w:rFonts w:ascii="Calibri" w:eastAsia="Calibri" w:hAnsi="Calibri" w:cs="Calibri"/>
          <w:vanish/>
          <w:color w:val="000000"/>
        </w:rPr>
      </w:pPr>
    </w:p>
    <w:bookmarkEnd w:id="0"/>
    <w:p w14:paraId="7D3EA7CD" w14:textId="77777777" w:rsidR="009A5C3A" w:rsidRDefault="009A5C3A"/>
    <w:sectPr w:rsidR="009A5C3A" w:rsidSect="008779A4">
      <w:pgSz w:w="16839" w:h="23814" w:code="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5520"/>
    <w:multiLevelType w:val="hybridMultilevel"/>
    <w:tmpl w:val="7FE4E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7B"/>
    <w:rsid w:val="0017407E"/>
    <w:rsid w:val="00414ACF"/>
    <w:rsid w:val="008779A4"/>
    <w:rsid w:val="009A5C3A"/>
    <w:rsid w:val="00D4667B"/>
    <w:rsid w:val="00FC41EC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1D2C"/>
  <w15:chartTrackingRefBased/>
  <w15:docId w15:val="{7E5AD5C0-6157-4D20-9308-EF8AC21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Gruševa</dc:creator>
  <cp:keywords/>
  <dc:description/>
  <cp:lastModifiedBy>Ilga Gruševa</cp:lastModifiedBy>
  <cp:revision>5</cp:revision>
  <dcterms:created xsi:type="dcterms:W3CDTF">2021-09-07T11:34:00Z</dcterms:created>
  <dcterms:modified xsi:type="dcterms:W3CDTF">2021-10-18T08:23:00Z</dcterms:modified>
</cp:coreProperties>
</file>