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E7DE0" w14:textId="77777777" w:rsidR="00F84494" w:rsidRPr="00F84494" w:rsidRDefault="00F84494" w:rsidP="00F8449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84494">
        <w:rPr>
          <w:rFonts w:ascii="Times New Roman" w:eastAsia="Times New Roman" w:hAnsi="Times New Roman" w:cs="Times New Roman"/>
          <w:i/>
          <w:sz w:val="26"/>
          <w:szCs w:val="26"/>
        </w:rPr>
        <w:t>Projekts</w:t>
      </w:r>
    </w:p>
    <w:p w14:paraId="6F8FBD35" w14:textId="77777777" w:rsidR="00F84494" w:rsidRPr="00F84494" w:rsidRDefault="00F84494" w:rsidP="00F8449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785A9B5A" w14:textId="77777777" w:rsidR="00F84494" w:rsidRPr="00F84494" w:rsidRDefault="00F84494" w:rsidP="00F84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84494">
        <w:rPr>
          <w:rFonts w:ascii="Times New Roman" w:eastAsia="Times New Roman" w:hAnsi="Times New Roman" w:cs="Times New Roman"/>
          <w:sz w:val="28"/>
          <w:szCs w:val="20"/>
        </w:rPr>
        <w:t>LATVIJAS REPUBLIKAS MINISTRU KABINETA SĒDES</w:t>
      </w:r>
    </w:p>
    <w:p w14:paraId="4706CAB3" w14:textId="77777777" w:rsidR="00F84494" w:rsidRPr="00F84494" w:rsidRDefault="00F84494" w:rsidP="00F84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84494">
        <w:rPr>
          <w:rFonts w:ascii="Times New Roman" w:eastAsia="Times New Roman" w:hAnsi="Times New Roman" w:cs="Times New Roman"/>
          <w:sz w:val="28"/>
          <w:szCs w:val="20"/>
        </w:rPr>
        <w:t>PROTOKOLLĒMUMS</w:t>
      </w:r>
    </w:p>
    <w:p w14:paraId="6A9B0A5E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84494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</w:t>
      </w:r>
    </w:p>
    <w:p w14:paraId="58E9B414" w14:textId="77777777" w:rsidR="00F84494" w:rsidRPr="00F84494" w:rsidRDefault="00F84494" w:rsidP="00F84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18AE4DBE" w14:textId="09EFEB60" w:rsidR="00F84494" w:rsidRPr="00F84494" w:rsidRDefault="00F84494" w:rsidP="00F8449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F84494">
        <w:rPr>
          <w:rFonts w:ascii="Times New Roman" w:eastAsia="Times New Roman" w:hAnsi="Times New Roman" w:cs="Times New Roman"/>
          <w:sz w:val="28"/>
          <w:szCs w:val="20"/>
        </w:rPr>
        <w:t>Rīgā</w:t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  <w:t>Nr.</w:t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  <w:r w:rsidR="00BF04E5">
        <w:rPr>
          <w:rFonts w:ascii="Times New Roman" w:eastAsia="Times New Roman" w:hAnsi="Times New Roman" w:cs="Times New Roman"/>
          <w:sz w:val="28"/>
          <w:szCs w:val="20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  <w:t xml:space="preserve">    20</w:t>
      </w:r>
      <w:r w:rsidR="00B42BA0">
        <w:rPr>
          <w:rFonts w:ascii="Times New Roman" w:eastAsia="Times New Roman" w:hAnsi="Times New Roman" w:cs="Times New Roman"/>
          <w:sz w:val="28"/>
          <w:szCs w:val="20"/>
        </w:rPr>
        <w:t>2</w:t>
      </w:r>
      <w:r w:rsidR="00E95504">
        <w:rPr>
          <w:rFonts w:ascii="Times New Roman" w:eastAsia="Times New Roman" w:hAnsi="Times New Roman" w:cs="Times New Roman"/>
          <w:sz w:val="28"/>
          <w:szCs w:val="20"/>
        </w:rPr>
        <w:t>4</w:t>
      </w:r>
      <w:r w:rsidRPr="00F84494">
        <w:rPr>
          <w:rFonts w:ascii="Times New Roman" w:eastAsia="Times New Roman" w:hAnsi="Times New Roman" w:cs="Times New Roman"/>
          <w:sz w:val="28"/>
          <w:szCs w:val="20"/>
        </w:rPr>
        <w:t>.gada</w:t>
      </w:r>
      <w:r w:rsidRPr="00F84494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71E929C4" w14:textId="77777777" w:rsidR="00F84494" w:rsidRPr="00F84494" w:rsidRDefault="00F84494" w:rsidP="00F8449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F449CE" w14:textId="77777777" w:rsidR="00F84494" w:rsidRPr="00F84494" w:rsidRDefault="00F84494" w:rsidP="00F8449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F84494">
        <w:rPr>
          <w:rFonts w:ascii="Times New Roman" w:eastAsia="Times New Roman" w:hAnsi="Times New Roman" w:cs="Times New Roman"/>
          <w:sz w:val="28"/>
          <w:szCs w:val="20"/>
        </w:rPr>
        <w:t>§.</w:t>
      </w:r>
    </w:p>
    <w:p w14:paraId="6EC01237" w14:textId="77777777" w:rsidR="00F84494" w:rsidRPr="00F84494" w:rsidRDefault="00F84494" w:rsidP="00F844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987B287" w14:textId="77777777" w:rsidR="00F84494" w:rsidRPr="00AB4572" w:rsidRDefault="00F84494" w:rsidP="00F8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OLE_LINK5"/>
      <w:bookmarkStart w:id="1" w:name="OLE_LINK6"/>
      <w:r w:rsidRPr="00AB4572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bookmarkEnd w:id="0"/>
      <w:bookmarkEnd w:id="1"/>
      <w:r w:rsidR="00AB4572" w:rsidRPr="00AB4572">
        <w:rPr>
          <w:rFonts w:ascii="Times New Roman" w:hAnsi="Times New Roman" w:cs="Times New Roman"/>
          <w:b/>
          <w:sz w:val="28"/>
          <w:szCs w:val="28"/>
        </w:rPr>
        <w:t>Par informatīvo ziņojumu “Par atbalsta pasākumiem vecākiem ar invaliditāti, kuru apgādībā ir bērni”</w:t>
      </w:r>
      <w:r w:rsidR="006F3E55">
        <w:rPr>
          <w:rFonts w:ascii="Times New Roman" w:hAnsi="Times New Roman" w:cs="Times New Roman"/>
          <w:b/>
          <w:sz w:val="28"/>
          <w:szCs w:val="28"/>
        </w:rPr>
        <w:t>”</w:t>
      </w:r>
    </w:p>
    <w:p w14:paraId="45D8CA45" w14:textId="77777777" w:rsidR="00F84494" w:rsidRPr="00F84494" w:rsidRDefault="00F84494" w:rsidP="00F84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449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</w:t>
      </w:r>
    </w:p>
    <w:p w14:paraId="28D4A21E" w14:textId="77777777" w:rsidR="00F84494" w:rsidRPr="00F84494" w:rsidRDefault="00F84494" w:rsidP="00F84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4494">
        <w:rPr>
          <w:rFonts w:ascii="Times New Roman" w:eastAsia="Times New Roman" w:hAnsi="Times New Roman" w:cs="Times New Roman"/>
          <w:sz w:val="24"/>
          <w:szCs w:val="24"/>
        </w:rPr>
        <w:t>(…)</w:t>
      </w:r>
    </w:p>
    <w:p w14:paraId="005C25B4" w14:textId="77777777" w:rsidR="00F84494" w:rsidRPr="00F84494" w:rsidRDefault="00F84494" w:rsidP="00F844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56381269"/>
    </w:p>
    <w:p w14:paraId="6A1F24D5" w14:textId="437C12D1" w:rsidR="00F84494" w:rsidRDefault="00F907D7" w:rsidP="0071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56381718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1. </w:t>
      </w:r>
      <w:r w:rsidR="009C6C0E" w:rsidRPr="00AB4572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Pieņemt zināšanai iesniegto informatīvo ziņojumu</w:t>
      </w:r>
      <w:r w:rsidR="00F84494" w:rsidRPr="00AB457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EAC128" w14:textId="5934872E" w:rsidR="00F907D7" w:rsidRPr="00AB4572" w:rsidRDefault="00F907D7" w:rsidP="0071256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D19DD">
        <w:rPr>
          <w:rFonts w:ascii="Times New Roman" w:eastAsia="Times New Roman" w:hAnsi="Times New Roman" w:cs="Times New Roman"/>
          <w:sz w:val="28"/>
          <w:szCs w:val="28"/>
        </w:rPr>
        <w:t>Nozaru ministrijām un institūcijām iepazīties ar informatīv</w:t>
      </w:r>
      <w:r w:rsidR="00657A07">
        <w:rPr>
          <w:rFonts w:ascii="Times New Roman" w:eastAsia="Times New Roman" w:hAnsi="Times New Roman" w:cs="Times New Roman"/>
          <w:sz w:val="28"/>
          <w:szCs w:val="28"/>
        </w:rPr>
        <w:t>o</w:t>
      </w:r>
      <w:r w:rsidR="00ED19DD">
        <w:rPr>
          <w:rFonts w:ascii="Times New Roman" w:eastAsia="Times New Roman" w:hAnsi="Times New Roman" w:cs="Times New Roman"/>
          <w:sz w:val="28"/>
          <w:szCs w:val="28"/>
        </w:rPr>
        <w:t xml:space="preserve"> ziņojum</w:t>
      </w:r>
      <w:r w:rsidR="00657A07">
        <w:rPr>
          <w:rFonts w:ascii="Times New Roman" w:eastAsia="Times New Roman" w:hAnsi="Times New Roman" w:cs="Times New Roman"/>
          <w:sz w:val="28"/>
          <w:szCs w:val="28"/>
        </w:rPr>
        <w:t>u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 xml:space="preserve"> un tā </w:t>
      </w:r>
      <w:r w:rsidR="00050AE7">
        <w:rPr>
          <w:rFonts w:ascii="Times New Roman" w:eastAsia="Times New Roman" w:hAnsi="Times New Roman" w:cs="Times New Roman"/>
          <w:sz w:val="28"/>
          <w:szCs w:val="28"/>
        </w:rPr>
        <w:t xml:space="preserve">rezultātiem 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>un kompetences ietvaros ņemt vērā</w:t>
      </w:r>
      <w:bookmarkStart w:id="4" w:name="_GoBack"/>
      <w:bookmarkEnd w:id="4"/>
      <w:r w:rsidR="008E7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 xml:space="preserve">ziņojumā ietvertās rekomendācijas un 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>sniegt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>o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 xml:space="preserve">secinājumus 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>turpmāk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r w:rsidR="00687AB5">
        <w:rPr>
          <w:rFonts w:ascii="Times New Roman" w:eastAsia="Times New Roman" w:hAnsi="Times New Roman" w:cs="Times New Roman"/>
          <w:sz w:val="28"/>
          <w:szCs w:val="28"/>
        </w:rPr>
        <w:t xml:space="preserve">atbalsta un </w:t>
      </w:r>
      <w:r w:rsidR="00890B8B">
        <w:rPr>
          <w:rFonts w:ascii="Times New Roman" w:eastAsia="Times New Roman" w:hAnsi="Times New Roman" w:cs="Times New Roman"/>
          <w:sz w:val="28"/>
          <w:szCs w:val="28"/>
        </w:rPr>
        <w:t xml:space="preserve">sabiedrības izpratnes veicinošu </w:t>
      </w:r>
      <w:r w:rsidR="00687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>pasākumu</w:t>
      </w:r>
      <w:r w:rsidR="00687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>plānošanā un īstenošanā</w:t>
      </w:r>
      <w:r w:rsidR="0003323F">
        <w:rPr>
          <w:rFonts w:ascii="Times New Roman" w:eastAsia="Times New Roman" w:hAnsi="Times New Roman" w:cs="Times New Roman"/>
          <w:sz w:val="28"/>
          <w:szCs w:val="28"/>
        </w:rPr>
        <w:t xml:space="preserve"> nozares ietvaros</w:t>
      </w:r>
      <w:r w:rsidR="008E71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bookmarkEnd w:id="2"/>
    <w:bookmarkEnd w:id="3"/>
    <w:p w14:paraId="47D4F34B" w14:textId="77777777" w:rsidR="00F84494" w:rsidRPr="00F84494" w:rsidRDefault="00F84494" w:rsidP="00F844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866C65" w14:textId="77777777" w:rsid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lv-LV"/>
        </w:rPr>
      </w:pPr>
    </w:p>
    <w:p w14:paraId="72F94AF6" w14:textId="77777777" w:rsidR="00625993" w:rsidRPr="00F84494" w:rsidRDefault="00625993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lv-LV"/>
        </w:rPr>
      </w:pPr>
    </w:p>
    <w:p w14:paraId="60BDAB43" w14:textId="6C9B2C2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84494">
        <w:rPr>
          <w:rFonts w:ascii="Times New Roman" w:eastAsia="Times New Roman" w:hAnsi="Times New Roman" w:cs="Times New Roman"/>
          <w:sz w:val="28"/>
          <w:szCs w:val="24"/>
        </w:rPr>
        <w:t>Ministru prezident</w:t>
      </w:r>
      <w:r w:rsidR="00E95504">
        <w:rPr>
          <w:rFonts w:ascii="Times New Roman" w:eastAsia="Times New Roman" w:hAnsi="Times New Roman" w:cs="Times New Roman"/>
          <w:sz w:val="28"/>
          <w:szCs w:val="24"/>
        </w:rPr>
        <w:t>e</w:t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  <w:t xml:space="preserve">     </w:t>
      </w:r>
      <w:proofErr w:type="spellStart"/>
      <w:r w:rsidR="00E95504">
        <w:rPr>
          <w:rFonts w:ascii="Times New Roman" w:eastAsia="Times New Roman" w:hAnsi="Times New Roman" w:cs="Times New Roman"/>
          <w:sz w:val="28"/>
          <w:szCs w:val="24"/>
        </w:rPr>
        <w:t>E.Siliņa</w:t>
      </w:r>
      <w:proofErr w:type="spellEnd"/>
    </w:p>
    <w:p w14:paraId="676018C2" w14:textId="77777777" w:rsid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A2A822" w14:textId="77777777" w:rsidR="00625993" w:rsidRPr="00F84494" w:rsidRDefault="00625993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192281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A4D75F8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84494">
        <w:rPr>
          <w:rFonts w:ascii="Times New Roman" w:eastAsia="Times New Roman" w:hAnsi="Times New Roman" w:cs="Times New Roman"/>
          <w:sz w:val="28"/>
          <w:szCs w:val="24"/>
        </w:rPr>
        <w:t>Valsts kancelejas direktors</w:t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  <w:t xml:space="preserve">      </w:t>
      </w:r>
      <w:r w:rsidRPr="00F84494">
        <w:rPr>
          <w:rFonts w:ascii="Times New Roman" w:eastAsia="Times New Roman" w:hAnsi="Times New Roman" w:cs="Times New Roman"/>
          <w:sz w:val="28"/>
          <w:szCs w:val="24"/>
        </w:rPr>
        <w:tab/>
        <w:t xml:space="preserve">    </w:t>
      </w:r>
      <w:proofErr w:type="spellStart"/>
      <w:r w:rsidRPr="00F84494">
        <w:rPr>
          <w:rFonts w:ascii="Times New Roman" w:eastAsia="Times New Roman" w:hAnsi="Times New Roman" w:cs="Times New Roman"/>
          <w:sz w:val="28"/>
          <w:szCs w:val="24"/>
        </w:rPr>
        <w:t>J.Citskovskis</w:t>
      </w:r>
      <w:proofErr w:type="spellEnd"/>
    </w:p>
    <w:p w14:paraId="68B39364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C2A5D89" w14:textId="77777777" w:rsid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053346D" w14:textId="77777777" w:rsidR="00625993" w:rsidRPr="00F84494" w:rsidRDefault="00625993" w:rsidP="00F8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30F0366" w14:textId="77777777" w:rsidR="00F84494" w:rsidRPr="00F84494" w:rsidRDefault="00F84494" w:rsidP="00F84494">
      <w:pPr>
        <w:tabs>
          <w:tab w:val="left" w:pos="1080"/>
          <w:tab w:val="center" w:pos="4153"/>
          <w:tab w:val="left" w:pos="6840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494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14:paraId="52025D09" w14:textId="317B60F6" w:rsidR="00F84494" w:rsidRPr="00F84494" w:rsidRDefault="00F84494" w:rsidP="00A2321B">
      <w:pPr>
        <w:tabs>
          <w:tab w:val="left" w:pos="1080"/>
          <w:tab w:val="center" w:pos="4153"/>
          <w:tab w:val="left" w:pos="6840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494">
        <w:rPr>
          <w:rFonts w:ascii="Times New Roman" w:eastAsia="Times New Roman" w:hAnsi="Times New Roman" w:cs="Times New Roman"/>
          <w:sz w:val="28"/>
          <w:szCs w:val="28"/>
        </w:rPr>
        <w:t>labklājības ministr</w:t>
      </w:r>
      <w:r w:rsidR="00E95504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F84494">
        <w:rPr>
          <w:rFonts w:ascii="Times New Roman" w:eastAsia="Times New Roman" w:hAnsi="Times New Roman" w:cs="Times New Roman"/>
          <w:sz w:val="28"/>
          <w:szCs w:val="28"/>
        </w:rPr>
        <w:tab/>
      </w:r>
      <w:r w:rsidRPr="00F8449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F8449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E95504">
        <w:rPr>
          <w:rFonts w:ascii="Times New Roman" w:eastAsia="Times New Roman" w:hAnsi="Times New Roman" w:cs="Times New Roman"/>
          <w:sz w:val="28"/>
          <w:szCs w:val="28"/>
        </w:rPr>
        <w:t>U.Augulis</w:t>
      </w:r>
      <w:proofErr w:type="spellEnd"/>
    </w:p>
    <w:p w14:paraId="3FB7FB36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2D1166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01342C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3B45B7" w14:textId="77777777" w:rsid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EE4D22" w14:textId="77777777" w:rsidR="00625993" w:rsidRDefault="00625993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11C80E" w14:textId="77777777" w:rsidR="00625993" w:rsidRPr="00F84494" w:rsidRDefault="00625993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346520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1864A0" w14:textId="77777777" w:rsidR="00F84494" w:rsidRPr="00F84494" w:rsidRDefault="00F84494" w:rsidP="00F844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8B78A6" w14:textId="3A15E8F4" w:rsidR="00055607" w:rsidRDefault="00E95504" w:rsidP="006259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L.Ševčuna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95504">
        <w:rPr>
          <w:rFonts w:ascii="Times New Roman" w:eastAsia="Times New Roman" w:hAnsi="Times New Roman" w:cs="Times New Roman"/>
          <w:color w:val="000000"/>
          <w:sz w:val="20"/>
          <w:szCs w:val="20"/>
        </w:rPr>
        <w:t>67021594</w:t>
      </w:r>
    </w:p>
    <w:p w14:paraId="7596B600" w14:textId="61733BA5" w:rsidR="00E95504" w:rsidRPr="00625993" w:rsidRDefault="00890B8B" w:rsidP="006259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6" w:history="1">
        <w:r w:rsidR="00E95504" w:rsidRPr="00DD2074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Liva.Sevcuna@lm.gov.lv</w:t>
        </w:r>
      </w:hyperlink>
      <w:r w:rsidR="00E955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sectPr w:rsidR="00E95504" w:rsidRPr="006259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35A2" w14:textId="77777777" w:rsidR="004A10AE" w:rsidRDefault="004A10AE" w:rsidP="00B030E4">
      <w:pPr>
        <w:spacing w:after="0" w:line="240" w:lineRule="auto"/>
      </w:pPr>
      <w:r>
        <w:separator/>
      </w:r>
    </w:p>
  </w:endnote>
  <w:endnote w:type="continuationSeparator" w:id="0">
    <w:p w14:paraId="40D09D75" w14:textId="77777777" w:rsidR="004A10AE" w:rsidRDefault="004A10AE" w:rsidP="00B0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61438" w14:textId="77777777" w:rsidR="004A10AE" w:rsidRDefault="004A10AE" w:rsidP="00B030E4">
      <w:pPr>
        <w:spacing w:after="0" w:line="240" w:lineRule="auto"/>
      </w:pPr>
      <w:r>
        <w:separator/>
      </w:r>
    </w:p>
  </w:footnote>
  <w:footnote w:type="continuationSeparator" w:id="0">
    <w:p w14:paraId="7A0470DE" w14:textId="77777777" w:rsidR="004A10AE" w:rsidRDefault="004A10AE" w:rsidP="00B03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94"/>
    <w:rsid w:val="0003323F"/>
    <w:rsid w:val="00050AE7"/>
    <w:rsid w:val="00055607"/>
    <w:rsid w:val="001A0997"/>
    <w:rsid w:val="001F487A"/>
    <w:rsid w:val="00211446"/>
    <w:rsid w:val="004A10AE"/>
    <w:rsid w:val="00554822"/>
    <w:rsid w:val="00590CDF"/>
    <w:rsid w:val="005A475C"/>
    <w:rsid w:val="00625993"/>
    <w:rsid w:val="00642336"/>
    <w:rsid w:val="00657A07"/>
    <w:rsid w:val="00687AB5"/>
    <w:rsid w:val="006F3E55"/>
    <w:rsid w:val="00712568"/>
    <w:rsid w:val="007174BB"/>
    <w:rsid w:val="00793093"/>
    <w:rsid w:val="00890B8B"/>
    <w:rsid w:val="008E7153"/>
    <w:rsid w:val="009C108D"/>
    <w:rsid w:val="009C6C0E"/>
    <w:rsid w:val="00A2321B"/>
    <w:rsid w:val="00AB4572"/>
    <w:rsid w:val="00AF0C0A"/>
    <w:rsid w:val="00B030E4"/>
    <w:rsid w:val="00B42BA0"/>
    <w:rsid w:val="00B61DE0"/>
    <w:rsid w:val="00BF04E5"/>
    <w:rsid w:val="00D43A09"/>
    <w:rsid w:val="00D734CA"/>
    <w:rsid w:val="00D73BE8"/>
    <w:rsid w:val="00E95504"/>
    <w:rsid w:val="00ED0AB3"/>
    <w:rsid w:val="00ED19DD"/>
    <w:rsid w:val="00F84494"/>
    <w:rsid w:val="00F907D7"/>
    <w:rsid w:val="00FA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D3F8E"/>
  <w15:chartTrackingRefBased/>
  <w15:docId w15:val="{E4BDDD86-92AE-4C58-945D-CB510566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4494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30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0E4"/>
  </w:style>
  <w:style w:type="paragraph" w:styleId="Footer">
    <w:name w:val="footer"/>
    <w:basedOn w:val="Normal"/>
    <w:link w:val="FooterChar"/>
    <w:uiPriority w:val="99"/>
    <w:unhideWhenUsed/>
    <w:rsid w:val="00B030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0E4"/>
  </w:style>
  <w:style w:type="character" w:styleId="Hyperlink">
    <w:name w:val="Hyperlink"/>
    <w:basedOn w:val="DefaultParagraphFont"/>
    <w:uiPriority w:val="99"/>
    <w:unhideWhenUsed/>
    <w:rsid w:val="00E955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5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0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va.Sevcuna@l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sēdes protokollēmuma projekts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protokollēmuma projekts</dc:title>
  <dc:subject/>
  <dc:creator>Daina Grabe</dc:creator>
  <cp:keywords/>
  <dc:description>D.Grabe, tel.:67021594, e-pasts: daina.grabe@lm.gov.lv</dc:description>
  <cp:lastModifiedBy>Aiga Lukašenoka</cp:lastModifiedBy>
  <cp:revision>20</cp:revision>
  <cp:lastPrinted>2020-09-17T11:35:00Z</cp:lastPrinted>
  <dcterms:created xsi:type="dcterms:W3CDTF">2020-09-07T10:20:00Z</dcterms:created>
  <dcterms:modified xsi:type="dcterms:W3CDTF">2024-01-17T09:06:00Z</dcterms:modified>
</cp:coreProperties>
</file>