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16AFE" w14:textId="77777777" w:rsidR="00490FCE" w:rsidRPr="00773AF8" w:rsidRDefault="00490FCE" w:rsidP="000B0F21">
      <w:pPr>
        <w:tabs>
          <w:tab w:val="left" w:pos="540"/>
          <w:tab w:val="left" w:pos="900"/>
        </w:tabs>
        <w:jc w:val="right"/>
        <w:rPr>
          <w:iCs/>
          <w:color w:val="000000" w:themeColor="text1"/>
          <w:sz w:val="28"/>
          <w:szCs w:val="28"/>
        </w:rPr>
      </w:pPr>
      <w:r w:rsidRPr="00773AF8">
        <w:rPr>
          <w:iCs/>
          <w:color w:val="000000" w:themeColor="text1"/>
          <w:sz w:val="28"/>
          <w:szCs w:val="28"/>
        </w:rPr>
        <w:t>Likumprojekts</w:t>
      </w:r>
    </w:p>
    <w:p w14:paraId="093244DB" w14:textId="77777777" w:rsidR="005D485A" w:rsidRPr="00773AF8" w:rsidRDefault="005D485A" w:rsidP="000B0F21">
      <w:pPr>
        <w:tabs>
          <w:tab w:val="left" w:pos="540"/>
          <w:tab w:val="left" w:pos="900"/>
        </w:tabs>
        <w:jc w:val="right"/>
        <w:rPr>
          <w:iCs/>
          <w:color w:val="000000" w:themeColor="text1"/>
          <w:sz w:val="28"/>
          <w:szCs w:val="28"/>
        </w:rPr>
      </w:pPr>
    </w:p>
    <w:p w14:paraId="688829F9" w14:textId="77777777" w:rsidR="001C3594" w:rsidRPr="002429B8" w:rsidRDefault="001C3594" w:rsidP="005D485A">
      <w:pPr>
        <w:jc w:val="center"/>
        <w:rPr>
          <w:color w:val="000000" w:themeColor="text1"/>
          <w:sz w:val="28"/>
          <w:szCs w:val="28"/>
        </w:rPr>
      </w:pPr>
      <w:r w:rsidRPr="002429B8">
        <w:rPr>
          <w:b/>
          <w:color w:val="000000" w:themeColor="text1"/>
          <w:sz w:val="28"/>
          <w:szCs w:val="28"/>
        </w:rPr>
        <w:t>Grozījumi Zemes pārvaldības likumā</w:t>
      </w:r>
    </w:p>
    <w:p w14:paraId="4ABF19EF" w14:textId="77777777" w:rsidR="001C3594" w:rsidRPr="002429B8" w:rsidRDefault="001C3594" w:rsidP="001C3594">
      <w:pPr>
        <w:tabs>
          <w:tab w:val="left" w:pos="540"/>
          <w:tab w:val="left" w:pos="900"/>
        </w:tabs>
        <w:jc w:val="center"/>
        <w:rPr>
          <w:color w:val="000000" w:themeColor="text1"/>
          <w:sz w:val="28"/>
          <w:szCs w:val="28"/>
        </w:rPr>
      </w:pPr>
    </w:p>
    <w:p w14:paraId="2052D5EB" w14:textId="705EB76E" w:rsidR="001C3594" w:rsidRPr="002C06A3" w:rsidRDefault="001C3594" w:rsidP="009031B9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  <w:r w:rsidRPr="002C06A3">
        <w:rPr>
          <w:color w:val="000000" w:themeColor="text1"/>
          <w:sz w:val="28"/>
          <w:szCs w:val="28"/>
        </w:rPr>
        <w:t>Izdarīt Zemes pārvaldības likumā (Latvijas Vēstnesis, 2014, 228. nr.; 2016, 189. nr.; 2017, 242. nr.; 2018, 201. nr.; 2019, 57., 240. nr.</w:t>
      </w:r>
      <w:r w:rsidR="0049182D">
        <w:rPr>
          <w:color w:val="000000" w:themeColor="text1"/>
          <w:sz w:val="28"/>
          <w:szCs w:val="28"/>
        </w:rPr>
        <w:t>;</w:t>
      </w:r>
      <w:r w:rsidR="00257B47" w:rsidRPr="002C06A3">
        <w:rPr>
          <w:color w:val="000000" w:themeColor="text1"/>
          <w:sz w:val="28"/>
          <w:szCs w:val="28"/>
        </w:rPr>
        <w:t xml:space="preserve"> 2022, 33</w:t>
      </w:r>
      <w:r w:rsidR="00402ACD" w:rsidRPr="002C06A3">
        <w:rPr>
          <w:color w:val="000000" w:themeColor="text1"/>
          <w:sz w:val="28"/>
          <w:szCs w:val="28"/>
        </w:rPr>
        <w:t>.</w:t>
      </w:r>
      <w:r w:rsidR="00DB7B4D" w:rsidRPr="002C06A3">
        <w:rPr>
          <w:color w:val="000000" w:themeColor="text1"/>
          <w:sz w:val="28"/>
          <w:szCs w:val="28"/>
        </w:rPr>
        <w:t> </w:t>
      </w:r>
      <w:r w:rsidR="00257B47" w:rsidRPr="002C06A3">
        <w:rPr>
          <w:color w:val="000000" w:themeColor="text1"/>
          <w:sz w:val="28"/>
          <w:szCs w:val="28"/>
        </w:rPr>
        <w:t>nr.</w:t>
      </w:r>
      <w:r w:rsidRPr="002C06A3">
        <w:rPr>
          <w:color w:val="000000" w:themeColor="text1"/>
          <w:sz w:val="28"/>
          <w:szCs w:val="28"/>
        </w:rPr>
        <w:t>) šādus grozījumus:</w:t>
      </w:r>
    </w:p>
    <w:p w14:paraId="24E56806" w14:textId="77777777" w:rsidR="001C3594" w:rsidRPr="002C06A3" w:rsidRDefault="001C3594" w:rsidP="007A2294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</w:p>
    <w:p w14:paraId="0FD464E1" w14:textId="7AA37717" w:rsidR="001C3594" w:rsidRDefault="0017231C" w:rsidP="007A2294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  <w:r w:rsidRPr="002C06A3">
        <w:rPr>
          <w:color w:val="000000" w:themeColor="text1"/>
          <w:sz w:val="28"/>
          <w:szCs w:val="28"/>
        </w:rPr>
        <w:t>1. </w:t>
      </w:r>
      <w:r w:rsidR="001C3594" w:rsidRPr="002C06A3">
        <w:rPr>
          <w:color w:val="000000" w:themeColor="text1"/>
          <w:sz w:val="28"/>
          <w:szCs w:val="28"/>
        </w:rPr>
        <w:t>Izteikt 9.</w:t>
      </w:r>
      <w:r w:rsidR="00D36648" w:rsidRPr="002C06A3">
        <w:rPr>
          <w:color w:val="000000" w:themeColor="text1"/>
          <w:sz w:val="28"/>
          <w:szCs w:val="28"/>
        </w:rPr>
        <w:t>, 10., 11. un 12.</w:t>
      </w:r>
      <w:r w:rsidR="001C3594" w:rsidRPr="002C06A3">
        <w:rPr>
          <w:color w:val="000000" w:themeColor="text1"/>
          <w:sz w:val="28"/>
          <w:szCs w:val="28"/>
        </w:rPr>
        <w:t> pantu šādā redakcijā:</w:t>
      </w:r>
    </w:p>
    <w:p w14:paraId="6C1CB99E" w14:textId="77777777" w:rsidR="000676AE" w:rsidRPr="002C06A3" w:rsidRDefault="000676AE" w:rsidP="007A2294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</w:p>
    <w:p w14:paraId="2B6EAA38" w14:textId="61DC39CB" w:rsidR="00A26A34" w:rsidRPr="00DB3575" w:rsidRDefault="001C3594" w:rsidP="007A2294">
      <w:pPr>
        <w:shd w:val="clear" w:color="auto" w:fill="FFFFFF"/>
        <w:spacing w:before="45"/>
        <w:ind w:firstLine="720"/>
        <w:rPr>
          <w:color w:val="000000" w:themeColor="text1"/>
          <w:sz w:val="28"/>
          <w:szCs w:val="28"/>
        </w:rPr>
      </w:pPr>
      <w:bookmarkStart w:id="0" w:name="_Hlk83385073"/>
      <w:r w:rsidRPr="002C06A3">
        <w:rPr>
          <w:color w:val="000000" w:themeColor="text1"/>
          <w:sz w:val="28"/>
          <w:szCs w:val="28"/>
        </w:rPr>
        <w:t>"</w:t>
      </w:r>
      <w:bookmarkEnd w:id="0"/>
      <w:r w:rsidR="00A26A34" w:rsidRPr="002C06A3">
        <w:rPr>
          <w:b/>
          <w:bCs/>
          <w:color w:val="000000" w:themeColor="text1"/>
          <w:sz w:val="28"/>
          <w:szCs w:val="28"/>
        </w:rPr>
        <w:t>9.</w:t>
      </w:r>
      <w:r w:rsidR="00DB7B4D" w:rsidRPr="002C06A3">
        <w:rPr>
          <w:b/>
          <w:bCs/>
          <w:color w:val="000000" w:themeColor="text1"/>
          <w:sz w:val="28"/>
          <w:szCs w:val="28"/>
        </w:rPr>
        <w:t> </w:t>
      </w:r>
      <w:r w:rsidR="00A26A34" w:rsidRPr="002C06A3">
        <w:rPr>
          <w:b/>
          <w:bCs/>
          <w:color w:val="000000" w:themeColor="text1"/>
          <w:sz w:val="28"/>
          <w:szCs w:val="28"/>
        </w:rPr>
        <w:t xml:space="preserve">pants. </w:t>
      </w:r>
      <w:r w:rsidR="00A26A34" w:rsidRPr="00DB3575">
        <w:rPr>
          <w:b/>
          <w:bCs/>
          <w:color w:val="000000" w:themeColor="text1"/>
          <w:sz w:val="28"/>
          <w:szCs w:val="28"/>
        </w:rPr>
        <w:t>Zemes konsolidācijas vispārīgie nosacījumi</w:t>
      </w:r>
    </w:p>
    <w:p w14:paraId="4F84E3EF" w14:textId="7B728A48" w:rsidR="00A26A34" w:rsidRPr="00DB3575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C06A3">
        <w:rPr>
          <w:color w:val="000000" w:themeColor="text1"/>
          <w:sz w:val="28"/>
          <w:szCs w:val="28"/>
        </w:rPr>
        <w:t>(1)</w:t>
      </w:r>
      <w:r w:rsidR="00DB7B4D" w:rsidRPr="002C06A3">
        <w:rPr>
          <w:color w:val="000000" w:themeColor="text1"/>
          <w:sz w:val="28"/>
          <w:szCs w:val="28"/>
        </w:rPr>
        <w:t> </w:t>
      </w:r>
      <w:r w:rsidRPr="002C06A3">
        <w:rPr>
          <w:color w:val="000000" w:themeColor="text1"/>
          <w:sz w:val="28"/>
          <w:szCs w:val="28"/>
        </w:rPr>
        <w:t>Zemes konsolidāciju īsteno</w:t>
      </w:r>
      <w:r w:rsidR="000A0B4C" w:rsidRPr="000A0B4C">
        <w:t xml:space="preserve"> </w:t>
      </w:r>
      <w:r w:rsidR="000A0B4C" w:rsidRPr="000A0B4C">
        <w:rPr>
          <w:color w:val="000000" w:themeColor="text1"/>
          <w:sz w:val="28"/>
          <w:szCs w:val="28"/>
        </w:rPr>
        <w:t>lauku apvid</w:t>
      </w:r>
      <w:r w:rsidR="00C637D4">
        <w:rPr>
          <w:color w:val="000000" w:themeColor="text1"/>
          <w:sz w:val="28"/>
          <w:szCs w:val="28"/>
        </w:rPr>
        <w:t>o</w:t>
      </w:r>
      <w:r w:rsidR="000A0B4C" w:rsidRPr="000A0B4C">
        <w:rPr>
          <w:color w:val="000000" w:themeColor="text1"/>
          <w:sz w:val="28"/>
          <w:szCs w:val="28"/>
        </w:rPr>
        <w:t>s</w:t>
      </w:r>
      <w:r w:rsidRPr="002C06A3">
        <w:rPr>
          <w:color w:val="000000" w:themeColor="text1"/>
          <w:sz w:val="28"/>
          <w:szCs w:val="28"/>
        </w:rPr>
        <w:t xml:space="preserve">, </w:t>
      </w:r>
      <w:r w:rsidR="00C637D4">
        <w:rPr>
          <w:color w:val="000000" w:themeColor="text1"/>
          <w:sz w:val="28"/>
          <w:szCs w:val="28"/>
        </w:rPr>
        <w:t>pārkārtojot</w:t>
      </w:r>
      <w:r w:rsidRPr="002C06A3">
        <w:rPr>
          <w:color w:val="000000" w:themeColor="text1"/>
          <w:sz w:val="28"/>
          <w:szCs w:val="28"/>
        </w:rPr>
        <w:t xml:space="preserve"> zemes robež</w:t>
      </w:r>
      <w:r w:rsidR="00C637D4">
        <w:rPr>
          <w:color w:val="000000" w:themeColor="text1"/>
          <w:sz w:val="28"/>
          <w:szCs w:val="28"/>
        </w:rPr>
        <w:t>as</w:t>
      </w:r>
      <w:r w:rsidR="0041498D">
        <w:rPr>
          <w:color w:val="000000" w:themeColor="text1"/>
          <w:sz w:val="28"/>
          <w:szCs w:val="28"/>
        </w:rPr>
        <w:t>, tai skaitā likvidējot starpgabalus</w:t>
      </w:r>
      <w:r w:rsidR="00472F1E">
        <w:rPr>
          <w:color w:val="000000" w:themeColor="text1"/>
          <w:sz w:val="28"/>
          <w:szCs w:val="28"/>
        </w:rPr>
        <w:t>,</w:t>
      </w:r>
      <w:r w:rsidR="009B5D81">
        <w:rPr>
          <w:color w:val="000000" w:themeColor="text1"/>
          <w:sz w:val="28"/>
          <w:szCs w:val="28"/>
        </w:rPr>
        <w:t xml:space="preserve"> </w:t>
      </w:r>
      <w:r w:rsidR="00C637D4">
        <w:rPr>
          <w:color w:val="000000" w:themeColor="text1"/>
          <w:sz w:val="28"/>
          <w:szCs w:val="28"/>
        </w:rPr>
        <w:t xml:space="preserve">un </w:t>
      </w:r>
      <w:r w:rsidRPr="002C06A3">
        <w:rPr>
          <w:color w:val="000000" w:themeColor="text1"/>
          <w:sz w:val="28"/>
          <w:szCs w:val="28"/>
        </w:rPr>
        <w:t>izstrādājot zemes ierīcības projektu atbilstoši normatīvaj</w:t>
      </w:r>
      <w:r w:rsidR="00C637D4">
        <w:rPr>
          <w:color w:val="000000" w:themeColor="text1"/>
          <w:sz w:val="28"/>
          <w:szCs w:val="28"/>
        </w:rPr>
        <w:t>iem</w:t>
      </w:r>
      <w:r w:rsidRPr="002C06A3">
        <w:rPr>
          <w:color w:val="000000" w:themeColor="text1"/>
          <w:sz w:val="28"/>
          <w:szCs w:val="28"/>
        </w:rPr>
        <w:t xml:space="preserve"> akt</w:t>
      </w:r>
      <w:r w:rsidR="00C637D4">
        <w:rPr>
          <w:color w:val="000000" w:themeColor="text1"/>
          <w:sz w:val="28"/>
          <w:szCs w:val="28"/>
        </w:rPr>
        <w:t>iem</w:t>
      </w:r>
      <w:r w:rsidRPr="002C06A3">
        <w:rPr>
          <w:color w:val="000000" w:themeColor="text1"/>
          <w:sz w:val="28"/>
          <w:szCs w:val="28"/>
        </w:rPr>
        <w:t xml:space="preserve"> zemes ierīcības jomā,</w:t>
      </w:r>
      <w:r w:rsidRPr="00DB3575">
        <w:rPr>
          <w:color w:val="000000" w:themeColor="text1"/>
          <w:sz w:val="28"/>
          <w:szCs w:val="28"/>
        </w:rPr>
        <w:t xml:space="preserve"> </w:t>
      </w:r>
      <w:r w:rsidRPr="00DB3575">
        <w:rPr>
          <w:color w:val="000000" w:themeColor="text1"/>
          <w:sz w:val="28"/>
          <w:szCs w:val="28"/>
          <w:shd w:val="clear" w:color="auto" w:fill="FFFFFF"/>
        </w:rPr>
        <w:t>ciktāl šis likums nenosaka citādi.</w:t>
      </w:r>
    </w:p>
    <w:p w14:paraId="38292D81" w14:textId="55ED2075" w:rsidR="00A26A34" w:rsidRPr="00DB3575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</w:rPr>
      </w:pPr>
      <w:r w:rsidRPr="00DB3575">
        <w:rPr>
          <w:color w:val="000000" w:themeColor="text1"/>
          <w:sz w:val="28"/>
          <w:szCs w:val="28"/>
        </w:rPr>
        <w:t>(2)</w:t>
      </w:r>
      <w:r w:rsidR="00DB7B4D" w:rsidRPr="00DB3575">
        <w:rPr>
          <w:color w:val="000000" w:themeColor="text1"/>
          <w:sz w:val="28"/>
          <w:szCs w:val="28"/>
        </w:rPr>
        <w:t> </w:t>
      </w:r>
      <w:r w:rsidRPr="00DB3575">
        <w:rPr>
          <w:color w:val="000000" w:themeColor="text1"/>
          <w:sz w:val="28"/>
          <w:szCs w:val="28"/>
        </w:rPr>
        <w:t>Zemes konsolidācijā ir šādi posmi:</w:t>
      </w:r>
    </w:p>
    <w:p w14:paraId="1EC37400" w14:textId="5E69C80E" w:rsidR="00A26A34" w:rsidRPr="00DB3575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</w:rPr>
      </w:pPr>
      <w:r w:rsidRPr="00DB3575">
        <w:rPr>
          <w:color w:val="000000" w:themeColor="text1"/>
          <w:sz w:val="28"/>
          <w:szCs w:val="28"/>
        </w:rPr>
        <w:t>1)</w:t>
      </w:r>
      <w:r w:rsidR="00DB7B4D" w:rsidRPr="00DB3575">
        <w:rPr>
          <w:color w:val="000000" w:themeColor="text1"/>
          <w:sz w:val="28"/>
          <w:szCs w:val="28"/>
        </w:rPr>
        <w:t> </w:t>
      </w:r>
      <w:r w:rsidRPr="00DB3575">
        <w:rPr>
          <w:color w:val="000000" w:themeColor="text1"/>
          <w:sz w:val="28"/>
          <w:szCs w:val="28"/>
        </w:rPr>
        <w:t xml:space="preserve">zemes </w:t>
      </w:r>
      <w:r w:rsidR="00BD5151" w:rsidRPr="00DB3575">
        <w:rPr>
          <w:color w:val="000000" w:themeColor="text1"/>
          <w:sz w:val="28"/>
          <w:szCs w:val="28"/>
        </w:rPr>
        <w:t>robežu pārkārtošanas projekt</w:t>
      </w:r>
      <w:r w:rsidR="00367CBE" w:rsidRPr="00DB3575">
        <w:rPr>
          <w:color w:val="000000" w:themeColor="text1"/>
          <w:sz w:val="28"/>
          <w:szCs w:val="28"/>
        </w:rPr>
        <w:t>a izstrādāšana;</w:t>
      </w:r>
    </w:p>
    <w:p w14:paraId="4B45D813" w14:textId="1B2CA677" w:rsidR="00A26A34" w:rsidRPr="00DB3575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</w:rPr>
      </w:pPr>
      <w:r w:rsidRPr="00DB3575">
        <w:rPr>
          <w:color w:val="000000" w:themeColor="text1"/>
          <w:sz w:val="28"/>
          <w:szCs w:val="28"/>
        </w:rPr>
        <w:t>2)</w:t>
      </w:r>
      <w:r w:rsidR="00DB7B4D" w:rsidRPr="00DB3575">
        <w:rPr>
          <w:color w:val="000000" w:themeColor="text1"/>
          <w:sz w:val="28"/>
          <w:szCs w:val="28"/>
        </w:rPr>
        <w:t> </w:t>
      </w:r>
      <w:r w:rsidRPr="00DB3575">
        <w:rPr>
          <w:color w:val="000000" w:themeColor="text1"/>
          <w:sz w:val="28"/>
          <w:szCs w:val="28"/>
        </w:rPr>
        <w:t xml:space="preserve">zemes </w:t>
      </w:r>
      <w:r w:rsidR="00BD5151" w:rsidRPr="00DB3575">
        <w:rPr>
          <w:color w:val="000000" w:themeColor="text1"/>
          <w:sz w:val="28"/>
          <w:szCs w:val="28"/>
        </w:rPr>
        <w:t>konsolidācijas</w:t>
      </w:r>
      <w:r w:rsidRPr="00DB3575">
        <w:rPr>
          <w:color w:val="000000" w:themeColor="text1"/>
          <w:sz w:val="28"/>
          <w:szCs w:val="28"/>
        </w:rPr>
        <w:t xml:space="preserve"> apstiprināšana;</w:t>
      </w:r>
    </w:p>
    <w:p w14:paraId="513431C8" w14:textId="0054A976" w:rsidR="007E2CEB" w:rsidRPr="00DB3575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</w:rPr>
      </w:pPr>
      <w:r w:rsidRPr="00DB3575">
        <w:rPr>
          <w:color w:val="000000" w:themeColor="text1"/>
          <w:sz w:val="28"/>
          <w:szCs w:val="28"/>
        </w:rPr>
        <w:t>3)</w:t>
      </w:r>
      <w:r w:rsidR="00DB7B4D" w:rsidRPr="00DB3575">
        <w:rPr>
          <w:color w:val="000000" w:themeColor="text1"/>
          <w:sz w:val="28"/>
          <w:szCs w:val="28"/>
        </w:rPr>
        <w:t> </w:t>
      </w:r>
      <w:r w:rsidRPr="00DB3575">
        <w:rPr>
          <w:color w:val="000000" w:themeColor="text1"/>
          <w:sz w:val="28"/>
          <w:szCs w:val="28"/>
        </w:rPr>
        <w:t xml:space="preserve">zemes </w:t>
      </w:r>
      <w:r w:rsidR="00BD5151" w:rsidRPr="00DB3575">
        <w:rPr>
          <w:color w:val="000000" w:themeColor="text1"/>
          <w:sz w:val="28"/>
          <w:szCs w:val="28"/>
        </w:rPr>
        <w:t>konsolidācijas</w:t>
      </w:r>
      <w:r w:rsidRPr="00DB3575">
        <w:rPr>
          <w:color w:val="000000" w:themeColor="text1"/>
          <w:sz w:val="28"/>
          <w:szCs w:val="28"/>
        </w:rPr>
        <w:t xml:space="preserve"> īstenošana.</w:t>
      </w:r>
    </w:p>
    <w:p w14:paraId="2C85B188" w14:textId="77777777" w:rsidR="001C3594" w:rsidRPr="002C06A3" w:rsidRDefault="001C3594" w:rsidP="002B6BFE">
      <w:pPr>
        <w:pStyle w:val="tv213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14:paraId="543C7CA3" w14:textId="13E6D380" w:rsidR="00A26A34" w:rsidRPr="00DB3575" w:rsidRDefault="00A26A34" w:rsidP="007A2294">
      <w:pPr>
        <w:shd w:val="clear" w:color="auto" w:fill="FFFFFF"/>
        <w:spacing w:before="45"/>
        <w:ind w:firstLine="720"/>
        <w:jc w:val="both"/>
        <w:rPr>
          <w:b/>
          <w:bCs/>
          <w:color w:val="000000" w:themeColor="text1"/>
          <w:sz w:val="28"/>
          <w:szCs w:val="28"/>
        </w:rPr>
      </w:pPr>
      <w:r w:rsidRPr="002C06A3">
        <w:rPr>
          <w:b/>
          <w:bCs/>
          <w:color w:val="000000" w:themeColor="text1"/>
          <w:sz w:val="28"/>
          <w:szCs w:val="28"/>
        </w:rPr>
        <w:t>10.</w:t>
      </w:r>
      <w:r w:rsidR="00DB7B4D" w:rsidRPr="002C06A3">
        <w:rPr>
          <w:b/>
          <w:bCs/>
          <w:color w:val="000000" w:themeColor="text1"/>
          <w:sz w:val="28"/>
          <w:szCs w:val="28"/>
        </w:rPr>
        <w:t> </w:t>
      </w:r>
      <w:r w:rsidRPr="002C06A3">
        <w:rPr>
          <w:b/>
          <w:bCs/>
          <w:color w:val="000000" w:themeColor="text1"/>
          <w:sz w:val="28"/>
          <w:szCs w:val="28"/>
        </w:rPr>
        <w:t xml:space="preserve">pants. </w:t>
      </w:r>
      <w:r w:rsidRPr="00DB3575">
        <w:rPr>
          <w:b/>
          <w:bCs/>
          <w:color w:val="000000" w:themeColor="text1"/>
          <w:sz w:val="28"/>
          <w:szCs w:val="28"/>
        </w:rPr>
        <w:t xml:space="preserve">Zemes </w:t>
      </w:r>
      <w:r w:rsidR="00BD5151" w:rsidRPr="00DB3575">
        <w:rPr>
          <w:b/>
          <w:bCs/>
          <w:color w:val="000000" w:themeColor="text1"/>
          <w:sz w:val="28"/>
          <w:szCs w:val="28"/>
        </w:rPr>
        <w:t>robežu pārkārtošanas p</w:t>
      </w:r>
      <w:r w:rsidR="002D0B46" w:rsidRPr="00DB3575">
        <w:rPr>
          <w:b/>
          <w:bCs/>
          <w:color w:val="000000" w:themeColor="text1"/>
          <w:sz w:val="28"/>
          <w:szCs w:val="28"/>
        </w:rPr>
        <w:t>rojekt</w:t>
      </w:r>
      <w:r w:rsidR="00367CBE" w:rsidRPr="00DB3575">
        <w:rPr>
          <w:b/>
          <w:bCs/>
          <w:color w:val="000000" w:themeColor="text1"/>
          <w:sz w:val="28"/>
          <w:szCs w:val="28"/>
        </w:rPr>
        <w:t>a izstrādāšana</w:t>
      </w:r>
    </w:p>
    <w:p w14:paraId="2F8659E0" w14:textId="6582A0C3" w:rsidR="00A26A34" w:rsidRPr="00324E67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</w:rPr>
      </w:pPr>
      <w:r w:rsidRPr="00324E67">
        <w:rPr>
          <w:color w:val="000000" w:themeColor="text1"/>
          <w:sz w:val="28"/>
          <w:szCs w:val="28"/>
        </w:rPr>
        <w:t>(1)</w:t>
      </w:r>
      <w:r w:rsidR="00DB7B4D" w:rsidRPr="00324E67">
        <w:rPr>
          <w:color w:val="000000" w:themeColor="text1"/>
          <w:sz w:val="28"/>
          <w:szCs w:val="28"/>
        </w:rPr>
        <w:t> </w:t>
      </w:r>
      <w:r w:rsidR="00F77EEE">
        <w:rPr>
          <w:color w:val="000000" w:themeColor="text1"/>
          <w:sz w:val="28"/>
          <w:szCs w:val="28"/>
        </w:rPr>
        <w:t xml:space="preserve">Lai </w:t>
      </w:r>
      <w:r w:rsidR="008E586A" w:rsidRPr="00324E67">
        <w:rPr>
          <w:color w:val="000000" w:themeColor="text1"/>
          <w:sz w:val="28"/>
          <w:szCs w:val="28"/>
        </w:rPr>
        <w:t>zemes konsolidācij</w:t>
      </w:r>
      <w:r w:rsidR="00F77EEE">
        <w:rPr>
          <w:color w:val="000000" w:themeColor="text1"/>
          <w:sz w:val="28"/>
          <w:szCs w:val="28"/>
        </w:rPr>
        <w:t xml:space="preserve">ā </w:t>
      </w:r>
      <w:r w:rsidR="008E586A" w:rsidRPr="00324E67">
        <w:rPr>
          <w:color w:val="000000" w:themeColor="text1"/>
          <w:sz w:val="28"/>
          <w:szCs w:val="28"/>
        </w:rPr>
        <w:t>pārkārto</w:t>
      </w:r>
      <w:r w:rsidR="00F77EEE">
        <w:rPr>
          <w:color w:val="000000" w:themeColor="text1"/>
          <w:sz w:val="28"/>
          <w:szCs w:val="28"/>
        </w:rPr>
        <w:t>tu</w:t>
      </w:r>
      <w:r w:rsidRPr="00324E67">
        <w:rPr>
          <w:color w:val="000000" w:themeColor="text1"/>
          <w:sz w:val="28"/>
          <w:szCs w:val="28"/>
        </w:rPr>
        <w:t xml:space="preserve"> </w:t>
      </w:r>
      <w:r w:rsidR="00C637D4" w:rsidRPr="00324E67">
        <w:rPr>
          <w:color w:val="000000" w:themeColor="text1"/>
          <w:sz w:val="28"/>
          <w:szCs w:val="28"/>
        </w:rPr>
        <w:t>zemes robež</w:t>
      </w:r>
      <w:r w:rsidR="00C637D4">
        <w:rPr>
          <w:color w:val="000000" w:themeColor="text1"/>
          <w:sz w:val="28"/>
          <w:szCs w:val="28"/>
        </w:rPr>
        <w:t>as</w:t>
      </w:r>
      <w:r w:rsidR="00C637D4" w:rsidRPr="00324E67">
        <w:rPr>
          <w:color w:val="000000" w:themeColor="text1"/>
          <w:sz w:val="28"/>
          <w:szCs w:val="28"/>
        </w:rPr>
        <w:t xml:space="preserve"> </w:t>
      </w:r>
      <w:r w:rsidRPr="00324E67">
        <w:rPr>
          <w:color w:val="000000" w:themeColor="text1"/>
          <w:sz w:val="28"/>
          <w:szCs w:val="28"/>
        </w:rPr>
        <w:t xml:space="preserve">atbilstoši zemes īpašnieku </w:t>
      </w:r>
      <w:r w:rsidR="00F5022A" w:rsidRPr="00324E67">
        <w:rPr>
          <w:color w:val="000000" w:themeColor="text1"/>
          <w:sz w:val="28"/>
          <w:szCs w:val="28"/>
        </w:rPr>
        <w:t xml:space="preserve">vai </w:t>
      </w:r>
      <w:r w:rsidR="00F77EEE">
        <w:rPr>
          <w:color w:val="000000" w:themeColor="text1"/>
          <w:sz w:val="28"/>
          <w:szCs w:val="28"/>
        </w:rPr>
        <w:t xml:space="preserve">tādas </w:t>
      </w:r>
      <w:r w:rsidR="00897C68" w:rsidRPr="00324E67">
        <w:rPr>
          <w:color w:val="000000" w:themeColor="text1"/>
          <w:sz w:val="28"/>
          <w:szCs w:val="28"/>
        </w:rPr>
        <w:t>institūcija</w:t>
      </w:r>
      <w:r w:rsidR="0029400C">
        <w:rPr>
          <w:color w:val="000000" w:themeColor="text1"/>
          <w:sz w:val="28"/>
          <w:szCs w:val="28"/>
        </w:rPr>
        <w:t>s</w:t>
      </w:r>
      <w:r w:rsidR="00C637D4" w:rsidRPr="00C637D4">
        <w:rPr>
          <w:color w:val="000000" w:themeColor="text1"/>
          <w:sz w:val="28"/>
          <w:szCs w:val="28"/>
        </w:rPr>
        <w:t xml:space="preserve"> </w:t>
      </w:r>
      <w:r w:rsidR="00C637D4" w:rsidRPr="00324E67">
        <w:rPr>
          <w:color w:val="000000" w:themeColor="text1"/>
          <w:sz w:val="28"/>
          <w:szCs w:val="28"/>
        </w:rPr>
        <w:t>ierosinājumam</w:t>
      </w:r>
      <w:r w:rsidR="00897C68" w:rsidRPr="00324E67">
        <w:rPr>
          <w:color w:val="000000" w:themeColor="text1"/>
          <w:sz w:val="28"/>
          <w:szCs w:val="28"/>
        </w:rPr>
        <w:t>, kura</w:t>
      </w:r>
      <w:r w:rsidR="00C30F6F">
        <w:rPr>
          <w:color w:val="000000" w:themeColor="text1"/>
          <w:sz w:val="28"/>
          <w:szCs w:val="28"/>
        </w:rPr>
        <w:t xml:space="preserve"> veic </w:t>
      </w:r>
      <w:r w:rsidR="007456AA" w:rsidRPr="007456AA">
        <w:rPr>
          <w:color w:val="000000" w:themeColor="text1"/>
          <w:sz w:val="28"/>
          <w:szCs w:val="28"/>
        </w:rPr>
        <w:t xml:space="preserve">sabiedrības vajadzībām nepieciešamā nekustamā īpašuma </w:t>
      </w:r>
      <w:r w:rsidR="00C30F6F">
        <w:rPr>
          <w:color w:val="000000" w:themeColor="text1"/>
          <w:sz w:val="28"/>
          <w:szCs w:val="28"/>
        </w:rPr>
        <w:t xml:space="preserve">labprātīgu </w:t>
      </w:r>
      <w:r w:rsidR="007456AA" w:rsidRPr="007456AA">
        <w:rPr>
          <w:color w:val="000000" w:themeColor="text1"/>
          <w:sz w:val="28"/>
          <w:szCs w:val="28"/>
        </w:rPr>
        <w:t>atsavināšan</w:t>
      </w:r>
      <w:r w:rsidR="00C30F6F">
        <w:rPr>
          <w:color w:val="000000" w:themeColor="text1"/>
          <w:sz w:val="28"/>
          <w:szCs w:val="28"/>
        </w:rPr>
        <w:t>u</w:t>
      </w:r>
      <w:r w:rsidR="0062489E">
        <w:rPr>
          <w:color w:val="000000" w:themeColor="text1"/>
          <w:sz w:val="28"/>
          <w:szCs w:val="28"/>
        </w:rPr>
        <w:t>,</w:t>
      </w:r>
      <w:r w:rsidR="00897C68" w:rsidRPr="00324E67">
        <w:rPr>
          <w:color w:val="000000" w:themeColor="text1"/>
          <w:sz w:val="28"/>
          <w:szCs w:val="28"/>
        </w:rPr>
        <w:t xml:space="preserve"> </w:t>
      </w:r>
      <w:r w:rsidRPr="00324E67">
        <w:rPr>
          <w:color w:val="000000" w:themeColor="text1"/>
          <w:sz w:val="28"/>
          <w:szCs w:val="28"/>
        </w:rPr>
        <w:t>zemes ierīcības darbos sertificēta persona, kur</w:t>
      </w:r>
      <w:r w:rsidR="0032383A" w:rsidRPr="00324E67">
        <w:rPr>
          <w:color w:val="000000" w:themeColor="text1"/>
          <w:sz w:val="28"/>
          <w:szCs w:val="28"/>
        </w:rPr>
        <w:t>as</w:t>
      </w:r>
      <w:r w:rsidRPr="00324E67">
        <w:rPr>
          <w:color w:val="000000" w:themeColor="text1"/>
          <w:sz w:val="28"/>
          <w:szCs w:val="28"/>
        </w:rPr>
        <w:t xml:space="preserve"> civiltiesiskā atbildība par profesionālo darbību ir apdrošināta (turpmāk</w:t>
      </w:r>
      <w:r w:rsidR="002429B8" w:rsidRPr="00324E67">
        <w:rPr>
          <w:color w:val="000000" w:themeColor="text1"/>
          <w:sz w:val="28"/>
          <w:szCs w:val="28"/>
        </w:rPr>
        <w:t> </w:t>
      </w:r>
      <w:r w:rsidRPr="00324E67">
        <w:rPr>
          <w:color w:val="000000" w:themeColor="text1"/>
          <w:sz w:val="28"/>
          <w:szCs w:val="28"/>
        </w:rPr>
        <w:t>–</w:t>
      </w:r>
      <w:r w:rsidR="002429B8" w:rsidRPr="00324E67">
        <w:rPr>
          <w:color w:val="000000" w:themeColor="text1"/>
          <w:sz w:val="28"/>
          <w:szCs w:val="28"/>
        </w:rPr>
        <w:t> </w:t>
      </w:r>
      <w:r w:rsidRPr="00324E67">
        <w:rPr>
          <w:color w:val="000000" w:themeColor="text1"/>
          <w:sz w:val="28"/>
          <w:szCs w:val="28"/>
        </w:rPr>
        <w:t>zemes ierīkotājs)</w:t>
      </w:r>
      <w:r w:rsidR="00F77EEE">
        <w:rPr>
          <w:color w:val="000000" w:themeColor="text1"/>
          <w:sz w:val="28"/>
          <w:szCs w:val="28"/>
        </w:rPr>
        <w:t>,</w:t>
      </w:r>
      <w:r w:rsidR="00711E2D" w:rsidRPr="00324E67">
        <w:rPr>
          <w:color w:val="000000" w:themeColor="text1"/>
          <w:sz w:val="28"/>
          <w:szCs w:val="28"/>
        </w:rPr>
        <w:t xml:space="preserve"> </w:t>
      </w:r>
      <w:r w:rsidR="00F77EEE" w:rsidRPr="00324E67">
        <w:rPr>
          <w:color w:val="000000" w:themeColor="text1"/>
          <w:sz w:val="28"/>
          <w:szCs w:val="28"/>
        </w:rPr>
        <w:t xml:space="preserve">izstrādā </w:t>
      </w:r>
      <w:r w:rsidR="00F77EEE">
        <w:rPr>
          <w:color w:val="000000" w:themeColor="text1"/>
          <w:sz w:val="28"/>
          <w:szCs w:val="28"/>
        </w:rPr>
        <w:t>z</w:t>
      </w:r>
      <w:r w:rsidR="00F77EEE" w:rsidRPr="00324E67">
        <w:rPr>
          <w:color w:val="000000" w:themeColor="text1"/>
          <w:sz w:val="28"/>
          <w:szCs w:val="28"/>
        </w:rPr>
        <w:t>emes ierīcības projektu</w:t>
      </w:r>
      <w:r w:rsidR="00F77EEE">
        <w:rPr>
          <w:color w:val="000000" w:themeColor="text1"/>
          <w:sz w:val="28"/>
          <w:szCs w:val="28"/>
        </w:rPr>
        <w:t>.</w:t>
      </w:r>
      <w:r w:rsidR="00F77EEE" w:rsidRPr="00324E67">
        <w:rPr>
          <w:color w:val="000000" w:themeColor="text1"/>
          <w:sz w:val="28"/>
          <w:szCs w:val="28"/>
        </w:rPr>
        <w:t xml:space="preserve"> Zemes </w:t>
      </w:r>
      <w:r w:rsidR="00711E2D" w:rsidRPr="00324E67">
        <w:rPr>
          <w:color w:val="000000" w:themeColor="text1"/>
          <w:sz w:val="28"/>
          <w:szCs w:val="28"/>
        </w:rPr>
        <w:t>īpašniek</w:t>
      </w:r>
      <w:r w:rsidR="00F77EEE">
        <w:rPr>
          <w:color w:val="000000" w:themeColor="text1"/>
          <w:sz w:val="28"/>
          <w:szCs w:val="28"/>
        </w:rPr>
        <w:t>am</w:t>
      </w:r>
      <w:r w:rsidR="00711E2D" w:rsidRPr="00324E67">
        <w:rPr>
          <w:color w:val="000000" w:themeColor="text1"/>
          <w:sz w:val="28"/>
          <w:szCs w:val="28"/>
        </w:rPr>
        <w:t xml:space="preserve"> </w:t>
      </w:r>
      <w:r w:rsidR="00897C68" w:rsidRPr="00324E67">
        <w:rPr>
          <w:color w:val="000000" w:themeColor="text1"/>
          <w:sz w:val="28"/>
          <w:szCs w:val="28"/>
        </w:rPr>
        <w:t>vai institūcija</w:t>
      </w:r>
      <w:r w:rsidR="00F77EEE">
        <w:rPr>
          <w:color w:val="000000" w:themeColor="text1"/>
          <w:sz w:val="28"/>
          <w:szCs w:val="28"/>
        </w:rPr>
        <w:t>i</w:t>
      </w:r>
      <w:r w:rsidR="00897C68" w:rsidRPr="00324E67">
        <w:rPr>
          <w:color w:val="000000" w:themeColor="text1"/>
          <w:sz w:val="28"/>
          <w:szCs w:val="28"/>
        </w:rPr>
        <w:t xml:space="preserve"> </w:t>
      </w:r>
      <w:r w:rsidR="00F77EEE">
        <w:rPr>
          <w:color w:val="000000" w:themeColor="text1"/>
          <w:sz w:val="28"/>
          <w:szCs w:val="28"/>
        </w:rPr>
        <w:t>i</w:t>
      </w:r>
      <w:r w:rsidR="00F77EEE" w:rsidRPr="00324E67">
        <w:rPr>
          <w:color w:val="000000" w:themeColor="text1"/>
          <w:sz w:val="28"/>
          <w:szCs w:val="28"/>
        </w:rPr>
        <w:t>erosinājum</w:t>
      </w:r>
      <w:r w:rsidR="00131A44">
        <w:rPr>
          <w:color w:val="000000" w:themeColor="text1"/>
          <w:sz w:val="28"/>
          <w:szCs w:val="28"/>
        </w:rPr>
        <w:t>s</w:t>
      </w:r>
      <w:r w:rsidR="00F77EEE" w:rsidRPr="00324E67">
        <w:rPr>
          <w:color w:val="000000" w:themeColor="text1"/>
          <w:sz w:val="28"/>
          <w:szCs w:val="28"/>
        </w:rPr>
        <w:t xml:space="preserve"> pašvaldībā </w:t>
      </w:r>
      <w:r w:rsidR="00711E2D" w:rsidRPr="00324E67">
        <w:rPr>
          <w:color w:val="000000" w:themeColor="text1"/>
          <w:sz w:val="28"/>
          <w:szCs w:val="28"/>
        </w:rPr>
        <w:t>n</w:t>
      </w:r>
      <w:r w:rsidR="00131A44">
        <w:rPr>
          <w:color w:val="000000" w:themeColor="text1"/>
          <w:sz w:val="28"/>
          <w:szCs w:val="28"/>
        </w:rPr>
        <w:t>av jāie</w:t>
      </w:r>
      <w:r w:rsidR="00711E2D" w:rsidRPr="00324E67">
        <w:rPr>
          <w:color w:val="000000" w:themeColor="text1"/>
          <w:sz w:val="28"/>
          <w:szCs w:val="28"/>
        </w:rPr>
        <w:t>sniedz</w:t>
      </w:r>
      <w:r w:rsidRPr="00324E67">
        <w:rPr>
          <w:color w:val="000000" w:themeColor="text1"/>
          <w:sz w:val="28"/>
          <w:szCs w:val="28"/>
        </w:rPr>
        <w:t>.</w:t>
      </w:r>
    </w:p>
    <w:p w14:paraId="5032A5FD" w14:textId="3F46EABE" w:rsidR="00A26A34" w:rsidRPr="00DB3575" w:rsidRDefault="00A26A34" w:rsidP="007A2294">
      <w:pPr>
        <w:pStyle w:val="tv213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DB3575">
        <w:rPr>
          <w:color w:val="000000" w:themeColor="text1"/>
          <w:sz w:val="28"/>
          <w:szCs w:val="28"/>
        </w:rPr>
        <w:t>(2)</w:t>
      </w:r>
      <w:r w:rsidR="00DB7B4D" w:rsidRPr="00DB3575">
        <w:rPr>
          <w:color w:val="000000" w:themeColor="text1"/>
          <w:sz w:val="28"/>
          <w:szCs w:val="28"/>
        </w:rPr>
        <w:t> </w:t>
      </w:r>
      <w:r w:rsidR="00131A44" w:rsidRPr="00DB3575">
        <w:rPr>
          <w:color w:val="000000" w:themeColor="text1"/>
          <w:sz w:val="28"/>
          <w:szCs w:val="28"/>
        </w:rPr>
        <w:t>Zemes konsolidācija</w:t>
      </w:r>
      <w:r w:rsidR="00131A44">
        <w:rPr>
          <w:color w:val="000000" w:themeColor="text1"/>
          <w:sz w:val="28"/>
          <w:szCs w:val="28"/>
        </w:rPr>
        <w:t>i</w:t>
      </w:r>
      <w:r w:rsidR="00131A44" w:rsidRPr="00DB3575">
        <w:rPr>
          <w:color w:val="000000" w:themeColor="text1"/>
          <w:sz w:val="28"/>
          <w:szCs w:val="28"/>
        </w:rPr>
        <w:t xml:space="preserve"> </w:t>
      </w:r>
      <w:r w:rsidR="00131A44">
        <w:rPr>
          <w:color w:val="000000" w:themeColor="text1"/>
          <w:sz w:val="28"/>
          <w:szCs w:val="28"/>
        </w:rPr>
        <w:t>izstrādātais z</w:t>
      </w:r>
      <w:r w:rsidRPr="00DB3575">
        <w:rPr>
          <w:color w:val="000000" w:themeColor="text1"/>
          <w:sz w:val="28"/>
          <w:szCs w:val="28"/>
        </w:rPr>
        <w:t>emes ierīcības projekta risinājum</w:t>
      </w:r>
      <w:r w:rsidR="00131A44">
        <w:rPr>
          <w:color w:val="000000" w:themeColor="text1"/>
          <w:sz w:val="28"/>
          <w:szCs w:val="28"/>
        </w:rPr>
        <w:t>s</w:t>
      </w:r>
      <w:r w:rsidRPr="00DB3575">
        <w:rPr>
          <w:color w:val="000000" w:themeColor="text1"/>
          <w:sz w:val="28"/>
          <w:szCs w:val="28"/>
        </w:rPr>
        <w:t xml:space="preserve"> atbilst kādam no šā likuma 1. panta pirmās daļas 13. punktā noteiktajiem zemes konsolidācijas mērķiem.</w:t>
      </w:r>
    </w:p>
    <w:p w14:paraId="4216BCEB" w14:textId="1D122E4C" w:rsidR="00A26A34" w:rsidRPr="00DB3575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B3575">
        <w:rPr>
          <w:color w:val="000000" w:themeColor="text1"/>
          <w:sz w:val="28"/>
          <w:szCs w:val="28"/>
        </w:rPr>
        <w:t>(3)</w:t>
      </w:r>
      <w:r w:rsidR="00DB7B4D" w:rsidRPr="00DB3575">
        <w:rPr>
          <w:color w:val="000000" w:themeColor="text1"/>
          <w:sz w:val="28"/>
          <w:szCs w:val="28"/>
        </w:rPr>
        <w:t> </w:t>
      </w:r>
      <w:r w:rsidRPr="00DB3575">
        <w:rPr>
          <w:color w:val="000000" w:themeColor="text1"/>
          <w:sz w:val="28"/>
          <w:szCs w:val="28"/>
        </w:rPr>
        <w:t>Šā likuma 1. panta pirmās daļas 13. punktā noteikto zemes konsolidācijas mērķi zemes ierīkotājs norāda zemes ierīcības projekta paskaidrojuma rakstā.</w:t>
      </w:r>
    </w:p>
    <w:p w14:paraId="3C87DE3A" w14:textId="77777777" w:rsidR="00A26A34" w:rsidRPr="002C06A3" w:rsidRDefault="00A26A34" w:rsidP="002B6BFE">
      <w:pPr>
        <w:pStyle w:val="tv213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14:paraId="0ED18909" w14:textId="33097525" w:rsidR="00A26A34" w:rsidRPr="00DB3575" w:rsidRDefault="00A26A34" w:rsidP="007A2294">
      <w:pPr>
        <w:shd w:val="clear" w:color="auto" w:fill="FFFFFF"/>
        <w:spacing w:before="45"/>
        <w:ind w:firstLine="720"/>
        <w:jc w:val="both"/>
        <w:rPr>
          <w:color w:val="000000" w:themeColor="text1"/>
          <w:sz w:val="28"/>
          <w:szCs w:val="28"/>
        </w:rPr>
      </w:pPr>
      <w:r w:rsidRPr="002C06A3">
        <w:rPr>
          <w:b/>
          <w:bCs/>
          <w:color w:val="000000" w:themeColor="text1"/>
          <w:sz w:val="28"/>
          <w:szCs w:val="28"/>
        </w:rPr>
        <w:t>11.</w:t>
      </w:r>
      <w:r w:rsidR="00DB7B4D" w:rsidRPr="002C06A3">
        <w:rPr>
          <w:b/>
          <w:bCs/>
          <w:color w:val="000000" w:themeColor="text1"/>
          <w:sz w:val="28"/>
          <w:szCs w:val="28"/>
        </w:rPr>
        <w:t> </w:t>
      </w:r>
      <w:r w:rsidRPr="002C06A3">
        <w:rPr>
          <w:b/>
          <w:bCs/>
          <w:color w:val="000000" w:themeColor="text1"/>
          <w:sz w:val="28"/>
          <w:szCs w:val="28"/>
        </w:rPr>
        <w:t xml:space="preserve">pants. </w:t>
      </w:r>
      <w:r w:rsidRPr="00DB3575">
        <w:rPr>
          <w:b/>
          <w:bCs/>
          <w:color w:val="000000" w:themeColor="text1"/>
          <w:sz w:val="28"/>
          <w:szCs w:val="28"/>
        </w:rPr>
        <w:t xml:space="preserve">Zemes </w:t>
      </w:r>
      <w:r w:rsidR="008E586A" w:rsidRPr="00DB3575">
        <w:rPr>
          <w:b/>
          <w:bCs/>
          <w:color w:val="000000" w:themeColor="text1"/>
          <w:sz w:val="28"/>
          <w:szCs w:val="28"/>
        </w:rPr>
        <w:t>konsolidācijas</w:t>
      </w:r>
      <w:r w:rsidRPr="00DB3575">
        <w:rPr>
          <w:b/>
          <w:bCs/>
          <w:color w:val="000000" w:themeColor="text1"/>
          <w:sz w:val="28"/>
          <w:szCs w:val="28"/>
        </w:rPr>
        <w:t xml:space="preserve"> apstiprināšana</w:t>
      </w:r>
    </w:p>
    <w:p w14:paraId="1782D5CB" w14:textId="05E2E711" w:rsidR="00A26A34" w:rsidRPr="00DB3575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</w:rPr>
      </w:pPr>
      <w:r w:rsidRPr="00DB3575">
        <w:rPr>
          <w:color w:val="000000" w:themeColor="text1"/>
          <w:sz w:val="28"/>
          <w:szCs w:val="28"/>
        </w:rPr>
        <w:t>(1)</w:t>
      </w:r>
      <w:r w:rsidR="00DB7B4D" w:rsidRPr="00DB3575">
        <w:rPr>
          <w:color w:val="000000" w:themeColor="text1"/>
          <w:sz w:val="28"/>
          <w:szCs w:val="28"/>
        </w:rPr>
        <w:t> </w:t>
      </w:r>
      <w:r w:rsidRPr="00DB3575">
        <w:rPr>
          <w:color w:val="000000" w:themeColor="text1"/>
          <w:sz w:val="28"/>
          <w:szCs w:val="28"/>
        </w:rPr>
        <w:t xml:space="preserve">Pirms administratīvā akta izdošanas par zemes ierīcības projekta apstiprināšanu pašvaldība </w:t>
      </w:r>
      <w:r w:rsidR="002D0B46" w:rsidRPr="00DB3575">
        <w:rPr>
          <w:color w:val="000000" w:themeColor="text1"/>
          <w:sz w:val="28"/>
          <w:szCs w:val="28"/>
        </w:rPr>
        <w:t>izvērtē</w:t>
      </w:r>
      <w:r w:rsidRPr="00DB3575">
        <w:rPr>
          <w:color w:val="000000" w:themeColor="text1"/>
          <w:sz w:val="28"/>
          <w:szCs w:val="28"/>
        </w:rPr>
        <w:t xml:space="preserve">, </w:t>
      </w:r>
      <w:r w:rsidR="002D0B46" w:rsidRPr="00DB3575">
        <w:rPr>
          <w:color w:val="000000" w:themeColor="text1"/>
          <w:sz w:val="28"/>
          <w:szCs w:val="28"/>
        </w:rPr>
        <w:t>vai</w:t>
      </w:r>
      <w:r w:rsidRPr="00DB3575">
        <w:rPr>
          <w:color w:val="000000" w:themeColor="text1"/>
          <w:sz w:val="28"/>
          <w:szCs w:val="28"/>
        </w:rPr>
        <w:t xml:space="preserve"> zemes konsolidācija</w:t>
      </w:r>
      <w:r w:rsidR="00773AF8">
        <w:rPr>
          <w:color w:val="000000" w:themeColor="text1"/>
          <w:sz w:val="28"/>
          <w:szCs w:val="28"/>
        </w:rPr>
        <w:t>i</w:t>
      </w:r>
      <w:r w:rsidRPr="00DB3575">
        <w:rPr>
          <w:color w:val="000000" w:themeColor="text1"/>
          <w:sz w:val="28"/>
          <w:szCs w:val="28"/>
        </w:rPr>
        <w:t xml:space="preserve"> izstrādātais zemes ierīcības projekta risinājums </w:t>
      </w:r>
      <w:r w:rsidR="006455D4" w:rsidRPr="00DB3575">
        <w:rPr>
          <w:color w:val="000000" w:themeColor="text1"/>
          <w:sz w:val="28"/>
          <w:szCs w:val="28"/>
        </w:rPr>
        <w:t>atbilst</w:t>
      </w:r>
      <w:r w:rsidRPr="00DB3575">
        <w:rPr>
          <w:color w:val="000000" w:themeColor="text1"/>
          <w:sz w:val="28"/>
          <w:szCs w:val="28"/>
        </w:rPr>
        <w:t xml:space="preserve"> zemes ierīkotāja zemes ierīcības projekta paskaidrojuma rakstā norādīt</w:t>
      </w:r>
      <w:r w:rsidR="006455D4" w:rsidRPr="00DB3575">
        <w:rPr>
          <w:color w:val="000000" w:themeColor="text1"/>
          <w:sz w:val="28"/>
          <w:szCs w:val="28"/>
        </w:rPr>
        <w:t>ajam</w:t>
      </w:r>
      <w:r w:rsidRPr="00DB3575">
        <w:rPr>
          <w:color w:val="000000" w:themeColor="text1"/>
          <w:sz w:val="28"/>
          <w:szCs w:val="28"/>
        </w:rPr>
        <w:t xml:space="preserve"> zemes konsolidācijas mērķi</w:t>
      </w:r>
      <w:r w:rsidR="006455D4" w:rsidRPr="00DB3575">
        <w:rPr>
          <w:color w:val="000000" w:themeColor="text1"/>
          <w:sz w:val="28"/>
          <w:szCs w:val="28"/>
        </w:rPr>
        <w:t>m</w:t>
      </w:r>
      <w:r w:rsidRPr="00DB3575">
        <w:rPr>
          <w:color w:val="000000" w:themeColor="text1"/>
          <w:sz w:val="28"/>
          <w:szCs w:val="28"/>
        </w:rPr>
        <w:t>.</w:t>
      </w:r>
    </w:p>
    <w:p w14:paraId="11509714" w14:textId="1BCE564C" w:rsidR="00A26A34" w:rsidRPr="00DB3575" w:rsidRDefault="00A26A34" w:rsidP="007A2294">
      <w:pPr>
        <w:shd w:val="clear" w:color="auto" w:fill="FFFFFF"/>
        <w:ind w:firstLine="720"/>
        <w:jc w:val="both"/>
        <w:rPr>
          <w:color w:val="000000" w:themeColor="text1"/>
          <w:sz w:val="28"/>
          <w:szCs w:val="28"/>
        </w:rPr>
      </w:pPr>
      <w:r w:rsidRPr="00DB3575">
        <w:rPr>
          <w:color w:val="000000" w:themeColor="text1"/>
          <w:sz w:val="28"/>
          <w:szCs w:val="28"/>
          <w:shd w:val="clear" w:color="auto" w:fill="FFFFFF"/>
        </w:rPr>
        <w:t>(2)</w:t>
      </w:r>
      <w:r w:rsidR="00DB7B4D" w:rsidRPr="00DB3575">
        <w:rPr>
          <w:color w:val="000000" w:themeColor="text1"/>
          <w:sz w:val="28"/>
          <w:szCs w:val="28"/>
          <w:shd w:val="clear" w:color="auto" w:fill="FFFFFF"/>
        </w:rPr>
        <w:t> </w:t>
      </w:r>
      <w:r w:rsidRPr="00DB3575">
        <w:rPr>
          <w:color w:val="000000" w:themeColor="text1"/>
          <w:sz w:val="28"/>
          <w:szCs w:val="28"/>
          <w:shd w:val="clear" w:color="auto" w:fill="FFFFFF"/>
        </w:rPr>
        <w:t>Apstiprinot zemes konsolidācija</w:t>
      </w:r>
      <w:r w:rsidR="00773AF8">
        <w:rPr>
          <w:color w:val="000000" w:themeColor="text1"/>
          <w:sz w:val="28"/>
          <w:szCs w:val="28"/>
          <w:shd w:val="clear" w:color="auto" w:fill="FFFFFF"/>
        </w:rPr>
        <w:t>i</w:t>
      </w:r>
      <w:r w:rsidRPr="00DB3575">
        <w:rPr>
          <w:color w:val="000000" w:themeColor="text1"/>
          <w:sz w:val="28"/>
          <w:szCs w:val="28"/>
          <w:shd w:val="clear" w:color="auto" w:fill="FFFFFF"/>
        </w:rPr>
        <w:t xml:space="preserve"> izstrādāto zemes ierīcības projektu, v</w:t>
      </w:r>
      <w:r w:rsidRPr="00DB3575">
        <w:rPr>
          <w:color w:val="000000" w:themeColor="text1"/>
          <w:sz w:val="28"/>
          <w:szCs w:val="28"/>
        </w:rPr>
        <w:t>ietējā pašvaldība apliecina zemes robežu pārkārtošanas risinājuma atbilstību zemes ierīkotāja zemes ierīcības projekta paskaidrojuma rakstā norādītajam zemes konsolidācijas mērķim.</w:t>
      </w:r>
    </w:p>
    <w:p w14:paraId="5BC094EF" w14:textId="29AF1650" w:rsidR="00A26A34" w:rsidRPr="002C06A3" w:rsidRDefault="00A26A34" w:rsidP="007A2294">
      <w:pPr>
        <w:pStyle w:val="CommentText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B3575">
        <w:rPr>
          <w:color w:val="000000" w:themeColor="text1"/>
          <w:sz w:val="28"/>
          <w:szCs w:val="28"/>
          <w:shd w:val="clear" w:color="auto" w:fill="FFFFFF"/>
        </w:rPr>
        <w:lastRenderedPageBreak/>
        <w:t>(3)</w:t>
      </w:r>
      <w:r w:rsidR="00DB7B4D" w:rsidRPr="00DB3575">
        <w:rPr>
          <w:color w:val="000000" w:themeColor="text1"/>
          <w:sz w:val="28"/>
          <w:szCs w:val="28"/>
          <w:shd w:val="clear" w:color="auto" w:fill="FFFFFF"/>
        </w:rPr>
        <w:t> </w:t>
      </w:r>
      <w:r w:rsidRPr="00DB3575">
        <w:rPr>
          <w:color w:val="000000" w:themeColor="text1"/>
          <w:sz w:val="28"/>
          <w:szCs w:val="28"/>
          <w:shd w:val="clear" w:color="auto" w:fill="FFFFFF"/>
        </w:rPr>
        <w:t xml:space="preserve">Ja </w:t>
      </w:r>
      <w:r w:rsidRPr="00DB3575">
        <w:rPr>
          <w:color w:val="000000" w:themeColor="text1"/>
          <w:sz w:val="28"/>
          <w:szCs w:val="28"/>
        </w:rPr>
        <w:t>zemes ierīkotājs zemes ierīcības projekta paskaidrojuma rakstā nav norādījis kādu no šā likuma 1. panta pirmās daļas 13. punktā noteikt</w:t>
      </w:r>
      <w:r w:rsidR="006455D4" w:rsidRPr="00DB3575">
        <w:rPr>
          <w:color w:val="000000" w:themeColor="text1"/>
          <w:sz w:val="28"/>
          <w:szCs w:val="28"/>
        </w:rPr>
        <w:t>ajiem</w:t>
      </w:r>
      <w:r w:rsidRPr="00DB3575">
        <w:rPr>
          <w:color w:val="000000" w:themeColor="text1"/>
          <w:sz w:val="28"/>
          <w:szCs w:val="28"/>
        </w:rPr>
        <w:t xml:space="preserve"> zemes</w:t>
      </w:r>
      <w:r w:rsidRPr="002C06A3">
        <w:rPr>
          <w:color w:val="000000" w:themeColor="text1"/>
          <w:sz w:val="28"/>
          <w:szCs w:val="28"/>
        </w:rPr>
        <w:t xml:space="preserve"> </w:t>
      </w:r>
      <w:r w:rsidRPr="00DB3575">
        <w:rPr>
          <w:color w:val="000000" w:themeColor="text1"/>
          <w:sz w:val="28"/>
          <w:szCs w:val="28"/>
        </w:rPr>
        <w:t>konsolidācijas mērķi</w:t>
      </w:r>
      <w:r w:rsidR="006455D4" w:rsidRPr="00DB3575">
        <w:rPr>
          <w:color w:val="000000" w:themeColor="text1"/>
          <w:sz w:val="28"/>
          <w:szCs w:val="28"/>
        </w:rPr>
        <w:t>em</w:t>
      </w:r>
      <w:r w:rsidRPr="00DB3575">
        <w:rPr>
          <w:color w:val="000000" w:themeColor="text1"/>
          <w:sz w:val="28"/>
          <w:szCs w:val="28"/>
        </w:rPr>
        <w:t xml:space="preserve"> vai zemes robežu pārkārtošanas risinājums neatbilst </w:t>
      </w:r>
      <w:r w:rsidR="006455D4" w:rsidRPr="00DB3575">
        <w:rPr>
          <w:color w:val="000000" w:themeColor="text1"/>
          <w:sz w:val="28"/>
          <w:szCs w:val="28"/>
        </w:rPr>
        <w:t xml:space="preserve">nevienam </w:t>
      </w:r>
      <w:r w:rsidRPr="00DB3575">
        <w:rPr>
          <w:color w:val="000000" w:themeColor="text1"/>
          <w:sz w:val="28"/>
          <w:szCs w:val="28"/>
        </w:rPr>
        <w:t>zemes ierīkotāja paskaidrojuma rakstā norādītajam zemes konsolidācijas mērķi</w:t>
      </w:r>
      <w:r w:rsidR="006455D4" w:rsidRPr="00DB3575">
        <w:rPr>
          <w:color w:val="000000" w:themeColor="text1"/>
          <w:sz w:val="28"/>
          <w:szCs w:val="28"/>
        </w:rPr>
        <w:t>m</w:t>
      </w:r>
      <w:r w:rsidRPr="00DB3575">
        <w:rPr>
          <w:color w:val="000000" w:themeColor="text1"/>
          <w:sz w:val="28"/>
          <w:szCs w:val="28"/>
        </w:rPr>
        <w:t xml:space="preserve">, vietējā pašvaldība </w:t>
      </w:r>
      <w:r w:rsidR="006455D4" w:rsidRPr="00DB3575">
        <w:rPr>
          <w:color w:val="000000" w:themeColor="text1"/>
          <w:sz w:val="28"/>
          <w:szCs w:val="28"/>
        </w:rPr>
        <w:t>neapliecin</w:t>
      </w:r>
      <w:r w:rsidR="003F4A36" w:rsidRPr="00DB3575">
        <w:rPr>
          <w:color w:val="000000" w:themeColor="text1"/>
          <w:sz w:val="28"/>
          <w:szCs w:val="28"/>
        </w:rPr>
        <w:t>a</w:t>
      </w:r>
      <w:r w:rsidR="006455D4" w:rsidRPr="00DB3575">
        <w:rPr>
          <w:color w:val="000000" w:themeColor="text1"/>
          <w:sz w:val="28"/>
          <w:szCs w:val="28"/>
        </w:rPr>
        <w:t xml:space="preserve"> tā atbilstību zemes konsolidācijas mērķiem,</w:t>
      </w:r>
      <w:r w:rsidRPr="00DB3575">
        <w:rPr>
          <w:color w:val="000000" w:themeColor="text1"/>
          <w:sz w:val="28"/>
          <w:szCs w:val="28"/>
        </w:rPr>
        <w:t xml:space="preserve"> un </w:t>
      </w:r>
      <w:r w:rsidR="003F4A36" w:rsidRPr="00DB3575">
        <w:rPr>
          <w:color w:val="000000" w:themeColor="text1"/>
          <w:sz w:val="28"/>
          <w:szCs w:val="28"/>
        </w:rPr>
        <w:t xml:space="preserve">apstiprināšanas gadījumā </w:t>
      </w:r>
      <w:r w:rsidRPr="00DB3575">
        <w:rPr>
          <w:color w:val="000000" w:themeColor="text1"/>
          <w:sz w:val="28"/>
          <w:szCs w:val="28"/>
        </w:rPr>
        <w:t>tas īstenojams atbilstoši normatīvaj</w:t>
      </w:r>
      <w:r w:rsidR="00131A44">
        <w:rPr>
          <w:color w:val="000000" w:themeColor="text1"/>
          <w:sz w:val="28"/>
          <w:szCs w:val="28"/>
        </w:rPr>
        <w:t>iem</w:t>
      </w:r>
      <w:r w:rsidRPr="00DB3575">
        <w:rPr>
          <w:color w:val="000000" w:themeColor="text1"/>
          <w:sz w:val="28"/>
          <w:szCs w:val="28"/>
        </w:rPr>
        <w:t xml:space="preserve"> akt</w:t>
      </w:r>
      <w:r w:rsidR="00131A44">
        <w:rPr>
          <w:color w:val="000000" w:themeColor="text1"/>
          <w:sz w:val="28"/>
          <w:szCs w:val="28"/>
        </w:rPr>
        <w:t>iem</w:t>
      </w:r>
      <w:r w:rsidRPr="00DB3575">
        <w:rPr>
          <w:color w:val="000000" w:themeColor="text1"/>
          <w:sz w:val="28"/>
          <w:szCs w:val="28"/>
        </w:rPr>
        <w:t xml:space="preserve"> zemes ierīcības jomā.</w:t>
      </w:r>
    </w:p>
    <w:p w14:paraId="0C3123F1" w14:textId="352D34A3" w:rsidR="00A26A34" w:rsidRPr="002C06A3" w:rsidRDefault="00A26A34" w:rsidP="002B6BFE">
      <w:pPr>
        <w:pStyle w:val="tv213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14:paraId="46DB0FDC" w14:textId="10DF541D" w:rsidR="00A26A34" w:rsidRPr="00DB3575" w:rsidRDefault="00A26A34" w:rsidP="007A2294">
      <w:pPr>
        <w:shd w:val="clear" w:color="auto" w:fill="FFFFFF"/>
        <w:spacing w:line="293" w:lineRule="atLeast"/>
        <w:ind w:firstLine="720"/>
        <w:jc w:val="both"/>
        <w:rPr>
          <w:b/>
          <w:bCs/>
          <w:color w:val="000000" w:themeColor="text1"/>
          <w:sz w:val="28"/>
          <w:szCs w:val="28"/>
        </w:rPr>
      </w:pPr>
      <w:r w:rsidRPr="002C06A3">
        <w:rPr>
          <w:b/>
          <w:bCs/>
          <w:color w:val="000000" w:themeColor="text1"/>
          <w:sz w:val="28"/>
          <w:szCs w:val="28"/>
        </w:rPr>
        <w:t>12.</w:t>
      </w:r>
      <w:r w:rsidR="00DB7B4D" w:rsidRPr="002C06A3">
        <w:rPr>
          <w:b/>
          <w:bCs/>
          <w:color w:val="000000" w:themeColor="text1"/>
          <w:sz w:val="28"/>
          <w:szCs w:val="28"/>
        </w:rPr>
        <w:t> </w:t>
      </w:r>
      <w:r w:rsidRPr="002C06A3">
        <w:rPr>
          <w:b/>
          <w:bCs/>
          <w:color w:val="000000" w:themeColor="text1"/>
          <w:sz w:val="28"/>
          <w:szCs w:val="28"/>
        </w:rPr>
        <w:t xml:space="preserve">pants. </w:t>
      </w:r>
      <w:r w:rsidRPr="00DB3575">
        <w:rPr>
          <w:b/>
          <w:bCs/>
          <w:color w:val="000000" w:themeColor="text1"/>
          <w:sz w:val="28"/>
          <w:szCs w:val="28"/>
        </w:rPr>
        <w:t xml:space="preserve">Zemes </w:t>
      </w:r>
      <w:r w:rsidR="00BD5151" w:rsidRPr="00DB3575">
        <w:rPr>
          <w:b/>
          <w:bCs/>
          <w:color w:val="000000" w:themeColor="text1"/>
          <w:sz w:val="28"/>
          <w:szCs w:val="28"/>
        </w:rPr>
        <w:t>konsolidācijas</w:t>
      </w:r>
      <w:r w:rsidRPr="00DB3575">
        <w:rPr>
          <w:b/>
          <w:bCs/>
          <w:color w:val="000000" w:themeColor="text1"/>
          <w:sz w:val="28"/>
          <w:szCs w:val="28"/>
        </w:rPr>
        <w:t xml:space="preserve"> īstenošana</w:t>
      </w:r>
    </w:p>
    <w:p w14:paraId="5CFC33FA" w14:textId="55D1663E" w:rsidR="00A26A34" w:rsidRPr="00DB3575" w:rsidRDefault="00A26A34" w:rsidP="007A2294">
      <w:pPr>
        <w:shd w:val="clear" w:color="auto" w:fill="FFFFFF"/>
        <w:spacing w:before="45"/>
        <w:ind w:firstLine="720"/>
        <w:jc w:val="both"/>
        <w:rPr>
          <w:color w:val="000000" w:themeColor="text1"/>
          <w:sz w:val="28"/>
          <w:szCs w:val="28"/>
        </w:rPr>
      </w:pPr>
      <w:r w:rsidRPr="00DB3575">
        <w:rPr>
          <w:color w:val="000000" w:themeColor="text1"/>
          <w:sz w:val="28"/>
          <w:szCs w:val="28"/>
        </w:rPr>
        <w:t>(1)</w:t>
      </w:r>
      <w:r w:rsidR="00DB7B4D" w:rsidRPr="00DB3575">
        <w:rPr>
          <w:color w:val="000000" w:themeColor="text1"/>
          <w:sz w:val="28"/>
          <w:szCs w:val="28"/>
        </w:rPr>
        <w:t> </w:t>
      </w:r>
      <w:r w:rsidR="008E586A" w:rsidRPr="00DB3575">
        <w:rPr>
          <w:color w:val="000000" w:themeColor="text1"/>
          <w:sz w:val="28"/>
          <w:szCs w:val="28"/>
        </w:rPr>
        <w:t xml:space="preserve">Zemes konsolidācijai izstrādātais zemes ierīcības projekts uzskatāms par īstenotu, kad zemes konsolidācijas projektā projektētie zemes gabali ir ierakstīti zemesgrāmatā. </w:t>
      </w:r>
      <w:r w:rsidR="00BD5151" w:rsidRPr="00DB3575">
        <w:rPr>
          <w:color w:val="000000" w:themeColor="text1"/>
          <w:sz w:val="28"/>
          <w:szCs w:val="28"/>
        </w:rPr>
        <w:t>Ja zemes robežu pārkārtošanā iesaistīt</w:t>
      </w:r>
      <w:r w:rsidR="008E586A" w:rsidRPr="00DB3575">
        <w:rPr>
          <w:color w:val="000000" w:themeColor="text1"/>
          <w:sz w:val="28"/>
          <w:szCs w:val="28"/>
        </w:rPr>
        <w:t xml:space="preserve">i vairāk </w:t>
      </w:r>
      <w:r w:rsidR="00920A96" w:rsidRPr="00DB3575">
        <w:rPr>
          <w:color w:val="000000" w:themeColor="text1"/>
          <w:sz w:val="28"/>
          <w:szCs w:val="28"/>
        </w:rPr>
        <w:t>ne</w:t>
      </w:r>
      <w:r w:rsidR="008E586A" w:rsidRPr="00DB3575">
        <w:rPr>
          <w:color w:val="000000" w:themeColor="text1"/>
          <w:sz w:val="28"/>
          <w:szCs w:val="28"/>
        </w:rPr>
        <w:t>kā četri zemes īpašniekiem piederoši zemes gabali, z</w:t>
      </w:r>
      <w:r w:rsidRPr="00DB3575">
        <w:rPr>
          <w:color w:val="000000" w:themeColor="text1"/>
          <w:sz w:val="28"/>
          <w:szCs w:val="28"/>
        </w:rPr>
        <w:t xml:space="preserve">emes konsolidācijai izstrādātais zemes ierīcības projekts īstenojams </w:t>
      </w:r>
      <w:r w:rsidR="008E586A" w:rsidRPr="00DB3575">
        <w:rPr>
          <w:color w:val="000000" w:themeColor="text1"/>
          <w:sz w:val="28"/>
          <w:szCs w:val="28"/>
        </w:rPr>
        <w:t xml:space="preserve">sešu gadu laikā. Pārējos gadījumos zemes ierīcības projekts īstenojams </w:t>
      </w:r>
      <w:r w:rsidRPr="00DB3575">
        <w:rPr>
          <w:color w:val="000000" w:themeColor="text1"/>
          <w:sz w:val="28"/>
          <w:szCs w:val="28"/>
        </w:rPr>
        <w:t>normatīvajos aktos zemes ierīcības jomā noteiktaj</w:t>
      </w:r>
      <w:r w:rsidR="008E586A" w:rsidRPr="00DB3575">
        <w:rPr>
          <w:color w:val="000000" w:themeColor="text1"/>
          <w:sz w:val="28"/>
          <w:szCs w:val="28"/>
        </w:rPr>
        <w:t>os</w:t>
      </w:r>
      <w:r w:rsidRPr="00DB3575">
        <w:rPr>
          <w:color w:val="000000" w:themeColor="text1"/>
          <w:sz w:val="28"/>
          <w:szCs w:val="28"/>
        </w:rPr>
        <w:t xml:space="preserve"> termiņos.</w:t>
      </w:r>
    </w:p>
    <w:p w14:paraId="5262DB7B" w14:textId="2A22D377" w:rsidR="00A26A34" w:rsidRPr="002C06A3" w:rsidRDefault="00A26A34" w:rsidP="007A2294">
      <w:pPr>
        <w:shd w:val="clear" w:color="auto" w:fill="FFFFFF"/>
        <w:spacing w:line="293" w:lineRule="atLeast"/>
        <w:ind w:firstLine="720"/>
        <w:jc w:val="both"/>
        <w:rPr>
          <w:color w:val="000000" w:themeColor="text1"/>
          <w:sz w:val="28"/>
          <w:szCs w:val="28"/>
        </w:rPr>
      </w:pPr>
      <w:r w:rsidRPr="002C06A3">
        <w:rPr>
          <w:color w:val="000000" w:themeColor="text1"/>
          <w:sz w:val="28"/>
          <w:szCs w:val="28"/>
        </w:rPr>
        <w:t>(2) Par zemes robežu pārkārtošan</w:t>
      </w:r>
      <w:r w:rsidR="00773AF8">
        <w:rPr>
          <w:color w:val="000000" w:themeColor="text1"/>
          <w:sz w:val="28"/>
          <w:szCs w:val="28"/>
        </w:rPr>
        <w:t>u</w:t>
      </w:r>
      <w:r w:rsidRPr="002C06A3">
        <w:rPr>
          <w:color w:val="000000" w:themeColor="text1"/>
          <w:sz w:val="28"/>
          <w:szCs w:val="28"/>
        </w:rPr>
        <w:t xml:space="preserve"> zemes konsolidācijas ietvaros zemes īpašnieki</w:t>
      </w:r>
      <w:r w:rsidR="0062489E">
        <w:rPr>
          <w:color w:val="000000" w:themeColor="text1"/>
          <w:sz w:val="28"/>
          <w:szCs w:val="28"/>
        </w:rPr>
        <w:t xml:space="preserve"> </w:t>
      </w:r>
      <w:r w:rsidRPr="002C06A3">
        <w:rPr>
          <w:color w:val="000000" w:themeColor="text1"/>
          <w:sz w:val="28"/>
          <w:szCs w:val="28"/>
        </w:rPr>
        <w:t>vienojas, noslēdzot līgumu par zemes maiņu."</w:t>
      </w:r>
    </w:p>
    <w:p w14:paraId="1939F0F9" w14:textId="77777777" w:rsidR="001C3594" w:rsidRPr="002C06A3" w:rsidRDefault="001C3594" w:rsidP="002B6BFE">
      <w:pPr>
        <w:pStyle w:val="tv213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14:paraId="5EDE2FCF" w14:textId="5A52B452" w:rsidR="001C3594" w:rsidRPr="002C06A3" w:rsidRDefault="00D36648">
      <w:pPr>
        <w:pStyle w:val="tv213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C06A3">
        <w:rPr>
          <w:color w:val="000000" w:themeColor="text1"/>
          <w:sz w:val="28"/>
          <w:szCs w:val="28"/>
        </w:rPr>
        <w:t>2</w:t>
      </w:r>
      <w:r w:rsidR="001C3594" w:rsidRPr="002C06A3">
        <w:rPr>
          <w:color w:val="000000" w:themeColor="text1"/>
          <w:sz w:val="28"/>
          <w:szCs w:val="28"/>
        </w:rPr>
        <w:t>. Izslēgt 13. panta pirmās daļas 4. punktu.</w:t>
      </w:r>
    </w:p>
    <w:p w14:paraId="0CDD109D" w14:textId="77777777" w:rsidR="00FE4420" w:rsidRPr="002C06A3" w:rsidRDefault="00FE4420">
      <w:pPr>
        <w:pStyle w:val="tv213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14:paraId="17D3068B" w14:textId="31DC8D2D" w:rsidR="00FE4420" w:rsidRPr="002C06A3" w:rsidRDefault="00D36648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  <w:r w:rsidRPr="002C06A3">
        <w:rPr>
          <w:color w:val="000000" w:themeColor="text1"/>
          <w:sz w:val="28"/>
          <w:szCs w:val="28"/>
        </w:rPr>
        <w:t>3</w:t>
      </w:r>
      <w:r w:rsidR="00FE4420" w:rsidRPr="002C06A3">
        <w:rPr>
          <w:color w:val="000000" w:themeColor="text1"/>
          <w:sz w:val="28"/>
          <w:szCs w:val="28"/>
        </w:rPr>
        <w:t>. 17. pantā:</w:t>
      </w:r>
    </w:p>
    <w:p w14:paraId="15AEBC1E" w14:textId="77777777" w:rsidR="00FE4420" w:rsidRPr="002C06A3" w:rsidRDefault="00FE4420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  <w:r w:rsidRPr="002C06A3">
        <w:rPr>
          <w:color w:val="000000" w:themeColor="text1"/>
          <w:sz w:val="28"/>
          <w:szCs w:val="28"/>
        </w:rPr>
        <w:t>izslēgt otrajā daļā vārdus "tiek iekļauts zemes konsolidācijas projektā vai arī";</w:t>
      </w:r>
    </w:p>
    <w:p w14:paraId="6B739886" w14:textId="77777777" w:rsidR="00FE4420" w:rsidRPr="002C06A3" w:rsidRDefault="00FE4420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  <w:r w:rsidRPr="002C06A3">
        <w:rPr>
          <w:color w:val="000000" w:themeColor="text1"/>
          <w:sz w:val="28"/>
          <w:szCs w:val="28"/>
        </w:rPr>
        <w:t>aizstāt trešajā daļā vārdus "minētos zemes gabalus līdz to ierakstīšanai zemesgrāmatā atļauts atsavināt tikai zemes konsolidācijas projekta īstenošanas gaitā. Šajos" ar vārdu "minētajos".</w:t>
      </w:r>
    </w:p>
    <w:p w14:paraId="4CAF2D69" w14:textId="77777777" w:rsidR="00FE4420" w:rsidRPr="002C06A3" w:rsidRDefault="00FE4420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</w:p>
    <w:p w14:paraId="776E022A" w14:textId="7520B396" w:rsidR="00FE4420" w:rsidRPr="000676AE" w:rsidRDefault="00D36648">
      <w:pPr>
        <w:tabs>
          <w:tab w:val="left" w:pos="540"/>
          <w:tab w:val="left" w:pos="900"/>
        </w:tabs>
        <w:ind w:firstLine="720"/>
        <w:jc w:val="both"/>
        <w:rPr>
          <w:color w:val="000000" w:themeColor="text1"/>
          <w:sz w:val="28"/>
          <w:szCs w:val="28"/>
        </w:rPr>
      </w:pPr>
      <w:bookmarkStart w:id="1" w:name="_Hlk45190180"/>
      <w:r w:rsidRPr="000676AE">
        <w:rPr>
          <w:color w:val="000000" w:themeColor="text1"/>
          <w:sz w:val="28"/>
          <w:szCs w:val="28"/>
        </w:rPr>
        <w:t>4</w:t>
      </w:r>
      <w:r w:rsidR="00FE4420" w:rsidRPr="000676AE">
        <w:rPr>
          <w:color w:val="000000" w:themeColor="text1"/>
          <w:sz w:val="28"/>
          <w:szCs w:val="28"/>
        </w:rPr>
        <w:t>. Izslēgt pārejas noteikumu 5. punkta</w:t>
      </w:r>
      <w:bookmarkEnd w:id="1"/>
      <w:r w:rsidR="00FE4420" w:rsidRPr="000676AE">
        <w:rPr>
          <w:color w:val="000000" w:themeColor="text1"/>
          <w:sz w:val="28"/>
          <w:szCs w:val="28"/>
        </w:rPr>
        <w:t xml:space="preserve"> 5. apakšpunktu.</w:t>
      </w:r>
    </w:p>
    <w:p w14:paraId="07FDC93D" w14:textId="77777777" w:rsidR="000676AE" w:rsidRPr="000676AE" w:rsidRDefault="000676AE" w:rsidP="000676AE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</w:p>
    <w:p w14:paraId="2E1DCAF4" w14:textId="77777777" w:rsidR="000676AE" w:rsidRPr="000676AE" w:rsidRDefault="000676AE" w:rsidP="000676AE">
      <w:pPr>
        <w:shd w:val="clear" w:color="auto" w:fill="FFFFFF"/>
        <w:jc w:val="both"/>
        <w:rPr>
          <w:sz w:val="28"/>
          <w:szCs w:val="28"/>
        </w:rPr>
      </w:pPr>
    </w:p>
    <w:p w14:paraId="47FFC968" w14:textId="77777777" w:rsidR="000676AE" w:rsidRPr="000676AE" w:rsidRDefault="000676AE" w:rsidP="000676AE">
      <w:pPr>
        <w:shd w:val="clear" w:color="auto" w:fill="FFFFFF"/>
        <w:jc w:val="both"/>
        <w:rPr>
          <w:sz w:val="28"/>
          <w:szCs w:val="28"/>
        </w:rPr>
      </w:pPr>
    </w:p>
    <w:tbl>
      <w:tblPr>
        <w:tblStyle w:val="Reatab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2037"/>
        <w:gridCol w:w="3861"/>
      </w:tblGrid>
      <w:tr w:rsidR="000676AE" w:rsidRPr="000676AE" w14:paraId="188D3DFD" w14:textId="77777777" w:rsidTr="00C358CC">
        <w:tc>
          <w:tcPr>
            <w:tcW w:w="2948" w:type="dxa"/>
          </w:tcPr>
          <w:p w14:paraId="3ADE81A9" w14:textId="77777777" w:rsidR="000676AE" w:rsidRPr="000676AE" w:rsidRDefault="000676AE" w:rsidP="00C358CC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lang w:eastAsia="zh-CN"/>
              </w:rPr>
            </w:pPr>
            <w:r w:rsidRPr="000676AE"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lang w:eastAsia="zh-CN"/>
              </w:rPr>
              <w:t>Ministru prezidenta biedrs, tieslietu ministrs</w:t>
            </w:r>
          </w:p>
        </w:tc>
        <w:tc>
          <w:tcPr>
            <w:tcW w:w="2037" w:type="dxa"/>
          </w:tcPr>
          <w:p w14:paraId="0520F2EF" w14:textId="77777777" w:rsidR="000676AE" w:rsidRPr="000676AE" w:rsidRDefault="000676AE" w:rsidP="00C358CC">
            <w:pPr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</w:pPr>
            <w:r w:rsidRPr="000676AE"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  <w:t>(paraksts*)</w:t>
            </w:r>
          </w:p>
        </w:tc>
        <w:tc>
          <w:tcPr>
            <w:tcW w:w="3861" w:type="dxa"/>
          </w:tcPr>
          <w:p w14:paraId="5C1479B0" w14:textId="77777777" w:rsidR="000676AE" w:rsidRPr="000676AE" w:rsidRDefault="000676AE" w:rsidP="00C358CC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r w:rsidRPr="000676AE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en-GB"/>
              </w:rPr>
              <w:t>J. Bordāns</w:t>
            </w:r>
          </w:p>
        </w:tc>
      </w:tr>
    </w:tbl>
    <w:p w14:paraId="7D8FDFB5" w14:textId="77777777" w:rsidR="000676AE" w:rsidRPr="000676AE" w:rsidRDefault="000676AE" w:rsidP="000676AE">
      <w:pPr>
        <w:jc w:val="both"/>
        <w:rPr>
          <w:color w:val="333333"/>
          <w:szCs w:val="18"/>
          <w:lang w:eastAsia="en-GB"/>
        </w:rPr>
      </w:pPr>
    </w:p>
    <w:p w14:paraId="138629ED" w14:textId="77777777" w:rsidR="000676AE" w:rsidRPr="000676AE" w:rsidRDefault="000676AE" w:rsidP="000676AE">
      <w:pPr>
        <w:jc w:val="both"/>
        <w:rPr>
          <w:color w:val="333333"/>
          <w:szCs w:val="18"/>
          <w:lang w:eastAsia="en-GB"/>
        </w:rPr>
      </w:pPr>
    </w:p>
    <w:p w14:paraId="1D0336A7" w14:textId="77777777" w:rsidR="000676AE" w:rsidRPr="000676AE" w:rsidRDefault="000676AE" w:rsidP="000676AE">
      <w:pPr>
        <w:jc w:val="both"/>
        <w:rPr>
          <w:color w:val="333333"/>
          <w:sz w:val="28"/>
          <w:szCs w:val="20"/>
          <w:lang w:eastAsia="en-GB"/>
        </w:rPr>
      </w:pPr>
      <w:r w:rsidRPr="000676AE">
        <w:rPr>
          <w:color w:val="242424"/>
          <w:lang w:eastAsia="zh-CN"/>
        </w:rPr>
        <w:t>* Dokuments ir parakstīts ar drošu elektronisko parakstu</w:t>
      </w:r>
    </w:p>
    <w:p w14:paraId="1F545812" w14:textId="77777777" w:rsidR="000676AE" w:rsidRPr="000676AE" w:rsidRDefault="000676AE" w:rsidP="000676AE">
      <w:pPr>
        <w:jc w:val="both"/>
        <w:rPr>
          <w:color w:val="333333"/>
          <w:sz w:val="28"/>
          <w:szCs w:val="20"/>
          <w:lang w:eastAsia="en-GB"/>
        </w:rPr>
      </w:pPr>
    </w:p>
    <w:p w14:paraId="01C3753F" w14:textId="77777777" w:rsidR="000676AE" w:rsidRPr="000676AE" w:rsidRDefault="000676AE" w:rsidP="000676AE">
      <w:pPr>
        <w:jc w:val="both"/>
        <w:rPr>
          <w:sz w:val="28"/>
          <w:szCs w:val="28"/>
        </w:rPr>
      </w:pPr>
    </w:p>
    <w:p w14:paraId="57E3F192" w14:textId="7635C61A" w:rsidR="00AB6FF8" w:rsidRPr="000676AE" w:rsidRDefault="00AB6FF8" w:rsidP="000676AE">
      <w:pPr>
        <w:tabs>
          <w:tab w:val="left" w:pos="540"/>
          <w:tab w:val="left" w:pos="900"/>
        </w:tabs>
        <w:jc w:val="both"/>
        <w:rPr>
          <w:color w:val="000000" w:themeColor="text1"/>
          <w:sz w:val="28"/>
          <w:szCs w:val="28"/>
        </w:rPr>
      </w:pPr>
    </w:p>
    <w:sectPr w:rsidR="00AB6FF8" w:rsidRPr="000676AE" w:rsidSect="00334C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3B4114" w14:textId="77777777" w:rsidR="00BD5450" w:rsidRDefault="00BD5450">
      <w:r>
        <w:separator/>
      </w:r>
    </w:p>
    <w:p w14:paraId="4E3C9845" w14:textId="77777777" w:rsidR="00BD5450" w:rsidRDefault="00BD5450"/>
  </w:endnote>
  <w:endnote w:type="continuationSeparator" w:id="0">
    <w:p w14:paraId="7913B515" w14:textId="77777777" w:rsidR="00BD5450" w:rsidRDefault="00BD5450">
      <w:r>
        <w:continuationSeparator/>
      </w:r>
    </w:p>
    <w:p w14:paraId="0416E87C" w14:textId="77777777" w:rsidR="00BD5450" w:rsidRDefault="00BD5450"/>
  </w:endnote>
  <w:endnote w:type="continuationNotice" w:id="1">
    <w:p w14:paraId="50360494" w14:textId="77777777" w:rsidR="00BD5450" w:rsidRDefault="00BD5450"/>
    <w:p w14:paraId="435A741D" w14:textId="77777777" w:rsidR="00BD5450" w:rsidRDefault="00BD54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D8BB6F" w14:textId="77777777" w:rsidR="00773AF8" w:rsidRDefault="00773A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2903A" w14:textId="20539C13" w:rsidR="004448FC" w:rsidRPr="00DB1EF1" w:rsidRDefault="00773AF8" w:rsidP="00C0150B">
    <w:pPr>
      <w:tabs>
        <w:tab w:val="center" w:pos="4153"/>
        <w:tab w:val="right" w:pos="8306"/>
      </w:tabs>
      <w:rPr>
        <w:sz w:val="20"/>
        <w:szCs w:val="20"/>
      </w:rPr>
    </w:pPr>
    <w:r>
      <w:rPr>
        <w:sz w:val="20"/>
        <w:szCs w:val="20"/>
      </w:rPr>
      <w:t>L1807_2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924556" w14:textId="43E7452E" w:rsidR="00DE3943" w:rsidRPr="00773AF8" w:rsidRDefault="00773AF8" w:rsidP="00773AF8">
    <w:pPr>
      <w:tabs>
        <w:tab w:val="center" w:pos="4153"/>
        <w:tab w:val="right" w:pos="8306"/>
      </w:tabs>
    </w:pPr>
    <w:r>
      <w:rPr>
        <w:sz w:val="20"/>
        <w:szCs w:val="20"/>
      </w:rPr>
      <w:t>L1807_2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4330B" w14:textId="77777777" w:rsidR="00BD5450" w:rsidRDefault="00BD5450">
      <w:r>
        <w:separator/>
      </w:r>
    </w:p>
    <w:p w14:paraId="25771B84" w14:textId="77777777" w:rsidR="00BD5450" w:rsidRDefault="00BD5450"/>
  </w:footnote>
  <w:footnote w:type="continuationSeparator" w:id="0">
    <w:p w14:paraId="4BE912B8" w14:textId="77777777" w:rsidR="00BD5450" w:rsidRDefault="00BD5450">
      <w:r>
        <w:continuationSeparator/>
      </w:r>
    </w:p>
    <w:p w14:paraId="478005BE" w14:textId="77777777" w:rsidR="00BD5450" w:rsidRDefault="00BD5450"/>
  </w:footnote>
  <w:footnote w:type="continuationNotice" w:id="1">
    <w:p w14:paraId="7F46934C" w14:textId="77777777" w:rsidR="00BD5450" w:rsidRDefault="00BD5450"/>
    <w:p w14:paraId="518DBDC6" w14:textId="77777777" w:rsidR="00BD5450" w:rsidRDefault="00BD54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020B1" w14:textId="27F46977" w:rsidR="00DE3943" w:rsidRDefault="00DE3943" w:rsidP="007C56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76AE">
      <w:rPr>
        <w:rStyle w:val="PageNumber"/>
        <w:noProof/>
      </w:rPr>
      <w:t>2</w:t>
    </w:r>
    <w:r>
      <w:rPr>
        <w:rStyle w:val="PageNumber"/>
      </w:rPr>
      <w:fldChar w:fldCharType="end"/>
    </w:r>
  </w:p>
  <w:p w14:paraId="4B32FA72" w14:textId="77777777" w:rsidR="00DE3943" w:rsidRDefault="00DE3943">
    <w:pPr>
      <w:pStyle w:val="Header"/>
    </w:pPr>
  </w:p>
  <w:p w14:paraId="7DBEC093" w14:textId="77777777" w:rsidR="002C5085" w:rsidRDefault="002C5085" w:rsidP="008147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C8CF7" w14:textId="77777777" w:rsidR="00DE3943" w:rsidRDefault="00DE3943" w:rsidP="007C56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6DAE">
      <w:rPr>
        <w:rStyle w:val="PageNumber"/>
        <w:noProof/>
      </w:rPr>
      <w:t>2</w:t>
    </w:r>
    <w:r>
      <w:rPr>
        <w:rStyle w:val="PageNumber"/>
      </w:rPr>
      <w:fldChar w:fldCharType="end"/>
    </w:r>
  </w:p>
  <w:p w14:paraId="08C8D7EB" w14:textId="77777777" w:rsidR="002C5085" w:rsidRDefault="002C5085" w:rsidP="008147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A9B68E" w14:textId="77777777" w:rsidR="00773AF8" w:rsidRDefault="00773A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D31A86"/>
    <w:multiLevelType w:val="hybridMultilevel"/>
    <w:tmpl w:val="EE00F7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C30FB"/>
    <w:multiLevelType w:val="hybridMultilevel"/>
    <w:tmpl w:val="948A0F6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96BFE"/>
    <w:multiLevelType w:val="hybridMultilevel"/>
    <w:tmpl w:val="5016D4C0"/>
    <w:lvl w:ilvl="0" w:tplc="E196D5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13473D"/>
    <w:multiLevelType w:val="hybridMultilevel"/>
    <w:tmpl w:val="B588A5EC"/>
    <w:lvl w:ilvl="0" w:tplc="16168DE2">
      <w:start w:val="1"/>
      <w:numFmt w:val="decimal"/>
      <w:lvlText w:val="(%1)"/>
      <w:lvlJc w:val="left"/>
      <w:pPr>
        <w:ind w:left="1270" w:hanging="55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4E67D1"/>
    <w:multiLevelType w:val="hybridMultilevel"/>
    <w:tmpl w:val="FABCC00C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D3D2E"/>
    <w:multiLevelType w:val="hybridMultilevel"/>
    <w:tmpl w:val="25A8EE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325A77"/>
    <w:multiLevelType w:val="hybridMultilevel"/>
    <w:tmpl w:val="B726B2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73557"/>
    <w:multiLevelType w:val="hybridMultilevel"/>
    <w:tmpl w:val="E404FA1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65878"/>
    <w:multiLevelType w:val="hybridMultilevel"/>
    <w:tmpl w:val="5D1EDF96"/>
    <w:lvl w:ilvl="0" w:tplc="CA98C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DF1AB1"/>
    <w:multiLevelType w:val="hybridMultilevel"/>
    <w:tmpl w:val="990AA364"/>
    <w:lvl w:ilvl="0" w:tplc="606803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7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718"/>
    <w:rsid w:val="00006ECA"/>
    <w:rsid w:val="000120F5"/>
    <w:rsid w:val="00013EBE"/>
    <w:rsid w:val="0002300A"/>
    <w:rsid w:val="00034645"/>
    <w:rsid w:val="00036887"/>
    <w:rsid w:val="00040D52"/>
    <w:rsid w:val="00042303"/>
    <w:rsid w:val="0004363F"/>
    <w:rsid w:val="000478DB"/>
    <w:rsid w:val="000512B6"/>
    <w:rsid w:val="00063F80"/>
    <w:rsid w:val="0006401C"/>
    <w:rsid w:val="000676AE"/>
    <w:rsid w:val="00076B97"/>
    <w:rsid w:val="00083EA4"/>
    <w:rsid w:val="000A0B4C"/>
    <w:rsid w:val="000B0F21"/>
    <w:rsid w:val="000B277E"/>
    <w:rsid w:val="000C06B2"/>
    <w:rsid w:val="000C5337"/>
    <w:rsid w:val="000C5445"/>
    <w:rsid w:val="000C7455"/>
    <w:rsid w:val="000D04A1"/>
    <w:rsid w:val="000D10EA"/>
    <w:rsid w:val="000D2A4B"/>
    <w:rsid w:val="000D3439"/>
    <w:rsid w:val="000D5398"/>
    <w:rsid w:val="000E430E"/>
    <w:rsid w:val="000F1D3F"/>
    <w:rsid w:val="000F65AD"/>
    <w:rsid w:val="000F71DD"/>
    <w:rsid w:val="001026C9"/>
    <w:rsid w:val="00103442"/>
    <w:rsid w:val="00105AC3"/>
    <w:rsid w:val="00106FB8"/>
    <w:rsid w:val="00107BA0"/>
    <w:rsid w:val="001149B2"/>
    <w:rsid w:val="00114EE8"/>
    <w:rsid w:val="001152B8"/>
    <w:rsid w:val="0011559E"/>
    <w:rsid w:val="00121F43"/>
    <w:rsid w:val="00124218"/>
    <w:rsid w:val="00126861"/>
    <w:rsid w:val="00131A44"/>
    <w:rsid w:val="00133077"/>
    <w:rsid w:val="0013525B"/>
    <w:rsid w:val="00136D34"/>
    <w:rsid w:val="001403DC"/>
    <w:rsid w:val="00144102"/>
    <w:rsid w:val="00146B84"/>
    <w:rsid w:val="0014762C"/>
    <w:rsid w:val="001502B4"/>
    <w:rsid w:val="00154B0A"/>
    <w:rsid w:val="00162E6D"/>
    <w:rsid w:val="00170ED4"/>
    <w:rsid w:val="00171F24"/>
    <w:rsid w:val="001722BF"/>
    <w:rsid w:val="0017231C"/>
    <w:rsid w:val="00175DA6"/>
    <w:rsid w:val="00190077"/>
    <w:rsid w:val="001907D5"/>
    <w:rsid w:val="00190CDA"/>
    <w:rsid w:val="0019538B"/>
    <w:rsid w:val="001A00C2"/>
    <w:rsid w:val="001A094E"/>
    <w:rsid w:val="001A3634"/>
    <w:rsid w:val="001A7899"/>
    <w:rsid w:val="001A7A8A"/>
    <w:rsid w:val="001B1FEE"/>
    <w:rsid w:val="001B36E0"/>
    <w:rsid w:val="001B5B7F"/>
    <w:rsid w:val="001B6910"/>
    <w:rsid w:val="001C1FE2"/>
    <w:rsid w:val="001C3594"/>
    <w:rsid w:val="001C4978"/>
    <w:rsid w:val="001D2EE6"/>
    <w:rsid w:val="001D3F04"/>
    <w:rsid w:val="001D693C"/>
    <w:rsid w:val="001E4962"/>
    <w:rsid w:val="001F249B"/>
    <w:rsid w:val="001F2B97"/>
    <w:rsid w:val="001F34A0"/>
    <w:rsid w:val="001F34A5"/>
    <w:rsid w:val="001F4377"/>
    <w:rsid w:val="001F4A91"/>
    <w:rsid w:val="001F7AD5"/>
    <w:rsid w:val="0020182D"/>
    <w:rsid w:val="00202D66"/>
    <w:rsid w:val="002048D6"/>
    <w:rsid w:val="00204B3C"/>
    <w:rsid w:val="002105BC"/>
    <w:rsid w:val="00212F41"/>
    <w:rsid w:val="002238E3"/>
    <w:rsid w:val="00230E4D"/>
    <w:rsid w:val="00234C72"/>
    <w:rsid w:val="002350CF"/>
    <w:rsid w:val="00237F5C"/>
    <w:rsid w:val="002429B8"/>
    <w:rsid w:val="00244122"/>
    <w:rsid w:val="002450C0"/>
    <w:rsid w:val="0024621B"/>
    <w:rsid w:val="00247D2E"/>
    <w:rsid w:val="002547D4"/>
    <w:rsid w:val="00257B47"/>
    <w:rsid w:val="00261EFE"/>
    <w:rsid w:val="00266FD6"/>
    <w:rsid w:val="002725B1"/>
    <w:rsid w:val="00274832"/>
    <w:rsid w:val="00275838"/>
    <w:rsid w:val="00280AC5"/>
    <w:rsid w:val="002817DD"/>
    <w:rsid w:val="0028409D"/>
    <w:rsid w:val="00284E31"/>
    <w:rsid w:val="0029400C"/>
    <w:rsid w:val="00295466"/>
    <w:rsid w:val="002A2933"/>
    <w:rsid w:val="002A2959"/>
    <w:rsid w:val="002A69C0"/>
    <w:rsid w:val="002B2DC4"/>
    <w:rsid w:val="002B6BFE"/>
    <w:rsid w:val="002C06A3"/>
    <w:rsid w:val="002C1024"/>
    <w:rsid w:val="002C3A09"/>
    <w:rsid w:val="002C5085"/>
    <w:rsid w:val="002D0B46"/>
    <w:rsid w:val="002D33F2"/>
    <w:rsid w:val="002D6197"/>
    <w:rsid w:val="002D653E"/>
    <w:rsid w:val="002E136E"/>
    <w:rsid w:val="002E1878"/>
    <w:rsid w:val="002E26CF"/>
    <w:rsid w:val="002E34DD"/>
    <w:rsid w:val="00302EF2"/>
    <w:rsid w:val="00312854"/>
    <w:rsid w:val="0032036F"/>
    <w:rsid w:val="00322DDA"/>
    <w:rsid w:val="0032383A"/>
    <w:rsid w:val="00324E67"/>
    <w:rsid w:val="00324FB5"/>
    <w:rsid w:val="00325977"/>
    <w:rsid w:val="00327168"/>
    <w:rsid w:val="00332549"/>
    <w:rsid w:val="00334C28"/>
    <w:rsid w:val="00336E8E"/>
    <w:rsid w:val="0034665E"/>
    <w:rsid w:val="00347560"/>
    <w:rsid w:val="00347F45"/>
    <w:rsid w:val="00350AF2"/>
    <w:rsid w:val="00352056"/>
    <w:rsid w:val="0035580F"/>
    <w:rsid w:val="00356DAE"/>
    <w:rsid w:val="003578ED"/>
    <w:rsid w:val="00360082"/>
    <w:rsid w:val="00367666"/>
    <w:rsid w:val="00367CBE"/>
    <w:rsid w:val="00386C81"/>
    <w:rsid w:val="00390FC6"/>
    <w:rsid w:val="00394CA6"/>
    <w:rsid w:val="003B1D14"/>
    <w:rsid w:val="003B1FEE"/>
    <w:rsid w:val="003D4C83"/>
    <w:rsid w:val="003D725E"/>
    <w:rsid w:val="003E247D"/>
    <w:rsid w:val="003E49F0"/>
    <w:rsid w:val="003F06C4"/>
    <w:rsid w:val="003F1106"/>
    <w:rsid w:val="003F4A36"/>
    <w:rsid w:val="003F5212"/>
    <w:rsid w:val="003F7E30"/>
    <w:rsid w:val="00400F0A"/>
    <w:rsid w:val="00402ACD"/>
    <w:rsid w:val="0040485C"/>
    <w:rsid w:val="00410D79"/>
    <w:rsid w:val="0041378C"/>
    <w:rsid w:val="0041498D"/>
    <w:rsid w:val="00422288"/>
    <w:rsid w:val="004260B1"/>
    <w:rsid w:val="00432591"/>
    <w:rsid w:val="004356AF"/>
    <w:rsid w:val="00436C3E"/>
    <w:rsid w:val="00444719"/>
    <w:rsid w:val="004448FC"/>
    <w:rsid w:val="00446956"/>
    <w:rsid w:val="00456060"/>
    <w:rsid w:val="00457557"/>
    <w:rsid w:val="00462BA2"/>
    <w:rsid w:val="00463550"/>
    <w:rsid w:val="004641F5"/>
    <w:rsid w:val="00467661"/>
    <w:rsid w:val="00472F1E"/>
    <w:rsid w:val="0047541C"/>
    <w:rsid w:val="0047707B"/>
    <w:rsid w:val="00477EDF"/>
    <w:rsid w:val="00481C50"/>
    <w:rsid w:val="004867B9"/>
    <w:rsid w:val="00486906"/>
    <w:rsid w:val="004907D9"/>
    <w:rsid w:val="00490FCE"/>
    <w:rsid w:val="0049182D"/>
    <w:rsid w:val="00493065"/>
    <w:rsid w:val="00494E0F"/>
    <w:rsid w:val="004A0645"/>
    <w:rsid w:val="004A4DE7"/>
    <w:rsid w:val="004B4B4C"/>
    <w:rsid w:val="004B5C4E"/>
    <w:rsid w:val="004B7E4B"/>
    <w:rsid w:val="004C0646"/>
    <w:rsid w:val="004D3A2E"/>
    <w:rsid w:val="004D41EC"/>
    <w:rsid w:val="004E4383"/>
    <w:rsid w:val="004E59EB"/>
    <w:rsid w:val="004F12C4"/>
    <w:rsid w:val="005033A8"/>
    <w:rsid w:val="00507EED"/>
    <w:rsid w:val="00513666"/>
    <w:rsid w:val="00522381"/>
    <w:rsid w:val="00530C98"/>
    <w:rsid w:val="00531965"/>
    <w:rsid w:val="00537B8F"/>
    <w:rsid w:val="00540641"/>
    <w:rsid w:val="00550C79"/>
    <w:rsid w:val="00557961"/>
    <w:rsid w:val="00565E5F"/>
    <w:rsid w:val="00575C46"/>
    <w:rsid w:val="005819FE"/>
    <w:rsid w:val="0058468C"/>
    <w:rsid w:val="005922E2"/>
    <w:rsid w:val="00593965"/>
    <w:rsid w:val="00596124"/>
    <w:rsid w:val="00597B25"/>
    <w:rsid w:val="005A0923"/>
    <w:rsid w:val="005A0F41"/>
    <w:rsid w:val="005A131D"/>
    <w:rsid w:val="005A2204"/>
    <w:rsid w:val="005A386E"/>
    <w:rsid w:val="005A593A"/>
    <w:rsid w:val="005A6CFF"/>
    <w:rsid w:val="005B7577"/>
    <w:rsid w:val="005C051D"/>
    <w:rsid w:val="005C14DE"/>
    <w:rsid w:val="005D0AFD"/>
    <w:rsid w:val="005D0B34"/>
    <w:rsid w:val="005D485A"/>
    <w:rsid w:val="005D4FA3"/>
    <w:rsid w:val="005E12F5"/>
    <w:rsid w:val="005E28B3"/>
    <w:rsid w:val="005E5959"/>
    <w:rsid w:val="005E5C79"/>
    <w:rsid w:val="005F576A"/>
    <w:rsid w:val="005F6C4A"/>
    <w:rsid w:val="00600DA1"/>
    <w:rsid w:val="0060542F"/>
    <w:rsid w:val="006065FA"/>
    <w:rsid w:val="00612723"/>
    <w:rsid w:val="00613641"/>
    <w:rsid w:val="0061567D"/>
    <w:rsid w:val="0061598B"/>
    <w:rsid w:val="006229E6"/>
    <w:rsid w:val="00624384"/>
    <w:rsid w:val="0062489E"/>
    <w:rsid w:val="00626FEC"/>
    <w:rsid w:val="0063795F"/>
    <w:rsid w:val="006411FD"/>
    <w:rsid w:val="00644161"/>
    <w:rsid w:val="006455D4"/>
    <w:rsid w:val="006455F0"/>
    <w:rsid w:val="00645AC6"/>
    <w:rsid w:val="00647DBA"/>
    <w:rsid w:val="0065748D"/>
    <w:rsid w:val="006627FD"/>
    <w:rsid w:val="006705F7"/>
    <w:rsid w:val="00676A52"/>
    <w:rsid w:val="00677054"/>
    <w:rsid w:val="00682638"/>
    <w:rsid w:val="00683771"/>
    <w:rsid w:val="00683813"/>
    <w:rsid w:val="00684AC4"/>
    <w:rsid w:val="00686DB0"/>
    <w:rsid w:val="00697DEF"/>
    <w:rsid w:val="006A04C8"/>
    <w:rsid w:val="006A09B8"/>
    <w:rsid w:val="006B0C3D"/>
    <w:rsid w:val="006B14F9"/>
    <w:rsid w:val="006B1F87"/>
    <w:rsid w:val="006B69CA"/>
    <w:rsid w:val="006B741C"/>
    <w:rsid w:val="006C432C"/>
    <w:rsid w:val="006C5816"/>
    <w:rsid w:val="006D1771"/>
    <w:rsid w:val="006E01BD"/>
    <w:rsid w:val="006E2721"/>
    <w:rsid w:val="006E41E0"/>
    <w:rsid w:val="006E4263"/>
    <w:rsid w:val="006E4A13"/>
    <w:rsid w:val="006E4A7C"/>
    <w:rsid w:val="006E6B7A"/>
    <w:rsid w:val="006E721D"/>
    <w:rsid w:val="006F096A"/>
    <w:rsid w:val="006F1866"/>
    <w:rsid w:val="006F233A"/>
    <w:rsid w:val="006F24B0"/>
    <w:rsid w:val="006F2A6F"/>
    <w:rsid w:val="006F2D3E"/>
    <w:rsid w:val="007011B0"/>
    <w:rsid w:val="007064F8"/>
    <w:rsid w:val="00711E2D"/>
    <w:rsid w:val="00715AD4"/>
    <w:rsid w:val="00723DAF"/>
    <w:rsid w:val="00730AB1"/>
    <w:rsid w:val="00731CAA"/>
    <w:rsid w:val="00734729"/>
    <w:rsid w:val="0073486A"/>
    <w:rsid w:val="007427A3"/>
    <w:rsid w:val="00743339"/>
    <w:rsid w:val="007456AA"/>
    <w:rsid w:val="0075211A"/>
    <w:rsid w:val="0075579A"/>
    <w:rsid w:val="007575A7"/>
    <w:rsid w:val="00761BF2"/>
    <w:rsid w:val="00762213"/>
    <w:rsid w:val="00762BE5"/>
    <w:rsid w:val="00770D50"/>
    <w:rsid w:val="00773AF8"/>
    <w:rsid w:val="00773F03"/>
    <w:rsid w:val="00774008"/>
    <w:rsid w:val="00776D94"/>
    <w:rsid w:val="00777D47"/>
    <w:rsid w:val="00781D6A"/>
    <w:rsid w:val="00791548"/>
    <w:rsid w:val="00791F95"/>
    <w:rsid w:val="00793A24"/>
    <w:rsid w:val="00795BFC"/>
    <w:rsid w:val="007A2294"/>
    <w:rsid w:val="007A3ADD"/>
    <w:rsid w:val="007A57C7"/>
    <w:rsid w:val="007B1553"/>
    <w:rsid w:val="007B1C21"/>
    <w:rsid w:val="007B72D8"/>
    <w:rsid w:val="007C1597"/>
    <w:rsid w:val="007C3877"/>
    <w:rsid w:val="007C568C"/>
    <w:rsid w:val="007C62C0"/>
    <w:rsid w:val="007D2C66"/>
    <w:rsid w:val="007D3716"/>
    <w:rsid w:val="007D50BC"/>
    <w:rsid w:val="007E1AF8"/>
    <w:rsid w:val="007E2CEB"/>
    <w:rsid w:val="007E3E6A"/>
    <w:rsid w:val="007E4F3F"/>
    <w:rsid w:val="007E60A7"/>
    <w:rsid w:val="007F211D"/>
    <w:rsid w:val="007F6FEB"/>
    <w:rsid w:val="00806823"/>
    <w:rsid w:val="00810802"/>
    <w:rsid w:val="00812406"/>
    <w:rsid w:val="0081274C"/>
    <w:rsid w:val="00812D0B"/>
    <w:rsid w:val="008147FC"/>
    <w:rsid w:val="00823A8B"/>
    <w:rsid w:val="00823A9E"/>
    <w:rsid w:val="00831FB5"/>
    <w:rsid w:val="00837F68"/>
    <w:rsid w:val="00844C8C"/>
    <w:rsid w:val="0085163C"/>
    <w:rsid w:val="0085403D"/>
    <w:rsid w:val="00854661"/>
    <w:rsid w:val="00855454"/>
    <w:rsid w:val="00860523"/>
    <w:rsid w:val="00863A43"/>
    <w:rsid w:val="008648EC"/>
    <w:rsid w:val="008660CB"/>
    <w:rsid w:val="00867015"/>
    <w:rsid w:val="00870BA6"/>
    <w:rsid w:val="008725FA"/>
    <w:rsid w:val="008807BA"/>
    <w:rsid w:val="00881B34"/>
    <w:rsid w:val="00882370"/>
    <w:rsid w:val="00882746"/>
    <w:rsid w:val="00882788"/>
    <w:rsid w:val="008839F9"/>
    <w:rsid w:val="0088583C"/>
    <w:rsid w:val="00886BC0"/>
    <w:rsid w:val="00892B4A"/>
    <w:rsid w:val="00893FA5"/>
    <w:rsid w:val="008962FC"/>
    <w:rsid w:val="008970C1"/>
    <w:rsid w:val="00897C68"/>
    <w:rsid w:val="008A1C95"/>
    <w:rsid w:val="008A50CF"/>
    <w:rsid w:val="008B042E"/>
    <w:rsid w:val="008B5182"/>
    <w:rsid w:val="008B5496"/>
    <w:rsid w:val="008D0AB4"/>
    <w:rsid w:val="008D278F"/>
    <w:rsid w:val="008E586A"/>
    <w:rsid w:val="008F3AF1"/>
    <w:rsid w:val="00900244"/>
    <w:rsid w:val="00900B5B"/>
    <w:rsid w:val="009031B9"/>
    <w:rsid w:val="00904B8D"/>
    <w:rsid w:val="009052B4"/>
    <w:rsid w:val="009125CD"/>
    <w:rsid w:val="00916118"/>
    <w:rsid w:val="00920A96"/>
    <w:rsid w:val="0092188C"/>
    <w:rsid w:val="00924286"/>
    <w:rsid w:val="009243E9"/>
    <w:rsid w:val="009261C2"/>
    <w:rsid w:val="009269D0"/>
    <w:rsid w:val="00931074"/>
    <w:rsid w:val="009335BD"/>
    <w:rsid w:val="009512C2"/>
    <w:rsid w:val="00965C9C"/>
    <w:rsid w:val="00981B21"/>
    <w:rsid w:val="00984E50"/>
    <w:rsid w:val="00986C87"/>
    <w:rsid w:val="009907EA"/>
    <w:rsid w:val="00993758"/>
    <w:rsid w:val="009938F8"/>
    <w:rsid w:val="009961C5"/>
    <w:rsid w:val="009A6B92"/>
    <w:rsid w:val="009B07C5"/>
    <w:rsid w:val="009B3C45"/>
    <w:rsid w:val="009B435E"/>
    <w:rsid w:val="009B5D81"/>
    <w:rsid w:val="009B77B5"/>
    <w:rsid w:val="009C3587"/>
    <w:rsid w:val="009C3C71"/>
    <w:rsid w:val="009C3E49"/>
    <w:rsid w:val="009D1493"/>
    <w:rsid w:val="009D5012"/>
    <w:rsid w:val="009E0B5B"/>
    <w:rsid w:val="009E163B"/>
    <w:rsid w:val="009F0AD5"/>
    <w:rsid w:val="009F1266"/>
    <w:rsid w:val="009F45CC"/>
    <w:rsid w:val="009F7268"/>
    <w:rsid w:val="00A01B71"/>
    <w:rsid w:val="00A02795"/>
    <w:rsid w:val="00A076FF"/>
    <w:rsid w:val="00A13BD1"/>
    <w:rsid w:val="00A15A41"/>
    <w:rsid w:val="00A26A34"/>
    <w:rsid w:val="00A34F87"/>
    <w:rsid w:val="00A35302"/>
    <w:rsid w:val="00A41993"/>
    <w:rsid w:val="00A47710"/>
    <w:rsid w:val="00A54098"/>
    <w:rsid w:val="00A54965"/>
    <w:rsid w:val="00A64CD0"/>
    <w:rsid w:val="00A71D3C"/>
    <w:rsid w:val="00A7277F"/>
    <w:rsid w:val="00A817A6"/>
    <w:rsid w:val="00A826E6"/>
    <w:rsid w:val="00A847B5"/>
    <w:rsid w:val="00AA5659"/>
    <w:rsid w:val="00AA569E"/>
    <w:rsid w:val="00AB3C5A"/>
    <w:rsid w:val="00AB567F"/>
    <w:rsid w:val="00AB6FF8"/>
    <w:rsid w:val="00AB704B"/>
    <w:rsid w:val="00AB738B"/>
    <w:rsid w:val="00AC46EF"/>
    <w:rsid w:val="00AC6F42"/>
    <w:rsid w:val="00AD0638"/>
    <w:rsid w:val="00AD3329"/>
    <w:rsid w:val="00AE39E2"/>
    <w:rsid w:val="00AF5569"/>
    <w:rsid w:val="00AF5D6F"/>
    <w:rsid w:val="00AF5EBC"/>
    <w:rsid w:val="00B045BE"/>
    <w:rsid w:val="00B06B87"/>
    <w:rsid w:val="00B202B1"/>
    <w:rsid w:val="00B20520"/>
    <w:rsid w:val="00B27684"/>
    <w:rsid w:val="00B32128"/>
    <w:rsid w:val="00B43AA1"/>
    <w:rsid w:val="00B52878"/>
    <w:rsid w:val="00B52BBF"/>
    <w:rsid w:val="00B60462"/>
    <w:rsid w:val="00B60F0D"/>
    <w:rsid w:val="00B7009A"/>
    <w:rsid w:val="00B706AF"/>
    <w:rsid w:val="00B77DA9"/>
    <w:rsid w:val="00B91FC3"/>
    <w:rsid w:val="00BB113A"/>
    <w:rsid w:val="00BB1946"/>
    <w:rsid w:val="00BB3677"/>
    <w:rsid w:val="00BC097E"/>
    <w:rsid w:val="00BC0B8B"/>
    <w:rsid w:val="00BC77D0"/>
    <w:rsid w:val="00BD3DC6"/>
    <w:rsid w:val="00BD4F82"/>
    <w:rsid w:val="00BD5151"/>
    <w:rsid w:val="00BD5450"/>
    <w:rsid w:val="00BE31AA"/>
    <w:rsid w:val="00BF0EA1"/>
    <w:rsid w:val="00BF14F5"/>
    <w:rsid w:val="00BF7F25"/>
    <w:rsid w:val="00C0150B"/>
    <w:rsid w:val="00C01B35"/>
    <w:rsid w:val="00C041F9"/>
    <w:rsid w:val="00C100EB"/>
    <w:rsid w:val="00C12D9A"/>
    <w:rsid w:val="00C13E91"/>
    <w:rsid w:val="00C14250"/>
    <w:rsid w:val="00C16289"/>
    <w:rsid w:val="00C23739"/>
    <w:rsid w:val="00C255E6"/>
    <w:rsid w:val="00C30F6F"/>
    <w:rsid w:val="00C3330A"/>
    <w:rsid w:val="00C33859"/>
    <w:rsid w:val="00C44F3A"/>
    <w:rsid w:val="00C46065"/>
    <w:rsid w:val="00C54744"/>
    <w:rsid w:val="00C547A4"/>
    <w:rsid w:val="00C574FA"/>
    <w:rsid w:val="00C57A13"/>
    <w:rsid w:val="00C62CC3"/>
    <w:rsid w:val="00C637D4"/>
    <w:rsid w:val="00C645C6"/>
    <w:rsid w:val="00C70EB2"/>
    <w:rsid w:val="00C723D5"/>
    <w:rsid w:val="00CA0339"/>
    <w:rsid w:val="00CA201A"/>
    <w:rsid w:val="00CA284E"/>
    <w:rsid w:val="00CA76F1"/>
    <w:rsid w:val="00CA7E8A"/>
    <w:rsid w:val="00CB1591"/>
    <w:rsid w:val="00CB2A45"/>
    <w:rsid w:val="00CB3D75"/>
    <w:rsid w:val="00CB6E15"/>
    <w:rsid w:val="00CB7FE4"/>
    <w:rsid w:val="00CC67B3"/>
    <w:rsid w:val="00CC6B25"/>
    <w:rsid w:val="00CC726A"/>
    <w:rsid w:val="00CD2B41"/>
    <w:rsid w:val="00CD353D"/>
    <w:rsid w:val="00CD5FFF"/>
    <w:rsid w:val="00CE0FE7"/>
    <w:rsid w:val="00CE347B"/>
    <w:rsid w:val="00CE6A2B"/>
    <w:rsid w:val="00CF0CE0"/>
    <w:rsid w:val="00CF141E"/>
    <w:rsid w:val="00CF2AEC"/>
    <w:rsid w:val="00CF35D1"/>
    <w:rsid w:val="00D00EA2"/>
    <w:rsid w:val="00D12981"/>
    <w:rsid w:val="00D276ED"/>
    <w:rsid w:val="00D34B0B"/>
    <w:rsid w:val="00D362CD"/>
    <w:rsid w:val="00D36648"/>
    <w:rsid w:val="00D42AB0"/>
    <w:rsid w:val="00D502CC"/>
    <w:rsid w:val="00D504FD"/>
    <w:rsid w:val="00D506AF"/>
    <w:rsid w:val="00D5273B"/>
    <w:rsid w:val="00D56924"/>
    <w:rsid w:val="00D6019D"/>
    <w:rsid w:val="00D75411"/>
    <w:rsid w:val="00D80D79"/>
    <w:rsid w:val="00D83351"/>
    <w:rsid w:val="00D9245C"/>
    <w:rsid w:val="00D96BE3"/>
    <w:rsid w:val="00DA1024"/>
    <w:rsid w:val="00DB0F2F"/>
    <w:rsid w:val="00DB1EF1"/>
    <w:rsid w:val="00DB3575"/>
    <w:rsid w:val="00DB4ABC"/>
    <w:rsid w:val="00DB7B4D"/>
    <w:rsid w:val="00DC3567"/>
    <w:rsid w:val="00DC5456"/>
    <w:rsid w:val="00DC6125"/>
    <w:rsid w:val="00DC7387"/>
    <w:rsid w:val="00DC7A27"/>
    <w:rsid w:val="00DD4C15"/>
    <w:rsid w:val="00DD5A46"/>
    <w:rsid w:val="00DE3943"/>
    <w:rsid w:val="00DE42C4"/>
    <w:rsid w:val="00DF0804"/>
    <w:rsid w:val="00DF247B"/>
    <w:rsid w:val="00DF471E"/>
    <w:rsid w:val="00DF6163"/>
    <w:rsid w:val="00DF7A8A"/>
    <w:rsid w:val="00E01F8F"/>
    <w:rsid w:val="00E058E6"/>
    <w:rsid w:val="00E07E2A"/>
    <w:rsid w:val="00E114EB"/>
    <w:rsid w:val="00E12C6F"/>
    <w:rsid w:val="00E152D3"/>
    <w:rsid w:val="00E25ECE"/>
    <w:rsid w:val="00E26C27"/>
    <w:rsid w:val="00E27D90"/>
    <w:rsid w:val="00E3563E"/>
    <w:rsid w:val="00E361FD"/>
    <w:rsid w:val="00E40044"/>
    <w:rsid w:val="00E43A18"/>
    <w:rsid w:val="00E51F61"/>
    <w:rsid w:val="00E53718"/>
    <w:rsid w:val="00E566BD"/>
    <w:rsid w:val="00E570A5"/>
    <w:rsid w:val="00E61E35"/>
    <w:rsid w:val="00E62193"/>
    <w:rsid w:val="00E62D70"/>
    <w:rsid w:val="00E67298"/>
    <w:rsid w:val="00E75F31"/>
    <w:rsid w:val="00E7778F"/>
    <w:rsid w:val="00E814E3"/>
    <w:rsid w:val="00E87A91"/>
    <w:rsid w:val="00E904E4"/>
    <w:rsid w:val="00E95D2B"/>
    <w:rsid w:val="00EA0CD9"/>
    <w:rsid w:val="00EA71ED"/>
    <w:rsid w:val="00EB1B19"/>
    <w:rsid w:val="00EB22C7"/>
    <w:rsid w:val="00EB6EBA"/>
    <w:rsid w:val="00ED5764"/>
    <w:rsid w:val="00ED5CAA"/>
    <w:rsid w:val="00EE0DBA"/>
    <w:rsid w:val="00EE75C5"/>
    <w:rsid w:val="00EF6033"/>
    <w:rsid w:val="00F121F7"/>
    <w:rsid w:val="00F15A2D"/>
    <w:rsid w:val="00F16A01"/>
    <w:rsid w:val="00F23048"/>
    <w:rsid w:val="00F2727F"/>
    <w:rsid w:val="00F33426"/>
    <w:rsid w:val="00F34384"/>
    <w:rsid w:val="00F45589"/>
    <w:rsid w:val="00F46029"/>
    <w:rsid w:val="00F46EDD"/>
    <w:rsid w:val="00F5022A"/>
    <w:rsid w:val="00F5131C"/>
    <w:rsid w:val="00F527A5"/>
    <w:rsid w:val="00F54A80"/>
    <w:rsid w:val="00F553EB"/>
    <w:rsid w:val="00F574A8"/>
    <w:rsid w:val="00F60240"/>
    <w:rsid w:val="00F62325"/>
    <w:rsid w:val="00F65718"/>
    <w:rsid w:val="00F65D76"/>
    <w:rsid w:val="00F750CF"/>
    <w:rsid w:val="00F756B3"/>
    <w:rsid w:val="00F77EEE"/>
    <w:rsid w:val="00F82FA6"/>
    <w:rsid w:val="00F87DD0"/>
    <w:rsid w:val="00F96C33"/>
    <w:rsid w:val="00FA342B"/>
    <w:rsid w:val="00FA6D30"/>
    <w:rsid w:val="00FB1614"/>
    <w:rsid w:val="00FB5510"/>
    <w:rsid w:val="00FB5955"/>
    <w:rsid w:val="00FB7380"/>
    <w:rsid w:val="00FC14BE"/>
    <w:rsid w:val="00FC356A"/>
    <w:rsid w:val="00FD7795"/>
    <w:rsid w:val="00FE0F31"/>
    <w:rsid w:val="00FE4420"/>
    <w:rsid w:val="00FE4780"/>
    <w:rsid w:val="00FE69E8"/>
    <w:rsid w:val="00FF0BC3"/>
    <w:rsid w:val="00FF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D94355E"/>
  <w15:docId w15:val="{A1EE48C3-55E3-457F-B70B-8F181041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718"/>
    <w:rPr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C645C6"/>
    <w:pPr>
      <w:keepNext/>
      <w:numPr>
        <w:ilvl w:val="1"/>
        <w:numId w:val="5"/>
      </w:numPr>
      <w:suppressAutoHyphens/>
      <w:spacing w:before="240" w:after="60"/>
      <w:jc w:val="center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53718"/>
    <w:pPr>
      <w:jc w:val="both"/>
    </w:pPr>
    <w:rPr>
      <w:sz w:val="28"/>
      <w:lang w:eastAsia="en-US"/>
    </w:rPr>
  </w:style>
  <w:style w:type="paragraph" w:customStyle="1" w:styleId="StyleRight">
    <w:name w:val="Style Right"/>
    <w:basedOn w:val="Normal"/>
    <w:rsid w:val="00E53718"/>
    <w:pPr>
      <w:spacing w:after="120"/>
      <w:ind w:firstLine="720"/>
      <w:jc w:val="right"/>
    </w:pPr>
    <w:rPr>
      <w:sz w:val="28"/>
      <w:szCs w:val="28"/>
      <w:lang w:eastAsia="en-US"/>
    </w:rPr>
  </w:style>
  <w:style w:type="paragraph" w:styleId="Header">
    <w:name w:val="header"/>
    <w:basedOn w:val="Normal"/>
    <w:rsid w:val="00E5371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5371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C726A"/>
  </w:style>
  <w:style w:type="paragraph" w:styleId="BalloonText">
    <w:name w:val="Balloon Text"/>
    <w:basedOn w:val="Normal"/>
    <w:semiHidden/>
    <w:rsid w:val="008A1C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B5182"/>
    <w:pPr>
      <w:spacing w:before="100" w:beforeAutospacing="1" w:after="100" w:afterAutospacing="1"/>
    </w:pPr>
  </w:style>
  <w:style w:type="paragraph" w:customStyle="1" w:styleId="naisf">
    <w:name w:val="naisf"/>
    <w:basedOn w:val="Normal"/>
    <w:rsid w:val="00A15A41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rsid w:val="00AC6F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C6F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6F42"/>
  </w:style>
  <w:style w:type="paragraph" w:styleId="CommentSubject">
    <w:name w:val="annotation subject"/>
    <w:basedOn w:val="CommentText"/>
    <w:next w:val="CommentText"/>
    <w:link w:val="CommentSubjectChar"/>
    <w:rsid w:val="00AC6F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C6F42"/>
    <w:rPr>
      <w:b/>
      <w:bCs/>
    </w:rPr>
  </w:style>
  <w:style w:type="character" w:styleId="Hyperlink">
    <w:name w:val="Hyperlink"/>
    <w:basedOn w:val="DefaultParagraphFont"/>
    <w:rsid w:val="005E5C7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55E6"/>
    <w:pPr>
      <w:ind w:left="720"/>
      <w:contextualSpacing/>
    </w:pPr>
  </w:style>
  <w:style w:type="paragraph" w:customStyle="1" w:styleId="tv213">
    <w:name w:val="tv213"/>
    <w:basedOn w:val="Normal"/>
    <w:rsid w:val="000B0F21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8147FC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645C6"/>
    <w:rPr>
      <w:rFonts w:ascii="Arial" w:hAnsi="Arial" w:cs="Arial"/>
      <w:b/>
      <w:bCs/>
      <w:i/>
      <w:iCs/>
      <w:kern w:val="1"/>
      <w:sz w:val="28"/>
      <w:szCs w:val="28"/>
      <w:lang w:eastAsia="hi-IN"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CA201A"/>
    <w:rPr>
      <w:color w:val="605E5C"/>
      <w:shd w:val="clear" w:color="auto" w:fill="E1DFDD"/>
    </w:rPr>
  </w:style>
  <w:style w:type="paragraph" w:customStyle="1" w:styleId="tv2132">
    <w:name w:val="tv2132"/>
    <w:basedOn w:val="Normal"/>
    <w:rsid w:val="00A076FF"/>
    <w:pPr>
      <w:spacing w:line="360" w:lineRule="auto"/>
      <w:ind w:firstLine="300"/>
    </w:pPr>
    <w:rPr>
      <w:color w:val="414142"/>
      <w:sz w:val="20"/>
      <w:szCs w:val="20"/>
    </w:rPr>
  </w:style>
  <w:style w:type="character" w:customStyle="1" w:styleId="t3">
    <w:name w:val="t3"/>
    <w:basedOn w:val="DefaultParagraphFont"/>
    <w:rsid w:val="007E4F3F"/>
  </w:style>
  <w:style w:type="character" w:customStyle="1" w:styleId="fwn">
    <w:name w:val="fwn"/>
    <w:basedOn w:val="DefaultParagraphFont"/>
    <w:rsid w:val="007E4F3F"/>
  </w:style>
  <w:style w:type="table" w:customStyle="1" w:styleId="Reatabula1">
    <w:name w:val="Režģa tabula1"/>
    <w:basedOn w:val="TableNormal"/>
    <w:next w:val="TableGrid"/>
    <w:uiPriority w:val="59"/>
    <w:qFormat/>
    <w:rsid w:val="000676AE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067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6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5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9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74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65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3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47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4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12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62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9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12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5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7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08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E2E31-2FF2-4FEF-B8AA-5B19AF0CC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463</Words>
  <Characters>3443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Grozījumi Zemes pārvaldības likumā</vt:lpstr>
      <vt:lpstr>Grozījumi Zemes pārvaldības likumā</vt:lpstr>
    </vt:vector>
  </TitlesOfParts>
  <Company>Tieslietu ministrija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Zemes pārvaldības likumā</dc:title>
  <dc:subject>Likumprojekts</dc:subject>
  <dc:creator>Jekaterina Kosareva</dc:creator>
  <cp:keywords/>
  <dc:description>67220332, jekaterina.kosareva@vzd.gov.lv</dc:description>
  <cp:lastModifiedBy>Emilija Spundzane</cp:lastModifiedBy>
  <cp:revision>3</cp:revision>
  <cp:lastPrinted>2011-11-30T07:37:00Z</cp:lastPrinted>
  <dcterms:created xsi:type="dcterms:W3CDTF">2022-07-25T10:32:00Z</dcterms:created>
  <dcterms:modified xsi:type="dcterms:W3CDTF">2022-07-26T09:14:00Z</dcterms:modified>
</cp:coreProperties>
</file>