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61822" w:rsidR="00543586" w:rsidP="00361822" w:rsidRDefault="00361822" w14:paraId="69EF1F0F" w14:textId="77777777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 w14:paraId="15877A43" w14:textId="77777777">
      <w:pPr>
        <w:jc w:val="center"/>
      </w:pPr>
    </w:p>
    <w:p w:rsidRPr="00EE049D" w:rsidR="00A8643F" w:rsidRDefault="00A8643F" w14:paraId="096A20D4" w14:textId="77777777">
      <w:pPr>
        <w:jc w:val="center"/>
      </w:pPr>
    </w:p>
    <w:p w:rsidR="00361822" w:rsidP="00361822" w:rsidRDefault="00B50A91" w14:paraId="477A193E" w14:textId="77777777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 w14:paraId="32272A27" w14:textId="77777777"/>
    <w:p w:rsidRPr="00F914C6" w:rsidR="00AF3285" w:rsidP="007A3BFE" w:rsidRDefault="00361822" w14:paraId="2388F0B6" w14:textId="697087BD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1E4F29">
        <w:rPr>
          <w:szCs w:val="28"/>
        </w:rPr>
        <w:t>6</w:t>
      </w:r>
      <w:r w:rsidRPr="00F914C6">
        <w:rPr>
          <w:szCs w:val="28"/>
        </w:rPr>
        <w:t>.</w:t>
      </w:r>
      <w:r w:rsidR="008D57A7">
        <w:rPr>
          <w:szCs w:val="28"/>
        </w:rPr>
        <w:t> </w:t>
      </w:r>
      <w:r w:rsidRPr="00F914C6">
        <w:rPr>
          <w:szCs w:val="28"/>
        </w:rPr>
        <w:t>gada    .</w:t>
      </w:r>
      <w:r w:rsidR="00EE0943">
        <w:rPr>
          <w:szCs w:val="28"/>
        </w:rPr>
        <w:t> </w:t>
      </w:r>
      <w:r w:rsidR="001D48E3">
        <w:rPr>
          <w:szCs w:val="28"/>
        </w:rPr>
        <w:t>jūnijā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 w14:paraId="57874816" w14:textId="77777777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 w14:paraId="7BE56940" w14:textId="77777777">
      <w:pPr>
        <w:jc w:val="center"/>
        <w:rPr>
          <w:sz w:val="28"/>
          <w:szCs w:val="28"/>
        </w:rPr>
      </w:pPr>
    </w:p>
    <w:p w:rsidRPr="00F914C6" w:rsidR="00F914C6" w:rsidRDefault="00F914C6" w14:paraId="2B03C6B8" w14:textId="77777777">
      <w:pPr>
        <w:jc w:val="center"/>
        <w:rPr>
          <w:sz w:val="28"/>
          <w:szCs w:val="28"/>
        </w:rPr>
      </w:pPr>
    </w:p>
    <w:p w:rsidR="008D57A7" w:rsidP="008D57A7" w:rsidRDefault="00EC4C65" w14:paraId="4AEB4E18" w14:textId="77777777">
      <w:pPr>
        <w:jc w:val="center"/>
        <w:rPr>
          <w:b/>
          <w:sz w:val="28"/>
          <w:szCs w:val="28"/>
        </w:rPr>
      </w:pPr>
      <w:r w:rsidRPr="008D57A7">
        <w:rPr>
          <w:b/>
          <w:sz w:val="28"/>
          <w:szCs w:val="28"/>
        </w:rPr>
        <w:t>P</w:t>
      </w:r>
      <w:r w:rsidRPr="008D57A7" w:rsidR="00B14960">
        <w:rPr>
          <w:b/>
          <w:sz w:val="28"/>
          <w:szCs w:val="28"/>
        </w:rPr>
        <w:t xml:space="preserve">ar </w:t>
      </w:r>
      <w:r w:rsidRPr="008D57A7" w:rsidR="00C56988">
        <w:rPr>
          <w:b/>
          <w:sz w:val="28"/>
          <w:szCs w:val="28"/>
        </w:rPr>
        <w:t xml:space="preserve">Eiropas Savienības </w:t>
      </w:r>
      <w:r w:rsidRPr="008D57A7" w:rsidR="008D57A7">
        <w:rPr>
          <w:b/>
          <w:sz w:val="28"/>
          <w:szCs w:val="28"/>
        </w:rPr>
        <w:t>n</w:t>
      </w:r>
      <w:r w:rsidRPr="008D57A7" w:rsidR="00C56988">
        <w:rPr>
          <w:b/>
          <w:sz w:val="28"/>
          <w:szCs w:val="28"/>
        </w:rPr>
        <w:t>odarbinātības</w:t>
      </w:r>
      <w:r w:rsidRPr="008D57A7" w:rsidR="008D57A7">
        <w:rPr>
          <w:b/>
          <w:sz w:val="28"/>
          <w:szCs w:val="28"/>
        </w:rPr>
        <w:t xml:space="preserve"> un </w:t>
      </w:r>
    </w:p>
    <w:p w:rsidR="008D57A7" w:rsidP="008D57A7" w:rsidRDefault="00424813" w14:paraId="401FD2F9" w14:textId="2C1EEB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Pr="008D57A7" w:rsidR="008D57A7">
        <w:rPr>
          <w:b/>
          <w:bCs/>
          <w:sz w:val="28"/>
          <w:szCs w:val="28"/>
        </w:rPr>
        <w:t>ociāl</w:t>
      </w:r>
      <w:r>
        <w:rPr>
          <w:b/>
          <w:bCs/>
          <w:sz w:val="28"/>
          <w:szCs w:val="28"/>
        </w:rPr>
        <w:t>o lietu</w:t>
      </w:r>
      <w:r w:rsidRPr="008D57A7" w:rsidR="008D57A7">
        <w:rPr>
          <w:b/>
          <w:bCs/>
          <w:sz w:val="28"/>
          <w:szCs w:val="28"/>
        </w:rPr>
        <w:t xml:space="preserve"> ministru 202</w:t>
      </w:r>
      <w:r w:rsidR="001E4F29">
        <w:rPr>
          <w:b/>
          <w:bCs/>
          <w:sz w:val="28"/>
          <w:szCs w:val="28"/>
        </w:rPr>
        <w:t>6</w:t>
      </w:r>
      <w:r w:rsidRPr="008D57A7" w:rsidR="008D57A7">
        <w:rPr>
          <w:b/>
          <w:bCs/>
          <w:sz w:val="28"/>
          <w:szCs w:val="28"/>
        </w:rPr>
        <w:t>. g</w:t>
      </w:r>
      <w:r w:rsidR="001D48E3">
        <w:rPr>
          <w:b/>
          <w:bCs/>
          <w:sz w:val="28"/>
          <w:szCs w:val="28"/>
        </w:rPr>
        <w:t>ada 5.-6</w:t>
      </w:r>
      <w:r w:rsidR="001E4F29">
        <w:rPr>
          <w:b/>
          <w:bCs/>
          <w:sz w:val="28"/>
          <w:szCs w:val="28"/>
        </w:rPr>
        <w:t>.</w:t>
      </w:r>
      <w:r w:rsidRPr="008D57A7" w:rsidR="008D57A7">
        <w:rPr>
          <w:b/>
          <w:bCs/>
          <w:sz w:val="28"/>
          <w:szCs w:val="28"/>
        </w:rPr>
        <w:t> </w:t>
      </w:r>
      <w:r w:rsidR="001D48E3">
        <w:rPr>
          <w:b/>
          <w:bCs/>
          <w:sz w:val="28"/>
          <w:szCs w:val="28"/>
        </w:rPr>
        <w:t>jūlija</w:t>
      </w:r>
      <w:r w:rsidRPr="008D57A7" w:rsidR="008D57A7">
        <w:rPr>
          <w:b/>
          <w:bCs/>
          <w:sz w:val="28"/>
          <w:szCs w:val="28"/>
        </w:rPr>
        <w:t xml:space="preserve"> </w:t>
      </w:r>
    </w:p>
    <w:p w:rsidRPr="008D57A7" w:rsidR="00C56988" w:rsidP="008D57A7" w:rsidRDefault="008D57A7" w14:paraId="1FED75A6" w14:textId="77777777">
      <w:pPr>
        <w:jc w:val="center"/>
        <w:rPr>
          <w:b/>
          <w:sz w:val="28"/>
          <w:szCs w:val="28"/>
        </w:rPr>
      </w:pPr>
      <w:r w:rsidRPr="008D57A7">
        <w:rPr>
          <w:b/>
          <w:bCs/>
          <w:sz w:val="28"/>
          <w:szCs w:val="28"/>
        </w:rPr>
        <w:t>neformālajā sanāksmē izskatāmajiem jautājumiem</w:t>
      </w:r>
    </w:p>
    <w:p w:rsidRPr="00C56A41" w:rsidR="00543586" w:rsidP="00C2659F" w:rsidRDefault="00543586" w14:paraId="73C716F3" w14:textId="77777777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 w14:paraId="37C86A94" w14:textId="77777777">
      <w:pPr>
        <w:jc w:val="both"/>
        <w:rPr>
          <w:sz w:val="28"/>
          <w:szCs w:val="28"/>
        </w:rPr>
      </w:pPr>
    </w:p>
    <w:p w:rsidRPr="00C56A41" w:rsidR="00F914C6" w:rsidRDefault="00F914C6" w14:paraId="1EAD84D0" w14:textId="77777777">
      <w:pPr>
        <w:jc w:val="both"/>
        <w:rPr>
          <w:sz w:val="28"/>
          <w:szCs w:val="28"/>
        </w:rPr>
      </w:pPr>
    </w:p>
    <w:p w:rsidR="002011AC" w:rsidP="002011AC" w:rsidRDefault="00543586" w14:paraId="01CCD943" w14:textId="77777777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="002011AC" w:rsidP="002011AC" w:rsidRDefault="002011AC" w14:paraId="2AB78D92" w14:textId="77777777">
      <w:pPr>
        <w:pStyle w:val="BodyText2"/>
        <w:ind w:left="360"/>
        <w:rPr>
          <w:szCs w:val="28"/>
        </w:rPr>
      </w:pPr>
    </w:p>
    <w:p w:rsidRPr="002011AC" w:rsidR="00EE32F4" w:rsidP="002011AC" w:rsidRDefault="000124D8" w14:paraId="5EBEF6A7" w14:textId="7724891D">
      <w:pPr>
        <w:pStyle w:val="BodyText2"/>
        <w:numPr>
          <w:ilvl w:val="0"/>
          <w:numId w:val="1"/>
        </w:numPr>
        <w:rPr>
          <w:szCs w:val="28"/>
        </w:rPr>
      </w:pPr>
      <w:r w:rsidRPr="002011AC">
        <w:rPr>
          <w:szCs w:val="28"/>
        </w:rPr>
        <w:t>Labklājības ministr</w:t>
      </w:r>
      <w:r w:rsidR="00721419">
        <w:rPr>
          <w:szCs w:val="28"/>
        </w:rPr>
        <w:t xml:space="preserve">am Reinim </w:t>
      </w:r>
      <w:proofErr w:type="spellStart"/>
      <w:r w:rsidR="00721419">
        <w:rPr>
          <w:szCs w:val="28"/>
        </w:rPr>
        <w:t>Uzulniekam</w:t>
      </w:r>
      <w:proofErr w:type="spellEnd"/>
      <w:r w:rsidR="00AC171F">
        <w:rPr>
          <w:szCs w:val="28"/>
        </w:rPr>
        <w:t xml:space="preserve"> pārst</w:t>
      </w:r>
      <w:r w:rsidRPr="002011AC" w:rsidR="00543D6F">
        <w:rPr>
          <w:szCs w:val="28"/>
        </w:rPr>
        <w:t>āvēt Latvijas Republiku Eiropas Savienības</w:t>
      </w:r>
      <w:r w:rsidRPr="002011AC" w:rsidR="007E5005">
        <w:rPr>
          <w:szCs w:val="28"/>
        </w:rPr>
        <w:t xml:space="preserve"> </w:t>
      </w:r>
      <w:r w:rsidRPr="002011AC" w:rsidR="008D57A7">
        <w:rPr>
          <w:szCs w:val="28"/>
        </w:rPr>
        <w:t>n</w:t>
      </w:r>
      <w:r w:rsidRPr="002011AC" w:rsidR="00AD7578">
        <w:rPr>
          <w:szCs w:val="28"/>
        </w:rPr>
        <w:t>odarbinātības</w:t>
      </w:r>
      <w:r w:rsidRPr="002011AC" w:rsidR="008D57A7">
        <w:rPr>
          <w:szCs w:val="28"/>
        </w:rPr>
        <w:t xml:space="preserve"> un</w:t>
      </w:r>
      <w:r w:rsidRPr="002011AC" w:rsidR="00AD7578">
        <w:rPr>
          <w:szCs w:val="28"/>
        </w:rPr>
        <w:t xml:space="preserve"> sociāl</w:t>
      </w:r>
      <w:r w:rsidR="00424813">
        <w:rPr>
          <w:szCs w:val="28"/>
        </w:rPr>
        <w:t>o lietu</w:t>
      </w:r>
      <w:r w:rsidRPr="002011AC" w:rsidR="008D57A7">
        <w:rPr>
          <w:szCs w:val="28"/>
        </w:rPr>
        <w:t xml:space="preserve"> </w:t>
      </w:r>
      <w:r w:rsidRPr="002011AC" w:rsidR="00AD7578">
        <w:rPr>
          <w:szCs w:val="28"/>
        </w:rPr>
        <w:t xml:space="preserve">ministru </w:t>
      </w:r>
      <w:r w:rsidRPr="002011AC" w:rsidR="007E5005">
        <w:rPr>
          <w:szCs w:val="28"/>
        </w:rPr>
        <w:t>202</w:t>
      </w:r>
      <w:r w:rsidR="001E4F29">
        <w:rPr>
          <w:szCs w:val="28"/>
        </w:rPr>
        <w:t>6</w:t>
      </w:r>
      <w:r w:rsidRPr="002011AC" w:rsidR="007E5005">
        <w:rPr>
          <w:szCs w:val="28"/>
        </w:rPr>
        <w:t>.</w:t>
      </w:r>
      <w:r w:rsidRPr="002011AC" w:rsidR="004B78C5">
        <w:rPr>
          <w:szCs w:val="28"/>
        </w:rPr>
        <w:t> </w:t>
      </w:r>
      <w:r w:rsidRPr="002011AC" w:rsidR="007E5005">
        <w:rPr>
          <w:szCs w:val="28"/>
        </w:rPr>
        <w:t xml:space="preserve">gada </w:t>
      </w:r>
      <w:r w:rsidR="001D48E3">
        <w:rPr>
          <w:szCs w:val="28"/>
        </w:rPr>
        <w:t>5.-6</w:t>
      </w:r>
      <w:r w:rsidR="007738C1">
        <w:rPr>
          <w:szCs w:val="28"/>
        </w:rPr>
        <w:t>. </w:t>
      </w:r>
      <w:r w:rsidR="001D48E3">
        <w:rPr>
          <w:szCs w:val="28"/>
        </w:rPr>
        <w:t>jūlija</w:t>
      </w:r>
      <w:r w:rsidRPr="002011AC" w:rsidR="00BB20D8">
        <w:rPr>
          <w:szCs w:val="28"/>
        </w:rPr>
        <w:t xml:space="preserve"> </w:t>
      </w:r>
      <w:r w:rsidR="00274739">
        <w:rPr>
          <w:szCs w:val="28"/>
        </w:rPr>
        <w:t xml:space="preserve">neformālajā </w:t>
      </w:r>
      <w:r w:rsidRPr="002011AC" w:rsidR="009460C3">
        <w:rPr>
          <w:szCs w:val="28"/>
        </w:rPr>
        <w:t>sanāksmē</w:t>
      </w:r>
      <w:r w:rsidRPr="002011AC" w:rsidR="00AD7578">
        <w:rPr>
          <w:szCs w:val="28"/>
        </w:rPr>
        <w:t>.</w:t>
      </w:r>
    </w:p>
    <w:p w:rsidRPr="00DA11B6" w:rsidR="0098312B" w:rsidRDefault="0098312B" w14:paraId="5F0942A0" w14:textId="77777777">
      <w:pPr>
        <w:jc w:val="both"/>
        <w:rPr>
          <w:b/>
          <w:sz w:val="28"/>
          <w:szCs w:val="28"/>
        </w:rPr>
      </w:pPr>
    </w:p>
    <w:p w:rsidR="001D1CD3" w:rsidRDefault="001D1CD3" w14:paraId="014DEBCA" w14:textId="77777777">
      <w:pPr>
        <w:jc w:val="both"/>
        <w:rPr>
          <w:b/>
          <w:sz w:val="28"/>
          <w:szCs w:val="28"/>
        </w:rPr>
      </w:pPr>
    </w:p>
    <w:p w:rsidR="008D57A7" w:rsidRDefault="008D57A7" w14:paraId="255B5AEF" w14:textId="77777777">
      <w:pPr>
        <w:jc w:val="both"/>
        <w:rPr>
          <w:b/>
          <w:sz w:val="28"/>
          <w:szCs w:val="28"/>
        </w:rPr>
      </w:pPr>
    </w:p>
    <w:p w:rsidRPr="00DA11B6" w:rsidR="001D1CD3" w:rsidRDefault="001D1CD3" w14:paraId="3CBC3F4B" w14:textId="77777777">
      <w:pPr>
        <w:jc w:val="both"/>
        <w:rPr>
          <w:b/>
          <w:sz w:val="28"/>
          <w:szCs w:val="28"/>
        </w:rPr>
      </w:pPr>
    </w:p>
    <w:p w:rsidRPr="00DA11B6" w:rsidR="001D48E3" w:rsidP="001D48E3" w:rsidRDefault="001D48E3" w14:paraId="4AD67036" w14:textId="77777777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>
        <w:rPr>
          <w:sz w:val="28"/>
          <w:szCs w:val="28"/>
        </w:rPr>
        <w:t>s</w:t>
      </w:r>
      <w:r w:rsidRPr="00DA11B6">
        <w:rPr>
          <w:sz w:val="28"/>
          <w:szCs w:val="28"/>
        </w:rPr>
        <w:tab/>
        <w:t xml:space="preserve">                                                         </w:t>
      </w:r>
      <w:r>
        <w:rPr>
          <w:sz w:val="28"/>
          <w:szCs w:val="28"/>
        </w:rPr>
        <w:t xml:space="preserve">       </w:t>
      </w:r>
      <w:r w:rsidRPr="00DA11B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A.Kulbergs</w:t>
      </w:r>
      <w:proofErr w:type="spellEnd"/>
    </w:p>
    <w:p w:rsidRPr="00DA11B6" w:rsidR="001D48E3" w:rsidP="001D48E3" w:rsidRDefault="001D48E3" w14:paraId="1F9BB52A" w14:textId="77777777">
      <w:pPr>
        <w:jc w:val="both"/>
        <w:rPr>
          <w:sz w:val="28"/>
          <w:szCs w:val="28"/>
        </w:rPr>
      </w:pPr>
    </w:p>
    <w:p w:rsidRPr="00DA11B6" w:rsidR="001D48E3" w:rsidP="001D48E3" w:rsidRDefault="001D48E3" w14:paraId="3381D52A" w14:textId="77777777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p.i</w:t>
      </w:r>
      <w:proofErr w:type="spellEnd"/>
      <w:r>
        <w:rPr>
          <w:sz w:val="28"/>
          <w:szCs w:val="28"/>
        </w:rPr>
        <w:t>.</w:t>
      </w:r>
      <w:r w:rsidRPr="00DA11B6">
        <w:rPr>
          <w:sz w:val="28"/>
          <w:szCs w:val="28"/>
        </w:rPr>
        <w:t xml:space="preserve"> </w:t>
      </w:r>
      <w:r w:rsidRPr="00DA11B6">
        <w:rPr>
          <w:sz w:val="28"/>
          <w:szCs w:val="28"/>
        </w:rPr>
        <w:tab/>
        <w:t xml:space="preserve">                                     </w:t>
      </w:r>
      <w:r>
        <w:rPr>
          <w:sz w:val="28"/>
          <w:szCs w:val="28"/>
        </w:rPr>
        <w:t xml:space="preserve">  </w:t>
      </w:r>
      <w:r w:rsidRPr="00DA11B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DA11B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I.Gailīte</w:t>
      </w:r>
      <w:proofErr w:type="spellEnd"/>
    </w:p>
    <w:p w:rsidRPr="00DA11B6" w:rsidR="001D48E3" w:rsidP="001D48E3" w:rsidRDefault="001D48E3" w14:paraId="16DB7BFC" w14:textId="77777777">
      <w:pPr>
        <w:pStyle w:val="BodyText2"/>
        <w:rPr>
          <w:szCs w:val="28"/>
          <w:highlight w:val="yellow"/>
        </w:rPr>
      </w:pPr>
    </w:p>
    <w:p w:rsidRPr="00DA11B6" w:rsidR="001D48E3" w:rsidP="001D48E3" w:rsidRDefault="001D48E3" w14:paraId="7D303036" w14:textId="77777777">
      <w:pPr>
        <w:rPr>
          <w:sz w:val="28"/>
          <w:szCs w:val="28"/>
        </w:rPr>
      </w:pPr>
      <w:r>
        <w:rPr>
          <w:sz w:val="28"/>
          <w:szCs w:val="28"/>
        </w:rPr>
        <w:t>Labklājības ministrs</w:t>
      </w:r>
      <w:r w:rsidRPr="00263A0E">
        <w:rPr>
          <w:sz w:val="28"/>
          <w:szCs w:val="28"/>
        </w:rPr>
        <w:t xml:space="preserve"> </w:t>
      </w:r>
      <w:r w:rsidRPr="00263A0E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>
        <w:rPr>
          <w:sz w:val="28"/>
          <w:szCs w:val="28"/>
        </w:rPr>
        <w:t xml:space="preserve">                                       </w:t>
      </w:r>
      <w:proofErr w:type="spellStart"/>
      <w:r>
        <w:rPr>
          <w:sz w:val="28"/>
          <w:szCs w:val="28"/>
        </w:rPr>
        <w:t>R.Uzulnieks</w:t>
      </w:r>
      <w:proofErr w:type="spellEnd"/>
    </w:p>
    <w:p w:rsidRPr="008C4161" w:rsidR="001523AE" w:rsidP="0098312B" w:rsidRDefault="001523AE" w14:paraId="300EAAC1" w14:textId="77777777">
      <w:pPr>
        <w:rPr>
          <w:sz w:val="18"/>
          <w:szCs w:val="18"/>
        </w:rPr>
      </w:pPr>
    </w:p>
    <w:p w:rsidRPr="001D1CD3" w:rsidR="007A3BFE" w:rsidP="0098312B" w:rsidRDefault="007A3BFE" w14:paraId="3DB989C0" w14:textId="77777777"/>
    <w:p w:rsidRPr="001D1CD3" w:rsidR="005B7F16" w:rsidP="0098312B" w:rsidRDefault="005B7F16" w14:paraId="11E66A36" w14:textId="77777777"/>
    <w:p w:rsidR="007E1A4D" w:rsidP="0098312B" w:rsidRDefault="007E1A4D" w14:paraId="4F855CD4" w14:textId="77777777"/>
    <w:p w:rsidR="001B0094" w:rsidP="0098312B" w:rsidRDefault="001B0094" w14:paraId="3301B3EF" w14:textId="77777777"/>
    <w:p w:rsidR="001D48E3" w:rsidP="0098312B" w:rsidRDefault="001D48E3" w14:paraId="736AB5EB" w14:textId="77777777"/>
    <w:p w:rsidR="007738C1" w:rsidP="0098312B" w:rsidRDefault="007738C1" w14:paraId="4294D693" w14:textId="77777777"/>
    <w:p w:rsidR="007738C1" w:rsidP="0098312B" w:rsidRDefault="007738C1" w14:paraId="62F8B006" w14:textId="77777777"/>
    <w:p w:rsidR="00DA6C84" w:rsidP="0098312B" w:rsidRDefault="00DA6C84" w14:paraId="66C7D576" w14:textId="77777777"/>
    <w:p w:rsidR="00DA6C84" w:rsidP="0098312B" w:rsidRDefault="00DA6C84" w14:paraId="23B63501" w14:textId="77777777"/>
    <w:p w:rsidR="00DA6C84" w:rsidP="0098312B" w:rsidRDefault="00DA6C84" w14:paraId="75E1A65D" w14:textId="77777777"/>
    <w:p w:rsidR="001E4F29" w:rsidP="0098312B" w:rsidRDefault="001E4F29" w14:paraId="7985C239" w14:textId="77777777"/>
    <w:p w:rsidR="008D57A7" w:rsidP="0098312B" w:rsidRDefault="008D57A7" w14:paraId="1B790211" w14:textId="77777777"/>
    <w:p w:rsidR="00DE6D1C" w:rsidP="0098312B" w:rsidRDefault="00DE6D1C" w14:paraId="0C50F54F" w14:textId="77777777">
      <w:pPr>
        <w:rPr>
          <w:sz w:val="16"/>
          <w:szCs w:val="16"/>
        </w:rPr>
      </w:pPr>
    </w:p>
    <w:p w:rsidR="009C35D7" w:rsidP="0098312B" w:rsidRDefault="00A04EBE" w14:paraId="18DF94D8" w14:textId="77777777">
      <w:pPr>
        <w:rPr>
          <w:sz w:val="20"/>
          <w:szCs w:val="20"/>
        </w:rPr>
      </w:pPr>
      <w:r w:rsidRPr="00A04EBE">
        <w:rPr>
          <w:sz w:val="20"/>
          <w:szCs w:val="20"/>
        </w:rPr>
        <w:t xml:space="preserve">Kozuliņš, </w:t>
      </w:r>
      <w:r w:rsidR="00721419">
        <w:rPr>
          <w:sz w:val="20"/>
          <w:szCs w:val="20"/>
        </w:rPr>
        <w:t>20683922</w:t>
      </w:r>
    </w:p>
    <w:p w:rsidRPr="00A04EBE" w:rsidR="009C35D7" w:rsidP="0098312B" w:rsidRDefault="009C35D7" w14:paraId="545DDE56" w14:textId="77777777">
      <w:pPr>
        <w:rPr>
          <w:sz w:val="20"/>
          <w:szCs w:val="20"/>
        </w:rPr>
      </w:pPr>
      <w:r>
        <w:rPr>
          <w:sz w:val="20"/>
          <w:szCs w:val="20"/>
        </w:rPr>
        <w:t>Nauris.Kozulins@lm.gov.lv</w:t>
      </w:r>
    </w:p>
    <w:sectPr w:rsidRPr="00A04EBE" w:rsidR="009C35D7" w:rsidSect="008D57A7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079E6" w14:textId="77777777" w:rsidR="00705C6A" w:rsidRDefault="00705C6A">
      <w:r>
        <w:separator/>
      </w:r>
    </w:p>
  </w:endnote>
  <w:endnote w:type="continuationSeparator" w:id="0">
    <w:p w14:paraId="11F154EB" w14:textId="77777777" w:rsidR="00705C6A" w:rsidRDefault="0070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32BD" w14:textId="77777777" w:rsidR="004B78C5" w:rsidRPr="001D48E3" w:rsidRDefault="004B78C5" w:rsidP="001D48E3">
    <w:pPr>
      <w:pStyle w:val="Footer"/>
      <w:jc w:val="both"/>
      <w:rPr>
        <w:sz w:val="20"/>
        <w:szCs w:val="20"/>
        <w:lang w:val="lv-LV"/>
      </w:rPr>
    </w:pPr>
  </w:p>
  <w:p w14:paraId="48024A23" w14:textId="173D8E3A" w:rsidR="00A365F1" w:rsidRPr="001D48E3" w:rsidRDefault="004B78C5" w:rsidP="001D48E3">
    <w:pPr>
      <w:pStyle w:val="BodyText"/>
      <w:ind w:right="-1"/>
      <w:jc w:val="both"/>
      <w:rPr>
        <w:b w:val="0"/>
        <w:bCs w:val="0"/>
        <w:i/>
        <w:iCs/>
        <w:sz w:val="20"/>
        <w:szCs w:val="20"/>
      </w:rPr>
    </w:pPr>
    <w:r w:rsidRPr="001D48E3">
      <w:rPr>
        <w:b w:val="0"/>
        <w:bCs w:val="0"/>
        <w:sz w:val="20"/>
        <w:szCs w:val="20"/>
      </w:rPr>
      <w:t>LMprot_</w:t>
    </w:r>
    <w:r w:rsidR="001D48E3" w:rsidRPr="001D48E3">
      <w:rPr>
        <w:b w:val="0"/>
        <w:bCs w:val="0"/>
        <w:sz w:val="20"/>
        <w:szCs w:val="20"/>
      </w:rPr>
      <w:t>2</w:t>
    </w:r>
    <w:r w:rsidR="001B0094">
      <w:rPr>
        <w:b w:val="0"/>
        <w:bCs w:val="0"/>
        <w:sz w:val="20"/>
        <w:szCs w:val="20"/>
      </w:rPr>
      <w:t>6</w:t>
    </w:r>
    <w:r w:rsidR="001D48E3" w:rsidRPr="001D48E3">
      <w:rPr>
        <w:b w:val="0"/>
        <w:bCs w:val="0"/>
        <w:sz w:val="20"/>
        <w:szCs w:val="20"/>
      </w:rPr>
      <w:t>06</w:t>
    </w:r>
    <w:r w:rsidR="001E4F29" w:rsidRPr="001D48E3">
      <w:rPr>
        <w:b w:val="0"/>
        <w:bCs w:val="0"/>
        <w:sz w:val="20"/>
        <w:szCs w:val="20"/>
      </w:rPr>
      <w:t>26</w:t>
    </w:r>
    <w:r w:rsidRPr="001D48E3">
      <w:rPr>
        <w:b w:val="0"/>
        <w:bCs w:val="0"/>
        <w:sz w:val="20"/>
        <w:szCs w:val="20"/>
      </w:rPr>
      <w:t xml:space="preserve">; </w:t>
    </w:r>
    <w:r w:rsidR="001D48E3" w:rsidRPr="001D48E3">
      <w:rPr>
        <w:b w:val="0"/>
        <w:bCs w:val="0"/>
        <w:sz w:val="20"/>
        <w:szCs w:val="20"/>
      </w:rPr>
      <w:t>Par Eiropas Savienības nodarbinātības un sociālo lietu ministru 2026. gada 5.-6. jūlija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B76B" w14:textId="77777777" w:rsidR="006C7C24" w:rsidRPr="001D48E3" w:rsidRDefault="006C7C24" w:rsidP="001D48E3">
    <w:pPr>
      <w:pStyle w:val="Footer"/>
      <w:jc w:val="both"/>
      <w:rPr>
        <w:sz w:val="20"/>
        <w:szCs w:val="20"/>
        <w:lang w:val="lv-LV"/>
      </w:rPr>
    </w:pPr>
  </w:p>
  <w:p w14:paraId="3D1D3AA5" w14:textId="708760A1" w:rsidR="00A365F1" w:rsidRPr="001D48E3" w:rsidRDefault="006C7C24" w:rsidP="001D48E3">
    <w:pPr>
      <w:pStyle w:val="BodyText"/>
      <w:ind w:right="-1"/>
      <w:jc w:val="both"/>
      <w:rPr>
        <w:b w:val="0"/>
        <w:bCs w:val="0"/>
        <w:i/>
        <w:iCs/>
        <w:sz w:val="20"/>
        <w:szCs w:val="20"/>
      </w:rPr>
    </w:pPr>
    <w:r w:rsidRPr="001D48E3">
      <w:rPr>
        <w:b w:val="0"/>
        <w:bCs w:val="0"/>
        <w:sz w:val="20"/>
        <w:szCs w:val="20"/>
      </w:rPr>
      <w:t>LMprot_</w:t>
    </w:r>
    <w:r w:rsidR="001D48E3" w:rsidRPr="001D48E3">
      <w:rPr>
        <w:b w:val="0"/>
        <w:bCs w:val="0"/>
        <w:sz w:val="20"/>
        <w:szCs w:val="20"/>
      </w:rPr>
      <w:t>2</w:t>
    </w:r>
    <w:r w:rsidR="001B0094">
      <w:rPr>
        <w:b w:val="0"/>
        <w:bCs w:val="0"/>
        <w:sz w:val="20"/>
        <w:szCs w:val="20"/>
      </w:rPr>
      <w:t>6</w:t>
    </w:r>
    <w:r w:rsidR="001D48E3" w:rsidRPr="001D48E3">
      <w:rPr>
        <w:b w:val="0"/>
        <w:bCs w:val="0"/>
        <w:sz w:val="20"/>
        <w:szCs w:val="20"/>
      </w:rPr>
      <w:t>062</w:t>
    </w:r>
    <w:r w:rsidR="00DA6C84">
      <w:rPr>
        <w:b w:val="0"/>
        <w:bCs w:val="0"/>
        <w:sz w:val="20"/>
        <w:szCs w:val="20"/>
      </w:rPr>
      <w:t>6</w:t>
    </w:r>
    <w:r w:rsidRPr="001D48E3">
      <w:rPr>
        <w:b w:val="0"/>
        <w:bCs w:val="0"/>
        <w:sz w:val="20"/>
        <w:szCs w:val="20"/>
      </w:rPr>
      <w:t xml:space="preserve">; </w:t>
    </w:r>
    <w:r w:rsidR="001D48E3" w:rsidRPr="001D48E3">
      <w:rPr>
        <w:b w:val="0"/>
        <w:bCs w:val="0"/>
        <w:sz w:val="20"/>
        <w:szCs w:val="20"/>
      </w:rPr>
      <w:t>Par Eiropas Savienības nodarbinātības un sociālo lietu ministru 2026. gada 5.-6. jūlija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739A1" w14:textId="77777777" w:rsidR="00705C6A" w:rsidRDefault="00705C6A">
      <w:r>
        <w:separator/>
      </w:r>
    </w:p>
  </w:footnote>
  <w:footnote w:type="continuationSeparator" w:id="0">
    <w:p w14:paraId="4958AE75" w14:textId="77777777" w:rsidR="00705C6A" w:rsidRDefault="00705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5E94" w14:textId="77777777"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3939" w14:textId="77777777"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A75F" w14:textId="77777777"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F69AD6" w14:textId="77777777"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327855922">
    <w:abstractNumId w:val="24"/>
  </w:num>
  <w:num w:numId="2" w16cid:durableId="1363360723">
    <w:abstractNumId w:val="4"/>
  </w:num>
  <w:num w:numId="3" w16cid:durableId="1189223498">
    <w:abstractNumId w:val="10"/>
  </w:num>
  <w:num w:numId="4" w16cid:durableId="2122145631">
    <w:abstractNumId w:val="20"/>
  </w:num>
  <w:num w:numId="5" w16cid:durableId="1052343002">
    <w:abstractNumId w:val="22"/>
  </w:num>
  <w:num w:numId="6" w16cid:durableId="404690009">
    <w:abstractNumId w:val="1"/>
  </w:num>
  <w:num w:numId="7" w16cid:durableId="453643960">
    <w:abstractNumId w:val="0"/>
  </w:num>
  <w:num w:numId="8" w16cid:durableId="1267925071">
    <w:abstractNumId w:val="6"/>
  </w:num>
  <w:num w:numId="9" w16cid:durableId="896210611">
    <w:abstractNumId w:val="12"/>
  </w:num>
  <w:num w:numId="10" w16cid:durableId="177693060">
    <w:abstractNumId w:val="19"/>
  </w:num>
  <w:num w:numId="11" w16cid:durableId="1433939957">
    <w:abstractNumId w:val="7"/>
  </w:num>
  <w:num w:numId="12" w16cid:durableId="1998535578">
    <w:abstractNumId w:val="17"/>
  </w:num>
  <w:num w:numId="13" w16cid:durableId="1144809959">
    <w:abstractNumId w:val="23"/>
  </w:num>
  <w:num w:numId="14" w16cid:durableId="307907367">
    <w:abstractNumId w:val="21"/>
  </w:num>
  <w:num w:numId="15" w16cid:durableId="1250583131">
    <w:abstractNumId w:val="16"/>
  </w:num>
  <w:num w:numId="16" w16cid:durableId="1574124730">
    <w:abstractNumId w:val="14"/>
  </w:num>
  <w:num w:numId="17" w16cid:durableId="635991240">
    <w:abstractNumId w:val="9"/>
  </w:num>
  <w:num w:numId="18" w16cid:durableId="2004619306">
    <w:abstractNumId w:val="2"/>
  </w:num>
  <w:num w:numId="19" w16cid:durableId="1243445600">
    <w:abstractNumId w:val="13"/>
  </w:num>
  <w:num w:numId="20" w16cid:durableId="215745510">
    <w:abstractNumId w:val="15"/>
  </w:num>
  <w:num w:numId="21" w16cid:durableId="1924531417">
    <w:abstractNumId w:val="11"/>
  </w:num>
  <w:num w:numId="22" w16cid:durableId="2920292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2021572">
    <w:abstractNumId w:val="18"/>
  </w:num>
  <w:num w:numId="24" w16cid:durableId="267810522">
    <w:abstractNumId w:val="8"/>
  </w:num>
  <w:num w:numId="25" w16cid:durableId="654455010">
    <w:abstractNumId w:val="5"/>
  </w:num>
  <w:num w:numId="26" w16cid:durableId="574121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147D4"/>
    <w:rsid w:val="0002004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C0C63"/>
    <w:rsid w:val="000C2A0C"/>
    <w:rsid w:val="000C341E"/>
    <w:rsid w:val="000D35F3"/>
    <w:rsid w:val="000D5B4C"/>
    <w:rsid w:val="000E1BFA"/>
    <w:rsid w:val="000F1D88"/>
    <w:rsid w:val="000F256D"/>
    <w:rsid w:val="00110EFE"/>
    <w:rsid w:val="00125A17"/>
    <w:rsid w:val="00127AAF"/>
    <w:rsid w:val="00146DFC"/>
    <w:rsid w:val="0014750F"/>
    <w:rsid w:val="001523AE"/>
    <w:rsid w:val="00153CD3"/>
    <w:rsid w:val="0018095D"/>
    <w:rsid w:val="00186836"/>
    <w:rsid w:val="001B0094"/>
    <w:rsid w:val="001B7FC9"/>
    <w:rsid w:val="001C3020"/>
    <w:rsid w:val="001D1CD3"/>
    <w:rsid w:val="001D3528"/>
    <w:rsid w:val="001D48E3"/>
    <w:rsid w:val="001D542A"/>
    <w:rsid w:val="001D7ABB"/>
    <w:rsid w:val="001E0240"/>
    <w:rsid w:val="001E4F29"/>
    <w:rsid w:val="001E74C3"/>
    <w:rsid w:val="002011AC"/>
    <w:rsid w:val="00204739"/>
    <w:rsid w:val="0020700D"/>
    <w:rsid w:val="00213F01"/>
    <w:rsid w:val="0021754D"/>
    <w:rsid w:val="00217C7F"/>
    <w:rsid w:val="00230C4D"/>
    <w:rsid w:val="002311CB"/>
    <w:rsid w:val="002414C5"/>
    <w:rsid w:val="002505F2"/>
    <w:rsid w:val="00260AC8"/>
    <w:rsid w:val="00263A0E"/>
    <w:rsid w:val="00266FC9"/>
    <w:rsid w:val="00274739"/>
    <w:rsid w:val="00275A23"/>
    <w:rsid w:val="0028646D"/>
    <w:rsid w:val="00291833"/>
    <w:rsid w:val="00293D14"/>
    <w:rsid w:val="00295DD6"/>
    <w:rsid w:val="002A08D1"/>
    <w:rsid w:val="002A3CE3"/>
    <w:rsid w:val="002A56A3"/>
    <w:rsid w:val="002A667A"/>
    <w:rsid w:val="002B39CE"/>
    <w:rsid w:val="002C59D3"/>
    <w:rsid w:val="002D362B"/>
    <w:rsid w:val="002D4786"/>
    <w:rsid w:val="002F2AD8"/>
    <w:rsid w:val="00300C94"/>
    <w:rsid w:val="003042FE"/>
    <w:rsid w:val="00304573"/>
    <w:rsid w:val="003219AC"/>
    <w:rsid w:val="00323158"/>
    <w:rsid w:val="00334281"/>
    <w:rsid w:val="00342FEE"/>
    <w:rsid w:val="0035227E"/>
    <w:rsid w:val="00355191"/>
    <w:rsid w:val="00361822"/>
    <w:rsid w:val="0036404A"/>
    <w:rsid w:val="003734A1"/>
    <w:rsid w:val="00375C30"/>
    <w:rsid w:val="003847DF"/>
    <w:rsid w:val="003849CB"/>
    <w:rsid w:val="00387430"/>
    <w:rsid w:val="003922A9"/>
    <w:rsid w:val="00393F78"/>
    <w:rsid w:val="00394E24"/>
    <w:rsid w:val="003A014A"/>
    <w:rsid w:val="003B4F62"/>
    <w:rsid w:val="003B4F9F"/>
    <w:rsid w:val="003C1781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24813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0670"/>
    <w:rsid w:val="004E7F6F"/>
    <w:rsid w:val="004F5121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45BCD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05C6A"/>
    <w:rsid w:val="00721419"/>
    <w:rsid w:val="00723695"/>
    <w:rsid w:val="00723747"/>
    <w:rsid w:val="00727F8E"/>
    <w:rsid w:val="00733333"/>
    <w:rsid w:val="00746DB8"/>
    <w:rsid w:val="0074789C"/>
    <w:rsid w:val="00755E71"/>
    <w:rsid w:val="00756F4F"/>
    <w:rsid w:val="007738C1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A5C23"/>
    <w:rsid w:val="007B4A74"/>
    <w:rsid w:val="007C40D2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D57A7"/>
    <w:rsid w:val="008F1BF4"/>
    <w:rsid w:val="008F269F"/>
    <w:rsid w:val="008F6B46"/>
    <w:rsid w:val="00904608"/>
    <w:rsid w:val="009059FE"/>
    <w:rsid w:val="00910F72"/>
    <w:rsid w:val="00914D17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C0438"/>
    <w:rsid w:val="009C35D7"/>
    <w:rsid w:val="009D2F22"/>
    <w:rsid w:val="009E1DF4"/>
    <w:rsid w:val="00A0123B"/>
    <w:rsid w:val="00A01EB0"/>
    <w:rsid w:val="00A0449E"/>
    <w:rsid w:val="00A04EBE"/>
    <w:rsid w:val="00A12549"/>
    <w:rsid w:val="00A15A51"/>
    <w:rsid w:val="00A22318"/>
    <w:rsid w:val="00A2623D"/>
    <w:rsid w:val="00A32005"/>
    <w:rsid w:val="00A365F1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171F"/>
    <w:rsid w:val="00AC3B2E"/>
    <w:rsid w:val="00AD348B"/>
    <w:rsid w:val="00AD7578"/>
    <w:rsid w:val="00AD79DD"/>
    <w:rsid w:val="00AE4B58"/>
    <w:rsid w:val="00AF05F8"/>
    <w:rsid w:val="00AF293B"/>
    <w:rsid w:val="00AF3285"/>
    <w:rsid w:val="00AF4F9F"/>
    <w:rsid w:val="00B074A0"/>
    <w:rsid w:val="00B115B5"/>
    <w:rsid w:val="00B1233D"/>
    <w:rsid w:val="00B13CC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0B6F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3648B"/>
    <w:rsid w:val="00C42659"/>
    <w:rsid w:val="00C42C4D"/>
    <w:rsid w:val="00C4513C"/>
    <w:rsid w:val="00C51F51"/>
    <w:rsid w:val="00C56988"/>
    <w:rsid w:val="00C56A41"/>
    <w:rsid w:val="00C5707B"/>
    <w:rsid w:val="00C649A7"/>
    <w:rsid w:val="00C85E4F"/>
    <w:rsid w:val="00C91F26"/>
    <w:rsid w:val="00CB65E8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A6C84"/>
    <w:rsid w:val="00DC1088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348DD"/>
    <w:rsid w:val="00E439F5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C4C65"/>
    <w:rsid w:val="00ED3146"/>
    <w:rsid w:val="00ED4B5C"/>
    <w:rsid w:val="00EE049D"/>
    <w:rsid w:val="00EE0943"/>
    <w:rsid w:val="00EE32F4"/>
    <w:rsid w:val="00EE54D6"/>
    <w:rsid w:val="00EF6B17"/>
    <w:rsid w:val="00F07F4B"/>
    <w:rsid w:val="00F103D7"/>
    <w:rsid w:val="00F16A9D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2D48"/>
    <w:rsid w:val="00F94626"/>
    <w:rsid w:val="00FB1705"/>
    <w:rsid w:val="00FB2911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B85198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7FB69-D008-4F64-9D04-36A0DE42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 un sociālo lietu ministru 2026. gada 12.-13. februāra neformālajā sanāksmē izskatāmajiem jautājumiem</vt:lpstr>
    </vt:vector>
  </TitlesOfParts>
  <Company>LM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 un sociālo lietu ministru 2026. gada 5.-6. jūlija neformālajā sanāksmē izskatāmajiem jautājumiem</dc:title>
  <dc:subject>Protokollēmums</dc:subject>
  <dc:creator>Nauris Kozuliņš</dc:creator>
  <cp:keywords/>
  <dc:description>tālr. 20683922, e-pasts Nauris.Kozulins@lm.gov.lv</dc:description>
  <cp:lastModifiedBy>Nauris Kozuliņš</cp:lastModifiedBy>
  <cp:revision>7</cp:revision>
  <cp:lastPrinted>2006-03-06T06:35:00Z</cp:lastPrinted>
  <dcterms:created xsi:type="dcterms:W3CDTF">2026-06-26T08:54:00Z</dcterms:created>
  <dcterms:modified xsi:type="dcterms:W3CDTF">2026-06-26T12:39:00Z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2026-07-05</vt:lpwstr>
  </property>
  <property fmtid="{D5CDD505-2E9C-101B-9397-08002B2CF9AE}" pid="23" name="DISCesvisAdditionalMakers">
    <vt:lpwstr>vecākais eksperts Nauris Kozuliņš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L634161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https://lim.esvis.gov.lv/cs/idcplg?ClientControlled=DocMan&amp;coreContentOnly=1&amp;WebdavRequest=1&amp;IdcService=DOC_INFO&amp;dID=735284</vt:lpwstr>
  </property>
  <property fmtid="{D5CDD505-2E9C-101B-9397-08002B2CF9AE}" pid="29" name="DISCesvisTitle">
    <vt:lpwstr>Par Eiropas Savienības nodarbinātības un sociālo lietu ministru 2026. gada 5.-6. jūlija neformālajā sanāksmē izskatāmajiem jautājumiem</vt:lpwstr>
  </property>
  <property fmtid="{D5CDD505-2E9C-101B-9397-08002B2CF9AE}" pid="30" name="DISCesvisMinistryOfMinister">
    <vt:lpwstr>wwTemplateNP_MinistryOfMinister(Labklājības,)</vt:lpwstr>
  </property>
  <property fmtid="{D5CDD505-2E9C-101B-9397-08002B2CF9AE}" pid="31" name="DISCesvisAuthor">
    <vt:lpwstr>Labklājības ministrija</vt:lpwstr>
  </property>
  <property fmtid="{D5CDD505-2E9C-101B-9397-08002B2CF9AE}" pid="32" name="DISCesvisMainMaker">
    <vt:lpwstr>vecākais eksperts Nauris Kozuliņš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Nauris.Kozulins@lm.gov.lv</vt:lpwstr>
  </property>
  <property fmtid="{D5CDD505-2E9C-101B-9397-08002B2CF9AE}" pid="36" name="DISdUser">
    <vt:lpwstr>weblogic</vt:lpwstr>
  </property>
  <property fmtid="{D5CDD505-2E9C-101B-9397-08002B2CF9AE}" pid="37" name="DISdID">
    <vt:lpwstr>735284</vt:lpwstr>
  </property>
  <property fmtid="{D5CDD505-2E9C-101B-9397-08002B2CF9AE}" pid="38" name="DISCesvisAdditionalMakersPhone">
    <vt:lpwstr>20683922</vt:lpwstr>
  </property>
  <property fmtid="{D5CDD505-2E9C-101B-9397-08002B2CF9AE}" pid="39" name="DISCesvisDocRegDate">
    <vt:lpwstr>2026-06-26</vt:lpwstr>
  </property>
  <property fmtid="{D5CDD505-2E9C-101B-9397-08002B2CF9AE}" pid="40" name="DISCesvisRegDate">
    <vt:lpwstr>2026-06-26</vt:lpwstr>
  </property>
  <property fmtid="{D5CDD505-2E9C-101B-9397-08002B2CF9AE}" pid="41" name="DISCesvisMainMakerOrgUnitTitle">
    <vt:lpwstr>Starptautiskās sadarbības un ES politikas departaments</vt:lpwstr>
  </property>
</Properties>
</file>