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CF9CA" w14:textId="77777777" w:rsidR="009823F8" w:rsidRPr="002E25BB" w:rsidRDefault="009823F8" w:rsidP="009823F8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Hlk71884650"/>
      <w:r w:rsidRPr="002E25BB">
        <w:rPr>
          <w:sz w:val="28"/>
          <w:szCs w:val="28"/>
        </w:rPr>
        <w:t>MINISTRU KABINETA SĒDES PROTOKOLLĒMUMS</w:t>
      </w:r>
    </w:p>
    <w:p w14:paraId="26A86769" w14:textId="77777777" w:rsidR="00242424" w:rsidRPr="00A25341" w:rsidRDefault="00242424" w:rsidP="00242424">
      <w:pPr>
        <w:rPr>
          <w:sz w:val="28"/>
          <w:lang w:val="lv-LV"/>
        </w:rPr>
      </w:pPr>
    </w:p>
    <w:p w14:paraId="2593F90B" w14:textId="77777777" w:rsidR="00242424" w:rsidRPr="00A25341" w:rsidRDefault="00242424" w:rsidP="00242424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242424" w:rsidRPr="00A25341" w14:paraId="59755351" w14:textId="77777777" w:rsidTr="007135B3">
        <w:trPr>
          <w:cantSplit/>
        </w:trPr>
        <w:tc>
          <w:tcPr>
            <w:tcW w:w="4040" w:type="dxa"/>
            <w:hideMark/>
          </w:tcPr>
          <w:p w14:paraId="38C5E2EE" w14:textId="77777777" w:rsidR="00242424" w:rsidRPr="00A25341" w:rsidRDefault="00242424" w:rsidP="007135B3">
            <w:pPr>
              <w:jc w:val="both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1A9F8653" w14:textId="77777777" w:rsidR="00242424" w:rsidRPr="00A25341" w:rsidRDefault="00242424" w:rsidP="007135B3">
            <w:pPr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Nr. </w:t>
            </w:r>
          </w:p>
        </w:tc>
        <w:tc>
          <w:tcPr>
            <w:tcW w:w="4298" w:type="dxa"/>
            <w:hideMark/>
          </w:tcPr>
          <w:p w14:paraId="74F0EB07" w14:textId="38C853B9" w:rsidR="00242424" w:rsidRPr="00A25341" w:rsidRDefault="00242424" w:rsidP="007135B3">
            <w:pPr>
              <w:jc w:val="right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20</w:t>
            </w:r>
            <w:r>
              <w:rPr>
                <w:sz w:val="28"/>
                <w:szCs w:val="28"/>
                <w:lang w:val="lv-LV"/>
              </w:rPr>
              <w:t>21</w:t>
            </w:r>
            <w:r w:rsidRPr="00A25341">
              <w:rPr>
                <w:sz w:val="28"/>
                <w:szCs w:val="28"/>
                <w:lang w:val="lv-LV"/>
              </w:rPr>
              <w:t>. gada …</w:t>
            </w:r>
          </w:p>
        </w:tc>
      </w:tr>
    </w:tbl>
    <w:p w14:paraId="050A3A4C" w14:textId="77777777" w:rsidR="00242424" w:rsidRPr="00A25341" w:rsidRDefault="00242424" w:rsidP="00242424">
      <w:pPr>
        <w:jc w:val="both"/>
        <w:rPr>
          <w:sz w:val="28"/>
          <w:lang w:val="lv-LV"/>
        </w:rPr>
      </w:pPr>
    </w:p>
    <w:p w14:paraId="746B305A" w14:textId="77777777" w:rsidR="00242424" w:rsidRPr="00A25341" w:rsidRDefault="00242424" w:rsidP="00242424">
      <w:pPr>
        <w:jc w:val="both"/>
        <w:rPr>
          <w:sz w:val="28"/>
          <w:lang w:val="lv-LV"/>
        </w:rPr>
      </w:pPr>
    </w:p>
    <w:p w14:paraId="4F2AD61E" w14:textId="77777777" w:rsidR="00242424" w:rsidRPr="00A25341" w:rsidRDefault="00242424" w:rsidP="00242424">
      <w:pPr>
        <w:jc w:val="center"/>
        <w:rPr>
          <w:sz w:val="28"/>
          <w:lang w:val="lv-LV"/>
        </w:rPr>
      </w:pPr>
      <w:r w:rsidRPr="00A25341">
        <w:rPr>
          <w:b/>
          <w:bCs/>
          <w:sz w:val="28"/>
          <w:lang w:val="lv-LV"/>
        </w:rPr>
        <w:t> . §</w:t>
      </w:r>
    </w:p>
    <w:p w14:paraId="52F8AE21" w14:textId="77777777" w:rsidR="000B3C2B" w:rsidRPr="000E577E" w:rsidRDefault="000B3C2B" w:rsidP="000B3C2B">
      <w:pPr>
        <w:pStyle w:val="naiskr"/>
        <w:spacing w:before="0" w:beforeAutospacing="0" w:after="240" w:afterAutospacing="0"/>
        <w:jc w:val="both"/>
        <w:rPr>
          <w:b/>
          <w:sz w:val="28"/>
          <w:szCs w:val="28"/>
        </w:rPr>
      </w:pPr>
    </w:p>
    <w:p w14:paraId="2EE77518" w14:textId="3C84C86C" w:rsidR="00743723" w:rsidRPr="00743723" w:rsidRDefault="0074161D" w:rsidP="00743723">
      <w:pPr>
        <w:ind w:left="340"/>
        <w:jc w:val="center"/>
        <w:rPr>
          <w:lang w:val="lv-LV" w:eastAsia="lv-LV"/>
        </w:rPr>
      </w:pPr>
      <w:r>
        <w:rPr>
          <w:b/>
          <w:bCs/>
          <w:lang w:val="lv-LV"/>
        </w:rPr>
        <w:t>Rīkojuma</w:t>
      </w:r>
      <w:r w:rsidR="00613EC4" w:rsidRPr="00743723">
        <w:rPr>
          <w:b/>
          <w:bCs/>
          <w:lang w:val="lv-LV"/>
        </w:rPr>
        <w:t xml:space="preserve"> projekts </w:t>
      </w:r>
      <w:r w:rsidR="00853F38" w:rsidRPr="00743723">
        <w:rPr>
          <w:b/>
          <w:bCs/>
          <w:lang w:val="lv-LV"/>
        </w:rPr>
        <w:t>"</w:t>
      </w:r>
      <w:r w:rsidR="00423055" w:rsidRPr="00743723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743723" w:rsidRPr="00743723">
        <w:rPr>
          <w:b/>
          <w:lang w:val="lv-LV"/>
        </w:rPr>
        <w:t>Grozījumi Ministru kabineta 2020.gada 24.novembra rīkojumā Nr.689 „Par valsts aģentūras „Civilās aviācijas aģentūra” 2021.gada budžeta apstiprināšanu”</w:t>
      </w:r>
    </w:p>
    <w:p w14:paraId="6F4EEAA4" w14:textId="561DF0B8" w:rsidR="00853F38" w:rsidRPr="00423055" w:rsidRDefault="00853F38" w:rsidP="00423055">
      <w:pPr>
        <w:pStyle w:val="ListParagraph"/>
        <w:spacing w:line="360" w:lineRule="auto"/>
        <w:ind w:left="360"/>
        <w:jc w:val="center"/>
        <w:rPr>
          <w:b/>
          <w:bCs/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3108686C" w14:textId="77777777" w:rsidR="00242424" w:rsidRPr="00613EC4" w:rsidRDefault="00242424" w:rsidP="00242424">
      <w:pPr>
        <w:ind w:firstLine="709"/>
        <w:jc w:val="both"/>
        <w:rPr>
          <w:sz w:val="28"/>
          <w:szCs w:val="28"/>
          <w:lang w:val="lv-LV"/>
        </w:rPr>
      </w:pPr>
      <w:r w:rsidRPr="00613EC4">
        <w:rPr>
          <w:b/>
          <w:bCs/>
          <w:sz w:val="28"/>
          <w:szCs w:val="28"/>
          <w:lang w:val="lv-LV"/>
        </w:rPr>
        <w:t>TA-…</w:t>
      </w:r>
    </w:p>
    <w:p w14:paraId="2A9AB7E6" w14:textId="77777777" w:rsidR="00242424" w:rsidRPr="00613EC4" w:rsidRDefault="00242424" w:rsidP="00242424">
      <w:pPr>
        <w:pStyle w:val="BodyText"/>
      </w:pPr>
      <w:r w:rsidRPr="00613EC4">
        <w:t>___________________________________________________________</w:t>
      </w:r>
    </w:p>
    <w:p w14:paraId="0C8DC308" w14:textId="77777777" w:rsidR="00242424" w:rsidRPr="00613EC4" w:rsidRDefault="00242424" w:rsidP="00242424">
      <w:pPr>
        <w:pStyle w:val="BodyText"/>
        <w:jc w:val="center"/>
        <w:rPr>
          <w:b/>
        </w:rPr>
      </w:pPr>
      <w:r w:rsidRPr="00613EC4">
        <w:t>(…)</w:t>
      </w:r>
    </w:p>
    <w:p w14:paraId="67EBA708" w14:textId="77777777" w:rsidR="00242424" w:rsidRPr="00613EC4" w:rsidRDefault="00242424" w:rsidP="00242424">
      <w:pPr>
        <w:pStyle w:val="ListParagraph"/>
        <w:spacing w:line="360" w:lineRule="auto"/>
        <w:ind w:left="0" w:firstLine="720"/>
        <w:jc w:val="both"/>
        <w:rPr>
          <w:lang w:val="da-DK"/>
        </w:rPr>
      </w:pPr>
    </w:p>
    <w:p w14:paraId="77418778" w14:textId="0868B3EA" w:rsidR="00613EC4" w:rsidRPr="00613EC4" w:rsidRDefault="00613EC4" w:rsidP="00613EC4">
      <w:pPr>
        <w:jc w:val="both"/>
        <w:rPr>
          <w:sz w:val="28"/>
          <w:szCs w:val="28"/>
          <w:lang w:val="lv-LV"/>
        </w:rPr>
      </w:pPr>
      <w:r w:rsidRPr="00613EC4">
        <w:rPr>
          <w:sz w:val="28"/>
          <w:szCs w:val="28"/>
          <w:lang w:val="lv-LV"/>
        </w:rPr>
        <w:t xml:space="preserve">Pieņemt iesniegto </w:t>
      </w:r>
      <w:r w:rsidR="009823F8">
        <w:rPr>
          <w:sz w:val="28"/>
          <w:szCs w:val="28"/>
          <w:lang w:val="lv-LV"/>
        </w:rPr>
        <w:t>rīkojuma</w:t>
      </w:r>
      <w:r w:rsidRPr="00613EC4">
        <w:rPr>
          <w:sz w:val="28"/>
          <w:szCs w:val="28"/>
          <w:lang w:val="lv-LV"/>
        </w:rPr>
        <w:t xml:space="preserve"> projektu.</w:t>
      </w:r>
    </w:p>
    <w:p w14:paraId="769A9329" w14:textId="70B870C3" w:rsidR="005E54FC" w:rsidRPr="00613EC4" w:rsidRDefault="00613EC4" w:rsidP="00613EC4">
      <w:pPr>
        <w:jc w:val="both"/>
        <w:rPr>
          <w:sz w:val="28"/>
          <w:szCs w:val="28"/>
          <w:lang w:val="lv-LV"/>
        </w:rPr>
      </w:pPr>
      <w:r w:rsidRPr="00613EC4">
        <w:rPr>
          <w:sz w:val="28"/>
          <w:szCs w:val="28"/>
          <w:lang w:val="lv-LV"/>
        </w:rPr>
        <w:t xml:space="preserve">Valsts kancelejai sagatavot </w:t>
      </w:r>
      <w:r w:rsidR="009823F8">
        <w:rPr>
          <w:sz w:val="28"/>
          <w:szCs w:val="28"/>
          <w:lang w:val="lv-LV"/>
        </w:rPr>
        <w:t xml:space="preserve">rīkojuma </w:t>
      </w:r>
      <w:r w:rsidRPr="00613EC4">
        <w:rPr>
          <w:sz w:val="28"/>
          <w:szCs w:val="28"/>
          <w:lang w:val="lv-LV"/>
        </w:rPr>
        <w:t>projektu parakstīšanai.</w:t>
      </w:r>
    </w:p>
    <w:p w14:paraId="230C89ED" w14:textId="77777777" w:rsidR="000B3C2B" w:rsidRPr="00613EC4" w:rsidRDefault="000B3C2B" w:rsidP="000B3C2B">
      <w:pPr>
        <w:pStyle w:val="ListParagraph"/>
        <w:spacing w:line="360" w:lineRule="auto"/>
        <w:ind w:left="360"/>
        <w:jc w:val="both"/>
        <w:rPr>
          <w:lang w:val="lv-LV"/>
        </w:rPr>
      </w:pPr>
    </w:p>
    <w:bookmarkEnd w:id="0"/>
    <w:p w14:paraId="331410A8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23CFC26B" w14:textId="34CA13F5" w:rsidR="000B3C2B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Ministru prezidents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  <w:t>A.</w:t>
      </w:r>
      <w:r w:rsid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K.</w:t>
      </w:r>
      <w:r w:rsid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Kariņš</w:t>
      </w:r>
    </w:p>
    <w:p w14:paraId="49E84628" w14:textId="6ED84804" w:rsidR="00403245" w:rsidRDefault="00403245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A4FB956" w14:textId="7F778E34" w:rsidR="00403245" w:rsidRPr="000E577E" w:rsidRDefault="00423055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Satiksmes</w:t>
      </w:r>
      <w:r w:rsidR="00403245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ministrs</w:t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spellStart"/>
      <w:r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T.Linkaits</w:t>
      </w:r>
      <w:proofErr w:type="spellEnd"/>
    </w:p>
    <w:p w14:paraId="74623DFD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2861E99" w14:textId="33F6001B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C192BF2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4702770" w14:textId="4A1A66A0" w:rsidR="00D421B3" w:rsidRPr="00FD6351" w:rsidRDefault="00D421B3">
      <w:pPr>
        <w:pStyle w:val="Body"/>
        <w:tabs>
          <w:tab w:val="left" w:pos="2560"/>
        </w:tabs>
        <w:rPr>
          <w:lang w:val="lv-LV"/>
        </w:rPr>
      </w:pPr>
    </w:p>
    <w:sectPr w:rsidR="00D421B3" w:rsidRPr="00FD6351">
      <w:headerReference w:type="default" r:id="rId11"/>
      <w:footerReference w:type="first" r:id="rId12"/>
      <w:pgSz w:w="11900" w:h="16840"/>
      <w:pgMar w:top="1418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AEFD4" w14:textId="77777777" w:rsidR="00B93ECA" w:rsidRDefault="00B93ECA">
      <w:r>
        <w:separator/>
      </w:r>
    </w:p>
  </w:endnote>
  <w:endnote w:type="continuationSeparator" w:id="0">
    <w:p w14:paraId="4D380520" w14:textId="77777777" w:rsidR="00B93ECA" w:rsidRDefault="00B9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6F85B" w14:textId="02359CE7" w:rsidR="00D421B3" w:rsidRPr="00242424" w:rsidRDefault="00423055">
    <w:pPr>
      <w:pStyle w:val="Header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</w:t>
    </w:r>
    <w:r w:rsidR="00242424" w:rsidRPr="00242424">
      <w:rPr>
        <w:rFonts w:ascii="Times New Roman" w:hAnsi="Times New Roman" w:cs="Times New Roman"/>
        <w:sz w:val="20"/>
        <w:szCs w:val="20"/>
      </w:rPr>
      <w:t>Mprot_</w:t>
    </w:r>
    <w:r w:rsidR="009823F8">
      <w:rPr>
        <w:rFonts w:ascii="Times New Roman" w:hAnsi="Times New Roman" w:cs="Times New Roman"/>
        <w:sz w:val="20"/>
        <w:szCs w:val="20"/>
      </w:rPr>
      <w:t>151021</w:t>
    </w:r>
    <w:r w:rsidR="00242424" w:rsidRPr="00242424">
      <w:rPr>
        <w:rFonts w:ascii="Times New Roman" w:hAnsi="Times New Roman" w:cs="Times New Roman"/>
        <w:sz w:val="20"/>
        <w:szCs w:val="20"/>
      </w:rPr>
      <w:t>_</w:t>
    </w:r>
    <w:r w:rsidR="009823F8">
      <w:rPr>
        <w:rFonts w:ascii="Times New Roman" w:hAnsi="Times New Roman" w:cs="Times New Roman"/>
        <w:sz w:val="20"/>
        <w:szCs w:val="20"/>
      </w:rPr>
      <w:t>budzets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3B3EA" w14:textId="77777777" w:rsidR="00B93ECA" w:rsidRDefault="00B93ECA">
      <w:r>
        <w:separator/>
      </w:r>
    </w:p>
  </w:footnote>
  <w:footnote w:type="continuationSeparator" w:id="0">
    <w:p w14:paraId="72B56914" w14:textId="77777777" w:rsidR="00B93ECA" w:rsidRDefault="00B93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F6795" w14:textId="77777777" w:rsidR="00D421B3" w:rsidRDefault="00376A46">
    <w:pPr>
      <w:pStyle w:val="Header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FD635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7675"/>
    <w:multiLevelType w:val="multilevel"/>
    <w:tmpl w:val="9A10E9C8"/>
    <w:numStyleLink w:val="ImportedStyle1"/>
  </w:abstractNum>
  <w:abstractNum w:abstractNumId="1" w15:restartNumberingAfterBreak="0">
    <w:nsid w:val="1AE32FB1"/>
    <w:multiLevelType w:val="hybridMultilevel"/>
    <w:tmpl w:val="24E832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571EF"/>
    <w:multiLevelType w:val="multilevel"/>
    <w:tmpl w:val="9A10E9C8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B3"/>
    <w:rsid w:val="000359E9"/>
    <w:rsid w:val="00055504"/>
    <w:rsid w:val="00060918"/>
    <w:rsid w:val="00072041"/>
    <w:rsid w:val="00082142"/>
    <w:rsid w:val="000B3C2B"/>
    <w:rsid w:val="000C07DF"/>
    <w:rsid w:val="000E577E"/>
    <w:rsid w:val="00242424"/>
    <w:rsid w:val="00290CCD"/>
    <w:rsid w:val="00364C5C"/>
    <w:rsid w:val="00376A46"/>
    <w:rsid w:val="003E24B1"/>
    <w:rsid w:val="00403245"/>
    <w:rsid w:val="00420A9A"/>
    <w:rsid w:val="00423055"/>
    <w:rsid w:val="004B6B02"/>
    <w:rsid w:val="004F1967"/>
    <w:rsid w:val="005E54FC"/>
    <w:rsid w:val="00613EC4"/>
    <w:rsid w:val="00657367"/>
    <w:rsid w:val="0069283C"/>
    <w:rsid w:val="0074161D"/>
    <w:rsid w:val="00743723"/>
    <w:rsid w:val="00754E59"/>
    <w:rsid w:val="00773FAA"/>
    <w:rsid w:val="00853F38"/>
    <w:rsid w:val="00886646"/>
    <w:rsid w:val="00971788"/>
    <w:rsid w:val="009823F8"/>
    <w:rsid w:val="009D03BD"/>
    <w:rsid w:val="00AE7658"/>
    <w:rsid w:val="00B03436"/>
    <w:rsid w:val="00B64E5E"/>
    <w:rsid w:val="00B93ECA"/>
    <w:rsid w:val="00C14B20"/>
    <w:rsid w:val="00CE5CC1"/>
    <w:rsid w:val="00D421B3"/>
    <w:rsid w:val="00E00FB6"/>
    <w:rsid w:val="00E133EF"/>
    <w:rsid w:val="00EA17CD"/>
    <w:rsid w:val="00FC244F"/>
    <w:rsid w:val="00FD6351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B05B81"/>
  <w15:docId w15:val="{02C87007-F28C-4238-BC05-DBE7C01D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6">
    <w:name w:val="heading 6"/>
    <w:next w:val="Body"/>
    <w:uiPriority w:val="9"/>
    <w:unhideWhenUsed/>
    <w:qFormat/>
    <w:pPr>
      <w:keepNext/>
      <w:jc w:val="center"/>
      <w:outlineLvl w:val="5"/>
    </w:pPr>
    <w:rPr>
      <w:rFonts w:cs="Arial Unicode MS"/>
      <w:color w:val="000080"/>
      <w:sz w:val="28"/>
      <w:szCs w:val="28"/>
      <w:u w:color="00008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8"/>
      <w:szCs w:val="28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8"/>
      <w:szCs w:val="28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jc w:val="both"/>
    </w:pPr>
    <w:rPr>
      <w:rFonts w:cs="Arial Unicode MS"/>
      <w:color w:val="000000"/>
      <w:sz w:val="28"/>
      <w:szCs w:val="28"/>
      <w:u w:color="000000"/>
      <w:lang w:val="da-DK"/>
    </w:rPr>
  </w:style>
  <w:style w:type="paragraph" w:customStyle="1" w:styleId="Parastais1">
    <w:name w:val="Parastais1"/>
    <w:rPr>
      <w:rFonts w:cs="Arial Unicode MS"/>
      <w:color w:val="000000"/>
      <w:sz w:val="26"/>
      <w:szCs w:val="26"/>
      <w:u w:color="000000"/>
      <w:lang w:val="en-US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8"/>
      <w:szCs w:val="28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naiskr">
    <w:name w:val="naiskr"/>
    <w:basedOn w:val="Normal"/>
    <w:uiPriority w:val="99"/>
    <w:rsid w:val="000B3C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FB6"/>
    <w:rPr>
      <w:rFonts w:ascii="Segoe UI" w:hAnsi="Segoe UI" w:cs="Segoe UI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424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42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Office tē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ē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ē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B7E608-4880-458E-95C5-0ED6B61BD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B12488-3C76-41C6-84C3-CEF15A56B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2AE8AF-02D0-4B6C-81A5-CF46BEA5FE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9D1886-815C-4E1B-A865-CB2681700C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nepieciešamo finansējumu Lauksaimniecības datu centra mājas (istabas) dzīvnieku reģistra pilnveidošanai”</vt:lpstr>
    </vt:vector>
  </TitlesOfParts>
  <Company>Satiksmes ministrija Ministrija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projekts " Grozījumi Ministru kabineta 2020.gada 24.novembra rīkojumā Nr.689 „Par valsts aģentūras „Civilās aviācijas aģentūra” 2021.gada budžeta apstiprināšanu”</dc:title>
  <dc:subject>protokollēmums</dc:subject>
  <dc:creator>Ž.Jansone</dc:creator>
  <dc:description>Jansone; 67028258; zaneta.jansone@sam.gov.lv</dc:description>
  <cp:lastModifiedBy>Žaneta Jansone</cp:lastModifiedBy>
  <cp:revision>2</cp:revision>
  <dcterms:created xsi:type="dcterms:W3CDTF">2021-10-21T08:58:00Z</dcterms:created>
  <dcterms:modified xsi:type="dcterms:W3CDTF">2021-10-21T08:58:00Z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