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D24E3" w14:paraId="3A92FA48" w14:textId="77777777" w:rsidTr="00051616">
        <w:tc>
          <w:tcPr>
            <w:tcW w:w="9061" w:type="dxa"/>
          </w:tcPr>
          <w:p w14:paraId="6395A94C" w14:textId="77777777" w:rsidR="006D24E3" w:rsidRPr="009C09A0" w:rsidRDefault="006D24E3" w:rsidP="006D2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cstheme="minorHAnsi"/>
              </w:rPr>
            </w:pPr>
            <w:proofErr w:type="spellStart"/>
            <w:r w:rsidRPr="009C09A0">
              <w:rPr>
                <w:rFonts w:cstheme="minorHAnsi"/>
              </w:rPr>
              <w:t>Pielikums</w:t>
            </w:r>
            <w:proofErr w:type="spellEnd"/>
            <w:r w:rsidRPr="009C09A0">
              <w:rPr>
                <w:rFonts w:cstheme="minorHAnsi"/>
              </w:rPr>
              <w:t xml:space="preserve"> </w:t>
            </w:r>
          </w:p>
          <w:p w14:paraId="7F8CC3DD" w14:textId="77777777" w:rsidR="006D24E3" w:rsidRPr="009C09A0" w:rsidRDefault="006D24E3" w:rsidP="006D2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cstheme="minorHAnsi"/>
              </w:rPr>
            </w:pPr>
            <w:proofErr w:type="spellStart"/>
            <w:r w:rsidRPr="009C09A0">
              <w:rPr>
                <w:rFonts w:cstheme="minorHAnsi"/>
              </w:rPr>
              <w:t>Ministru</w:t>
            </w:r>
            <w:proofErr w:type="spellEnd"/>
            <w:r w:rsidRPr="009C09A0">
              <w:rPr>
                <w:rFonts w:cstheme="minorHAnsi"/>
              </w:rPr>
              <w:t xml:space="preserve"> </w:t>
            </w:r>
            <w:proofErr w:type="spellStart"/>
            <w:r w:rsidRPr="009C09A0">
              <w:rPr>
                <w:rFonts w:cstheme="minorHAnsi"/>
              </w:rPr>
              <w:t>kabineta</w:t>
            </w:r>
            <w:proofErr w:type="spellEnd"/>
            <w:r w:rsidRPr="009C09A0">
              <w:rPr>
                <w:rFonts w:cstheme="minorHAnsi"/>
              </w:rPr>
              <w:t xml:space="preserve"> </w:t>
            </w:r>
          </w:p>
          <w:p w14:paraId="5642EDC5" w14:textId="77777777" w:rsidR="006D24E3" w:rsidRPr="009C09A0" w:rsidRDefault="006D24E3" w:rsidP="006D2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cstheme="minorHAnsi"/>
              </w:rPr>
            </w:pPr>
            <w:r w:rsidRPr="009C09A0">
              <w:rPr>
                <w:rFonts w:cstheme="minorHAnsi"/>
              </w:rPr>
              <w:t>2021. gada 25. novembra</w:t>
            </w:r>
          </w:p>
          <w:p w14:paraId="60A87B67" w14:textId="77777777" w:rsidR="006D24E3" w:rsidRDefault="006D24E3" w:rsidP="006D24E3">
            <w:pPr>
              <w:spacing w:after="0" w:line="240" w:lineRule="auto"/>
              <w:jc w:val="right"/>
              <w:rPr>
                <w:rFonts w:cstheme="minorHAnsi"/>
              </w:rPr>
            </w:pPr>
            <w:proofErr w:type="spellStart"/>
            <w:r w:rsidRPr="009C09A0">
              <w:rPr>
                <w:rFonts w:cstheme="minorHAnsi"/>
              </w:rPr>
              <w:t>rīkojumam</w:t>
            </w:r>
            <w:proofErr w:type="spellEnd"/>
            <w:r w:rsidRPr="009C09A0">
              <w:rPr>
                <w:rFonts w:cstheme="minorHAnsi"/>
              </w:rPr>
              <w:t xml:space="preserve"> Nr. </w:t>
            </w:r>
            <w:r w:rsidRPr="009C09A0">
              <w:rPr>
                <w:rFonts w:cstheme="minorHAnsi"/>
              </w:rPr>
              <w:t>864</w:t>
            </w:r>
          </w:p>
        </w:tc>
      </w:tr>
    </w:tbl>
    <w:p w14:paraId="206A419F" w14:textId="77777777" w:rsidR="006D24E3" w:rsidRDefault="006D24E3" w:rsidP="006D24E3">
      <w:pPr>
        <w:spacing w:after="0" w:line="240" w:lineRule="auto"/>
        <w:jc w:val="center"/>
        <w:rPr>
          <w:b/>
          <w:bCs/>
          <w:szCs w:val="28"/>
        </w:rPr>
      </w:pPr>
    </w:p>
    <w:p w14:paraId="28B86800" w14:textId="5C721A5D" w:rsidR="00CB71FA" w:rsidRPr="006D24E3" w:rsidRDefault="00CB71FA" w:rsidP="006D24E3">
      <w:pPr>
        <w:spacing w:after="0" w:line="240" w:lineRule="auto"/>
        <w:jc w:val="center"/>
        <w:rPr>
          <w:b/>
          <w:bCs/>
          <w:szCs w:val="28"/>
          <w:lang w:val="lv-LV"/>
        </w:rPr>
      </w:pPr>
      <w:r w:rsidRPr="006D24E3">
        <w:rPr>
          <w:b/>
          <w:bCs/>
          <w:szCs w:val="28"/>
          <w:lang w:val="lv-LV"/>
        </w:rPr>
        <w:t>Personas, kas pilnvarotas pārstāvēt Latvijas Republikas valdību Eiropas Drošības un sadarbības organizācijas 2011. gada Vīnes dokumentā noteiktajās bruņojuma kontroles vizītēs un Atvērto debesu līguma novērošanas lidojumos</w:t>
      </w:r>
    </w:p>
    <w:p w14:paraId="457A9793" w14:textId="77777777" w:rsidR="007D1444" w:rsidRPr="0009134F" w:rsidRDefault="007D1444" w:rsidP="006D24E3">
      <w:pPr>
        <w:spacing w:after="0" w:line="240" w:lineRule="auto"/>
        <w:ind w:firstLine="720"/>
        <w:jc w:val="center"/>
        <w:rPr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"/>
        <w:gridCol w:w="3955"/>
        <w:gridCol w:w="4393"/>
      </w:tblGrid>
      <w:tr w:rsidR="00F35831" w:rsidRPr="0009134F" w14:paraId="72DCAEAC" w14:textId="77777777" w:rsidTr="006D24E3">
        <w:tc>
          <w:tcPr>
            <w:tcW w:w="1002" w:type="dxa"/>
            <w:shd w:val="clear" w:color="auto" w:fill="auto"/>
            <w:vAlign w:val="center"/>
          </w:tcPr>
          <w:p w14:paraId="4ACA1F20" w14:textId="4718EBD6" w:rsidR="006D24E3" w:rsidRDefault="00224DEE" w:rsidP="006D24E3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Nr.</w:t>
            </w:r>
          </w:p>
          <w:p w14:paraId="0B15B880" w14:textId="4C5743A0" w:rsidR="00F35831" w:rsidRPr="0009134F" w:rsidRDefault="00224DEE" w:rsidP="006D24E3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p.</w:t>
            </w:r>
            <w:r w:rsidR="006D24E3">
              <w:rPr>
                <w:sz w:val="24"/>
                <w:szCs w:val="24"/>
                <w:lang w:val="lv-LV"/>
              </w:rPr>
              <w:t xml:space="preserve"> </w:t>
            </w:r>
            <w:r w:rsidRPr="0009134F">
              <w:rPr>
                <w:sz w:val="24"/>
                <w:szCs w:val="24"/>
                <w:lang w:val="lv-LV"/>
              </w:rPr>
              <w:t>k.</w:t>
            </w:r>
          </w:p>
        </w:tc>
        <w:tc>
          <w:tcPr>
            <w:tcW w:w="3955" w:type="dxa"/>
            <w:shd w:val="clear" w:color="auto" w:fill="auto"/>
            <w:vAlign w:val="center"/>
          </w:tcPr>
          <w:p w14:paraId="5B53AEA9" w14:textId="77777777" w:rsidR="00F35831" w:rsidRPr="0009134F" w:rsidRDefault="00224DEE" w:rsidP="006D24E3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Vārds, </w:t>
            </w:r>
            <w:r w:rsidR="00CB71FA">
              <w:rPr>
                <w:sz w:val="24"/>
                <w:szCs w:val="24"/>
                <w:lang w:val="lv-LV"/>
              </w:rPr>
              <w:t>u</w:t>
            </w:r>
            <w:r w:rsidRPr="0009134F">
              <w:rPr>
                <w:sz w:val="24"/>
                <w:szCs w:val="24"/>
                <w:lang w:val="lv-LV"/>
              </w:rPr>
              <w:t>zvārds</w:t>
            </w:r>
          </w:p>
        </w:tc>
        <w:tc>
          <w:tcPr>
            <w:tcW w:w="4393" w:type="dxa"/>
            <w:shd w:val="clear" w:color="auto" w:fill="auto"/>
            <w:vAlign w:val="center"/>
          </w:tcPr>
          <w:p w14:paraId="34607105" w14:textId="77777777" w:rsidR="00F35831" w:rsidRPr="0009134F" w:rsidRDefault="00224DEE" w:rsidP="006D24E3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Iestāde, kuru pārstāv</w:t>
            </w:r>
          </w:p>
        </w:tc>
      </w:tr>
      <w:tr w:rsidR="00F35831" w:rsidRPr="0009134F" w14:paraId="4A06643A" w14:textId="77777777" w:rsidTr="005439D8">
        <w:tc>
          <w:tcPr>
            <w:tcW w:w="1002" w:type="dxa"/>
            <w:shd w:val="clear" w:color="auto" w:fill="auto"/>
          </w:tcPr>
          <w:p w14:paraId="1725DEDE" w14:textId="77777777" w:rsidR="00F35831" w:rsidRPr="0009134F" w:rsidRDefault="00F54AC9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3955" w:type="dxa"/>
            <w:shd w:val="clear" w:color="auto" w:fill="auto"/>
          </w:tcPr>
          <w:p w14:paraId="22E3B128" w14:textId="77777777" w:rsidR="00F35831" w:rsidRPr="0009134F" w:rsidRDefault="00F54AC9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Agris Jansons </w:t>
            </w:r>
          </w:p>
        </w:tc>
        <w:tc>
          <w:tcPr>
            <w:tcW w:w="4393" w:type="dxa"/>
            <w:shd w:val="clear" w:color="auto" w:fill="auto"/>
          </w:tcPr>
          <w:p w14:paraId="14102273" w14:textId="77777777" w:rsidR="00F35831" w:rsidRPr="0009134F" w:rsidRDefault="00F54AC9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F35831" w:rsidRPr="0009134F" w14:paraId="49C10079" w14:textId="77777777" w:rsidTr="005439D8">
        <w:tc>
          <w:tcPr>
            <w:tcW w:w="1002" w:type="dxa"/>
            <w:shd w:val="clear" w:color="auto" w:fill="auto"/>
          </w:tcPr>
          <w:p w14:paraId="723FE5BA" w14:textId="77777777" w:rsidR="00F35831" w:rsidRPr="0009134F" w:rsidRDefault="00F54AC9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3955" w:type="dxa"/>
            <w:shd w:val="clear" w:color="auto" w:fill="auto"/>
          </w:tcPr>
          <w:p w14:paraId="185CF68D" w14:textId="77777777" w:rsidR="00F35831" w:rsidRPr="0009134F" w:rsidRDefault="00F54AC9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Aigars Eglītis</w:t>
            </w:r>
          </w:p>
        </w:tc>
        <w:tc>
          <w:tcPr>
            <w:tcW w:w="4393" w:type="dxa"/>
            <w:shd w:val="clear" w:color="auto" w:fill="auto"/>
          </w:tcPr>
          <w:p w14:paraId="416B3AF1" w14:textId="77777777" w:rsidR="00F35831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F35831" w:rsidRPr="0009134F" w14:paraId="2B701881" w14:textId="77777777" w:rsidTr="005439D8">
        <w:tc>
          <w:tcPr>
            <w:tcW w:w="1002" w:type="dxa"/>
            <w:shd w:val="clear" w:color="auto" w:fill="auto"/>
          </w:tcPr>
          <w:p w14:paraId="0C3C0265" w14:textId="77777777" w:rsidR="00F3583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3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75348766" w14:textId="77777777" w:rsidR="00F35831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Armands Ronis</w:t>
            </w:r>
          </w:p>
        </w:tc>
        <w:tc>
          <w:tcPr>
            <w:tcW w:w="4393" w:type="dxa"/>
            <w:shd w:val="clear" w:color="auto" w:fill="auto"/>
          </w:tcPr>
          <w:p w14:paraId="7B3B426C" w14:textId="77777777" w:rsidR="00F35831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F35831" w:rsidRPr="0009134F" w14:paraId="46E06205" w14:textId="77777777" w:rsidTr="005439D8">
        <w:tc>
          <w:tcPr>
            <w:tcW w:w="1002" w:type="dxa"/>
            <w:shd w:val="clear" w:color="auto" w:fill="auto"/>
          </w:tcPr>
          <w:p w14:paraId="0668DCAA" w14:textId="77777777" w:rsidR="00F3583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4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7FE62A63" w14:textId="77777777" w:rsidR="00F35831" w:rsidRPr="0009134F" w:rsidRDefault="00BE298B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Arnolds Šolohovs</w:t>
            </w:r>
          </w:p>
        </w:tc>
        <w:tc>
          <w:tcPr>
            <w:tcW w:w="4393" w:type="dxa"/>
            <w:shd w:val="clear" w:color="auto" w:fill="auto"/>
          </w:tcPr>
          <w:p w14:paraId="3BF526DB" w14:textId="77777777" w:rsidR="00F35831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BE298B" w:rsidRPr="0009134F" w14:paraId="2A28F9D9" w14:textId="77777777" w:rsidTr="005439D8">
        <w:tc>
          <w:tcPr>
            <w:tcW w:w="1002" w:type="dxa"/>
            <w:shd w:val="clear" w:color="auto" w:fill="auto"/>
          </w:tcPr>
          <w:p w14:paraId="291D3814" w14:textId="77777777" w:rsidR="00BE298B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5</w:t>
            </w:r>
            <w:r w:rsidR="00BE298B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60FD1E12" w14:textId="77777777" w:rsidR="00BE298B" w:rsidRPr="0009134F" w:rsidRDefault="00BE298B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Aleksejs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Kriška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69778B54" w14:textId="77777777" w:rsidR="00BE298B" w:rsidRPr="0009134F" w:rsidRDefault="00BE298B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5A6481" w:rsidRPr="0009134F" w14:paraId="44E3281D" w14:textId="77777777" w:rsidTr="005439D8">
        <w:tc>
          <w:tcPr>
            <w:tcW w:w="1002" w:type="dxa"/>
            <w:shd w:val="clear" w:color="auto" w:fill="auto"/>
          </w:tcPr>
          <w:p w14:paraId="0105B5A1" w14:textId="77777777" w:rsidR="005A648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3955" w:type="dxa"/>
            <w:shd w:val="clear" w:color="auto" w:fill="auto"/>
          </w:tcPr>
          <w:p w14:paraId="53159304" w14:textId="77777777" w:rsidR="005A6481" w:rsidRPr="0009134F" w:rsidRDefault="005A6481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Bruno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Orba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7DB5DCC3" w14:textId="77777777" w:rsidR="005A648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F35831" w:rsidRPr="0009134F" w14:paraId="004F77D0" w14:textId="77777777" w:rsidTr="005439D8">
        <w:tc>
          <w:tcPr>
            <w:tcW w:w="1002" w:type="dxa"/>
            <w:shd w:val="clear" w:color="auto" w:fill="auto"/>
          </w:tcPr>
          <w:p w14:paraId="5986C35D" w14:textId="77777777" w:rsidR="00F3583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7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2201B708" w14:textId="77777777" w:rsidR="00F35831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Ervīns Gailis </w:t>
            </w:r>
          </w:p>
        </w:tc>
        <w:tc>
          <w:tcPr>
            <w:tcW w:w="4393" w:type="dxa"/>
            <w:shd w:val="clear" w:color="auto" w:fill="auto"/>
          </w:tcPr>
          <w:p w14:paraId="36D76521" w14:textId="77777777" w:rsidR="00F35831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F35831" w:rsidRPr="0009134F" w14:paraId="0701833F" w14:textId="77777777" w:rsidTr="005439D8">
        <w:tc>
          <w:tcPr>
            <w:tcW w:w="1002" w:type="dxa"/>
            <w:shd w:val="clear" w:color="auto" w:fill="auto"/>
          </w:tcPr>
          <w:p w14:paraId="03B40B5B" w14:textId="77777777" w:rsidR="00F35831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8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2D245CA8" w14:textId="77777777" w:rsidR="00F35831" w:rsidRPr="0009134F" w:rsidRDefault="000608F1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Ēriks Naglis</w:t>
            </w:r>
          </w:p>
        </w:tc>
        <w:tc>
          <w:tcPr>
            <w:tcW w:w="4393" w:type="dxa"/>
            <w:shd w:val="clear" w:color="auto" w:fill="auto"/>
          </w:tcPr>
          <w:p w14:paraId="67035C87" w14:textId="77777777" w:rsidR="00F35831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3B445F" w:rsidRPr="0009134F" w14:paraId="431A1D6E" w14:textId="77777777" w:rsidTr="005439D8">
        <w:tc>
          <w:tcPr>
            <w:tcW w:w="1002" w:type="dxa"/>
            <w:shd w:val="clear" w:color="auto" w:fill="auto"/>
          </w:tcPr>
          <w:p w14:paraId="6014BBBC" w14:textId="77777777" w:rsidR="003B445F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3955" w:type="dxa"/>
            <w:shd w:val="clear" w:color="auto" w:fill="auto"/>
          </w:tcPr>
          <w:p w14:paraId="16730FD0" w14:textId="77777777" w:rsidR="003B445F" w:rsidRPr="0009134F" w:rsidRDefault="003B445F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Francis Folks</w:t>
            </w:r>
          </w:p>
        </w:tc>
        <w:tc>
          <w:tcPr>
            <w:tcW w:w="4393" w:type="dxa"/>
            <w:shd w:val="clear" w:color="auto" w:fill="auto"/>
          </w:tcPr>
          <w:p w14:paraId="57326358" w14:textId="77777777" w:rsidR="003B445F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2C439FA7" w14:textId="77777777" w:rsidTr="005439D8">
        <w:tc>
          <w:tcPr>
            <w:tcW w:w="1002" w:type="dxa"/>
            <w:shd w:val="clear" w:color="auto" w:fill="auto"/>
          </w:tcPr>
          <w:p w14:paraId="5BE7E578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10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6A5B04A2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Ģirts Volframs</w:t>
            </w:r>
          </w:p>
        </w:tc>
        <w:tc>
          <w:tcPr>
            <w:tcW w:w="4393" w:type="dxa"/>
            <w:shd w:val="clear" w:color="auto" w:fill="auto"/>
          </w:tcPr>
          <w:p w14:paraId="40CDA51A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45A9D561" w14:textId="77777777" w:rsidTr="005439D8">
        <w:tc>
          <w:tcPr>
            <w:tcW w:w="1002" w:type="dxa"/>
            <w:shd w:val="clear" w:color="auto" w:fill="auto"/>
          </w:tcPr>
          <w:p w14:paraId="39508EE7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11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62870776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Ivars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Veļika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71362802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6478436B" w14:textId="77777777" w:rsidTr="005439D8">
        <w:tc>
          <w:tcPr>
            <w:tcW w:w="1002" w:type="dxa"/>
            <w:shd w:val="clear" w:color="auto" w:fill="auto"/>
          </w:tcPr>
          <w:p w14:paraId="1F6BBF6F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12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039BCCF6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Jānis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Bahmanis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0B129F5C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BE298B" w:rsidRPr="0009134F" w14:paraId="3F7D8DD0" w14:textId="77777777" w:rsidTr="005439D8">
        <w:tc>
          <w:tcPr>
            <w:tcW w:w="1002" w:type="dxa"/>
            <w:shd w:val="clear" w:color="auto" w:fill="auto"/>
          </w:tcPr>
          <w:p w14:paraId="74BF4625" w14:textId="77777777" w:rsidR="00BE298B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13</w:t>
            </w:r>
            <w:r w:rsidR="00BE298B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68F2F752" w14:textId="77777777" w:rsidR="00BE298B" w:rsidRPr="0009134F" w:rsidRDefault="00BE298B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Krišjānis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Almanis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4C06E49F" w14:textId="77777777" w:rsidR="00BE298B" w:rsidRPr="0009134F" w:rsidRDefault="00BE298B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1D993493" w14:textId="77777777" w:rsidTr="005439D8">
        <w:tc>
          <w:tcPr>
            <w:tcW w:w="1002" w:type="dxa"/>
            <w:shd w:val="clear" w:color="auto" w:fill="auto"/>
          </w:tcPr>
          <w:p w14:paraId="4EB64D89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14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42C96CF7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Lauris Kalniņš</w:t>
            </w:r>
          </w:p>
        </w:tc>
        <w:tc>
          <w:tcPr>
            <w:tcW w:w="4393" w:type="dxa"/>
            <w:shd w:val="clear" w:color="auto" w:fill="auto"/>
          </w:tcPr>
          <w:p w14:paraId="446624A9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79038752" w14:textId="77777777" w:rsidTr="005439D8">
        <w:tc>
          <w:tcPr>
            <w:tcW w:w="1002" w:type="dxa"/>
            <w:shd w:val="clear" w:color="auto" w:fill="auto"/>
          </w:tcPr>
          <w:p w14:paraId="1982A254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15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439A2976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Reinis Ratnieks</w:t>
            </w:r>
          </w:p>
        </w:tc>
        <w:tc>
          <w:tcPr>
            <w:tcW w:w="4393" w:type="dxa"/>
            <w:shd w:val="clear" w:color="auto" w:fill="auto"/>
          </w:tcPr>
          <w:p w14:paraId="0C356F82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25462138" w14:textId="77777777" w:rsidTr="005439D8">
        <w:tc>
          <w:tcPr>
            <w:tcW w:w="1002" w:type="dxa"/>
            <w:shd w:val="clear" w:color="auto" w:fill="auto"/>
          </w:tcPr>
          <w:p w14:paraId="176B3E5E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16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08444D15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 xml:space="preserve">Uldis </w:t>
            </w:r>
            <w:proofErr w:type="spellStart"/>
            <w:r w:rsidRPr="0009134F">
              <w:rPr>
                <w:sz w:val="24"/>
                <w:szCs w:val="24"/>
                <w:lang w:val="lv-LV"/>
              </w:rPr>
              <w:t>Rengarts</w:t>
            </w:r>
            <w:proofErr w:type="spellEnd"/>
          </w:p>
        </w:tc>
        <w:tc>
          <w:tcPr>
            <w:tcW w:w="4393" w:type="dxa"/>
            <w:shd w:val="clear" w:color="auto" w:fill="auto"/>
          </w:tcPr>
          <w:p w14:paraId="3F4DC332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  <w:tr w:rsidR="0071368E" w:rsidRPr="0009134F" w14:paraId="008F49A0" w14:textId="77777777" w:rsidTr="005439D8">
        <w:tc>
          <w:tcPr>
            <w:tcW w:w="1002" w:type="dxa"/>
            <w:shd w:val="clear" w:color="auto" w:fill="auto"/>
          </w:tcPr>
          <w:p w14:paraId="0E7522D6" w14:textId="77777777" w:rsidR="0071368E" w:rsidRPr="0009134F" w:rsidRDefault="00CB478F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17</w:t>
            </w:r>
            <w:r w:rsidR="0071368E" w:rsidRPr="0009134F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3955" w:type="dxa"/>
            <w:shd w:val="clear" w:color="auto" w:fill="auto"/>
          </w:tcPr>
          <w:p w14:paraId="3EC615C7" w14:textId="77777777" w:rsidR="0071368E" w:rsidRPr="0009134F" w:rsidRDefault="0071368E" w:rsidP="005439D8">
            <w:pPr>
              <w:spacing w:after="0" w:line="240" w:lineRule="auto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Valentīns Tikums</w:t>
            </w:r>
          </w:p>
        </w:tc>
        <w:tc>
          <w:tcPr>
            <w:tcW w:w="4393" w:type="dxa"/>
            <w:shd w:val="clear" w:color="auto" w:fill="auto"/>
          </w:tcPr>
          <w:p w14:paraId="503E494F" w14:textId="77777777" w:rsidR="0071368E" w:rsidRPr="0009134F" w:rsidRDefault="0071368E" w:rsidP="005439D8">
            <w:pPr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  <w:r w:rsidRPr="0009134F">
              <w:rPr>
                <w:sz w:val="24"/>
                <w:szCs w:val="24"/>
                <w:lang w:val="lv-LV"/>
              </w:rPr>
              <w:t>Aizsardzības ministrija</w:t>
            </w:r>
          </w:p>
        </w:tc>
      </w:tr>
    </w:tbl>
    <w:p w14:paraId="14081E26" w14:textId="77777777" w:rsidR="00F35831" w:rsidRPr="0009134F" w:rsidRDefault="00F35831" w:rsidP="0009134F">
      <w:pPr>
        <w:spacing w:after="0" w:line="240" w:lineRule="auto"/>
        <w:rPr>
          <w:sz w:val="24"/>
          <w:szCs w:val="24"/>
          <w:lang w:val="lv-LV"/>
        </w:rPr>
      </w:pPr>
    </w:p>
    <w:p w14:paraId="0C243D68" w14:textId="77777777" w:rsidR="007D1444" w:rsidRPr="0009134F" w:rsidRDefault="007D1444" w:rsidP="0009134F">
      <w:pPr>
        <w:tabs>
          <w:tab w:val="left" w:pos="7020"/>
        </w:tabs>
        <w:spacing w:after="0" w:line="240" w:lineRule="auto"/>
        <w:rPr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D24E3" w14:paraId="49A4C9BC" w14:textId="77777777" w:rsidTr="00051616">
        <w:tc>
          <w:tcPr>
            <w:tcW w:w="9061" w:type="dxa"/>
          </w:tcPr>
          <w:p w14:paraId="2928CAF2" w14:textId="77777777" w:rsidR="006D24E3" w:rsidRPr="00DD3A0A" w:rsidRDefault="006D24E3" w:rsidP="006D24E3">
            <w:pPr>
              <w:spacing w:after="0" w:line="240" w:lineRule="auto"/>
              <w:rPr>
                <w:sz w:val="16"/>
                <w:szCs w:val="10"/>
              </w:rPr>
            </w:pPr>
          </w:p>
          <w:tbl>
            <w:tblPr>
              <w:tblStyle w:val="TableGrid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6D24E3" w:rsidRPr="009C09A0" w14:paraId="7262D1AA" w14:textId="77777777" w:rsidTr="00051616">
              <w:tc>
                <w:tcPr>
                  <w:tcW w:w="3119" w:type="dxa"/>
                </w:tcPr>
                <w:p w14:paraId="1CFE61EF" w14:textId="77777777" w:rsidR="006D24E3" w:rsidRPr="009C09A0" w:rsidRDefault="006D24E3" w:rsidP="006D24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szCs w:val="28"/>
                      <w:lang w:eastAsia="zh-CN"/>
                    </w:rPr>
                  </w:pPr>
                  <w:r w:rsidRPr="009C09A0">
                    <w:rPr>
                      <w:szCs w:val="28"/>
                      <w:lang w:eastAsia="zh-CN"/>
                    </w:rPr>
                    <w:t>Ministru prezidenta biedrs, aizsardzības ministrs</w:t>
                  </w:r>
                </w:p>
              </w:tc>
              <w:tc>
                <w:tcPr>
                  <w:tcW w:w="2410" w:type="dxa"/>
                </w:tcPr>
                <w:p w14:paraId="65FFD441" w14:textId="77777777" w:rsidR="006D24E3" w:rsidRPr="009C09A0" w:rsidRDefault="006D24E3" w:rsidP="006D24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lang w:eastAsia="zh-CN"/>
                    </w:rPr>
                  </w:pPr>
                  <w:r w:rsidRPr="009C09A0">
                    <w:rPr>
                      <w:sz w:val="24"/>
                      <w:szCs w:val="18"/>
                      <w:lang w:eastAsia="zh-CN"/>
                    </w:rPr>
                    <w:t>(</w:t>
                  </w:r>
                  <w:proofErr w:type="spellStart"/>
                  <w:r w:rsidRPr="009C09A0">
                    <w:rPr>
                      <w:sz w:val="24"/>
                      <w:szCs w:val="18"/>
                      <w:lang w:eastAsia="zh-CN"/>
                    </w:rPr>
                    <w:t>paraksts</w:t>
                  </w:r>
                  <w:proofErr w:type="spellEnd"/>
                  <w:r w:rsidRPr="009C09A0">
                    <w:rPr>
                      <w:sz w:val="24"/>
                      <w:szCs w:val="18"/>
                      <w:lang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227EB7ED" w14:textId="77777777" w:rsidR="006D24E3" w:rsidRPr="009C09A0" w:rsidRDefault="006D24E3" w:rsidP="006D24E3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szCs w:val="28"/>
                    </w:rPr>
                  </w:pPr>
                  <w:r w:rsidRPr="009C09A0">
                    <w:rPr>
                      <w:noProof/>
                      <w:szCs w:val="28"/>
                    </w:rPr>
                    <w:t>A. Pabriks</w:t>
                  </w:r>
                </w:p>
              </w:tc>
            </w:tr>
          </w:tbl>
          <w:p w14:paraId="54126D67" w14:textId="77777777" w:rsidR="006D24E3" w:rsidRPr="009C09A0" w:rsidRDefault="006D24E3" w:rsidP="006D24E3">
            <w:pPr>
              <w:spacing w:after="0" w:line="240" w:lineRule="auto"/>
              <w:rPr>
                <w:sz w:val="24"/>
                <w:szCs w:val="18"/>
              </w:rPr>
            </w:pPr>
          </w:p>
          <w:p w14:paraId="61FBF1FD" w14:textId="77777777" w:rsidR="006D24E3" w:rsidRPr="009C09A0" w:rsidRDefault="006D24E3" w:rsidP="006D24E3">
            <w:pPr>
              <w:spacing w:after="0" w:line="240" w:lineRule="auto"/>
              <w:rPr>
                <w:sz w:val="24"/>
                <w:szCs w:val="18"/>
              </w:rPr>
            </w:pPr>
          </w:p>
          <w:p w14:paraId="197F747E" w14:textId="77777777" w:rsidR="006D24E3" w:rsidRPr="00DD3A0A" w:rsidRDefault="006D24E3" w:rsidP="006D24E3">
            <w:pPr>
              <w:spacing w:after="0" w:line="240" w:lineRule="auto"/>
            </w:pPr>
            <w:r w:rsidRPr="009C09A0">
              <w:rPr>
                <w:sz w:val="24"/>
                <w:szCs w:val="24"/>
                <w:lang w:eastAsia="zh-CN"/>
              </w:rPr>
              <w:t xml:space="preserve">**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Dokuments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ir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parakstīts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ar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TAP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portāla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elektroniskās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parakstīšanas</w:t>
            </w:r>
            <w:proofErr w:type="spellEnd"/>
            <w:r w:rsidRPr="009C09A0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C09A0">
              <w:rPr>
                <w:sz w:val="24"/>
                <w:szCs w:val="24"/>
                <w:lang w:eastAsia="zh-CN"/>
              </w:rPr>
              <w:t>rīku</w:t>
            </w:r>
            <w:proofErr w:type="spellEnd"/>
          </w:p>
        </w:tc>
      </w:tr>
    </w:tbl>
    <w:p w14:paraId="71FE132D" w14:textId="1744100F" w:rsidR="0071368E" w:rsidRPr="006D24E3" w:rsidRDefault="0071368E" w:rsidP="006D24E3">
      <w:pPr>
        <w:tabs>
          <w:tab w:val="left" w:pos="7020"/>
        </w:tabs>
        <w:spacing w:after="0" w:line="240" w:lineRule="auto"/>
        <w:rPr>
          <w:sz w:val="24"/>
          <w:szCs w:val="24"/>
        </w:rPr>
      </w:pPr>
    </w:p>
    <w:sectPr w:rsidR="0071368E" w:rsidRPr="006D24E3" w:rsidSect="00B53DA8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D19C7" w14:textId="77777777" w:rsidR="00DF70A9" w:rsidRDefault="00DF70A9" w:rsidP="00D92C0D">
      <w:pPr>
        <w:spacing w:after="0" w:line="240" w:lineRule="auto"/>
      </w:pPr>
      <w:r>
        <w:separator/>
      </w:r>
    </w:p>
  </w:endnote>
  <w:endnote w:type="continuationSeparator" w:id="0">
    <w:p w14:paraId="51814A46" w14:textId="77777777" w:rsidR="00DF70A9" w:rsidRDefault="00DF70A9" w:rsidP="00D9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092A" w14:textId="7F2B112A" w:rsidR="006D24E3" w:rsidRPr="006D24E3" w:rsidRDefault="006D24E3">
    <w:pPr>
      <w:pStyle w:val="Footer"/>
      <w:rPr>
        <w:sz w:val="16"/>
        <w:szCs w:val="16"/>
        <w:lang w:val="lv-LV"/>
      </w:rPr>
    </w:pPr>
    <w:r w:rsidRPr="006D24E3">
      <w:rPr>
        <w:sz w:val="16"/>
        <w:szCs w:val="16"/>
        <w:lang w:val="lv-LV"/>
      </w:rPr>
      <w:t>R0356_1p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8734" w14:textId="77777777" w:rsidR="00DF70A9" w:rsidRDefault="00DF70A9" w:rsidP="00D92C0D">
      <w:pPr>
        <w:spacing w:after="0" w:line="240" w:lineRule="auto"/>
      </w:pPr>
      <w:r>
        <w:separator/>
      </w:r>
    </w:p>
  </w:footnote>
  <w:footnote w:type="continuationSeparator" w:id="0">
    <w:p w14:paraId="04A4DB9C" w14:textId="77777777" w:rsidR="00DF70A9" w:rsidRDefault="00DF70A9" w:rsidP="00D92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B7"/>
    <w:rsid w:val="000608F1"/>
    <w:rsid w:val="0009134F"/>
    <w:rsid w:val="000934B7"/>
    <w:rsid w:val="001277FE"/>
    <w:rsid w:val="001745E5"/>
    <w:rsid w:val="001759D2"/>
    <w:rsid w:val="001A1753"/>
    <w:rsid w:val="001F02F4"/>
    <w:rsid w:val="00224DEE"/>
    <w:rsid w:val="003B445F"/>
    <w:rsid w:val="0041190C"/>
    <w:rsid w:val="00497DB7"/>
    <w:rsid w:val="005439D8"/>
    <w:rsid w:val="005A6481"/>
    <w:rsid w:val="005B541D"/>
    <w:rsid w:val="006D24E3"/>
    <w:rsid w:val="006F6497"/>
    <w:rsid w:val="0071368E"/>
    <w:rsid w:val="007D1444"/>
    <w:rsid w:val="008054B8"/>
    <w:rsid w:val="008C7DA2"/>
    <w:rsid w:val="008F4C08"/>
    <w:rsid w:val="00982713"/>
    <w:rsid w:val="009B29CA"/>
    <w:rsid w:val="00A85C89"/>
    <w:rsid w:val="00AC5180"/>
    <w:rsid w:val="00B30FCF"/>
    <w:rsid w:val="00B53DA8"/>
    <w:rsid w:val="00B77D7E"/>
    <w:rsid w:val="00BB75F5"/>
    <w:rsid w:val="00BE298B"/>
    <w:rsid w:val="00CB478F"/>
    <w:rsid w:val="00CB71FA"/>
    <w:rsid w:val="00D92C0D"/>
    <w:rsid w:val="00DF70A9"/>
    <w:rsid w:val="00EF0277"/>
    <w:rsid w:val="00F04190"/>
    <w:rsid w:val="00F35831"/>
    <w:rsid w:val="00F5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D223"/>
  <w15:docId w15:val="{FC7CF0C8-5A70-4E71-8082-54F507CD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A8"/>
    <w:pPr>
      <w:spacing w:after="160" w:line="259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D1444"/>
    <w:pPr>
      <w:tabs>
        <w:tab w:val="center" w:pos="4153"/>
        <w:tab w:val="right" w:pos="8306"/>
      </w:tabs>
      <w:spacing w:after="0" w:line="240" w:lineRule="auto"/>
    </w:pPr>
    <w:rPr>
      <w:rFonts w:eastAsia="Times New Roman" w:cs="Arial Unicode MS"/>
      <w:sz w:val="20"/>
      <w:szCs w:val="20"/>
      <w:lang w:val="lv-LV" w:bidi="lo-LA"/>
    </w:rPr>
  </w:style>
  <w:style w:type="character" w:customStyle="1" w:styleId="HeaderChar">
    <w:name w:val="Header Char"/>
    <w:link w:val="Header"/>
    <w:uiPriority w:val="99"/>
    <w:rsid w:val="007D1444"/>
    <w:rPr>
      <w:rFonts w:eastAsia="Times New Roman" w:cs="Arial Unicode MS"/>
      <w:sz w:val="20"/>
      <w:szCs w:val="20"/>
      <w:lang w:val="lv-LV" w:bidi="lo-LA"/>
    </w:rPr>
  </w:style>
  <w:style w:type="paragraph" w:styleId="Footer">
    <w:name w:val="footer"/>
    <w:basedOn w:val="Normal"/>
    <w:link w:val="FooterChar"/>
    <w:uiPriority w:val="99"/>
    <w:unhideWhenUsed/>
    <w:rsid w:val="00D92C0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92C0D"/>
    <w:rPr>
      <w:sz w:val="28"/>
      <w:szCs w:val="22"/>
      <w:lang w:val="en-US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LV NAF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OF-3 Armands Ronis</dc:creator>
  <cp:keywords/>
  <dc:description/>
  <cp:lastModifiedBy>Aija Šurna</cp:lastModifiedBy>
  <cp:revision>2</cp:revision>
  <dcterms:created xsi:type="dcterms:W3CDTF">2021-11-04T12:10:00Z</dcterms:created>
  <dcterms:modified xsi:type="dcterms:W3CDTF">2021-11-04T12:10:00Z</dcterms:modified>
</cp:coreProperties>
</file>