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C04930" w:rsidP="002F332C" w:rsidRDefault="00C04930" w14:paraId="53AFAF23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</w:p>
    <w:p w:rsidR="00C63F3B" w:rsidP="002F332C" w:rsidRDefault="00C04930" w14:paraId="76F83B7D" w14:textId="74FF3EAA">
      <w:pPr>
        <w:pStyle w:val="naisf"/>
        <w:spacing w:before="0" w:after="0"/>
        <w:ind w:firstLine="0"/>
        <w:rPr>
          <w:i/>
          <w:iCs/>
        </w:rPr>
      </w:pPr>
      <w:r w:rsidRPr="00BB778B">
        <w:rPr>
          <w:rFonts w:eastAsia="Times New Roman"/>
          <w:bCs/>
          <w:i/>
          <w:iCs/>
        </w:rPr>
        <w:t xml:space="preserve">Par </w:t>
      </w:r>
      <w:r w:rsidRPr="00E163C3">
        <w:rPr>
          <w:rFonts w:eastAsia="Times New Roman"/>
          <w:bCs/>
          <w:i/>
          <w:iCs/>
        </w:rPr>
        <w:t>Latvijas Republikas nacionālo pozīciju Nr. 1</w:t>
      </w:r>
      <w:r w:rsidR="007020C3">
        <w:t xml:space="preserve"> </w:t>
      </w:r>
      <w:r w:rsidRPr="007020C3" w:rsidR="007020C3">
        <w:rPr>
          <w:i/>
          <w:iCs/>
        </w:rPr>
        <w:t>“</w:t>
      </w:r>
      <w:r w:rsidRPr="007020C3" w:rsidR="007020C3">
        <w:rPr>
          <w:i/>
          <w:iCs/>
        </w:rPr>
        <w:t xml:space="preserve">Par </w:t>
      </w:r>
      <w:proofErr w:type="spellStart"/>
      <w:r w:rsidRPr="007020C3" w:rsidR="007020C3">
        <w:rPr>
          <w:i/>
          <w:iCs/>
        </w:rPr>
        <w:t>atjaunīgās</w:t>
      </w:r>
      <w:proofErr w:type="spellEnd"/>
      <w:r w:rsidRPr="007020C3" w:rsidR="007020C3">
        <w:rPr>
          <w:i/>
          <w:iCs/>
        </w:rPr>
        <w:t xml:space="preserve"> enerģijas un energoefektivitātes uzstādījumiem periodā pēc 2030. gada Eiropas Klimata likuma un 2050. gada mērķu kontekstā</w:t>
      </w:r>
      <w:r w:rsidRPr="007020C3" w:rsidR="007020C3">
        <w:rPr>
          <w:i/>
          <w:iCs/>
        </w:rPr>
        <w:t>”</w:t>
      </w:r>
    </w:p>
    <w:p w:rsidRPr="00AE5A28" w:rsidR="00913028" w:rsidP="002F332C" w:rsidRDefault="00913028" w14:paraId="041F76A9" w14:textId="77777777">
      <w:pPr>
        <w:pStyle w:val="naisf"/>
        <w:spacing w:before="0" w:after="0"/>
        <w:ind w:firstLine="0"/>
      </w:pPr>
    </w:p>
    <w:p w:rsidRPr="0022762C" w:rsidR="002F332C" w:rsidP="002F332C" w:rsidRDefault="002F332C" w14:paraId="44F0E5C6" w14:textId="0B1CEBDF">
      <w:pPr>
        <w:pStyle w:val="naisf"/>
        <w:spacing w:before="0" w:after="0"/>
        <w:ind w:firstLine="0"/>
        <w:rPr>
          <w:i/>
          <w:iCs/>
        </w:rPr>
      </w:pPr>
      <w:r w:rsidRPr="00AE5A28">
        <w:t xml:space="preserve">Pamatojoties uz Ministru kabineta 2021. gada 7. septembra noteikumu Nr. 606 “Ministru kabineta kārtības rullis” 113.8. punktu, </w:t>
      </w:r>
      <w:r w:rsidR="00B44405">
        <w:t xml:space="preserve">un Ministru </w:t>
      </w:r>
      <w:r w:rsidRPr="00001F45" w:rsidR="00B44405">
        <w:t>kabineta 2009. gada 3. februāra noteikumu Nr. 96 “Kārtība, kādā izstrādā, saskaņo, apstiprina un aktualizē Latvijas Republikas nacionālās pozīcijas Eiropas Savienības jautājumos” 12.1. un 21.1.1. apakšpunktu</w:t>
      </w:r>
      <w:r w:rsidRPr="009F19A4" w:rsidR="00B44405">
        <w:t xml:space="preserve">, </w:t>
      </w:r>
      <w:r w:rsidRPr="00AE5A28">
        <w:t xml:space="preserve">Klimata un enerģētikas ministrija ir </w:t>
      </w:r>
      <w:r w:rsidR="00D611A3">
        <w:t xml:space="preserve">izstrādājusi </w:t>
      </w:r>
      <w:r w:rsidR="004D4FCA">
        <w:t>nacionālo pozīciju</w:t>
      </w:r>
      <w:r w:rsidRPr="006F7901">
        <w:t xml:space="preserve"> </w:t>
      </w:r>
      <w:r w:rsidRPr="00E163C3" w:rsidR="007020C3">
        <w:rPr>
          <w:rFonts w:eastAsia="Times New Roman"/>
          <w:bCs/>
          <w:i/>
          <w:iCs/>
        </w:rPr>
        <w:t>Nr. 1</w:t>
      </w:r>
      <w:r w:rsidR="007020C3">
        <w:t xml:space="preserve"> </w:t>
      </w:r>
      <w:r w:rsidRPr="007020C3" w:rsidR="007020C3">
        <w:rPr>
          <w:i/>
          <w:iCs/>
        </w:rPr>
        <w:t xml:space="preserve">“Par </w:t>
      </w:r>
      <w:proofErr w:type="spellStart"/>
      <w:r w:rsidRPr="007020C3" w:rsidR="007020C3">
        <w:rPr>
          <w:i/>
          <w:iCs/>
        </w:rPr>
        <w:t>atjaunīgās</w:t>
      </w:r>
      <w:proofErr w:type="spellEnd"/>
      <w:r w:rsidRPr="007020C3" w:rsidR="007020C3">
        <w:rPr>
          <w:i/>
          <w:iCs/>
        </w:rPr>
        <w:t xml:space="preserve"> enerģijas un energoefektivitātes uzstādījumiem periodā pēc 2030. gada Eiropas Klimata likuma un 2050. gada mērķu kontekstā”</w:t>
      </w:r>
      <w:r w:rsidR="007020C3">
        <w:rPr>
          <w:i/>
          <w:iCs/>
        </w:rPr>
        <w:t xml:space="preserve"> </w:t>
      </w:r>
      <w:r w:rsidRPr="006F7901">
        <w:t xml:space="preserve">(turpmāk – </w:t>
      </w:r>
      <w:r w:rsidR="004D4FCA">
        <w:t>nacionālā pozīcija</w:t>
      </w:r>
      <w:r w:rsidRPr="006F7901">
        <w:t>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815546" w:rsidR="002F332C" w:rsidTr="00BB7866" w14:paraId="48AC09D6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CBFE473" w14:textId="4F7B5A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</w:t>
            </w:r>
            <w:r w:rsidR="0081554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</w:t>
            </w:r>
            <w:r w:rsidRPr="00813CBF" w:rsidR="00815546">
              <w:rPr>
                <w:rFonts w:ascii="Times New Roman" w:hAnsi="Times New Roman"/>
                <w:sz w:val="24"/>
                <w:szCs w:val="24"/>
                <w:lang w:val="lv-LV"/>
              </w:rPr>
              <w:t>Ministru kabineta 2009. gada 3. februāra noteikumu Nr. 96 “Kārtība, kādā izstrādā, saskaņo, apstiprina un aktualizē  Latvijas  Republikas  nacionālās  pozīcijas Eiropas  Savienības  jautājumos”  12.1.  un  21.1.1. apakšpunkts</w:t>
            </w:r>
            <w:r w:rsidRPr="00AE5A28" w:rsidR="0081554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94442" w:rsidR="00BB7866" w:rsidTr="00BB7866" w14:paraId="6F4D2788" w14:textId="77777777">
        <w:trPr>
          <w:trHeight w:val="536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</w:tcPr>
          <w:p w:rsidR="00561CA8" w:rsidP="003755C5" w:rsidRDefault="00BB7866" w14:paraId="3F49784C" w14:textId="77777777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05482A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05482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>tika saskaņot</w:t>
            </w:r>
            <w:r w:rsidR="0005482A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05482A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5A6A14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05482A">
              <w:rPr>
                <w:rFonts w:ascii="Times New Roman" w:hAnsi="Times New Roman"/>
                <w:sz w:val="24"/>
                <w:szCs w:val="24"/>
                <w:lang w:val="lv-LV"/>
              </w:rPr>
              <w:t>.jūnijā</w:t>
            </w:r>
            <w:r w:rsidR="00874F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06673" w:rsidR="00206673">
              <w:rPr>
                <w:rFonts w:ascii="Times New Roman" w:hAnsi="Times New Roman"/>
                <w:sz w:val="24"/>
                <w:szCs w:val="24"/>
                <w:lang w:val="lv-LV"/>
              </w:rPr>
              <w:t>Ārlietu ministriju, Zemkopības ministriju, Satiksmes ministriju, Ekonomikas ministriju, Viedās administrācijas un reģionālās attīstības ministriju</w:t>
            </w:r>
            <w:r w:rsidR="00561CA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E56DB3" w:rsidR="00F9426D" w:rsidP="003755C5" w:rsidRDefault="00561CA8" w14:paraId="443CE5EA" w14:textId="6FDB8308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206673">
              <w:rPr>
                <w:rFonts w:ascii="Times New Roman" w:hAnsi="Times New Roman"/>
                <w:sz w:val="24"/>
                <w:szCs w:val="24"/>
                <w:lang w:val="lv-LV"/>
              </w:rPr>
              <w:t>Finanšu ministrij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as </w:t>
            </w:r>
            <w:r w:rsidRPr="00E45D04">
              <w:rPr>
                <w:rFonts w:ascii="Times New Roman" w:hAnsi="Times New Roman"/>
                <w:sz w:val="24"/>
                <w:szCs w:val="24"/>
                <w:lang w:val="lv-LV"/>
              </w:rPr>
              <w:t>priekšlikumi ņemti vērā daļēji.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Pozīcijā iekļauta informācija par saņemto atšķirīgo viedokli. 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F7D2E" w:rsidR="002F332C" w:rsidTr="00BB7866" w14:paraId="29A87877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hideMark/>
          </w:tcPr>
          <w:p w:rsidRPr="00A05699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05699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hideMark/>
          </w:tcPr>
          <w:p w:rsidRPr="00A05699" w:rsidR="007F7D2E" w:rsidP="007F7D2E" w:rsidRDefault="007F7D2E" w14:paraId="07CA467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5699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05699" w:rsidR="002F332C" w:rsidP="007F7D2E" w:rsidRDefault="007F7D2E" w14:paraId="55FEC3C0" w14:textId="75FED9E3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05699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A94442" w:rsidR="002F332C" w:rsidTr="00BB7866" w14:paraId="29072B76" w14:textId="77777777">
        <w:trPr>
          <w:trHeight w:val="825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6A8E933" w14:textId="0D63416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="00A03396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</w:t>
            </w:r>
            <w:r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DF06D5" w:rsidR="00DF06D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Elīna Reihmane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75011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F75011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94442" w:rsidR="002F332C" w:rsidTr="00BB7866" w14:paraId="0DDEACEC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</w:tcPr>
          <w:p w:rsidR="004B652D" w:rsidP="004B652D" w:rsidRDefault="00523DFC" w14:paraId="257D9BBD" w14:textId="48B6BCA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05482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</w:t>
            </w:r>
            <w:r w:rsidR="002B4A1D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4B652D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4B652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4B652D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4B652D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4B652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4B652D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4B652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4B652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="004B652D" w:rsidP="004B652D" w:rsidRDefault="004B652D" w14:paraId="5ECC72F5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="00DF06D5" w:rsidP="004B652D" w:rsidRDefault="004B652D" w14:paraId="6D94B53E" w14:textId="6462FDEA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  <w:p w:rsidRPr="00AE5A28" w:rsidR="002F332C" w:rsidP="00523DFC" w:rsidRDefault="002F332C" w14:paraId="363E44B5" w14:textId="256F5CF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1925CF" w:rsidR="002F332C" w:rsidP="007020C3" w:rsidRDefault="002A11D3" w14:paraId="55806E9E" w14:textId="33F8AAEF">
      <w:pPr>
        <w:pStyle w:val="naisf"/>
        <w:numPr>
          <w:ilvl w:val="0"/>
          <w:numId w:val="12"/>
        </w:numPr>
        <w:spacing w:before="0" w:after="0"/>
        <w:rPr>
          <w:i/>
          <w:iCs/>
        </w:rPr>
      </w:pPr>
      <w:r w:rsidRPr="00CF1F9E">
        <w:rPr>
          <w:bCs/>
        </w:rPr>
        <w:t xml:space="preserve">Latvijas </w:t>
      </w:r>
      <w:r w:rsidRPr="001F3851">
        <w:rPr>
          <w:bCs/>
        </w:rPr>
        <w:t xml:space="preserve">Republikas nacionālā pozīcija </w:t>
      </w:r>
      <w:r w:rsidRPr="001F3851">
        <w:rPr>
          <w:rFonts w:eastAsia="Times New Roman"/>
          <w:bCs/>
        </w:rPr>
        <w:t>Nr. 1</w:t>
      </w:r>
      <w:r w:rsidRPr="001F3851">
        <w:t xml:space="preserve"> </w:t>
      </w:r>
      <w:r w:rsidRPr="00DA01A4" w:rsidR="002F332C">
        <w:t>“</w:t>
      </w:r>
      <w:r w:rsidRPr="007020C3" w:rsidR="007020C3">
        <w:rPr>
          <w:i/>
          <w:iCs/>
        </w:rPr>
        <w:t xml:space="preserve">Par </w:t>
      </w:r>
      <w:proofErr w:type="spellStart"/>
      <w:r w:rsidRPr="007020C3" w:rsidR="007020C3">
        <w:rPr>
          <w:i/>
          <w:iCs/>
        </w:rPr>
        <w:t>atjaunīgās</w:t>
      </w:r>
      <w:proofErr w:type="spellEnd"/>
      <w:r w:rsidRPr="007020C3" w:rsidR="007020C3">
        <w:rPr>
          <w:i/>
          <w:iCs/>
        </w:rPr>
        <w:t xml:space="preserve"> enerģijas un energoefektivitātes uzstādījumiem periodā pēc 2030. gada Eiropas Klimata likuma un 2050. gada mērķu kontekstā”</w:t>
      </w:r>
      <w:r w:rsidR="007020C3">
        <w:rPr>
          <w:i/>
          <w:iCs/>
        </w:rPr>
        <w:t xml:space="preserve"> </w:t>
      </w:r>
      <w:r w:rsidRPr="007020C3" w:rsidR="00DA01A4">
        <w:rPr>
          <w:bCs/>
        </w:rPr>
        <w:t xml:space="preserve"> </w:t>
      </w:r>
      <w:r w:rsidRPr="007020C3" w:rsidR="002F332C">
        <w:t xml:space="preserve">(datne: </w:t>
      </w:r>
      <w:r w:rsidRPr="001925CF" w:rsidR="00E919EE">
        <w:t>KEM</w:t>
      </w:r>
      <w:r w:rsidRPr="001925CF" w:rsidR="00434B8A">
        <w:t>poz</w:t>
      </w:r>
      <w:r w:rsidRPr="001925CF" w:rsidR="00E919EE">
        <w:t>_</w:t>
      </w:r>
      <w:r w:rsidRPr="001925CF" w:rsidR="00434B8A">
        <w:t>ENERietvars</w:t>
      </w:r>
      <w:r w:rsidRPr="001925CF" w:rsidR="00E919EE">
        <w:t>_</w:t>
      </w:r>
      <w:r w:rsidRPr="001925CF" w:rsidR="00434B8A">
        <w:t>post2030_09</w:t>
      </w:r>
      <w:r w:rsidRPr="001925CF" w:rsidR="00612BFF">
        <w:t>.06.2026</w:t>
      </w:r>
      <w:r w:rsidRPr="001925CF" w:rsidR="002F332C">
        <w:rPr>
          <w:shd w:val="clear" w:color="auto" w:fill="FFFFFF"/>
        </w:rPr>
        <w:t>.docx</w:t>
      </w:r>
      <w:r w:rsidRPr="001925CF" w:rsidR="002F332C">
        <w:t>) uz</w:t>
      </w:r>
      <w:r w:rsidRPr="001925CF" w:rsidR="002F332C">
        <w:rPr>
          <w:color w:val="FF0000"/>
        </w:rPr>
        <w:t xml:space="preserve"> </w:t>
      </w:r>
      <w:r w:rsidRPr="001925CF" w:rsidR="00612BFF">
        <w:rPr>
          <w:bCs/>
        </w:rPr>
        <w:t>10</w:t>
      </w:r>
      <w:r w:rsidRPr="001925CF" w:rsidR="002F332C">
        <w:rPr>
          <w:bCs/>
        </w:rPr>
        <w:t xml:space="preserve"> </w:t>
      </w:r>
      <w:proofErr w:type="spellStart"/>
      <w:r w:rsidRPr="001925CF" w:rsidR="002F332C">
        <w:rPr>
          <w:bCs/>
        </w:rPr>
        <w:t>lpp</w:t>
      </w:r>
      <w:proofErr w:type="spellEnd"/>
      <w:r w:rsidR="001925CF">
        <w:rPr>
          <w:bCs/>
        </w:rPr>
        <w:t>;</w:t>
      </w:r>
      <w:r w:rsidRPr="001925CF" w:rsidR="00EC0001">
        <w:rPr>
          <w:bCs/>
        </w:rPr>
        <w:t xml:space="preserve"> </w:t>
      </w:r>
      <w:r w:rsidRPr="001925CF" w:rsidR="00BC1DB3">
        <w:rPr>
          <w:bCs/>
        </w:rPr>
        <w:t xml:space="preserve"> </w:t>
      </w:r>
    </w:p>
    <w:p w:rsidRPr="005B5205" w:rsidR="002F332C" w:rsidP="005B5205" w:rsidRDefault="002F332C" w14:paraId="2AC89044" w14:textId="61FD6456">
      <w:pPr>
        <w:pStyle w:val="naisf"/>
        <w:numPr>
          <w:ilvl w:val="0"/>
          <w:numId w:val="12"/>
        </w:numPr>
        <w:spacing w:before="0" w:after="0"/>
        <w:rPr>
          <w:i/>
          <w:iCs/>
        </w:rPr>
      </w:pPr>
      <w:r w:rsidRPr="00DA01A4">
        <w:t xml:space="preserve">Ministru kabineta sēdes </w:t>
      </w:r>
      <w:proofErr w:type="spellStart"/>
      <w:r w:rsidRPr="00DA01A4">
        <w:t>protokollēmuma</w:t>
      </w:r>
      <w:proofErr w:type="spellEnd"/>
      <w:r w:rsidRPr="00DA01A4">
        <w:t xml:space="preserve"> projekts </w:t>
      </w:r>
      <w:r w:rsidRPr="007020C3" w:rsidR="005B5205">
        <w:rPr>
          <w:i/>
          <w:iCs/>
        </w:rPr>
        <w:t xml:space="preserve">“Par </w:t>
      </w:r>
      <w:proofErr w:type="spellStart"/>
      <w:r w:rsidRPr="007020C3" w:rsidR="005B5205">
        <w:rPr>
          <w:i/>
          <w:iCs/>
        </w:rPr>
        <w:t>atjaunīgās</w:t>
      </w:r>
      <w:proofErr w:type="spellEnd"/>
      <w:r w:rsidRPr="007020C3" w:rsidR="005B5205">
        <w:rPr>
          <w:i/>
          <w:iCs/>
        </w:rPr>
        <w:t xml:space="preserve"> enerģijas un energoefektivitātes uzstādījumiem periodā pēc 2030. gada Eiropas Klimata likuma un 2050. gada mērķu </w:t>
      </w:r>
      <w:r w:rsidRPr="00560DFC" w:rsidR="005B5205">
        <w:rPr>
          <w:i/>
          <w:iCs/>
        </w:rPr>
        <w:t>kontekstā”</w:t>
      </w:r>
      <w:r w:rsidRPr="00560DFC">
        <w:t xml:space="preserve"> (datne: </w:t>
      </w:r>
      <w:r w:rsidRPr="00560DFC" w:rsidR="003F1B99">
        <w:t>KEMprot_</w:t>
      </w:r>
      <w:r w:rsidRPr="00560DFC" w:rsidR="00560DFC">
        <w:t>09.06.2026</w:t>
      </w:r>
      <w:r w:rsidRPr="00560DFC">
        <w:t>.docx) uz 1 lpp.</w:t>
      </w:r>
      <w:r w:rsidRPr="00DA01A4" w:rsidR="003F3AAD">
        <w:t xml:space="preserve"> </w:t>
      </w:r>
      <w:r w:rsidRPr="00DA01A4" w:rsidR="003F1B99"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55F8355E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="002A11D3">
        <w:rPr>
          <w:rFonts w:ascii="Times New Roman" w:hAnsi="Times New Roman"/>
          <w:sz w:val="24"/>
          <w:szCs w:val="24"/>
          <w:lang w:val="lv-LV"/>
        </w:rPr>
        <w:t>J.</w:t>
      </w:r>
      <w:r w:rsidR="001D0F95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2A11D3">
        <w:rPr>
          <w:rFonts w:ascii="Times New Roman" w:hAnsi="Times New Roman"/>
          <w:sz w:val="24"/>
          <w:szCs w:val="24"/>
          <w:lang w:val="lv-LV"/>
        </w:rPr>
        <w:t>Vitenbergs</w:t>
      </w:r>
      <w:proofErr w:type="spellEnd"/>
    </w:p>
    <w:p w:rsidRPr="0060027D" w:rsidR="002F332C" w:rsidP="002F332C" w:rsidRDefault="002A11D3" w14:paraId="35ABD9D6" w14:textId="6A24085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08</w:t>
      </w:r>
      <w:r w:rsidRPr="0060027D" w:rsidR="00A03396">
        <w:rPr>
          <w:rFonts w:ascii="Times New Roman" w:hAnsi="Times New Roman"/>
          <w:sz w:val="20"/>
          <w:szCs w:val="20"/>
          <w:lang w:val="lv-LV"/>
        </w:rPr>
        <w:t>.0</w:t>
      </w:r>
      <w:r>
        <w:rPr>
          <w:rFonts w:ascii="Times New Roman" w:hAnsi="Times New Roman"/>
          <w:sz w:val="20"/>
          <w:szCs w:val="20"/>
          <w:lang w:val="lv-LV"/>
        </w:rPr>
        <w:t>6</w:t>
      </w:r>
      <w:r w:rsidRPr="0060027D" w:rsidR="00A03396">
        <w:rPr>
          <w:rFonts w:ascii="Times New Roman" w:hAnsi="Times New Roman"/>
          <w:sz w:val="20"/>
          <w:szCs w:val="20"/>
          <w:lang w:val="lv-LV"/>
        </w:rPr>
        <w:t>.202</w:t>
      </w:r>
      <w:r>
        <w:rPr>
          <w:rFonts w:ascii="Times New Roman" w:hAnsi="Times New Roman"/>
          <w:sz w:val="20"/>
          <w:szCs w:val="20"/>
          <w:lang w:val="lv-LV"/>
        </w:rPr>
        <w:t>6</w:t>
      </w:r>
    </w:p>
    <w:p w:rsidRPr="00682B45" w:rsidR="002F332C" w:rsidP="002F332C" w:rsidRDefault="00560DFC" w14:paraId="1CD0A469" w14:textId="20EA0E23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927FA9">
        <w:rPr>
          <w:rFonts w:ascii="Times New Roman" w:hAnsi="Times New Roman"/>
          <w:sz w:val="20"/>
          <w:szCs w:val="20"/>
          <w:lang w:val="lv-LV"/>
        </w:rPr>
        <w:t>4</w:t>
      </w:r>
      <w:r w:rsidRPr="00927FA9" w:rsidR="001925CF">
        <w:rPr>
          <w:rFonts w:ascii="Times New Roman" w:hAnsi="Times New Roman"/>
          <w:sz w:val="20"/>
          <w:szCs w:val="20"/>
          <w:lang w:val="lv-LV"/>
        </w:rPr>
        <w:t>11</w:t>
      </w:r>
    </w:p>
    <w:p w:rsidRPr="00DA01A4" w:rsidR="002F332C" w:rsidP="002F332C" w:rsidRDefault="00DA01A4" w14:paraId="0B40166E" w14:textId="5979BA6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DA01A4">
        <w:rPr>
          <w:rFonts w:ascii="Times New Roman" w:hAnsi="Times New Roman"/>
          <w:sz w:val="20"/>
          <w:szCs w:val="20"/>
          <w:lang w:val="lv-LV" w:eastAsia="lv-LV"/>
        </w:rPr>
        <w:t>Elīna Reihmane</w:t>
      </w:r>
      <w:r w:rsidRPr="00DA01A4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DA01A4" w:rsidR="0041516A">
        <w:rPr>
          <w:rFonts w:ascii="Times New Roman" w:hAnsi="Times New Roman"/>
          <w:sz w:val="20"/>
          <w:szCs w:val="20"/>
          <w:lang w:val="lv-LV" w:eastAsia="lv-LV"/>
        </w:rPr>
        <w:t>63007</w:t>
      </w:r>
      <w:r w:rsidRPr="00DA01A4">
        <w:rPr>
          <w:rFonts w:ascii="Times New Roman" w:hAnsi="Times New Roman"/>
          <w:sz w:val="20"/>
          <w:szCs w:val="20"/>
          <w:lang w:val="lv-LV" w:eastAsia="lv-LV"/>
        </w:rPr>
        <w:t>351</w:t>
      </w:r>
    </w:p>
    <w:p w:rsidRPr="00887BD8" w:rsidR="002F332C" w:rsidP="002F332C" w:rsidRDefault="00DA01A4" w14:paraId="34A93BF9" w14:textId="10A322D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DA01A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345E" w14:textId="77777777" w:rsidR="00E576F2" w:rsidRDefault="00E576F2">
      <w:pPr>
        <w:spacing w:after="0" w:line="240" w:lineRule="auto"/>
      </w:pPr>
      <w:r>
        <w:separator/>
      </w:r>
    </w:p>
  </w:endnote>
  <w:endnote w:type="continuationSeparator" w:id="0">
    <w:p w14:paraId="4F2819FD" w14:textId="77777777" w:rsidR="00E576F2" w:rsidRDefault="00E5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CE4A9" w14:textId="77777777" w:rsidR="00E576F2" w:rsidRDefault="00E576F2">
      <w:pPr>
        <w:spacing w:after="0" w:line="240" w:lineRule="auto"/>
      </w:pPr>
      <w:r>
        <w:separator/>
      </w:r>
    </w:p>
  </w:footnote>
  <w:footnote w:type="continuationSeparator" w:id="0">
    <w:p w14:paraId="733412AD" w14:textId="77777777" w:rsidR="00E576F2" w:rsidRDefault="00E57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239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20788"/>
    <w:rsid w:val="00022355"/>
    <w:rsid w:val="00030349"/>
    <w:rsid w:val="000400B2"/>
    <w:rsid w:val="0005102D"/>
    <w:rsid w:val="00051BFD"/>
    <w:rsid w:val="0005482A"/>
    <w:rsid w:val="00073245"/>
    <w:rsid w:val="00074E0D"/>
    <w:rsid w:val="00085126"/>
    <w:rsid w:val="00086791"/>
    <w:rsid w:val="000A4013"/>
    <w:rsid w:val="000D3A35"/>
    <w:rsid w:val="000D4191"/>
    <w:rsid w:val="000E2217"/>
    <w:rsid w:val="000E4BFA"/>
    <w:rsid w:val="000F1458"/>
    <w:rsid w:val="000F4EE6"/>
    <w:rsid w:val="000F542D"/>
    <w:rsid w:val="00111322"/>
    <w:rsid w:val="00124173"/>
    <w:rsid w:val="00142BC4"/>
    <w:rsid w:val="00144756"/>
    <w:rsid w:val="001476A6"/>
    <w:rsid w:val="00154A9B"/>
    <w:rsid w:val="00155314"/>
    <w:rsid w:val="00155D31"/>
    <w:rsid w:val="001563A6"/>
    <w:rsid w:val="0016405B"/>
    <w:rsid w:val="001818B7"/>
    <w:rsid w:val="00187AB5"/>
    <w:rsid w:val="001915BF"/>
    <w:rsid w:val="001917B2"/>
    <w:rsid w:val="001925CF"/>
    <w:rsid w:val="001977AF"/>
    <w:rsid w:val="001A663F"/>
    <w:rsid w:val="001C0215"/>
    <w:rsid w:val="001D0F95"/>
    <w:rsid w:val="001F4052"/>
    <w:rsid w:val="001F7C31"/>
    <w:rsid w:val="0020341E"/>
    <w:rsid w:val="00203CA2"/>
    <w:rsid w:val="00206673"/>
    <w:rsid w:val="0022342A"/>
    <w:rsid w:val="00224E6D"/>
    <w:rsid w:val="0022762C"/>
    <w:rsid w:val="00272F4A"/>
    <w:rsid w:val="0027315E"/>
    <w:rsid w:val="00275B9E"/>
    <w:rsid w:val="002873E8"/>
    <w:rsid w:val="00287814"/>
    <w:rsid w:val="002878F0"/>
    <w:rsid w:val="002A11D3"/>
    <w:rsid w:val="002A5358"/>
    <w:rsid w:val="002B25A9"/>
    <w:rsid w:val="002B3077"/>
    <w:rsid w:val="002B4A1D"/>
    <w:rsid w:val="002B5EF0"/>
    <w:rsid w:val="002C471F"/>
    <w:rsid w:val="002E1474"/>
    <w:rsid w:val="002F332C"/>
    <w:rsid w:val="00300998"/>
    <w:rsid w:val="003148FB"/>
    <w:rsid w:val="00315007"/>
    <w:rsid w:val="0031715F"/>
    <w:rsid w:val="003232DE"/>
    <w:rsid w:val="0032542C"/>
    <w:rsid w:val="00337649"/>
    <w:rsid w:val="00353A8F"/>
    <w:rsid w:val="003755C5"/>
    <w:rsid w:val="00375DF8"/>
    <w:rsid w:val="00376363"/>
    <w:rsid w:val="003764BB"/>
    <w:rsid w:val="00376A91"/>
    <w:rsid w:val="00384F16"/>
    <w:rsid w:val="003A78F1"/>
    <w:rsid w:val="003B3153"/>
    <w:rsid w:val="003B397D"/>
    <w:rsid w:val="003C118E"/>
    <w:rsid w:val="003C5F6C"/>
    <w:rsid w:val="003D3BC2"/>
    <w:rsid w:val="003D790F"/>
    <w:rsid w:val="003E0D21"/>
    <w:rsid w:val="003E1A3F"/>
    <w:rsid w:val="003E3F72"/>
    <w:rsid w:val="003F1B99"/>
    <w:rsid w:val="003F253D"/>
    <w:rsid w:val="003F3AAD"/>
    <w:rsid w:val="00410B4F"/>
    <w:rsid w:val="0041346E"/>
    <w:rsid w:val="0041516A"/>
    <w:rsid w:val="0042038F"/>
    <w:rsid w:val="00425560"/>
    <w:rsid w:val="00434B8A"/>
    <w:rsid w:val="004375E6"/>
    <w:rsid w:val="00437CE3"/>
    <w:rsid w:val="0045748E"/>
    <w:rsid w:val="00465489"/>
    <w:rsid w:val="0047224D"/>
    <w:rsid w:val="00480789"/>
    <w:rsid w:val="0048357F"/>
    <w:rsid w:val="004A33A7"/>
    <w:rsid w:val="004A77E0"/>
    <w:rsid w:val="004B2CE9"/>
    <w:rsid w:val="004B3C7F"/>
    <w:rsid w:val="004B4D26"/>
    <w:rsid w:val="004B652D"/>
    <w:rsid w:val="004C0F74"/>
    <w:rsid w:val="004C3501"/>
    <w:rsid w:val="004C606C"/>
    <w:rsid w:val="004D4FCA"/>
    <w:rsid w:val="004D7201"/>
    <w:rsid w:val="004E7DAA"/>
    <w:rsid w:val="004F3DBE"/>
    <w:rsid w:val="00501A03"/>
    <w:rsid w:val="00504C26"/>
    <w:rsid w:val="00522100"/>
    <w:rsid w:val="00523DFC"/>
    <w:rsid w:val="005252A5"/>
    <w:rsid w:val="00526BEE"/>
    <w:rsid w:val="00535564"/>
    <w:rsid w:val="00542DF3"/>
    <w:rsid w:val="0054661D"/>
    <w:rsid w:val="005520E0"/>
    <w:rsid w:val="00560DFC"/>
    <w:rsid w:val="00561CA8"/>
    <w:rsid w:val="0056564A"/>
    <w:rsid w:val="005663E0"/>
    <w:rsid w:val="00566E1A"/>
    <w:rsid w:val="00583E72"/>
    <w:rsid w:val="0059571E"/>
    <w:rsid w:val="005A0BA8"/>
    <w:rsid w:val="005A6A14"/>
    <w:rsid w:val="005B5205"/>
    <w:rsid w:val="005B6A6E"/>
    <w:rsid w:val="005D6227"/>
    <w:rsid w:val="005E0E96"/>
    <w:rsid w:val="005F0D08"/>
    <w:rsid w:val="005F7F47"/>
    <w:rsid w:val="0060027D"/>
    <w:rsid w:val="0061222C"/>
    <w:rsid w:val="00612BFF"/>
    <w:rsid w:val="00620183"/>
    <w:rsid w:val="00620B99"/>
    <w:rsid w:val="006222E4"/>
    <w:rsid w:val="00632386"/>
    <w:rsid w:val="00643C98"/>
    <w:rsid w:val="0065005B"/>
    <w:rsid w:val="00663C3A"/>
    <w:rsid w:val="006818F8"/>
    <w:rsid w:val="00682B45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6F7901"/>
    <w:rsid w:val="007020C3"/>
    <w:rsid w:val="0070642F"/>
    <w:rsid w:val="00707FAD"/>
    <w:rsid w:val="007366C4"/>
    <w:rsid w:val="007455D4"/>
    <w:rsid w:val="0075225E"/>
    <w:rsid w:val="00752FEA"/>
    <w:rsid w:val="0075647F"/>
    <w:rsid w:val="00780873"/>
    <w:rsid w:val="007B3BA5"/>
    <w:rsid w:val="007B479D"/>
    <w:rsid w:val="007B48EC"/>
    <w:rsid w:val="007C3055"/>
    <w:rsid w:val="007D2704"/>
    <w:rsid w:val="007D45A8"/>
    <w:rsid w:val="007E0A42"/>
    <w:rsid w:val="007E0F37"/>
    <w:rsid w:val="007E4D1F"/>
    <w:rsid w:val="007F1568"/>
    <w:rsid w:val="007F5DCF"/>
    <w:rsid w:val="007F7D2E"/>
    <w:rsid w:val="008034ED"/>
    <w:rsid w:val="0080647B"/>
    <w:rsid w:val="00814FBA"/>
    <w:rsid w:val="00815277"/>
    <w:rsid w:val="00815546"/>
    <w:rsid w:val="008248C6"/>
    <w:rsid w:val="0084430D"/>
    <w:rsid w:val="00845842"/>
    <w:rsid w:val="00847BB4"/>
    <w:rsid w:val="008555AE"/>
    <w:rsid w:val="008658A5"/>
    <w:rsid w:val="00867CAE"/>
    <w:rsid w:val="00870B15"/>
    <w:rsid w:val="00874F94"/>
    <w:rsid w:val="00876C21"/>
    <w:rsid w:val="00880ED9"/>
    <w:rsid w:val="00887BD8"/>
    <w:rsid w:val="008A5B67"/>
    <w:rsid w:val="008B0DEE"/>
    <w:rsid w:val="008C1444"/>
    <w:rsid w:val="008C5434"/>
    <w:rsid w:val="008C549D"/>
    <w:rsid w:val="008D23E8"/>
    <w:rsid w:val="008D3289"/>
    <w:rsid w:val="008E5976"/>
    <w:rsid w:val="008F2059"/>
    <w:rsid w:val="009079A6"/>
    <w:rsid w:val="00913028"/>
    <w:rsid w:val="00914160"/>
    <w:rsid w:val="009153A5"/>
    <w:rsid w:val="00922CA4"/>
    <w:rsid w:val="00927FA9"/>
    <w:rsid w:val="0093170C"/>
    <w:rsid w:val="00941315"/>
    <w:rsid w:val="00950F93"/>
    <w:rsid w:val="00954D5A"/>
    <w:rsid w:val="00991E0D"/>
    <w:rsid w:val="009B2BC9"/>
    <w:rsid w:val="009B5BB8"/>
    <w:rsid w:val="009D2224"/>
    <w:rsid w:val="009D4716"/>
    <w:rsid w:val="009E4F24"/>
    <w:rsid w:val="00A03396"/>
    <w:rsid w:val="00A05087"/>
    <w:rsid w:val="00A05699"/>
    <w:rsid w:val="00A16906"/>
    <w:rsid w:val="00A22CE4"/>
    <w:rsid w:val="00A24B95"/>
    <w:rsid w:val="00A323DC"/>
    <w:rsid w:val="00A4002F"/>
    <w:rsid w:val="00A52154"/>
    <w:rsid w:val="00A52ECD"/>
    <w:rsid w:val="00A64DA3"/>
    <w:rsid w:val="00A719E8"/>
    <w:rsid w:val="00A74E6E"/>
    <w:rsid w:val="00A83C37"/>
    <w:rsid w:val="00A94442"/>
    <w:rsid w:val="00A96457"/>
    <w:rsid w:val="00AB1B0F"/>
    <w:rsid w:val="00AC07E3"/>
    <w:rsid w:val="00AC1148"/>
    <w:rsid w:val="00AC5B2B"/>
    <w:rsid w:val="00AD5BF9"/>
    <w:rsid w:val="00AD710D"/>
    <w:rsid w:val="00AE3EFC"/>
    <w:rsid w:val="00AE5A28"/>
    <w:rsid w:val="00AE7FEF"/>
    <w:rsid w:val="00AF3A46"/>
    <w:rsid w:val="00B01187"/>
    <w:rsid w:val="00B05BC7"/>
    <w:rsid w:val="00B11F3F"/>
    <w:rsid w:val="00B34482"/>
    <w:rsid w:val="00B434CA"/>
    <w:rsid w:val="00B44405"/>
    <w:rsid w:val="00B52C67"/>
    <w:rsid w:val="00B64EDD"/>
    <w:rsid w:val="00B714A3"/>
    <w:rsid w:val="00B730CC"/>
    <w:rsid w:val="00B95A4E"/>
    <w:rsid w:val="00B97126"/>
    <w:rsid w:val="00BA0841"/>
    <w:rsid w:val="00BB7866"/>
    <w:rsid w:val="00BC003F"/>
    <w:rsid w:val="00BC1DB3"/>
    <w:rsid w:val="00BC32D6"/>
    <w:rsid w:val="00BC400D"/>
    <w:rsid w:val="00BD062B"/>
    <w:rsid w:val="00BD3434"/>
    <w:rsid w:val="00BD3E7C"/>
    <w:rsid w:val="00BF5825"/>
    <w:rsid w:val="00C04930"/>
    <w:rsid w:val="00C052F3"/>
    <w:rsid w:val="00C07BFD"/>
    <w:rsid w:val="00C12AFA"/>
    <w:rsid w:val="00C3775E"/>
    <w:rsid w:val="00C37E68"/>
    <w:rsid w:val="00C47F57"/>
    <w:rsid w:val="00C57C1B"/>
    <w:rsid w:val="00C63520"/>
    <w:rsid w:val="00C63F3B"/>
    <w:rsid w:val="00C66B62"/>
    <w:rsid w:val="00C77C0B"/>
    <w:rsid w:val="00CD640E"/>
    <w:rsid w:val="00CF26E8"/>
    <w:rsid w:val="00D02680"/>
    <w:rsid w:val="00D21FA6"/>
    <w:rsid w:val="00D27360"/>
    <w:rsid w:val="00D34304"/>
    <w:rsid w:val="00D34BB0"/>
    <w:rsid w:val="00D42AF9"/>
    <w:rsid w:val="00D55B4B"/>
    <w:rsid w:val="00D611A3"/>
    <w:rsid w:val="00D87005"/>
    <w:rsid w:val="00D9193B"/>
    <w:rsid w:val="00DA01A4"/>
    <w:rsid w:val="00DA599E"/>
    <w:rsid w:val="00DB64D9"/>
    <w:rsid w:val="00DC6BCD"/>
    <w:rsid w:val="00DD3477"/>
    <w:rsid w:val="00DD59FD"/>
    <w:rsid w:val="00DF010D"/>
    <w:rsid w:val="00DF06D5"/>
    <w:rsid w:val="00DF2C06"/>
    <w:rsid w:val="00E2674A"/>
    <w:rsid w:val="00E33AC5"/>
    <w:rsid w:val="00E365CE"/>
    <w:rsid w:val="00E44601"/>
    <w:rsid w:val="00E447C0"/>
    <w:rsid w:val="00E45D04"/>
    <w:rsid w:val="00E558B0"/>
    <w:rsid w:val="00E56DB3"/>
    <w:rsid w:val="00E576F2"/>
    <w:rsid w:val="00E919EE"/>
    <w:rsid w:val="00EA2F58"/>
    <w:rsid w:val="00EC0001"/>
    <w:rsid w:val="00EC615A"/>
    <w:rsid w:val="00EF4199"/>
    <w:rsid w:val="00F30E8A"/>
    <w:rsid w:val="00F35090"/>
    <w:rsid w:val="00F400C1"/>
    <w:rsid w:val="00F528BC"/>
    <w:rsid w:val="00F60586"/>
    <w:rsid w:val="00F75011"/>
    <w:rsid w:val="00F84B8C"/>
    <w:rsid w:val="00F9426D"/>
    <w:rsid w:val="00FA1CC7"/>
    <w:rsid w:val="00FA2366"/>
    <w:rsid w:val="00FB4002"/>
    <w:rsid w:val="00FB4708"/>
    <w:rsid w:val="00FC0ABC"/>
    <w:rsid w:val="00FD2F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reihmane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enabled="0" id="{a2d593ad-f07d-4c55-87c8-106c26d6ba08}" method="" removed="1" siteId="{a2d593ad-f07d-4c55-87c8-106c26d6ba08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4307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>mailto:elina.reihmane@kem.gov.lv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52</cp:revision>
  <cp:lastPrinted>2022-12-29T11:48:00Z</cp:lastPrinted>
  <dcterms:created xsi:type="dcterms:W3CDTF">2024-07-05T13:38:00Z</dcterms:created>
  <dcterms:modified xsi:type="dcterms:W3CDTF">2026-06-08T10:49:00Z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2024-05-30</vt:lpwstr>
  </property>
  <property fmtid="{D5CDD505-2E9C-101B-9397-08002B2CF9AE}" pid="49" name="DISCesvisAdditionalMakers">
    <vt:lpwstr>Vadošā eksperte Elīna Reihmane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L632327</vt:lpwstr>
  </property>
  <property fmtid="{D5CDD505-2E9C-101B-9397-08002B2CF9AE}" pid="52" name="DISCesvisSigner">
    <vt:lpwstr> Jānis Vitenbergs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https://lim.esvis.gov.lv/cs/idcplg?ClientControlled=DocMan&amp;coreContentOnly=1&amp;WebdavRequest=1&amp;IdcService=DOC_INFO&amp;dID=733115</vt:lpwstr>
  </property>
  <property fmtid="{D5CDD505-2E9C-101B-9397-08002B2CF9AE}" pid="55" name="DISCesvisTitle">
    <vt:lpwstr>Par Klimata un enerģētikas ministrijas izstrādāto nacionālo pozīciju Nr. 1
“Par atjaunīgās enerģijas un energoefektivitātes uzstādījumiem periodā pēc 2030. gada Eiropas Klimata likuma un 2050. gada mērķu kontekstā”
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Vadošā eksperte Elīna Reihmane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elina.reihmane@kem.gov.lv</vt:lpwstr>
  </property>
  <property fmtid="{D5CDD505-2E9C-101B-9397-08002B2CF9AE}" pid="62" name="DISdUser">
    <vt:lpwstr>weblogic</vt:lpwstr>
  </property>
  <property fmtid="{D5CDD505-2E9C-101B-9397-08002B2CF9AE}" pid="63" name="DISdID">
    <vt:lpwstr>733115</vt:lpwstr>
  </property>
  <property fmtid="{D5CDD505-2E9C-101B-9397-08002B2CF9AE}" pid="64" name="DISCesvisAdditionalMakersPhone">
    <vt:lpwstr>63007301</vt:lpwstr>
  </property>
  <property fmtid="{D5CDD505-2E9C-101B-9397-08002B2CF9AE}" pid="65" name="DISCesvisDocRegDate">
    <vt:lpwstr>2026-06-08</vt:lpwstr>
  </property>
  <property fmtid="{D5CDD505-2E9C-101B-9397-08002B2CF9AE}" pid="66" name="DISCesvisRegDate">
    <vt:lpwstr>2026-06-08</vt:lpwstr>
  </property>
  <property fmtid="{D5CDD505-2E9C-101B-9397-08002B2CF9AE}" pid="67" name="DISCesvisDocRegNr">
    <vt:lpwstr>PV-KEM/2023-72</vt:lpwstr>
  </property>
  <property fmtid="{D5CDD505-2E9C-101B-9397-08002B2CF9AE}" pid="68" name="DISCesvisRelatedDocNP">
    <vt:lpwstr>Par atjaunīgās enerģijas un energoefektivitātes uzstādījumiem periodā pēc 2030. gada Eiropas Klimata likuma un 2050. gada mērķu kontekstā</vt:lpwstr>
  </property>
  <property fmtid="{D5CDD505-2E9C-101B-9397-08002B2CF9AE}" pid="69" name="DISCesvisForInforming">
    <vt:lpwstr>Vadošā eksperte Elīna Reihmane, Direktors Ilze Prūse, direktora vietniece Aija Timofejeva, Vecākais eksperts Arturs Čerkass</vt:lpwstr>
  </property>
  <property fmtid="{D5CDD505-2E9C-101B-9397-08002B2CF9AE}" pid="70" name="DISCesvisMainMakerOrgUnitTitle">
    <vt:lpwstr>SKD</vt:lpwstr>
  </property>
</Properties>
</file>