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30BA" w14:textId="58115BD8" w:rsidR="00F6394C" w:rsidRPr="0025334E" w:rsidRDefault="005307F7" w:rsidP="00E73C83">
      <w:pPr>
        <w:tabs>
          <w:tab w:val="left" w:pos="7620"/>
        </w:tabs>
        <w:spacing w:after="0"/>
        <w:jc w:val="center"/>
        <w:rPr>
          <w:b/>
        </w:rPr>
      </w:pPr>
      <w:r w:rsidRPr="0025334E">
        <w:rPr>
          <w:noProof/>
        </w:rPr>
        <w:drawing>
          <wp:anchor distT="0" distB="0" distL="114300" distR="114300" simplePos="0" relativeHeight="251658240" behindDoc="0" locked="0" layoutInCell="1" allowOverlap="1" wp14:anchorId="0036FF0E" wp14:editId="4760650C">
            <wp:simplePos x="0" y="0"/>
            <wp:positionH relativeFrom="column">
              <wp:posOffset>2337435</wp:posOffset>
            </wp:positionH>
            <wp:positionV relativeFrom="paragraph">
              <wp:align>top</wp:align>
            </wp:positionV>
            <wp:extent cx="495300" cy="582295"/>
            <wp:effectExtent l="0" t="0" r="0" b="0"/>
            <wp:wrapSquare wrapText="bothSides"/>
            <wp:docPr id="3" name="Picture 1" descr="C:\Users\Evita\Desktop\logo\kurzeme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ita\Desktop\logo\kurzemes_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94C" w:rsidRPr="0025334E">
        <w:br w:type="textWrapping" w:clear="all"/>
      </w:r>
      <w:r w:rsidR="00F6394C" w:rsidRPr="0025334E">
        <w:rPr>
          <w:b/>
        </w:rPr>
        <w:t>KURZEMES PLĀNOŠANAS REĢIONS</w:t>
      </w:r>
    </w:p>
    <w:p w14:paraId="7364212A" w14:textId="1433F4D0" w:rsidR="00F6394C" w:rsidRPr="0025334E" w:rsidRDefault="005307F7" w:rsidP="00B95923">
      <w:pPr>
        <w:tabs>
          <w:tab w:val="left" w:pos="7620"/>
        </w:tabs>
        <w:spacing w:after="0" w:line="240" w:lineRule="auto"/>
        <w:jc w:val="center"/>
        <w:rPr>
          <w:sz w:val="20"/>
          <w:szCs w:val="20"/>
        </w:rPr>
      </w:pPr>
      <w:r w:rsidRPr="0025334E"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8E37D0C" wp14:editId="27737A9F">
                <wp:simplePos x="0" y="0"/>
                <wp:positionH relativeFrom="column">
                  <wp:posOffset>-13335</wp:posOffset>
                </wp:positionH>
                <wp:positionV relativeFrom="paragraph">
                  <wp:posOffset>9524</wp:posOffset>
                </wp:positionV>
                <wp:extent cx="5762625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18888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1.05pt,.75pt" to="452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">
                <o:lock v:ext="edit" shapetype="f"/>
              </v:line>
            </w:pict>
          </mc:Fallback>
        </mc:AlternateContent>
      </w:r>
      <w:r w:rsidR="00F6394C" w:rsidRPr="0025334E">
        <w:rPr>
          <w:sz w:val="20"/>
          <w:szCs w:val="20"/>
        </w:rPr>
        <w:t>Reģ. Nr. 90002183562</w:t>
      </w:r>
    </w:p>
    <w:p w14:paraId="6359410A" w14:textId="77777777" w:rsidR="00F6394C" w:rsidRPr="0025334E" w:rsidRDefault="00F6394C" w:rsidP="00B95923">
      <w:pPr>
        <w:tabs>
          <w:tab w:val="left" w:pos="7620"/>
        </w:tabs>
        <w:spacing w:after="0" w:line="240" w:lineRule="auto"/>
        <w:jc w:val="center"/>
        <w:rPr>
          <w:sz w:val="20"/>
          <w:szCs w:val="20"/>
        </w:rPr>
      </w:pPr>
      <w:r w:rsidRPr="0025334E">
        <w:rPr>
          <w:sz w:val="20"/>
          <w:szCs w:val="20"/>
        </w:rPr>
        <w:t xml:space="preserve">Juridiskā adrese: Avotu iela 12, Saldus, Saldus nov., LV-3801; birojs: </w:t>
      </w:r>
      <w:r w:rsidR="00E73C83" w:rsidRPr="0025334E">
        <w:rPr>
          <w:sz w:val="20"/>
          <w:szCs w:val="20"/>
        </w:rPr>
        <w:t>Valguma</w:t>
      </w:r>
      <w:r w:rsidR="00585FF2" w:rsidRPr="0025334E">
        <w:rPr>
          <w:sz w:val="20"/>
          <w:szCs w:val="20"/>
        </w:rPr>
        <w:t xml:space="preserve"> iela </w:t>
      </w:r>
      <w:r w:rsidR="00E73C83" w:rsidRPr="0025334E">
        <w:rPr>
          <w:sz w:val="20"/>
          <w:szCs w:val="20"/>
        </w:rPr>
        <w:t>4A</w:t>
      </w:r>
      <w:r w:rsidR="00585FF2" w:rsidRPr="0025334E">
        <w:rPr>
          <w:sz w:val="20"/>
          <w:szCs w:val="20"/>
        </w:rPr>
        <w:t>, Rīga, LV-104</w:t>
      </w:r>
      <w:r w:rsidR="00E73C83" w:rsidRPr="0025334E">
        <w:rPr>
          <w:sz w:val="20"/>
          <w:szCs w:val="20"/>
        </w:rPr>
        <w:t>8</w:t>
      </w:r>
    </w:p>
    <w:p w14:paraId="72211557" w14:textId="77777777" w:rsidR="00895B23" w:rsidRPr="0025334E" w:rsidRDefault="00C72BE0" w:rsidP="00DF5B43">
      <w:pPr>
        <w:tabs>
          <w:tab w:val="left" w:pos="7620"/>
        </w:tabs>
        <w:spacing w:after="0" w:line="240" w:lineRule="auto"/>
        <w:jc w:val="center"/>
        <w:rPr>
          <w:sz w:val="20"/>
          <w:szCs w:val="20"/>
        </w:rPr>
      </w:pPr>
      <w:r w:rsidRPr="0025334E">
        <w:rPr>
          <w:sz w:val="20"/>
          <w:szCs w:val="20"/>
        </w:rPr>
        <w:t>tālr. 67331492</w:t>
      </w:r>
      <w:r w:rsidR="00F6394C" w:rsidRPr="0025334E">
        <w:rPr>
          <w:sz w:val="20"/>
          <w:szCs w:val="20"/>
        </w:rPr>
        <w:t xml:space="preserve">; e-pasts: pasts@kurzemesregions.lv; </w:t>
      </w:r>
      <w:hyperlink r:id="rId8" w:history="1">
        <w:r w:rsidR="00B52D77" w:rsidRPr="0025334E">
          <w:rPr>
            <w:rStyle w:val="Hyperlink"/>
            <w:sz w:val="20"/>
            <w:szCs w:val="20"/>
          </w:rPr>
          <w:t>www.kurzemesregions.lv</w:t>
        </w:r>
      </w:hyperlink>
      <w:r w:rsidR="00B52D77" w:rsidRPr="0025334E">
        <w:rPr>
          <w:sz w:val="20"/>
          <w:szCs w:val="20"/>
        </w:rPr>
        <w:t xml:space="preserve"> </w:t>
      </w:r>
    </w:p>
    <w:p w14:paraId="7A3C9C58" w14:textId="77777777" w:rsidR="008B375E" w:rsidRPr="0025334E" w:rsidRDefault="008B375E" w:rsidP="00A60740">
      <w:pPr>
        <w:spacing w:before="120" w:after="0"/>
        <w:jc w:val="center"/>
        <w:rPr>
          <w:rFonts w:eastAsia="Times New Roman"/>
          <w:bCs/>
        </w:rPr>
      </w:pPr>
    </w:p>
    <w:p w14:paraId="0246D1FC" w14:textId="77777777" w:rsidR="00B16AD0" w:rsidRDefault="00B16AD0" w:rsidP="00B16AD0">
      <w:pPr>
        <w:jc w:val="center"/>
      </w:pPr>
      <w:r>
        <w:rPr>
          <w:rFonts w:eastAsia="Times New Roman"/>
          <w:bCs/>
        </w:rPr>
        <w:t>Rīgā</w:t>
      </w:r>
    </w:p>
    <w:p w14:paraId="71F26751" w14:textId="77777777" w:rsidR="00B16AD0" w:rsidRDefault="00B16AD0" w:rsidP="00B16AD0">
      <w:pPr>
        <w:spacing w:after="0" w:line="240" w:lineRule="auto"/>
      </w:pPr>
    </w:p>
    <w:p w14:paraId="7B728629" w14:textId="77777777" w:rsidR="00B16AD0" w:rsidRDefault="002E7FBA" w:rsidP="00B16AD0">
      <w:pPr>
        <w:spacing w:after="0" w:line="240" w:lineRule="auto"/>
      </w:pPr>
      <w:bookmarkStart w:id="0" w:name="_Hlk43384118"/>
      <w:r>
        <w:t>19.09.2025</w:t>
      </w:r>
      <w:r w:rsidR="00B16AD0" w:rsidRPr="00D64B91">
        <w:t>. Nr. 2-5.5/</w:t>
      </w:r>
      <w:r>
        <w:t>21</w:t>
      </w:r>
      <w:r w:rsidR="00390D62">
        <w:t>9</w:t>
      </w:r>
      <w:r w:rsidR="00B16AD0" w:rsidRPr="00D64B91">
        <w:t>/</w:t>
      </w:r>
      <w:r w:rsidR="00B16AD0">
        <w:t>2</w:t>
      </w:r>
      <w:r>
        <w:t>5</w:t>
      </w:r>
      <w:r w:rsidR="00391407">
        <w:t>-N</w:t>
      </w:r>
    </w:p>
    <w:p w14:paraId="7391CDD9" w14:textId="77777777" w:rsidR="002E7FBA" w:rsidRDefault="002E7FBA" w:rsidP="00B16AD0">
      <w:pPr>
        <w:spacing w:after="0" w:line="240" w:lineRule="auto"/>
      </w:pPr>
      <w:r>
        <w:t>Uz 18.09.2025. Nr. 5-17/4529</w:t>
      </w:r>
    </w:p>
    <w:p w14:paraId="3B9300E2" w14:textId="77777777" w:rsidR="00B16AD0" w:rsidRDefault="00B16AD0" w:rsidP="00B16AD0">
      <w:pPr>
        <w:spacing w:after="0" w:line="240" w:lineRule="auto"/>
      </w:pPr>
    </w:p>
    <w:p w14:paraId="1195AC1B" w14:textId="77777777" w:rsidR="005C4440" w:rsidRDefault="005C4440" w:rsidP="00B16AD0">
      <w:pPr>
        <w:spacing w:after="0" w:line="240" w:lineRule="auto"/>
        <w:jc w:val="right"/>
        <w:rPr>
          <w:b/>
        </w:rPr>
      </w:pPr>
    </w:p>
    <w:p w14:paraId="35F83EA8" w14:textId="77777777" w:rsidR="00B16AD0" w:rsidRPr="00525745" w:rsidRDefault="00D91FCD" w:rsidP="00B16AD0">
      <w:pPr>
        <w:spacing w:after="0" w:line="240" w:lineRule="auto"/>
        <w:jc w:val="right"/>
        <w:rPr>
          <w:b/>
        </w:rPr>
      </w:pPr>
      <w:r>
        <w:rPr>
          <w:b/>
        </w:rPr>
        <w:t xml:space="preserve">Viedās administrācijas </w:t>
      </w:r>
      <w:r w:rsidR="00B16AD0" w:rsidRPr="00525745">
        <w:rPr>
          <w:b/>
        </w:rPr>
        <w:t>un reģionālās</w:t>
      </w:r>
    </w:p>
    <w:p w14:paraId="0F888B60" w14:textId="77777777" w:rsidR="00B16AD0" w:rsidRPr="00525745" w:rsidRDefault="00B16AD0" w:rsidP="00B16AD0">
      <w:pPr>
        <w:spacing w:after="0" w:line="240" w:lineRule="auto"/>
        <w:jc w:val="right"/>
        <w:rPr>
          <w:b/>
        </w:rPr>
      </w:pPr>
      <w:r w:rsidRPr="00525745">
        <w:rPr>
          <w:b/>
        </w:rPr>
        <w:t>attīstības ministrijai</w:t>
      </w:r>
    </w:p>
    <w:p w14:paraId="04579B46" w14:textId="77777777" w:rsidR="00B16AD0" w:rsidRPr="00525745" w:rsidRDefault="00B16AD0" w:rsidP="00B16AD0">
      <w:pPr>
        <w:spacing w:after="0" w:line="240" w:lineRule="auto"/>
        <w:jc w:val="right"/>
      </w:pPr>
      <w:hyperlink r:id="rId9" w:history="1">
        <w:r w:rsidRPr="00525745">
          <w:rPr>
            <w:rStyle w:val="Hyperlink"/>
          </w:rPr>
          <w:t>pasts@varam.gov.lv</w:t>
        </w:r>
      </w:hyperlink>
      <w:r w:rsidRPr="00525745">
        <w:t xml:space="preserve"> </w:t>
      </w:r>
    </w:p>
    <w:p w14:paraId="2FEC8527" w14:textId="77777777" w:rsidR="00B16AD0" w:rsidRDefault="00EB78EB" w:rsidP="00B16AD0">
      <w:pPr>
        <w:spacing w:after="0" w:line="240" w:lineRule="auto"/>
        <w:jc w:val="right"/>
      </w:pPr>
      <w:hyperlink r:id="rId10" w:history="1">
        <w:r w:rsidRPr="007B3986">
          <w:rPr>
            <w:rStyle w:val="Hyperlink"/>
          </w:rPr>
          <w:t>vita.prokopovica@varam.gov.lv</w:t>
        </w:r>
      </w:hyperlink>
    </w:p>
    <w:p w14:paraId="1FBCEFE7" w14:textId="77777777" w:rsidR="0013374C" w:rsidRPr="00525745" w:rsidRDefault="0013374C" w:rsidP="00B16AD0">
      <w:pPr>
        <w:spacing w:after="0" w:line="240" w:lineRule="auto"/>
        <w:jc w:val="right"/>
        <w:rPr>
          <w:rStyle w:val="Hyperlink"/>
        </w:rPr>
      </w:pPr>
      <w:hyperlink r:id="rId11" w:history="1">
        <w:r w:rsidRPr="00C5222C">
          <w:rPr>
            <w:rStyle w:val="Hyperlink"/>
          </w:rPr>
          <w:t>anna.skabireva@varam.gov.lv</w:t>
        </w:r>
      </w:hyperlink>
    </w:p>
    <w:p w14:paraId="2E4C3661" w14:textId="77777777" w:rsidR="00525745" w:rsidRPr="00525745" w:rsidRDefault="00525745" w:rsidP="00B16AD0">
      <w:pPr>
        <w:spacing w:after="0" w:line="240" w:lineRule="auto"/>
        <w:jc w:val="right"/>
        <w:rPr>
          <w:rStyle w:val="Hyperlink"/>
        </w:rPr>
      </w:pPr>
    </w:p>
    <w:p w14:paraId="3CCEE953" w14:textId="77777777" w:rsidR="00525745" w:rsidRPr="00BA6F40" w:rsidRDefault="00525745" w:rsidP="00B16AD0">
      <w:pPr>
        <w:spacing w:after="0" w:line="240" w:lineRule="auto"/>
        <w:jc w:val="right"/>
      </w:pPr>
    </w:p>
    <w:p w14:paraId="68D9F6EE" w14:textId="77777777" w:rsidR="002E7FBA" w:rsidRPr="002E7FBA" w:rsidRDefault="002E7FBA" w:rsidP="002E7FBA">
      <w:pPr>
        <w:spacing w:after="0" w:line="240" w:lineRule="auto"/>
        <w:jc w:val="both"/>
        <w:rPr>
          <w:b/>
          <w:i/>
        </w:rPr>
      </w:pPr>
      <w:r w:rsidRPr="002E7FBA">
        <w:rPr>
          <w:b/>
          <w:i/>
        </w:rPr>
        <w:t xml:space="preserve">Par deleģētajiem pārstāvjiem darbam Latvijas </w:t>
      </w:r>
      <w:r>
        <w:rPr>
          <w:b/>
          <w:i/>
        </w:rPr>
        <w:t>-</w:t>
      </w:r>
      <w:r w:rsidRPr="002E7FBA">
        <w:rPr>
          <w:b/>
          <w:i/>
        </w:rPr>
        <w:t xml:space="preserve"> Lietuvas starpvaldību komisijā</w:t>
      </w:r>
    </w:p>
    <w:p w14:paraId="0CE30A3D" w14:textId="77777777" w:rsidR="002E7FBA" w:rsidRPr="002E7FBA" w:rsidRDefault="002E7FBA" w:rsidP="002E7FBA">
      <w:pPr>
        <w:spacing w:after="0" w:line="240" w:lineRule="auto"/>
        <w:jc w:val="both"/>
        <w:rPr>
          <w:b/>
          <w:i/>
        </w:rPr>
      </w:pPr>
      <w:r w:rsidRPr="002E7FBA">
        <w:rPr>
          <w:b/>
          <w:i/>
        </w:rPr>
        <w:t xml:space="preserve"> pārrobežu sadarbības veicināšanai</w:t>
      </w:r>
    </w:p>
    <w:p w14:paraId="7D0C90B6" w14:textId="77777777" w:rsidR="00EB78EB" w:rsidRPr="00EB78EB" w:rsidRDefault="00EB78EB" w:rsidP="00EB78EB">
      <w:pPr>
        <w:spacing w:after="0"/>
        <w:jc w:val="both"/>
        <w:rPr>
          <w:b/>
          <w:bCs/>
          <w:i/>
        </w:rPr>
      </w:pPr>
    </w:p>
    <w:p w14:paraId="66188C0D" w14:textId="77777777" w:rsidR="002E7FBA" w:rsidRDefault="00FC0101" w:rsidP="002C6242">
      <w:pPr>
        <w:spacing w:after="0"/>
        <w:ind w:firstLine="720"/>
        <w:jc w:val="both"/>
      </w:pPr>
      <w:r>
        <w:rPr>
          <w:rFonts w:eastAsia="Times New Roman"/>
          <w:lang w:eastAsia="lv-LV"/>
        </w:rPr>
        <w:t xml:space="preserve">Atbildot uz saņemto </w:t>
      </w:r>
      <w:r>
        <w:t xml:space="preserve">18.09.2025. vēstuli Nr. 5-17/4529 </w:t>
      </w:r>
      <w:r w:rsidR="002E7FBA">
        <w:rPr>
          <w:rFonts w:eastAsia="Times New Roman"/>
          <w:lang w:eastAsia="lv-LV"/>
        </w:rPr>
        <w:t xml:space="preserve">informējam, ka no Kurzemes plānošanas reģiona darbam </w:t>
      </w:r>
      <w:r w:rsidR="002E7FBA" w:rsidRPr="003F6DC3">
        <w:t xml:space="preserve">Latvijas Republikas un Lietuvas Republikas starpvaldību </w:t>
      </w:r>
      <w:r w:rsidR="002E7FBA" w:rsidRPr="002E7FBA">
        <w:rPr>
          <w:rFonts w:eastAsia="Times New Roman"/>
          <w:lang w:eastAsia="lv-LV"/>
        </w:rPr>
        <w:t>pārrobežas sadarbības komis</w:t>
      </w:r>
      <w:r w:rsidR="002E7FBA">
        <w:rPr>
          <w:rFonts w:eastAsia="Times New Roman"/>
          <w:lang w:eastAsia="lv-LV"/>
        </w:rPr>
        <w:t xml:space="preserve">ijā ir deleģēti – pastāvīgais loceklis Gunārs Ansiņš </w:t>
      </w:r>
      <w:r w:rsidR="002E7FBA">
        <w:t>(</w:t>
      </w:r>
      <w:r w:rsidR="002E7FBA" w:rsidRPr="007F245E">
        <w:t>Kurzemes plānošanas reģiona</w:t>
      </w:r>
      <w:r w:rsidR="002E7FBA">
        <w:t xml:space="preserve"> Attīstības padomes loceklis, Liepājas valstspilsētas domes priekšsēdētājs, </w:t>
      </w:r>
      <w:hyperlink r:id="rId12" w:history="1">
        <w:r w:rsidR="002E7FBA" w:rsidRPr="007D0FF3">
          <w:rPr>
            <w:rStyle w:val="Hyperlink"/>
          </w:rPr>
          <w:t>gunars.ansins@liepaja.lv</w:t>
        </w:r>
      </w:hyperlink>
      <w:r w:rsidR="002E7FBA" w:rsidRPr="002C6242">
        <w:rPr>
          <w:rStyle w:val="Hyperlink"/>
          <w:color w:val="auto"/>
          <w:u w:val="none"/>
        </w:rPr>
        <w:t>)</w:t>
      </w:r>
      <w:r w:rsidR="002E7FBA">
        <w:rPr>
          <w:rStyle w:val="Hyperlink"/>
          <w:color w:val="auto"/>
          <w:u w:val="none"/>
        </w:rPr>
        <w:t xml:space="preserve"> un aizvietotājs Jānis Džeriņš (</w:t>
      </w:r>
      <w:r w:rsidR="002E7FBA" w:rsidRPr="007F245E">
        <w:t>Kurzemes plānošanas reģiona</w:t>
      </w:r>
      <w:r w:rsidR="002E7FBA">
        <w:t xml:space="preserve"> Attīstības padomes locekļa vietnieks, Liepājas valstspilsētas domes priekšsēdētāja vietnieks, </w:t>
      </w:r>
      <w:hyperlink r:id="rId13" w:history="1">
        <w:r w:rsidR="002E7FBA" w:rsidRPr="003746AA">
          <w:rPr>
            <w:rStyle w:val="Hyperlink"/>
          </w:rPr>
          <w:t>janis.dzerins@liepaja.lv</w:t>
        </w:r>
      </w:hyperlink>
      <w:r w:rsidR="002E7FBA">
        <w:rPr>
          <w:rStyle w:val="Hyperlink"/>
          <w:color w:val="auto"/>
          <w:u w:val="none"/>
        </w:rPr>
        <w:t>).</w:t>
      </w:r>
    </w:p>
    <w:p w14:paraId="56C1CB54" w14:textId="77777777" w:rsidR="002E7FBA" w:rsidRDefault="002E7FBA" w:rsidP="002C6242">
      <w:pPr>
        <w:spacing w:after="0"/>
        <w:ind w:firstLine="720"/>
        <w:jc w:val="both"/>
      </w:pPr>
    </w:p>
    <w:p w14:paraId="63A231FA" w14:textId="77777777" w:rsidR="00B16AD0" w:rsidRDefault="00B16AD0" w:rsidP="00B16AD0">
      <w:pPr>
        <w:spacing w:before="120" w:after="0" w:line="240" w:lineRule="auto"/>
        <w:rPr>
          <w:rFonts w:eastAsia="Times New Roman"/>
          <w:bCs/>
        </w:rPr>
      </w:pPr>
    </w:p>
    <w:tbl>
      <w:tblPr>
        <w:tblW w:w="9189" w:type="dxa"/>
        <w:tblLayout w:type="fixed"/>
        <w:tblLook w:val="04A0" w:firstRow="1" w:lastRow="0" w:firstColumn="1" w:lastColumn="0" w:noHBand="0" w:noVBand="1"/>
      </w:tblPr>
      <w:tblGrid>
        <w:gridCol w:w="3227"/>
        <w:gridCol w:w="3827"/>
        <w:gridCol w:w="2135"/>
      </w:tblGrid>
      <w:tr w:rsidR="00B16AD0" w14:paraId="6620A5D8" w14:textId="77777777" w:rsidTr="00A4005E">
        <w:tc>
          <w:tcPr>
            <w:tcW w:w="3227" w:type="dxa"/>
          </w:tcPr>
          <w:p w14:paraId="60642334" w14:textId="77777777" w:rsidR="00B16AD0" w:rsidRDefault="00B16AD0" w:rsidP="00A4005E">
            <w:pPr>
              <w:spacing w:after="0" w:line="240" w:lineRule="auto"/>
              <w:jc w:val="both"/>
            </w:pPr>
            <w:r>
              <w:t>Kurzemes plānošanas reģiona</w:t>
            </w:r>
          </w:p>
          <w:p w14:paraId="7CA7647E" w14:textId="77777777" w:rsidR="00B16AD0" w:rsidRDefault="00B16AD0" w:rsidP="00A4005E">
            <w:pPr>
              <w:spacing w:after="0" w:line="240" w:lineRule="auto"/>
              <w:jc w:val="both"/>
            </w:pPr>
            <w:r>
              <w:t>Administrācijas vadītāja</w:t>
            </w:r>
          </w:p>
        </w:tc>
        <w:tc>
          <w:tcPr>
            <w:tcW w:w="3827" w:type="dxa"/>
          </w:tcPr>
          <w:p w14:paraId="3CC7377A" w14:textId="77777777" w:rsidR="00B16AD0" w:rsidRDefault="00B16AD0" w:rsidP="00A4005E">
            <w:pPr>
              <w:spacing w:after="0" w:line="240" w:lineRule="auto"/>
              <w:jc w:val="both"/>
            </w:pPr>
          </w:p>
        </w:tc>
        <w:tc>
          <w:tcPr>
            <w:tcW w:w="2135" w:type="dxa"/>
          </w:tcPr>
          <w:p w14:paraId="41A806FB" w14:textId="77777777" w:rsidR="00B16AD0" w:rsidRDefault="005C4440" w:rsidP="00A4005E">
            <w:pPr>
              <w:spacing w:after="0" w:line="240" w:lineRule="auto"/>
            </w:pPr>
            <w:r>
              <w:t>E.Ozoliņa</w:t>
            </w:r>
          </w:p>
        </w:tc>
      </w:tr>
    </w:tbl>
    <w:p w14:paraId="0D87476F" w14:textId="77777777" w:rsidR="00B16AD0" w:rsidRDefault="00B16AD0" w:rsidP="00B16AD0">
      <w:pPr>
        <w:spacing w:after="0" w:line="240" w:lineRule="auto"/>
        <w:ind w:firstLine="567"/>
        <w:jc w:val="both"/>
      </w:pPr>
    </w:p>
    <w:p w14:paraId="19CC1962" w14:textId="77777777" w:rsidR="00B16AD0" w:rsidRDefault="00B16AD0" w:rsidP="00B16AD0">
      <w:pPr>
        <w:spacing w:after="0" w:line="240" w:lineRule="auto"/>
        <w:ind w:firstLine="567"/>
        <w:jc w:val="both"/>
      </w:pPr>
    </w:p>
    <w:p w14:paraId="45F696F3" w14:textId="77777777" w:rsidR="00B16AD0" w:rsidRPr="00597F7B" w:rsidRDefault="00B16AD0" w:rsidP="00CC7FCB">
      <w:pPr>
        <w:spacing w:before="100" w:beforeAutospacing="1" w:after="0" w:line="240" w:lineRule="auto"/>
        <w:jc w:val="center"/>
        <w:rPr>
          <w:b/>
          <w:sz w:val="20"/>
          <w:szCs w:val="20"/>
        </w:rPr>
      </w:pPr>
      <w:r w:rsidRPr="00597F7B">
        <w:rPr>
          <w:sz w:val="20"/>
          <w:szCs w:val="20"/>
        </w:rPr>
        <w:t>ŠIS DOKUMENTS IR PARAKSTĪTS AR DROŠU ELEKTRONISKO PARAKSTU UN SATUR LAIKA ZĪMOGU</w:t>
      </w:r>
    </w:p>
    <w:p w14:paraId="2009B3A8" w14:textId="77777777" w:rsidR="00B16AD0" w:rsidRDefault="00B16AD0" w:rsidP="00B16AD0">
      <w:pPr>
        <w:spacing w:after="0" w:line="240" w:lineRule="auto"/>
        <w:ind w:firstLine="567"/>
        <w:jc w:val="both"/>
      </w:pPr>
    </w:p>
    <w:bookmarkEnd w:id="0"/>
    <w:p w14:paraId="2F3E0388" w14:textId="77777777" w:rsidR="0062201A" w:rsidRPr="005C4440" w:rsidRDefault="005C4440" w:rsidP="00B95923">
      <w:pPr>
        <w:spacing w:after="0" w:line="240" w:lineRule="auto"/>
        <w:jc w:val="both"/>
        <w:rPr>
          <w:sz w:val="18"/>
          <w:szCs w:val="18"/>
        </w:rPr>
      </w:pPr>
      <w:r w:rsidRPr="005C4440">
        <w:rPr>
          <w:sz w:val="18"/>
          <w:szCs w:val="18"/>
        </w:rPr>
        <w:t>Bordāne</w:t>
      </w:r>
    </w:p>
    <w:p w14:paraId="791A4787" w14:textId="77777777" w:rsidR="005C4440" w:rsidRPr="005C4440" w:rsidRDefault="005C4440" w:rsidP="00B95923">
      <w:pPr>
        <w:spacing w:after="0" w:line="240" w:lineRule="auto"/>
        <w:jc w:val="both"/>
        <w:rPr>
          <w:sz w:val="18"/>
          <w:szCs w:val="18"/>
        </w:rPr>
      </w:pPr>
      <w:r w:rsidRPr="005C4440">
        <w:rPr>
          <w:sz w:val="18"/>
          <w:szCs w:val="18"/>
        </w:rPr>
        <w:t>67331492</w:t>
      </w:r>
    </w:p>
    <w:sectPr w:rsidR="005C4440" w:rsidRPr="005C4440" w:rsidSect="00A60740">
      <w:pgSz w:w="11906" w:h="16838"/>
      <w:pgMar w:top="993" w:right="1133" w:bottom="567" w:left="18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68FF5" w14:textId="77777777" w:rsidR="00D847FD" w:rsidRDefault="00D847FD" w:rsidP="00CC7082">
      <w:pPr>
        <w:spacing w:after="0" w:line="240" w:lineRule="auto"/>
      </w:pPr>
      <w:r>
        <w:separator/>
      </w:r>
    </w:p>
  </w:endnote>
  <w:endnote w:type="continuationSeparator" w:id="0">
    <w:p w14:paraId="6529FF1F" w14:textId="77777777" w:rsidR="00D847FD" w:rsidRDefault="00D847FD" w:rsidP="00CC7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F7A5" w14:textId="77777777" w:rsidR="00D847FD" w:rsidRDefault="00D847FD" w:rsidP="00CC7082">
      <w:pPr>
        <w:spacing w:after="0" w:line="240" w:lineRule="auto"/>
      </w:pPr>
      <w:r>
        <w:separator/>
      </w:r>
    </w:p>
  </w:footnote>
  <w:footnote w:type="continuationSeparator" w:id="0">
    <w:p w14:paraId="4BCC2CB0" w14:textId="77777777" w:rsidR="00D847FD" w:rsidRDefault="00D847FD" w:rsidP="00CC7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E1CB8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E3C99"/>
    <w:multiLevelType w:val="hybridMultilevel"/>
    <w:tmpl w:val="EAE4E3F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15EA9"/>
    <w:multiLevelType w:val="hybridMultilevel"/>
    <w:tmpl w:val="9D8EF7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04490"/>
    <w:multiLevelType w:val="hybridMultilevel"/>
    <w:tmpl w:val="E124C49C"/>
    <w:lvl w:ilvl="0" w:tplc="9BFCAA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66D52"/>
    <w:multiLevelType w:val="hybridMultilevel"/>
    <w:tmpl w:val="6688E1B2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9146226"/>
    <w:multiLevelType w:val="hybridMultilevel"/>
    <w:tmpl w:val="631808AA"/>
    <w:lvl w:ilvl="0" w:tplc="C89A7A3E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E30EAD"/>
    <w:multiLevelType w:val="hybridMultilevel"/>
    <w:tmpl w:val="204EA848"/>
    <w:lvl w:ilvl="0" w:tplc="537E888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E20A8"/>
    <w:multiLevelType w:val="hybridMultilevel"/>
    <w:tmpl w:val="3000D50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01EB4"/>
    <w:multiLevelType w:val="hybridMultilevel"/>
    <w:tmpl w:val="1160008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A5D3F"/>
    <w:multiLevelType w:val="hybridMultilevel"/>
    <w:tmpl w:val="091CD7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50681"/>
    <w:multiLevelType w:val="hybridMultilevel"/>
    <w:tmpl w:val="52202B5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B0306"/>
    <w:multiLevelType w:val="hybridMultilevel"/>
    <w:tmpl w:val="762631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F44F5F"/>
    <w:multiLevelType w:val="hybridMultilevel"/>
    <w:tmpl w:val="81D8BE6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42DAB"/>
    <w:multiLevelType w:val="hybridMultilevel"/>
    <w:tmpl w:val="29D064B8"/>
    <w:lvl w:ilvl="0" w:tplc="9B882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3D1F87"/>
    <w:multiLevelType w:val="hybridMultilevel"/>
    <w:tmpl w:val="8A94EEFA"/>
    <w:lvl w:ilvl="0" w:tplc="C63A12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51DEA"/>
    <w:multiLevelType w:val="hybridMultilevel"/>
    <w:tmpl w:val="8778941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55C5B"/>
    <w:multiLevelType w:val="hybridMultilevel"/>
    <w:tmpl w:val="C0782E40"/>
    <w:lvl w:ilvl="0" w:tplc="9AA672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3F547B"/>
    <w:multiLevelType w:val="hybridMultilevel"/>
    <w:tmpl w:val="F41439F4"/>
    <w:lvl w:ilvl="0" w:tplc="BD46B9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E7F3C4D"/>
    <w:multiLevelType w:val="hybridMultilevel"/>
    <w:tmpl w:val="D36EAF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37618"/>
    <w:multiLevelType w:val="hybridMultilevel"/>
    <w:tmpl w:val="9D80E9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84195"/>
    <w:multiLevelType w:val="hybridMultilevel"/>
    <w:tmpl w:val="BD285C2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D50CAE22">
      <w:start w:val="1"/>
      <w:numFmt w:val="decimal"/>
      <w:lvlText w:val="9.%2."/>
      <w:lvlJc w:val="left"/>
      <w:pPr>
        <w:ind w:left="1440" w:hanging="360"/>
      </w:pPr>
      <w:rPr>
        <w:rFonts w:hint="default"/>
        <w:b w:val="0"/>
        <w:i w:val="0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14583"/>
    <w:multiLevelType w:val="hybridMultilevel"/>
    <w:tmpl w:val="29C85ED0"/>
    <w:lvl w:ilvl="0" w:tplc="552E5B46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7566BE"/>
    <w:multiLevelType w:val="hybridMultilevel"/>
    <w:tmpl w:val="9BC2E7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C5264"/>
    <w:multiLevelType w:val="hybridMultilevel"/>
    <w:tmpl w:val="09CC10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8221B"/>
    <w:multiLevelType w:val="hybridMultilevel"/>
    <w:tmpl w:val="2C1CA212"/>
    <w:lvl w:ilvl="0" w:tplc="664AC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A2161"/>
    <w:multiLevelType w:val="hybridMultilevel"/>
    <w:tmpl w:val="3000D50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54079"/>
    <w:multiLevelType w:val="hybridMultilevel"/>
    <w:tmpl w:val="C356422A"/>
    <w:lvl w:ilvl="0" w:tplc="1CFE9B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5C7C28"/>
    <w:multiLevelType w:val="hybridMultilevel"/>
    <w:tmpl w:val="B73857B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04C4999"/>
    <w:multiLevelType w:val="hybridMultilevel"/>
    <w:tmpl w:val="8CF2C8E6"/>
    <w:lvl w:ilvl="0" w:tplc="2B9C690C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326FC"/>
    <w:multiLevelType w:val="multilevel"/>
    <w:tmpl w:val="9ED61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480D17"/>
    <w:multiLevelType w:val="hybridMultilevel"/>
    <w:tmpl w:val="0CD475D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D660E"/>
    <w:multiLevelType w:val="hybridMultilevel"/>
    <w:tmpl w:val="61347560"/>
    <w:lvl w:ilvl="0" w:tplc="D9808226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157B7C"/>
    <w:multiLevelType w:val="hybridMultilevel"/>
    <w:tmpl w:val="5FD25C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63C72"/>
    <w:multiLevelType w:val="hybridMultilevel"/>
    <w:tmpl w:val="70001546"/>
    <w:lvl w:ilvl="0" w:tplc="F00EF65A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460CE"/>
    <w:multiLevelType w:val="hybridMultilevel"/>
    <w:tmpl w:val="1BE6A73A"/>
    <w:lvl w:ilvl="0" w:tplc="EF1208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C3708"/>
    <w:multiLevelType w:val="hybridMultilevel"/>
    <w:tmpl w:val="F86A8B9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15F7F"/>
    <w:multiLevelType w:val="hybridMultilevel"/>
    <w:tmpl w:val="C9FC690C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30554CA"/>
    <w:multiLevelType w:val="hybridMultilevel"/>
    <w:tmpl w:val="10000A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291BFF"/>
    <w:multiLevelType w:val="hybridMultilevel"/>
    <w:tmpl w:val="9B28D32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746110"/>
    <w:multiLevelType w:val="hybridMultilevel"/>
    <w:tmpl w:val="CD1C43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342310"/>
    <w:multiLevelType w:val="hybridMultilevel"/>
    <w:tmpl w:val="B07AD0C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9E7B33"/>
    <w:multiLevelType w:val="hybridMultilevel"/>
    <w:tmpl w:val="2BF6E6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222441">
    <w:abstractNumId w:val="20"/>
  </w:num>
  <w:num w:numId="2" w16cid:durableId="127670495">
    <w:abstractNumId w:val="17"/>
  </w:num>
  <w:num w:numId="3" w16cid:durableId="1455903416">
    <w:abstractNumId w:val="14"/>
  </w:num>
  <w:num w:numId="4" w16cid:durableId="889731164">
    <w:abstractNumId w:val="34"/>
  </w:num>
  <w:num w:numId="5" w16cid:durableId="1704667733">
    <w:abstractNumId w:val="36"/>
  </w:num>
  <w:num w:numId="6" w16cid:durableId="1006906411">
    <w:abstractNumId w:val="5"/>
  </w:num>
  <w:num w:numId="7" w16cid:durableId="781387701">
    <w:abstractNumId w:val="27"/>
  </w:num>
  <w:num w:numId="8" w16cid:durableId="1350834677">
    <w:abstractNumId w:val="4"/>
  </w:num>
  <w:num w:numId="9" w16cid:durableId="261181197">
    <w:abstractNumId w:val="8"/>
  </w:num>
  <w:num w:numId="10" w16cid:durableId="1508784872">
    <w:abstractNumId w:val="0"/>
  </w:num>
  <w:num w:numId="11" w16cid:durableId="475027274">
    <w:abstractNumId w:val="10"/>
  </w:num>
  <w:num w:numId="12" w16cid:durableId="1772435883">
    <w:abstractNumId w:val="9"/>
  </w:num>
  <w:num w:numId="13" w16cid:durableId="93207386">
    <w:abstractNumId w:val="39"/>
  </w:num>
  <w:num w:numId="14" w16cid:durableId="623081230">
    <w:abstractNumId w:val="41"/>
  </w:num>
  <w:num w:numId="15" w16cid:durableId="844321322">
    <w:abstractNumId w:val="11"/>
  </w:num>
  <w:num w:numId="16" w16cid:durableId="1657369404">
    <w:abstractNumId w:val="37"/>
  </w:num>
  <w:num w:numId="17" w16cid:durableId="441460369">
    <w:abstractNumId w:val="22"/>
  </w:num>
  <w:num w:numId="18" w16cid:durableId="1072890603">
    <w:abstractNumId w:val="19"/>
  </w:num>
  <w:num w:numId="19" w16cid:durableId="353460263">
    <w:abstractNumId w:val="32"/>
  </w:num>
  <w:num w:numId="20" w16cid:durableId="1900481108">
    <w:abstractNumId w:val="23"/>
  </w:num>
  <w:num w:numId="21" w16cid:durableId="1735084871">
    <w:abstractNumId w:val="2"/>
  </w:num>
  <w:num w:numId="22" w16cid:durableId="857810614">
    <w:abstractNumId w:val="38"/>
  </w:num>
  <w:num w:numId="23" w16cid:durableId="1576822242">
    <w:abstractNumId w:val="6"/>
  </w:num>
  <w:num w:numId="24" w16cid:durableId="1515849247">
    <w:abstractNumId w:val="15"/>
  </w:num>
  <w:num w:numId="25" w16cid:durableId="1908803508">
    <w:abstractNumId w:val="18"/>
  </w:num>
  <w:num w:numId="26" w16cid:durableId="1205681786">
    <w:abstractNumId w:val="30"/>
  </w:num>
  <w:num w:numId="27" w16cid:durableId="197934686">
    <w:abstractNumId w:val="40"/>
  </w:num>
  <w:num w:numId="28" w16cid:durableId="1471093812">
    <w:abstractNumId w:val="35"/>
  </w:num>
  <w:num w:numId="29" w16cid:durableId="449130653">
    <w:abstractNumId w:val="12"/>
  </w:num>
  <w:num w:numId="30" w16cid:durableId="1116752756">
    <w:abstractNumId w:val="1"/>
  </w:num>
  <w:num w:numId="31" w16cid:durableId="1638682632">
    <w:abstractNumId w:val="31"/>
  </w:num>
  <w:num w:numId="32" w16cid:durableId="2033797070">
    <w:abstractNumId w:val="21"/>
  </w:num>
  <w:num w:numId="33" w16cid:durableId="1888563132">
    <w:abstractNumId w:val="33"/>
  </w:num>
  <w:num w:numId="34" w16cid:durableId="104037727">
    <w:abstractNumId w:val="26"/>
  </w:num>
  <w:num w:numId="35" w16cid:durableId="144785942">
    <w:abstractNumId w:val="16"/>
  </w:num>
  <w:num w:numId="36" w16cid:durableId="189300289">
    <w:abstractNumId w:val="28"/>
  </w:num>
  <w:num w:numId="37" w16cid:durableId="1240747169">
    <w:abstractNumId w:val="13"/>
  </w:num>
  <w:num w:numId="38" w16cid:durableId="287392214">
    <w:abstractNumId w:val="7"/>
  </w:num>
  <w:num w:numId="39" w16cid:durableId="1906060927">
    <w:abstractNumId w:val="25"/>
  </w:num>
  <w:num w:numId="40" w16cid:durableId="1958439759">
    <w:abstractNumId w:val="24"/>
  </w:num>
  <w:num w:numId="41" w16cid:durableId="105392598">
    <w:abstractNumId w:val="3"/>
  </w:num>
  <w:num w:numId="42" w16cid:durableId="6558377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4C"/>
    <w:rsid w:val="0000096B"/>
    <w:rsid w:val="000012C6"/>
    <w:rsid w:val="000041C3"/>
    <w:rsid w:val="0000478B"/>
    <w:rsid w:val="00007FAB"/>
    <w:rsid w:val="00022F65"/>
    <w:rsid w:val="00022FC1"/>
    <w:rsid w:val="00033FA2"/>
    <w:rsid w:val="000420C7"/>
    <w:rsid w:val="000504AC"/>
    <w:rsid w:val="00066EFC"/>
    <w:rsid w:val="000719C2"/>
    <w:rsid w:val="000765CB"/>
    <w:rsid w:val="00076732"/>
    <w:rsid w:val="00086BBE"/>
    <w:rsid w:val="000935C2"/>
    <w:rsid w:val="00093915"/>
    <w:rsid w:val="0009510D"/>
    <w:rsid w:val="00096FB9"/>
    <w:rsid w:val="000A6DAB"/>
    <w:rsid w:val="000A7450"/>
    <w:rsid w:val="000B42E1"/>
    <w:rsid w:val="000B48F8"/>
    <w:rsid w:val="000C3300"/>
    <w:rsid w:val="000C488D"/>
    <w:rsid w:val="000D25D6"/>
    <w:rsid w:val="000D56CA"/>
    <w:rsid w:val="000E479E"/>
    <w:rsid w:val="000F2EAD"/>
    <w:rsid w:val="000F713D"/>
    <w:rsid w:val="00110D6F"/>
    <w:rsid w:val="00113675"/>
    <w:rsid w:val="0012571B"/>
    <w:rsid w:val="0013374C"/>
    <w:rsid w:val="001361FD"/>
    <w:rsid w:val="001400DC"/>
    <w:rsid w:val="00140361"/>
    <w:rsid w:val="0014532B"/>
    <w:rsid w:val="0015552F"/>
    <w:rsid w:val="00155A26"/>
    <w:rsid w:val="00162246"/>
    <w:rsid w:val="00163541"/>
    <w:rsid w:val="00180A19"/>
    <w:rsid w:val="00180A49"/>
    <w:rsid w:val="00184DFD"/>
    <w:rsid w:val="00191E17"/>
    <w:rsid w:val="001948BC"/>
    <w:rsid w:val="001979A9"/>
    <w:rsid w:val="00197DAC"/>
    <w:rsid w:val="001A1E1F"/>
    <w:rsid w:val="001A4AA4"/>
    <w:rsid w:val="001B139E"/>
    <w:rsid w:val="001B16A3"/>
    <w:rsid w:val="001B4FB9"/>
    <w:rsid w:val="001C0A33"/>
    <w:rsid w:val="001C5795"/>
    <w:rsid w:val="001C7604"/>
    <w:rsid w:val="001E3C53"/>
    <w:rsid w:val="001E6E23"/>
    <w:rsid w:val="001F1B6B"/>
    <w:rsid w:val="001F1F83"/>
    <w:rsid w:val="001F793F"/>
    <w:rsid w:val="002018B4"/>
    <w:rsid w:val="00216EF0"/>
    <w:rsid w:val="002173A7"/>
    <w:rsid w:val="00224246"/>
    <w:rsid w:val="002244D3"/>
    <w:rsid w:val="00240873"/>
    <w:rsid w:val="00241087"/>
    <w:rsid w:val="0024405F"/>
    <w:rsid w:val="00244821"/>
    <w:rsid w:val="00246F21"/>
    <w:rsid w:val="00247B12"/>
    <w:rsid w:val="0025334E"/>
    <w:rsid w:val="00253E22"/>
    <w:rsid w:val="00266FED"/>
    <w:rsid w:val="00296E9E"/>
    <w:rsid w:val="002B2C11"/>
    <w:rsid w:val="002C191B"/>
    <w:rsid w:val="002C1A25"/>
    <w:rsid w:val="002C6242"/>
    <w:rsid w:val="002D2E2E"/>
    <w:rsid w:val="002E0706"/>
    <w:rsid w:val="002E26E8"/>
    <w:rsid w:val="002E4549"/>
    <w:rsid w:val="002E7FBA"/>
    <w:rsid w:val="002F3B37"/>
    <w:rsid w:val="00301CC8"/>
    <w:rsid w:val="0030517C"/>
    <w:rsid w:val="00315A31"/>
    <w:rsid w:val="003163A9"/>
    <w:rsid w:val="003213EB"/>
    <w:rsid w:val="00322E3E"/>
    <w:rsid w:val="00325821"/>
    <w:rsid w:val="00333717"/>
    <w:rsid w:val="00337C35"/>
    <w:rsid w:val="00337F5C"/>
    <w:rsid w:val="0034054D"/>
    <w:rsid w:val="00342BB0"/>
    <w:rsid w:val="00345885"/>
    <w:rsid w:val="0035421E"/>
    <w:rsid w:val="0035667A"/>
    <w:rsid w:val="00363764"/>
    <w:rsid w:val="00366813"/>
    <w:rsid w:val="00367802"/>
    <w:rsid w:val="0037333F"/>
    <w:rsid w:val="00373FEF"/>
    <w:rsid w:val="003763D0"/>
    <w:rsid w:val="003834DD"/>
    <w:rsid w:val="003837A4"/>
    <w:rsid w:val="00384532"/>
    <w:rsid w:val="00390D62"/>
    <w:rsid w:val="00390F17"/>
    <w:rsid w:val="00391407"/>
    <w:rsid w:val="003965C9"/>
    <w:rsid w:val="00397A11"/>
    <w:rsid w:val="003A0BEE"/>
    <w:rsid w:val="003A1A44"/>
    <w:rsid w:val="003A48C1"/>
    <w:rsid w:val="003A60C6"/>
    <w:rsid w:val="003A61A5"/>
    <w:rsid w:val="003C571E"/>
    <w:rsid w:val="003D0CEC"/>
    <w:rsid w:val="003D3507"/>
    <w:rsid w:val="003E18D2"/>
    <w:rsid w:val="003F06BA"/>
    <w:rsid w:val="003F556B"/>
    <w:rsid w:val="004000B0"/>
    <w:rsid w:val="00402FF1"/>
    <w:rsid w:val="00407B39"/>
    <w:rsid w:val="004118A0"/>
    <w:rsid w:val="00416F50"/>
    <w:rsid w:val="00430DBF"/>
    <w:rsid w:val="00446988"/>
    <w:rsid w:val="0045627D"/>
    <w:rsid w:val="00456997"/>
    <w:rsid w:val="004663E0"/>
    <w:rsid w:val="004674D7"/>
    <w:rsid w:val="00480A50"/>
    <w:rsid w:val="00483738"/>
    <w:rsid w:val="00484F7C"/>
    <w:rsid w:val="00487CEA"/>
    <w:rsid w:val="00490BBA"/>
    <w:rsid w:val="004A22CB"/>
    <w:rsid w:val="004A23EF"/>
    <w:rsid w:val="004A6D1A"/>
    <w:rsid w:val="004A6F8B"/>
    <w:rsid w:val="004B7143"/>
    <w:rsid w:val="004D10EE"/>
    <w:rsid w:val="004D21F7"/>
    <w:rsid w:val="004D7927"/>
    <w:rsid w:val="004E252C"/>
    <w:rsid w:val="004E4608"/>
    <w:rsid w:val="004F3AFC"/>
    <w:rsid w:val="004F7908"/>
    <w:rsid w:val="00503CCA"/>
    <w:rsid w:val="005100D3"/>
    <w:rsid w:val="00510A5A"/>
    <w:rsid w:val="00512C0B"/>
    <w:rsid w:val="00516F8C"/>
    <w:rsid w:val="005224A6"/>
    <w:rsid w:val="00523742"/>
    <w:rsid w:val="00524FBF"/>
    <w:rsid w:val="00525745"/>
    <w:rsid w:val="005307F7"/>
    <w:rsid w:val="00547434"/>
    <w:rsid w:val="005752ED"/>
    <w:rsid w:val="0057564C"/>
    <w:rsid w:val="00575BAC"/>
    <w:rsid w:val="005778CF"/>
    <w:rsid w:val="00580055"/>
    <w:rsid w:val="00583763"/>
    <w:rsid w:val="00585FF2"/>
    <w:rsid w:val="00587D4C"/>
    <w:rsid w:val="005939E0"/>
    <w:rsid w:val="00595DA9"/>
    <w:rsid w:val="005A28E7"/>
    <w:rsid w:val="005A3E5D"/>
    <w:rsid w:val="005A434E"/>
    <w:rsid w:val="005A45A6"/>
    <w:rsid w:val="005A5306"/>
    <w:rsid w:val="005B0CE5"/>
    <w:rsid w:val="005B34F1"/>
    <w:rsid w:val="005C12A6"/>
    <w:rsid w:val="005C4440"/>
    <w:rsid w:val="005C5DF8"/>
    <w:rsid w:val="005D43F9"/>
    <w:rsid w:val="005D4CD3"/>
    <w:rsid w:val="005F220C"/>
    <w:rsid w:val="0060358B"/>
    <w:rsid w:val="0061476F"/>
    <w:rsid w:val="0061588C"/>
    <w:rsid w:val="0062201A"/>
    <w:rsid w:val="00623FB3"/>
    <w:rsid w:val="00626831"/>
    <w:rsid w:val="00635646"/>
    <w:rsid w:val="00641BA7"/>
    <w:rsid w:val="00643FD2"/>
    <w:rsid w:val="00646979"/>
    <w:rsid w:val="00647234"/>
    <w:rsid w:val="00647FB1"/>
    <w:rsid w:val="00650F19"/>
    <w:rsid w:val="00655B88"/>
    <w:rsid w:val="00665B41"/>
    <w:rsid w:val="00671856"/>
    <w:rsid w:val="00673AE6"/>
    <w:rsid w:val="00677F0D"/>
    <w:rsid w:val="006830DD"/>
    <w:rsid w:val="00691CD0"/>
    <w:rsid w:val="00691EEE"/>
    <w:rsid w:val="006949D7"/>
    <w:rsid w:val="006950BD"/>
    <w:rsid w:val="00697E8E"/>
    <w:rsid w:val="006B1FED"/>
    <w:rsid w:val="006C0DAD"/>
    <w:rsid w:val="006C29A4"/>
    <w:rsid w:val="006C46BC"/>
    <w:rsid w:val="006C4B34"/>
    <w:rsid w:val="006C5458"/>
    <w:rsid w:val="006D0EC6"/>
    <w:rsid w:val="00705EC3"/>
    <w:rsid w:val="00711387"/>
    <w:rsid w:val="0071322D"/>
    <w:rsid w:val="00713C3F"/>
    <w:rsid w:val="00715470"/>
    <w:rsid w:val="00722ED5"/>
    <w:rsid w:val="00724405"/>
    <w:rsid w:val="00726F3B"/>
    <w:rsid w:val="00730BD2"/>
    <w:rsid w:val="007347B5"/>
    <w:rsid w:val="00737D32"/>
    <w:rsid w:val="007404F7"/>
    <w:rsid w:val="00744CF9"/>
    <w:rsid w:val="007461A4"/>
    <w:rsid w:val="00757B13"/>
    <w:rsid w:val="007613B3"/>
    <w:rsid w:val="007626E0"/>
    <w:rsid w:val="0076352B"/>
    <w:rsid w:val="007719CB"/>
    <w:rsid w:val="00772E9D"/>
    <w:rsid w:val="00772EA1"/>
    <w:rsid w:val="007756F0"/>
    <w:rsid w:val="00783AA4"/>
    <w:rsid w:val="00792591"/>
    <w:rsid w:val="00793110"/>
    <w:rsid w:val="0079453A"/>
    <w:rsid w:val="007A7977"/>
    <w:rsid w:val="007B3ABE"/>
    <w:rsid w:val="007B4459"/>
    <w:rsid w:val="007B4AC6"/>
    <w:rsid w:val="007B5578"/>
    <w:rsid w:val="007C4143"/>
    <w:rsid w:val="007C591A"/>
    <w:rsid w:val="007E3671"/>
    <w:rsid w:val="007E5424"/>
    <w:rsid w:val="007E5FBF"/>
    <w:rsid w:val="0080513B"/>
    <w:rsid w:val="00814B37"/>
    <w:rsid w:val="00830632"/>
    <w:rsid w:val="008314C9"/>
    <w:rsid w:val="00855415"/>
    <w:rsid w:val="00857188"/>
    <w:rsid w:val="008759E4"/>
    <w:rsid w:val="00885A83"/>
    <w:rsid w:val="00893CE0"/>
    <w:rsid w:val="0089512A"/>
    <w:rsid w:val="00895285"/>
    <w:rsid w:val="00895B23"/>
    <w:rsid w:val="008A4F11"/>
    <w:rsid w:val="008A7D6E"/>
    <w:rsid w:val="008B375E"/>
    <w:rsid w:val="008C0FCA"/>
    <w:rsid w:val="008D16FC"/>
    <w:rsid w:val="008D4BC3"/>
    <w:rsid w:val="008D5AA2"/>
    <w:rsid w:val="008D737B"/>
    <w:rsid w:val="008E1780"/>
    <w:rsid w:val="008E313B"/>
    <w:rsid w:val="008E398D"/>
    <w:rsid w:val="008F061B"/>
    <w:rsid w:val="008F37CE"/>
    <w:rsid w:val="008F382F"/>
    <w:rsid w:val="009001EB"/>
    <w:rsid w:val="009022F4"/>
    <w:rsid w:val="0090701F"/>
    <w:rsid w:val="0091138B"/>
    <w:rsid w:val="00915B8A"/>
    <w:rsid w:val="00921975"/>
    <w:rsid w:val="00925FD7"/>
    <w:rsid w:val="00964EBC"/>
    <w:rsid w:val="00967FD4"/>
    <w:rsid w:val="00970DF1"/>
    <w:rsid w:val="00974EDC"/>
    <w:rsid w:val="00977BF8"/>
    <w:rsid w:val="00983D40"/>
    <w:rsid w:val="009841A9"/>
    <w:rsid w:val="00984659"/>
    <w:rsid w:val="00984F94"/>
    <w:rsid w:val="00990715"/>
    <w:rsid w:val="009A12D3"/>
    <w:rsid w:val="009B3BBE"/>
    <w:rsid w:val="009C0063"/>
    <w:rsid w:val="009C2552"/>
    <w:rsid w:val="009D6580"/>
    <w:rsid w:val="009E5589"/>
    <w:rsid w:val="009E6E62"/>
    <w:rsid w:val="009E7922"/>
    <w:rsid w:val="009F32F3"/>
    <w:rsid w:val="00A02713"/>
    <w:rsid w:val="00A052BC"/>
    <w:rsid w:val="00A06F67"/>
    <w:rsid w:val="00A101D4"/>
    <w:rsid w:val="00A11086"/>
    <w:rsid w:val="00A11E37"/>
    <w:rsid w:val="00A2087E"/>
    <w:rsid w:val="00A2774A"/>
    <w:rsid w:val="00A4005E"/>
    <w:rsid w:val="00A41D29"/>
    <w:rsid w:val="00A44F10"/>
    <w:rsid w:val="00A512AE"/>
    <w:rsid w:val="00A528AC"/>
    <w:rsid w:val="00A52F24"/>
    <w:rsid w:val="00A60740"/>
    <w:rsid w:val="00A64EE4"/>
    <w:rsid w:val="00A673CC"/>
    <w:rsid w:val="00A67CBC"/>
    <w:rsid w:val="00A70FA0"/>
    <w:rsid w:val="00A73BCB"/>
    <w:rsid w:val="00A833E5"/>
    <w:rsid w:val="00A835D9"/>
    <w:rsid w:val="00A976C0"/>
    <w:rsid w:val="00AA788A"/>
    <w:rsid w:val="00AA7C7B"/>
    <w:rsid w:val="00AB1913"/>
    <w:rsid w:val="00AB3218"/>
    <w:rsid w:val="00AC4016"/>
    <w:rsid w:val="00AC41EE"/>
    <w:rsid w:val="00AC4841"/>
    <w:rsid w:val="00AD2116"/>
    <w:rsid w:val="00AD57D2"/>
    <w:rsid w:val="00AF0C3E"/>
    <w:rsid w:val="00AF3EF4"/>
    <w:rsid w:val="00AF449E"/>
    <w:rsid w:val="00B00A1D"/>
    <w:rsid w:val="00B01168"/>
    <w:rsid w:val="00B02B06"/>
    <w:rsid w:val="00B12F93"/>
    <w:rsid w:val="00B14F13"/>
    <w:rsid w:val="00B16AD0"/>
    <w:rsid w:val="00B232F8"/>
    <w:rsid w:val="00B31646"/>
    <w:rsid w:val="00B5064E"/>
    <w:rsid w:val="00B5077E"/>
    <w:rsid w:val="00B52D77"/>
    <w:rsid w:val="00B604A9"/>
    <w:rsid w:val="00B62EC7"/>
    <w:rsid w:val="00B636C4"/>
    <w:rsid w:val="00B673E9"/>
    <w:rsid w:val="00B75D22"/>
    <w:rsid w:val="00B77A2D"/>
    <w:rsid w:val="00B85F0B"/>
    <w:rsid w:val="00B90E14"/>
    <w:rsid w:val="00B95923"/>
    <w:rsid w:val="00B96866"/>
    <w:rsid w:val="00B96AA4"/>
    <w:rsid w:val="00BA0822"/>
    <w:rsid w:val="00BA26C6"/>
    <w:rsid w:val="00BA40B7"/>
    <w:rsid w:val="00BA6AEB"/>
    <w:rsid w:val="00BA6B6A"/>
    <w:rsid w:val="00BB40C1"/>
    <w:rsid w:val="00BD0638"/>
    <w:rsid w:val="00BD5B5A"/>
    <w:rsid w:val="00BE0CF4"/>
    <w:rsid w:val="00BF16A3"/>
    <w:rsid w:val="00BF7921"/>
    <w:rsid w:val="00C00A79"/>
    <w:rsid w:val="00C01490"/>
    <w:rsid w:val="00C022AA"/>
    <w:rsid w:val="00C02ADF"/>
    <w:rsid w:val="00C0423C"/>
    <w:rsid w:val="00C10132"/>
    <w:rsid w:val="00C11D95"/>
    <w:rsid w:val="00C13D65"/>
    <w:rsid w:val="00C206F3"/>
    <w:rsid w:val="00C23028"/>
    <w:rsid w:val="00C26511"/>
    <w:rsid w:val="00C34878"/>
    <w:rsid w:val="00C408A1"/>
    <w:rsid w:val="00C40DC5"/>
    <w:rsid w:val="00C41600"/>
    <w:rsid w:val="00C47972"/>
    <w:rsid w:val="00C65A34"/>
    <w:rsid w:val="00C6747B"/>
    <w:rsid w:val="00C67A71"/>
    <w:rsid w:val="00C72BE0"/>
    <w:rsid w:val="00C777E6"/>
    <w:rsid w:val="00C80DFE"/>
    <w:rsid w:val="00C82470"/>
    <w:rsid w:val="00C826C9"/>
    <w:rsid w:val="00C8760E"/>
    <w:rsid w:val="00C90001"/>
    <w:rsid w:val="00C9048D"/>
    <w:rsid w:val="00C913A6"/>
    <w:rsid w:val="00C919CF"/>
    <w:rsid w:val="00C91B02"/>
    <w:rsid w:val="00CB1715"/>
    <w:rsid w:val="00CB4DD7"/>
    <w:rsid w:val="00CB7F2E"/>
    <w:rsid w:val="00CC7082"/>
    <w:rsid w:val="00CC7E82"/>
    <w:rsid w:val="00CC7FCB"/>
    <w:rsid w:val="00CD108A"/>
    <w:rsid w:val="00CD1C06"/>
    <w:rsid w:val="00CE485F"/>
    <w:rsid w:val="00D00802"/>
    <w:rsid w:val="00D01DC6"/>
    <w:rsid w:val="00D01EB0"/>
    <w:rsid w:val="00D01F5F"/>
    <w:rsid w:val="00D06F52"/>
    <w:rsid w:val="00D14725"/>
    <w:rsid w:val="00D15E21"/>
    <w:rsid w:val="00D17E47"/>
    <w:rsid w:val="00D2237A"/>
    <w:rsid w:val="00D440A8"/>
    <w:rsid w:val="00D607B7"/>
    <w:rsid w:val="00D70B0E"/>
    <w:rsid w:val="00D75313"/>
    <w:rsid w:val="00D76AC8"/>
    <w:rsid w:val="00D81B56"/>
    <w:rsid w:val="00D84191"/>
    <w:rsid w:val="00D847FD"/>
    <w:rsid w:val="00D86116"/>
    <w:rsid w:val="00D864B3"/>
    <w:rsid w:val="00D91FCD"/>
    <w:rsid w:val="00DA1B55"/>
    <w:rsid w:val="00DA7FA4"/>
    <w:rsid w:val="00DB0889"/>
    <w:rsid w:val="00DB58BC"/>
    <w:rsid w:val="00DC132E"/>
    <w:rsid w:val="00DC5DD3"/>
    <w:rsid w:val="00DD2858"/>
    <w:rsid w:val="00DE3E67"/>
    <w:rsid w:val="00DE63D8"/>
    <w:rsid w:val="00DE6801"/>
    <w:rsid w:val="00DF5B43"/>
    <w:rsid w:val="00E0231C"/>
    <w:rsid w:val="00E04536"/>
    <w:rsid w:val="00E05ABD"/>
    <w:rsid w:val="00E0790C"/>
    <w:rsid w:val="00E10A7F"/>
    <w:rsid w:val="00E11639"/>
    <w:rsid w:val="00E21F4B"/>
    <w:rsid w:val="00E22F0A"/>
    <w:rsid w:val="00E3425D"/>
    <w:rsid w:val="00E45380"/>
    <w:rsid w:val="00E453AB"/>
    <w:rsid w:val="00E53239"/>
    <w:rsid w:val="00E5660F"/>
    <w:rsid w:val="00E63756"/>
    <w:rsid w:val="00E63D41"/>
    <w:rsid w:val="00E715A5"/>
    <w:rsid w:val="00E73C83"/>
    <w:rsid w:val="00E75605"/>
    <w:rsid w:val="00E81047"/>
    <w:rsid w:val="00E81F72"/>
    <w:rsid w:val="00E82557"/>
    <w:rsid w:val="00E82D4F"/>
    <w:rsid w:val="00E832E4"/>
    <w:rsid w:val="00E86F81"/>
    <w:rsid w:val="00E91986"/>
    <w:rsid w:val="00EA3BD9"/>
    <w:rsid w:val="00EA5BFD"/>
    <w:rsid w:val="00EA62CC"/>
    <w:rsid w:val="00EA6D4E"/>
    <w:rsid w:val="00EB57A3"/>
    <w:rsid w:val="00EB78EB"/>
    <w:rsid w:val="00EC3757"/>
    <w:rsid w:val="00ED138F"/>
    <w:rsid w:val="00ED762A"/>
    <w:rsid w:val="00EE0FA6"/>
    <w:rsid w:val="00EE7950"/>
    <w:rsid w:val="00EF1B73"/>
    <w:rsid w:val="00F004B6"/>
    <w:rsid w:val="00F14527"/>
    <w:rsid w:val="00F163BF"/>
    <w:rsid w:val="00F16AC1"/>
    <w:rsid w:val="00F17D41"/>
    <w:rsid w:val="00F26838"/>
    <w:rsid w:val="00F26CF5"/>
    <w:rsid w:val="00F30AA9"/>
    <w:rsid w:val="00F43769"/>
    <w:rsid w:val="00F559C5"/>
    <w:rsid w:val="00F57EC1"/>
    <w:rsid w:val="00F609E2"/>
    <w:rsid w:val="00F611B0"/>
    <w:rsid w:val="00F6221B"/>
    <w:rsid w:val="00F6394C"/>
    <w:rsid w:val="00F63EDA"/>
    <w:rsid w:val="00F72ECD"/>
    <w:rsid w:val="00F73D29"/>
    <w:rsid w:val="00F83C71"/>
    <w:rsid w:val="00F855B8"/>
    <w:rsid w:val="00F945DE"/>
    <w:rsid w:val="00F97562"/>
    <w:rsid w:val="00FA22A8"/>
    <w:rsid w:val="00FA5543"/>
    <w:rsid w:val="00FB0112"/>
    <w:rsid w:val="00FB2077"/>
    <w:rsid w:val="00FB2E71"/>
    <w:rsid w:val="00FB6046"/>
    <w:rsid w:val="00FC0101"/>
    <w:rsid w:val="00FC5BF2"/>
    <w:rsid w:val="00FC66D7"/>
    <w:rsid w:val="00FD15B1"/>
    <w:rsid w:val="00FD6735"/>
    <w:rsid w:val="00FE5756"/>
    <w:rsid w:val="00FF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35D82D"/>
  <w15:chartTrackingRefBased/>
  <w15:docId w15:val="{89A75FB4-929E-4AF8-B7DA-5C0279E6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94C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082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CC7082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C7082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CC7082"/>
    <w:rPr>
      <w:rFonts w:ascii="Times New Roman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587D4C"/>
    <w:rPr>
      <w:color w:val="0000FF"/>
      <w:u w:val="single"/>
    </w:rPr>
  </w:style>
  <w:style w:type="table" w:styleId="TableGrid">
    <w:name w:val="Table Grid"/>
    <w:basedOn w:val="TableNormal"/>
    <w:uiPriority w:val="59"/>
    <w:rsid w:val="00D1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CharCharCharCharChar">
    <w:name w:val=" Char Char Char Char Char Char Char Char Char Char Char Char Char Char Char Char Char"/>
    <w:basedOn w:val="Normal"/>
    <w:semiHidden/>
    <w:rsid w:val="0089528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772E9D"/>
    <w:pPr>
      <w:spacing w:before="100" w:beforeAutospacing="1" w:after="100" w:afterAutospacing="1" w:line="240" w:lineRule="auto"/>
    </w:pPr>
    <w:rPr>
      <w:rFonts w:eastAsia="Times New Roman"/>
      <w:lang w:eastAsia="lv-LV"/>
    </w:rPr>
  </w:style>
  <w:style w:type="character" w:styleId="Strong">
    <w:name w:val="Strong"/>
    <w:uiPriority w:val="22"/>
    <w:qFormat/>
    <w:rsid w:val="00772E9D"/>
    <w:rPr>
      <w:b/>
      <w:bCs/>
    </w:rPr>
  </w:style>
  <w:style w:type="character" w:styleId="UnresolvedMention">
    <w:name w:val="Unresolved Mention"/>
    <w:uiPriority w:val="99"/>
    <w:semiHidden/>
    <w:unhideWhenUsed/>
    <w:rsid w:val="00A833E5"/>
    <w:rPr>
      <w:color w:val="605E5C"/>
      <w:shd w:val="clear" w:color="auto" w:fill="E1DFDD"/>
    </w:rPr>
  </w:style>
  <w:style w:type="paragraph" w:customStyle="1" w:styleId="CharCharRakstzRakstzCharCharRakstzRakstzCharCharRakstzRakstz">
    <w:name w:val=" Char Char Rakstz. Rakstz. Char Char Rakstz. Rakstz. Char Char Rakstz. Rakstz."/>
    <w:basedOn w:val="Normal"/>
    <w:rsid w:val="008B375E"/>
    <w:pPr>
      <w:spacing w:before="120" w:after="16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91986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zemesregions.lv" TargetMode="External"/><Relationship Id="rId13" Type="http://schemas.openxmlformats.org/officeDocument/2006/relationships/hyperlink" Target="mailto:janis.dzerins@liepaja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gunars.ansins@liepaj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na.skabireva@varam.gov.l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ita.prokopovica@vara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sts@varam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Links>
    <vt:vector size="36" baseType="variant">
      <vt:variant>
        <vt:i4>7012375</vt:i4>
      </vt:variant>
      <vt:variant>
        <vt:i4>15</vt:i4>
      </vt:variant>
      <vt:variant>
        <vt:i4>0</vt:i4>
      </vt:variant>
      <vt:variant>
        <vt:i4>5</vt:i4>
      </vt:variant>
      <vt:variant>
        <vt:lpwstr>mailto:janis.dzerins@liepaja.lv</vt:lpwstr>
      </vt:variant>
      <vt:variant>
        <vt:lpwstr/>
      </vt:variant>
      <vt:variant>
        <vt:i4>2490444</vt:i4>
      </vt:variant>
      <vt:variant>
        <vt:i4>12</vt:i4>
      </vt:variant>
      <vt:variant>
        <vt:i4>0</vt:i4>
      </vt:variant>
      <vt:variant>
        <vt:i4>5</vt:i4>
      </vt:variant>
      <vt:variant>
        <vt:lpwstr>mailto:gunars.ansins@liepaja.lv</vt:lpwstr>
      </vt:variant>
      <vt:variant>
        <vt:lpwstr/>
      </vt:variant>
      <vt:variant>
        <vt:i4>1507374</vt:i4>
      </vt:variant>
      <vt:variant>
        <vt:i4>9</vt:i4>
      </vt:variant>
      <vt:variant>
        <vt:i4>0</vt:i4>
      </vt:variant>
      <vt:variant>
        <vt:i4>5</vt:i4>
      </vt:variant>
      <vt:variant>
        <vt:lpwstr>mailto:anna.skabireva@varam.gov.lv</vt:lpwstr>
      </vt:variant>
      <vt:variant>
        <vt:lpwstr/>
      </vt:variant>
      <vt:variant>
        <vt:i4>7012417</vt:i4>
      </vt:variant>
      <vt:variant>
        <vt:i4>6</vt:i4>
      </vt:variant>
      <vt:variant>
        <vt:i4>0</vt:i4>
      </vt:variant>
      <vt:variant>
        <vt:i4>5</vt:i4>
      </vt:variant>
      <vt:variant>
        <vt:lpwstr>mailto:vita.prokopovica@varam.gov.lv</vt:lpwstr>
      </vt:variant>
      <vt:variant>
        <vt:lpwstr/>
      </vt:variant>
      <vt:variant>
        <vt:i4>393328</vt:i4>
      </vt:variant>
      <vt:variant>
        <vt:i4>3</vt:i4>
      </vt:variant>
      <vt:variant>
        <vt:i4>0</vt:i4>
      </vt:variant>
      <vt:variant>
        <vt:i4>5</vt:i4>
      </vt:variant>
      <vt:variant>
        <vt:lpwstr>mailto:pasts@varam.gov.lv</vt:lpwstr>
      </vt:variant>
      <vt:variant>
        <vt:lpwstr/>
      </vt:variant>
      <vt:variant>
        <vt:i4>7864443</vt:i4>
      </vt:variant>
      <vt:variant>
        <vt:i4>0</vt:i4>
      </vt:variant>
      <vt:variant>
        <vt:i4>0</vt:i4>
      </vt:variant>
      <vt:variant>
        <vt:i4>5</vt:i4>
      </vt:variant>
      <vt:variant>
        <vt:lpwstr>http://www.kurzemesregions.lv/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KPR</dc:creator>
  <cp:keywords/>
  <cp:lastModifiedBy>Vita Prokopoviča</cp:lastModifiedBy>
  <cp:revision>2</cp:revision>
  <cp:lastPrinted>2022-04-13T07:25:00Z</cp:lastPrinted>
  <dcterms:created xsi:type="dcterms:W3CDTF">2025-10-01T11:21:00Z</dcterms:created>
  <dcterms:modified xsi:type="dcterms:W3CDTF">2025-10-01T11:21:00Z</dcterms:modified>
</cp:coreProperties>
</file>