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1EF85" w14:textId="0E15F5B6" w:rsidR="002064C8" w:rsidRPr="00F41FA8" w:rsidRDefault="00A707B7" w:rsidP="00EB64A0">
      <w:pPr>
        <w:jc w:val="center"/>
        <w:rPr>
          <w:rFonts w:ascii="Times New Roman" w:hAnsi="Times New Roman"/>
          <w:b/>
        </w:rPr>
      </w:pPr>
      <w:r w:rsidRPr="00F41FA8">
        <w:rPr>
          <w:rFonts w:ascii="Times New Roman" w:hAnsi="Times New Roman"/>
          <w:b/>
        </w:rPr>
        <w:t>CURRICULUM VITAE</w:t>
      </w:r>
    </w:p>
    <w:p w14:paraId="7B7FFBF0" w14:textId="77777777" w:rsidR="003E59C4" w:rsidRPr="00F41FA8" w:rsidRDefault="003E59C4" w:rsidP="00EB64A0">
      <w:pPr>
        <w:jc w:val="center"/>
        <w:rPr>
          <w:rFonts w:ascii="Times New Roman" w:hAnsi="Times New Roman"/>
          <w:b/>
        </w:rPr>
      </w:pPr>
    </w:p>
    <w:tbl>
      <w:tblPr>
        <w:tblW w:w="91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366"/>
        <w:gridCol w:w="1496"/>
        <w:gridCol w:w="4244"/>
      </w:tblGrid>
      <w:tr w:rsidR="003E59C4" w:rsidRPr="00F41FA8" w14:paraId="13ACCB75" w14:textId="77777777" w:rsidTr="00F41FA8">
        <w:tc>
          <w:tcPr>
            <w:tcW w:w="3366" w:type="dxa"/>
            <w:hideMark/>
          </w:tcPr>
          <w:p w14:paraId="16FB3C9A" w14:textId="77777777" w:rsidR="003E59C4" w:rsidRPr="00E00363" w:rsidRDefault="003E59C4">
            <w:pPr>
              <w:pStyle w:val="Pamatteksts"/>
              <w:jc w:val="left"/>
              <w:rPr>
                <w:b/>
                <w:noProof/>
                <w:sz w:val="24"/>
              </w:rPr>
            </w:pPr>
            <w:r w:rsidRPr="00E00363">
              <w:rPr>
                <w:b/>
                <w:noProof/>
                <w:sz w:val="24"/>
              </w:rPr>
              <w:t>Dienesta pakāpe</w:t>
            </w:r>
          </w:p>
        </w:tc>
        <w:tc>
          <w:tcPr>
            <w:tcW w:w="5740" w:type="dxa"/>
            <w:gridSpan w:val="2"/>
            <w:hideMark/>
          </w:tcPr>
          <w:p w14:paraId="3F50A3E8" w14:textId="77777777" w:rsidR="003E59C4" w:rsidRPr="00F41FA8" w:rsidRDefault="003E59C4">
            <w:pPr>
              <w:pStyle w:val="Pamatteksts"/>
              <w:rPr>
                <w:noProof/>
                <w:sz w:val="24"/>
              </w:rPr>
            </w:pPr>
            <w:r w:rsidRPr="00F41FA8">
              <w:rPr>
                <w:noProof/>
                <w:sz w:val="24"/>
              </w:rPr>
              <w:t>Brigādes ģenerālis</w:t>
            </w:r>
          </w:p>
        </w:tc>
      </w:tr>
      <w:tr w:rsidR="003E59C4" w:rsidRPr="00F41FA8" w14:paraId="5AC99E63" w14:textId="77777777" w:rsidTr="00F41FA8">
        <w:tc>
          <w:tcPr>
            <w:tcW w:w="3366" w:type="dxa"/>
            <w:hideMark/>
          </w:tcPr>
          <w:p w14:paraId="7E813F7A" w14:textId="5FA81321" w:rsidR="003E59C4" w:rsidRPr="00E00363" w:rsidRDefault="003E59C4">
            <w:pPr>
              <w:pStyle w:val="Nosaukums"/>
              <w:jc w:val="left"/>
              <w:rPr>
                <w:rFonts w:ascii="Times New Roman" w:hAnsi="Times New Roman"/>
                <w:bCs w:val="0"/>
                <w:noProof/>
                <w:sz w:val="24"/>
              </w:rPr>
            </w:pPr>
            <w:r w:rsidRPr="00E00363">
              <w:rPr>
                <w:rFonts w:ascii="Times New Roman" w:hAnsi="Times New Roman"/>
                <w:bCs w:val="0"/>
                <w:noProof/>
                <w:sz w:val="24"/>
              </w:rPr>
              <w:t xml:space="preserve">Vārds, </w:t>
            </w:r>
            <w:r w:rsidR="00E00363">
              <w:rPr>
                <w:rFonts w:ascii="Times New Roman" w:hAnsi="Times New Roman"/>
                <w:bCs w:val="0"/>
                <w:noProof/>
                <w:sz w:val="24"/>
                <w:lang w:val="en-US"/>
              </w:rPr>
              <w:t>u</w:t>
            </w:r>
            <w:r w:rsidRPr="00E00363">
              <w:rPr>
                <w:rFonts w:ascii="Times New Roman" w:hAnsi="Times New Roman"/>
                <w:bCs w:val="0"/>
                <w:noProof/>
                <w:sz w:val="24"/>
              </w:rPr>
              <w:t>zvārds</w:t>
            </w:r>
          </w:p>
        </w:tc>
        <w:tc>
          <w:tcPr>
            <w:tcW w:w="5740" w:type="dxa"/>
            <w:gridSpan w:val="2"/>
            <w:hideMark/>
          </w:tcPr>
          <w:p w14:paraId="7B827E1F" w14:textId="77777777" w:rsidR="00E00363" w:rsidRDefault="00E00363">
            <w:pPr>
              <w:pStyle w:val="Pamatteksts"/>
              <w:rPr>
                <w:b/>
                <w:noProof/>
                <w:sz w:val="24"/>
              </w:rPr>
            </w:pPr>
          </w:p>
          <w:p w14:paraId="3F6D2FA5" w14:textId="2416031F" w:rsidR="003E59C4" w:rsidRPr="00F41FA8" w:rsidRDefault="003E59C4">
            <w:pPr>
              <w:pStyle w:val="Pamatteksts"/>
              <w:rPr>
                <w:b/>
                <w:noProof/>
                <w:sz w:val="24"/>
              </w:rPr>
            </w:pPr>
            <w:r w:rsidRPr="00F41FA8">
              <w:rPr>
                <w:b/>
                <w:noProof/>
                <w:sz w:val="24"/>
              </w:rPr>
              <w:t>Georgs KERLINS</w:t>
            </w:r>
          </w:p>
        </w:tc>
      </w:tr>
      <w:tr w:rsidR="003E59C4" w:rsidRPr="00F41FA8" w14:paraId="6729A967" w14:textId="77777777" w:rsidTr="00F41FA8">
        <w:tc>
          <w:tcPr>
            <w:tcW w:w="3366" w:type="dxa"/>
          </w:tcPr>
          <w:p w14:paraId="4CBD27CD" w14:textId="77777777" w:rsidR="003E59C4" w:rsidRPr="00F41FA8" w:rsidRDefault="003E59C4">
            <w:pPr>
              <w:pStyle w:val="Pamatteksts"/>
              <w:jc w:val="left"/>
              <w:rPr>
                <w:b/>
                <w:noProof/>
                <w:sz w:val="24"/>
              </w:rPr>
            </w:pPr>
          </w:p>
        </w:tc>
        <w:tc>
          <w:tcPr>
            <w:tcW w:w="1496" w:type="dxa"/>
          </w:tcPr>
          <w:p w14:paraId="0FACBF90" w14:textId="77777777" w:rsidR="003E59C4" w:rsidRPr="00F41FA8" w:rsidRDefault="003E59C4">
            <w:pPr>
              <w:pStyle w:val="Pamatteksts"/>
              <w:rPr>
                <w:noProof/>
                <w:sz w:val="24"/>
              </w:rPr>
            </w:pPr>
          </w:p>
        </w:tc>
        <w:tc>
          <w:tcPr>
            <w:tcW w:w="4244" w:type="dxa"/>
          </w:tcPr>
          <w:p w14:paraId="713DB3DA" w14:textId="77777777" w:rsidR="003E59C4" w:rsidRPr="00F41FA8" w:rsidRDefault="003E59C4">
            <w:pPr>
              <w:pStyle w:val="Pamatteksts"/>
              <w:rPr>
                <w:noProof/>
                <w:sz w:val="24"/>
              </w:rPr>
            </w:pPr>
          </w:p>
        </w:tc>
      </w:tr>
      <w:tr w:rsidR="003E59C4" w:rsidRPr="00F41FA8" w14:paraId="65569E6E" w14:textId="77777777" w:rsidTr="00F41FA8">
        <w:tc>
          <w:tcPr>
            <w:tcW w:w="3366" w:type="dxa"/>
            <w:hideMark/>
          </w:tcPr>
          <w:p w14:paraId="4454D452" w14:textId="77777777" w:rsidR="003E59C4" w:rsidRPr="00E00363" w:rsidRDefault="003E59C4">
            <w:pPr>
              <w:rPr>
                <w:rFonts w:ascii="Times New Roman" w:hAnsi="Times New Roman"/>
                <w:b/>
                <w:bCs/>
                <w:noProof/>
              </w:rPr>
            </w:pPr>
            <w:r w:rsidRPr="00E00363">
              <w:rPr>
                <w:rFonts w:ascii="Times New Roman" w:hAnsi="Times New Roman"/>
                <w:b/>
                <w:bCs/>
                <w:noProof/>
              </w:rPr>
              <w:t>Amati</w:t>
            </w:r>
          </w:p>
        </w:tc>
        <w:tc>
          <w:tcPr>
            <w:tcW w:w="1496" w:type="dxa"/>
          </w:tcPr>
          <w:p w14:paraId="056229F4" w14:textId="77777777" w:rsidR="003E59C4" w:rsidRPr="00F41FA8" w:rsidRDefault="003E59C4">
            <w:pPr>
              <w:pStyle w:val="Pamatteksts"/>
              <w:rPr>
                <w:noProof/>
                <w:sz w:val="24"/>
              </w:rPr>
            </w:pPr>
            <w:r w:rsidRPr="00F41FA8">
              <w:rPr>
                <w:noProof/>
                <w:sz w:val="24"/>
              </w:rPr>
              <w:t xml:space="preserve">2021 </w:t>
            </w:r>
          </w:p>
          <w:p w14:paraId="21F03927" w14:textId="77777777" w:rsidR="003E59C4" w:rsidRPr="00F41FA8" w:rsidRDefault="003E59C4">
            <w:pPr>
              <w:pStyle w:val="Pamatteksts"/>
              <w:rPr>
                <w:noProof/>
                <w:sz w:val="24"/>
              </w:rPr>
            </w:pPr>
          </w:p>
          <w:p w14:paraId="17CD59E6" w14:textId="77777777" w:rsidR="003E59C4" w:rsidRPr="00F41FA8" w:rsidRDefault="003E59C4">
            <w:pPr>
              <w:pStyle w:val="Pamatteksts"/>
              <w:rPr>
                <w:noProof/>
                <w:sz w:val="24"/>
              </w:rPr>
            </w:pPr>
          </w:p>
          <w:p w14:paraId="3BFE8008" w14:textId="77777777" w:rsidR="003E59C4" w:rsidRPr="00F41FA8" w:rsidRDefault="003E59C4">
            <w:pPr>
              <w:pStyle w:val="Pamatteksts"/>
              <w:rPr>
                <w:noProof/>
                <w:sz w:val="24"/>
              </w:rPr>
            </w:pPr>
            <w:r w:rsidRPr="00F41FA8">
              <w:rPr>
                <w:noProof/>
                <w:sz w:val="24"/>
              </w:rPr>
              <w:t>2017 – 2021</w:t>
            </w:r>
          </w:p>
          <w:p w14:paraId="2D828494" w14:textId="77777777" w:rsidR="003E59C4" w:rsidRPr="00F41FA8" w:rsidRDefault="003E59C4">
            <w:pPr>
              <w:pStyle w:val="Pamatteksts"/>
              <w:rPr>
                <w:noProof/>
                <w:sz w:val="24"/>
              </w:rPr>
            </w:pPr>
          </w:p>
          <w:p w14:paraId="0324FB29" w14:textId="17B3B60F" w:rsidR="003E59C4" w:rsidRDefault="003E59C4">
            <w:pPr>
              <w:pStyle w:val="Pamatteksts"/>
              <w:rPr>
                <w:noProof/>
                <w:sz w:val="24"/>
              </w:rPr>
            </w:pPr>
          </w:p>
          <w:p w14:paraId="645C0BFA" w14:textId="77777777" w:rsidR="00F41FA8" w:rsidRPr="00F41FA8" w:rsidRDefault="00F41FA8">
            <w:pPr>
              <w:pStyle w:val="Pamatteksts"/>
              <w:rPr>
                <w:noProof/>
                <w:sz w:val="24"/>
              </w:rPr>
            </w:pPr>
          </w:p>
          <w:p w14:paraId="3CC3FBC2" w14:textId="77777777" w:rsidR="003E59C4" w:rsidRPr="00F41FA8" w:rsidRDefault="003E59C4">
            <w:pPr>
              <w:pStyle w:val="Pamatteksts"/>
              <w:rPr>
                <w:noProof/>
                <w:sz w:val="24"/>
              </w:rPr>
            </w:pPr>
            <w:r w:rsidRPr="00F41FA8">
              <w:rPr>
                <w:noProof/>
                <w:sz w:val="24"/>
              </w:rPr>
              <w:t>2015 – 2017</w:t>
            </w:r>
          </w:p>
          <w:p w14:paraId="459E0D3B" w14:textId="3A446E4E" w:rsidR="003E59C4" w:rsidRDefault="003E59C4">
            <w:pPr>
              <w:pStyle w:val="Pamatteksts"/>
              <w:rPr>
                <w:noProof/>
                <w:sz w:val="24"/>
              </w:rPr>
            </w:pPr>
          </w:p>
          <w:p w14:paraId="6E48832B" w14:textId="77777777" w:rsidR="00F41FA8" w:rsidRPr="00F41FA8" w:rsidRDefault="00F41FA8">
            <w:pPr>
              <w:pStyle w:val="Pamatteksts"/>
              <w:rPr>
                <w:noProof/>
                <w:sz w:val="24"/>
              </w:rPr>
            </w:pPr>
          </w:p>
          <w:p w14:paraId="5B6E736A" w14:textId="77777777" w:rsidR="003E59C4" w:rsidRPr="00F41FA8" w:rsidRDefault="003E59C4">
            <w:pPr>
              <w:pStyle w:val="Pamatteksts"/>
              <w:rPr>
                <w:noProof/>
                <w:sz w:val="24"/>
              </w:rPr>
            </w:pPr>
            <w:r w:rsidRPr="00F41FA8">
              <w:rPr>
                <w:noProof/>
                <w:sz w:val="24"/>
              </w:rPr>
              <w:t>2012 – 2015</w:t>
            </w:r>
          </w:p>
          <w:p w14:paraId="374E8153" w14:textId="77777777" w:rsidR="003E59C4" w:rsidRPr="00F41FA8" w:rsidRDefault="003E59C4">
            <w:pPr>
              <w:pStyle w:val="Pamatteksts"/>
              <w:rPr>
                <w:noProof/>
                <w:sz w:val="24"/>
              </w:rPr>
            </w:pPr>
          </w:p>
          <w:p w14:paraId="59C4227F" w14:textId="77777777" w:rsidR="003E59C4" w:rsidRPr="00F41FA8" w:rsidRDefault="003E59C4">
            <w:pPr>
              <w:pStyle w:val="Pamatteksts"/>
              <w:rPr>
                <w:noProof/>
                <w:sz w:val="24"/>
              </w:rPr>
            </w:pPr>
            <w:r w:rsidRPr="00F41FA8">
              <w:rPr>
                <w:noProof/>
                <w:sz w:val="24"/>
              </w:rPr>
              <w:t>2008 – 2012</w:t>
            </w:r>
          </w:p>
          <w:p w14:paraId="546C37B4" w14:textId="77777777" w:rsidR="003E59C4" w:rsidRPr="00F41FA8" w:rsidRDefault="003E59C4">
            <w:pPr>
              <w:pStyle w:val="Pamatteksts"/>
              <w:rPr>
                <w:noProof/>
                <w:sz w:val="24"/>
              </w:rPr>
            </w:pPr>
          </w:p>
          <w:p w14:paraId="1AEFA266" w14:textId="22DD3D98" w:rsidR="003E59C4" w:rsidRDefault="003E59C4">
            <w:pPr>
              <w:pStyle w:val="Pamatteksts"/>
              <w:rPr>
                <w:noProof/>
                <w:sz w:val="24"/>
              </w:rPr>
            </w:pPr>
            <w:r w:rsidRPr="00F41FA8">
              <w:rPr>
                <w:noProof/>
                <w:sz w:val="24"/>
              </w:rPr>
              <w:t>2006 – 2008</w:t>
            </w:r>
          </w:p>
          <w:p w14:paraId="1C90BB13" w14:textId="77777777" w:rsidR="00F41FA8" w:rsidRPr="00F41FA8" w:rsidRDefault="00F41FA8">
            <w:pPr>
              <w:pStyle w:val="Pamatteksts"/>
              <w:rPr>
                <w:noProof/>
                <w:sz w:val="24"/>
              </w:rPr>
            </w:pPr>
          </w:p>
          <w:p w14:paraId="30F5F4FC" w14:textId="77658CFC" w:rsidR="00F41FA8" w:rsidRDefault="003E59C4">
            <w:pPr>
              <w:pStyle w:val="Pamatteksts"/>
              <w:rPr>
                <w:noProof/>
                <w:sz w:val="24"/>
              </w:rPr>
            </w:pPr>
            <w:r w:rsidRPr="00F41FA8">
              <w:rPr>
                <w:noProof/>
                <w:sz w:val="24"/>
              </w:rPr>
              <w:t>2000 – 2006</w:t>
            </w:r>
          </w:p>
          <w:p w14:paraId="0DDE8B86" w14:textId="2D9B3D6B" w:rsidR="00F41FA8" w:rsidRDefault="00F41FA8">
            <w:pPr>
              <w:pStyle w:val="Pamatteksts"/>
              <w:rPr>
                <w:noProof/>
                <w:sz w:val="24"/>
              </w:rPr>
            </w:pPr>
          </w:p>
          <w:p w14:paraId="378FEC04" w14:textId="77777777" w:rsidR="00F41FA8" w:rsidRPr="00F41FA8" w:rsidRDefault="00F41FA8">
            <w:pPr>
              <w:pStyle w:val="Pamatteksts"/>
              <w:rPr>
                <w:noProof/>
                <w:sz w:val="24"/>
              </w:rPr>
            </w:pPr>
          </w:p>
          <w:p w14:paraId="20C22DEF" w14:textId="77777777" w:rsidR="003E59C4" w:rsidRPr="00F41FA8" w:rsidRDefault="003E59C4">
            <w:pPr>
              <w:pStyle w:val="Pamatteksts"/>
              <w:rPr>
                <w:noProof/>
                <w:sz w:val="24"/>
              </w:rPr>
            </w:pPr>
            <w:r w:rsidRPr="00F41FA8">
              <w:rPr>
                <w:noProof/>
                <w:sz w:val="24"/>
              </w:rPr>
              <w:t>1997 – 2000</w:t>
            </w:r>
          </w:p>
          <w:p w14:paraId="0EE868DA" w14:textId="275E2D7F" w:rsidR="00F41FA8" w:rsidRDefault="00F41FA8">
            <w:pPr>
              <w:pStyle w:val="Pamatteksts"/>
              <w:rPr>
                <w:noProof/>
                <w:sz w:val="24"/>
              </w:rPr>
            </w:pPr>
          </w:p>
          <w:p w14:paraId="63042505" w14:textId="310D2063" w:rsidR="00F41FA8" w:rsidRDefault="00F41FA8">
            <w:pPr>
              <w:pStyle w:val="Pamatteksts"/>
              <w:rPr>
                <w:noProof/>
                <w:sz w:val="24"/>
              </w:rPr>
            </w:pPr>
          </w:p>
          <w:p w14:paraId="5FA03B32" w14:textId="77777777" w:rsidR="00F41FA8" w:rsidRPr="00F41FA8" w:rsidRDefault="00F41FA8">
            <w:pPr>
              <w:pStyle w:val="Pamatteksts"/>
              <w:rPr>
                <w:noProof/>
                <w:sz w:val="24"/>
              </w:rPr>
            </w:pPr>
          </w:p>
          <w:p w14:paraId="128AE295" w14:textId="77777777" w:rsidR="003E59C4" w:rsidRPr="00F41FA8" w:rsidRDefault="003E59C4">
            <w:pPr>
              <w:pStyle w:val="Pamatteksts"/>
              <w:rPr>
                <w:noProof/>
                <w:sz w:val="24"/>
              </w:rPr>
            </w:pPr>
            <w:r w:rsidRPr="00F41FA8">
              <w:rPr>
                <w:noProof/>
                <w:sz w:val="24"/>
              </w:rPr>
              <w:t>1995 – 1997</w:t>
            </w:r>
          </w:p>
          <w:p w14:paraId="75233562" w14:textId="4B91F50F" w:rsidR="003E59C4" w:rsidRDefault="003E59C4">
            <w:pPr>
              <w:pStyle w:val="Pamatteksts"/>
              <w:rPr>
                <w:noProof/>
                <w:sz w:val="24"/>
              </w:rPr>
            </w:pPr>
          </w:p>
          <w:p w14:paraId="04D1BBBA" w14:textId="77777777" w:rsidR="00F41FA8" w:rsidRPr="00F41FA8" w:rsidRDefault="00F41FA8">
            <w:pPr>
              <w:pStyle w:val="Pamatteksts"/>
              <w:rPr>
                <w:noProof/>
                <w:sz w:val="24"/>
              </w:rPr>
            </w:pPr>
          </w:p>
          <w:p w14:paraId="62C3E6D6" w14:textId="050B2939" w:rsidR="003E59C4" w:rsidRDefault="003E59C4">
            <w:pPr>
              <w:pStyle w:val="Pamatteksts"/>
              <w:rPr>
                <w:noProof/>
                <w:sz w:val="24"/>
              </w:rPr>
            </w:pPr>
            <w:r w:rsidRPr="00F41FA8">
              <w:rPr>
                <w:noProof/>
                <w:sz w:val="24"/>
              </w:rPr>
              <w:t>1993 – 1995</w:t>
            </w:r>
          </w:p>
          <w:p w14:paraId="058203DC" w14:textId="77777777" w:rsidR="00F41FA8" w:rsidRPr="00F41FA8" w:rsidRDefault="00F41FA8">
            <w:pPr>
              <w:pStyle w:val="Pamatteksts"/>
              <w:rPr>
                <w:noProof/>
                <w:sz w:val="24"/>
              </w:rPr>
            </w:pPr>
          </w:p>
          <w:p w14:paraId="107B91DC" w14:textId="77777777" w:rsidR="003E59C4" w:rsidRPr="00F41FA8" w:rsidRDefault="003E59C4">
            <w:pPr>
              <w:pStyle w:val="Pamatteksts"/>
              <w:rPr>
                <w:noProof/>
                <w:sz w:val="24"/>
              </w:rPr>
            </w:pPr>
            <w:r w:rsidRPr="00F41FA8">
              <w:rPr>
                <w:noProof/>
                <w:sz w:val="24"/>
              </w:rPr>
              <w:t xml:space="preserve">1992 – 1993        </w:t>
            </w:r>
          </w:p>
        </w:tc>
        <w:tc>
          <w:tcPr>
            <w:tcW w:w="4244" w:type="dxa"/>
          </w:tcPr>
          <w:p w14:paraId="6F9770E6" w14:textId="77777777" w:rsidR="003E59C4" w:rsidRPr="00F41FA8" w:rsidRDefault="003E59C4">
            <w:pPr>
              <w:pStyle w:val="Pamatteksts"/>
              <w:jc w:val="left"/>
              <w:rPr>
                <w:noProof/>
                <w:sz w:val="24"/>
              </w:rPr>
            </w:pPr>
            <w:r w:rsidRPr="00F41FA8">
              <w:rPr>
                <w:noProof/>
                <w:sz w:val="24"/>
              </w:rPr>
              <w:t>Nacionālais militārais pārstāvis Militārajā pārstāvniecībā NATO ACO (</w:t>
            </w:r>
            <w:r w:rsidRPr="00F41FA8">
              <w:rPr>
                <w:i/>
                <w:iCs/>
                <w:noProof/>
                <w:sz w:val="24"/>
              </w:rPr>
              <w:t>Sabiedroto Operāciju pavēlniecība</w:t>
            </w:r>
            <w:r w:rsidRPr="00F41FA8">
              <w:rPr>
                <w:noProof/>
                <w:sz w:val="24"/>
              </w:rPr>
              <w:t>) Monsā, Beļģijā</w:t>
            </w:r>
          </w:p>
          <w:p w14:paraId="1FD30870" w14:textId="77777777" w:rsidR="003E59C4" w:rsidRPr="00F41FA8" w:rsidRDefault="003E59C4">
            <w:pPr>
              <w:pStyle w:val="Pamatteksts"/>
              <w:jc w:val="left"/>
              <w:rPr>
                <w:noProof/>
                <w:sz w:val="24"/>
              </w:rPr>
            </w:pPr>
            <w:r w:rsidRPr="00F41FA8">
              <w:rPr>
                <w:noProof/>
                <w:sz w:val="24"/>
              </w:rPr>
              <w:t>NBS Apvienotā štāba priekšnieka vietnieks operacionālajos jautājumos/Sauszemes komponenta priekšnieks</w:t>
            </w:r>
          </w:p>
          <w:p w14:paraId="7DF78547" w14:textId="77777777" w:rsidR="003E59C4" w:rsidRPr="00F41FA8" w:rsidRDefault="003E59C4">
            <w:pPr>
              <w:pStyle w:val="Pamatteksts"/>
              <w:jc w:val="left"/>
              <w:rPr>
                <w:noProof/>
                <w:sz w:val="24"/>
              </w:rPr>
            </w:pPr>
            <w:r w:rsidRPr="00F41FA8">
              <w:rPr>
                <w:noProof/>
                <w:sz w:val="24"/>
              </w:rPr>
              <w:t>Mācību vadības pavēlniecības komandieris/ Nacionālās aizsardzības akadēmijas rektors</w:t>
            </w:r>
          </w:p>
          <w:p w14:paraId="1BC0F7C5" w14:textId="77777777" w:rsidR="003E59C4" w:rsidRPr="00F41FA8" w:rsidRDefault="003E59C4">
            <w:pPr>
              <w:pStyle w:val="Pamatteksts"/>
              <w:jc w:val="left"/>
              <w:rPr>
                <w:noProof/>
                <w:sz w:val="24"/>
              </w:rPr>
            </w:pPr>
            <w:r w:rsidRPr="00F41FA8">
              <w:rPr>
                <w:noProof/>
                <w:sz w:val="24"/>
              </w:rPr>
              <w:t>Mācību vadības pavēlniecības Nacionālās aizsardzības akadēmijas prorektors</w:t>
            </w:r>
          </w:p>
          <w:p w14:paraId="54EE0786" w14:textId="77777777" w:rsidR="003E59C4" w:rsidRPr="00F41FA8" w:rsidRDefault="003E59C4">
            <w:pPr>
              <w:pStyle w:val="Pamatteksts"/>
              <w:jc w:val="left"/>
              <w:rPr>
                <w:noProof/>
                <w:sz w:val="24"/>
              </w:rPr>
            </w:pPr>
            <w:r w:rsidRPr="00F41FA8">
              <w:rPr>
                <w:noProof/>
                <w:sz w:val="24"/>
              </w:rPr>
              <w:t>Baltijas Aizsardzības koledžas vecākais pasniedzējs</w:t>
            </w:r>
          </w:p>
          <w:p w14:paraId="4AA37A0B" w14:textId="77777777" w:rsidR="003E59C4" w:rsidRPr="00F41FA8" w:rsidRDefault="003E59C4">
            <w:pPr>
              <w:pStyle w:val="Pamatteksts"/>
              <w:jc w:val="left"/>
              <w:rPr>
                <w:noProof/>
                <w:sz w:val="24"/>
              </w:rPr>
            </w:pPr>
            <w:r w:rsidRPr="00F41FA8">
              <w:rPr>
                <w:noProof/>
                <w:sz w:val="24"/>
              </w:rPr>
              <w:t>Sauszemes spēku 1.kājnieku bataljona komandieris</w:t>
            </w:r>
          </w:p>
          <w:p w14:paraId="7C8DD414" w14:textId="77777777" w:rsidR="003E59C4" w:rsidRPr="00F41FA8" w:rsidRDefault="003E59C4">
            <w:pPr>
              <w:pStyle w:val="Pamatteksts"/>
              <w:jc w:val="left"/>
              <w:rPr>
                <w:noProof/>
                <w:sz w:val="24"/>
              </w:rPr>
            </w:pPr>
            <w:r w:rsidRPr="00F41FA8">
              <w:rPr>
                <w:noProof/>
                <w:sz w:val="24"/>
              </w:rPr>
              <w:t>Sauszemes spēku 1.kājnieku bataljona rotas komandiera un  štāba priekšnieka amati</w:t>
            </w:r>
          </w:p>
          <w:p w14:paraId="680E0C88" w14:textId="77777777" w:rsidR="003E59C4" w:rsidRPr="00F41FA8" w:rsidRDefault="003E59C4">
            <w:pPr>
              <w:pStyle w:val="Pamatteksts"/>
              <w:jc w:val="left"/>
              <w:rPr>
                <w:noProof/>
                <w:sz w:val="24"/>
              </w:rPr>
            </w:pPr>
            <w:r w:rsidRPr="00F41FA8">
              <w:rPr>
                <w:noProof/>
                <w:sz w:val="24"/>
              </w:rPr>
              <w:t>Baltijas miera uzturēšanas spēku bataljona personāla virsnieka, rotas komandiera vietnieka un sakaru virsnieka amati</w:t>
            </w:r>
          </w:p>
          <w:p w14:paraId="7E03B49D" w14:textId="77777777" w:rsidR="003E59C4" w:rsidRPr="00F41FA8" w:rsidRDefault="003E59C4">
            <w:pPr>
              <w:pStyle w:val="Pamatteksts"/>
              <w:jc w:val="left"/>
              <w:rPr>
                <w:noProof/>
                <w:sz w:val="24"/>
              </w:rPr>
            </w:pPr>
            <w:r w:rsidRPr="00F41FA8">
              <w:rPr>
                <w:noProof/>
                <w:sz w:val="24"/>
              </w:rPr>
              <w:t>Zemessardzes štāba Operatīvās plānošanas dienesta un Apmācību dienesta virsnieka amati</w:t>
            </w:r>
          </w:p>
          <w:p w14:paraId="6F34EADC" w14:textId="77777777" w:rsidR="003E59C4" w:rsidRPr="00F41FA8" w:rsidRDefault="003E59C4">
            <w:pPr>
              <w:pStyle w:val="Pamatteksts"/>
              <w:jc w:val="left"/>
              <w:rPr>
                <w:noProof/>
                <w:sz w:val="24"/>
              </w:rPr>
            </w:pPr>
            <w:r w:rsidRPr="00F41FA8">
              <w:rPr>
                <w:noProof/>
                <w:sz w:val="24"/>
              </w:rPr>
              <w:t>Nacionālās Aizsardzības akadēmijas kadets</w:t>
            </w:r>
          </w:p>
          <w:p w14:paraId="5C22F5A1" w14:textId="77777777" w:rsidR="003E59C4" w:rsidRPr="00F41FA8" w:rsidRDefault="003E59C4">
            <w:pPr>
              <w:pStyle w:val="Pamatteksts"/>
              <w:jc w:val="left"/>
              <w:rPr>
                <w:noProof/>
                <w:sz w:val="24"/>
              </w:rPr>
            </w:pPr>
            <w:r w:rsidRPr="00F41FA8">
              <w:rPr>
                <w:noProof/>
                <w:sz w:val="24"/>
              </w:rPr>
              <w:t>Obligātais militārais dienests Aizsardzības spēku Štāba bataljonā</w:t>
            </w:r>
          </w:p>
          <w:p w14:paraId="4435F722" w14:textId="77777777" w:rsidR="003E59C4" w:rsidRPr="00F41FA8" w:rsidRDefault="003E59C4">
            <w:pPr>
              <w:pStyle w:val="Pamatteksts"/>
              <w:jc w:val="left"/>
              <w:rPr>
                <w:noProof/>
                <w:sz w:val="24"/>
              </w:rPr>
            </w:pPr>
          </w:p>
        </w:tc>
      </w:tr>
      <w:tr w:rsidR="003E59C4" w:rsidRPr="00F41FA8" w14:paraId="17F14F73" w14:textId="77777777" w:rsidTr="00F41FA8">
        <w:trPr>
          <w:cantSplit/>
        </w:trPr>
        <w:tc>
          <w:tcPr>
            <w:tcW w:w="3366" w:type="dxa"/>
            <w:hideMark/>
          </w:tcPr>
          <w:p w14:paraId="4708BBF3" w14:textId="77777777" w:rsidR="003E59C4" w:rsidRPr="00F41FA8" w:rsidRDefault="003E59C4">
            <w:pPr>
              <w:pStyle w:val="Pamatteksts"/>
              <w:jc w:val="left"/>
              <w:rPr>
                <w:b/>
                <w:noProof/>
                <w:sz w:val="24"/>
              </w:rPr>
            </w:pPr>
            <w:r w:rsidRPr="00F41FA8">
              <w:rPr>
                <w:b/>
                <w:noProof/>
                <w:sz w:val="24"/>
              </w:rPr>
              <w:t xml:space="preserve">Izglītība: </w:t>
            </w:r>
          </w:p>
          <w:p w14:paraId="351F38E3" w14:textId="77777777" w:rsidR="003E59C4" w:rsidRPr="00F41FA8" w:rsidRDefault="003E59C4">
            <w:pPr>
              <w:pStyle w:val="Pamatteksts"/>
              <w:jc w:val="left"/>
              <w:rPr>
                <w:b/>
                <w:noProof/>
                <w:sz w:val="24"/>
              </w:rPr>
            </w:pPr>
            <w:r w:rsidRPr="00F41FA8">
              <w:rPr>
                <w:b/>
                <w:noProof/>
                <w:sz w:val="24"/>
              </w:rPr>
              <w:t>a) civilā</w:t>
            </w:r>
            <w:r w:rsidRPr="00F41FA8">
              <w:rPr>
                <w:b/>
                <w:noProof/>
                <w:sz w:val="24"/>
              </w:rPr>
              <w:tab/>
            </w:r>
            <w:r w:rsidRPr="00F41FA8">
              <w:rPr>
                <w:noProof/>
                <w:sz w:val="24"/>
              </w:rPr>
              <w:tab/>
            </w:r>
          </w:p>
        </w:tc>
        <w:tc>
          <w:tcPr>
            <w:tcW w:w="1496" w:type="dxa"/>
          </w:tcPr>
          <w:p w14:paraId="09D62D9E" w14:textId="77777777" w:rsidR="003E59C4" w:rsidRPr="00F41FA8" w:rsidRDefault="003E59C4">
            <w:pPr>
              <w:pStyle w:val="Pamatteksts"/>
              <w:rPr>
                <w:bCs/>
                <w:noProof/>
                <w:sz w:val="24"/>
              </w:rPr>
            </w:pPr>
          </w:p>
          <w:p w14:paraId="78A0AF02" w14:textId="77777777" w:rsidR="003E59C4" w:rsidRPr="00F41FA8" w:rsidRDefault="003E59C4">
            <w:pPr>
              <w:pStyle w:val="Pamatteksts"/>
              <w:rPr>
                <w:bCs/>
                <w:noProof/>
                <w:sz w:val="24"/>
              </w:rPr>
            </w:pPr>
            <w:r w:rsidRPr="00F41FA8">
              <w:rPr>
                <w:bCs/>
                <w:noProof/>
                <w:sz w:val="24"/>
              </w:rPr>
              <w:t>1995</w:t>
            </w:r>
          </w:p>
        </w:tc>
        <w:tc>
          <w:tcPr>
            <w:tcW w:w="4244" w:type="dxa"/>
          </w:tcPr>
          <w:p w14:paraId="4766CACD" w14:textId="77777777" w:rsidR="003E59C4" w:rsidRPr="00F41FA8" w:rsidRDefault="003E59C4">
            <w:pPr>
              <w:pStyle w:val="Pamatteksts"/>
              <w:jc w:val="left"/>
              <w:rPr>
                <w:bCs/>
                <w:noProof/>
                <w:sz w:val="24"/>
              </w:rPr>
            </w:pPr>
          </w:p>
          <w:p w14:paraId="4D7EE3AD" w14:textId="77777777" w:rsidR="003E59C4" w:rsidRPr="00F41FA8" w:rsidRDefault="003E59C4">
            <w:pPr>
              <w:pStyle w:val="Pamatteksts"/>
              <w:jc w:val="left"/>
              <w:rPr>
                <w:bCs/>
                <w:noProof/>
                <w:sz w:val="24"/>
              </w:rPr>
            </w:pPr>
            <w:r w:rsidRPr="00F41FA8">
              <w:rPr>
                <w:bCs/>
                <w:noProof/>
                <w:sz w:val="24"/>
              </w:rPr>
              <w:t>Nacionālā aizsardzības akadēmija, bakalaura grāds pedagoģijā</w:t>
            </w:r>
          </w:p>
        </w:tc>
      </w:tr>
      <w:tr w:rsidR="003E59C4" w:rsidRPr="00F41FA8" w14:paraId="6D00DDD6" w14:textId="77777777" w:rsidTr="00F41FA8">
        <w:tc>
          <w:tcPr>
            <w:tcW w:w="3366" w:type="dxa"/>
          </w:tcPr>
          <w:p w14:paraId="1F819BF6" w14:textId="77777777" w:rsidR="003E59C4" w:rsidRPr="00F41FA8" w:rsidRDefault="003E59C4">
            <w:pPr>
              <w:pStyle w:val="Pamatteksts"/>
              <w:jc w:val="left"/>
              <w:rPr>
                <w:b/>
                <w:noProof/>
                <w:sz w:val="24"/>
              </w:rPr>
            </w:pPr>
          </w:p>
        </w:tc>
        <w:tc>
          <w:tcPr>
            <w:tcW w:w="1496" w:type="dxa"/>
          </w:tcPr>
          <w:p w14:paraId="4A48F426" w14:textId="5414EDA0" w:rsidR="00E00363" w:rsidRPr="00F41FA8" w:rsidRDefault="00E00363">
            <w:pPr>
              <w:pStyle w:val="Pamatteksts"/>
              <w:rPr>
                <w:noProof/>
                <w:sz w:val="24"/>
              </w:rPr>
            </w:pPr>
          </w:p>
        </w:tc>
        <w:tc>
          <w:tcPr>
            <w:tcW w:w="4244" w:type="dxa"/>
          </w:tcPr>
          <w:p w14:paraId="6BCB3017" w14:textId="77777777" w:rsidR="003E59C4" w:rsidRPr="00F41FA8" w:rsidRDefault="003E59C4">
            <w:pPr>
              <w:pStyle w:val="Pamatteksts"/>
              <w:rPr>
                <w:noProof/>
                <w:sz w:val="24"/>
              </w:rPr>
            </w:pPr>
          </w:p>
        </w:tc>
      </w:tr>
      <w:tr w:rsidR="003E59C4" w:rsidRPr="00F41FA8" w14:paraId="6BE2907C" w14:textId="77777777" w:rsidTr="00F41FA8">
        <w:trPr>
          <w:cantSplit/>
        </w:trPr>
        <w:tc>
          <w:tcPr>
            <w:tcW w:w="3366" w:type="dxa"/>
            <w:hideMark/>
          </w:tcPr>
          <w:p w14:paraId="554B41C5" w14:textId="77777777" w:rsidR="003E59C4" w:rsidRPr="00F41FA8" w:rsidRDefault="003E59C4">
            <w:pPr>
              <w:pStyle w:val="Pamatteksts"/>
              <w:jc w:val="left"/>
              <w:rPr>
                <w:b/>
                <w:noProof/>
                <w:sz w:val="24"/>
              </w:rPr>
            </w:pPr>
            <w:r w:rsidRPr="00F41FA8">
              <w:rPr>
                <w:b/>
                <w:noProof/>
                <w:sz w:val="24"/>
              </w:rPr>
              <w:t>b) militārā</w:t>
            </w:r>
          </w:p>
        </w:tc>
        <w:tc>
          <w:tcPr>
            <w:tcW w:w="1496" w:type="dxa"/>
          </w:tcPr>
          <w:p w14:paraId="4326F31D" w14:textId="77777777" w:rsidR="003E59C4" w:rsidRPr="00F41FA8" w:rsidRDefault="003E59C4">
            <w:pPr>
              <w:pStyle w:val="Pamatteksts"/>
              <w:rPr>
                <w:bCs/>
                <w:noProof/>
                <w:sz w:val="24"/>
              </w:rPr>
            </w:pPr>
            <w:r w:rsidRPr="00F41FA8">
              <w:rPr>
                <w:bCs/>
                <w:noProof/>
                <w:sz w:val="24"/>
              </w:rPr>
              <w:t>2015</w:t>
            </w:r>
          </w:p>
          <w:p w14:paraId="4849837D" w14:textId="77777777" w:rsidR="003E59C4" w:rsidRPr="00F41FA8" w:rsidRDefault="003E59C4">
            <w:pPr>
              <w:pStyle w:val="Pamatteksts"/>
              <w:rPr>
                <w:bCs/>
                <w:noProof/>
                <w:sz w:val="24"/>
              </w:rPr>
            </w:pPr>
          </w:p>
        </w:tc>
        <w:tc>
          <w:tcPr>
            <w:tcW w:w="4244" w:type="dxa"/>
            <w:hideMark/>
          </w:tcPr>
          <w:p w14:paraId="47463816" w14:textId="77777777" w:rsidR="003E59C4" w:rsidRPr="00F41FA8" w:rsidRDefault="003E59C4">
            <w:pPr>
              <w:pStyle w:val="Pamatteksts"/>
              <w:jc w:val="left"/>
              <w:rPr>
                <w:bCs/>
                <w:noProof/>
                <w:sz w:val="24"/>
              </w:rPr>
            </w:pPr>
            <w:r w:rsidRPr="00F41FA8">
              <w:rPr>
                <w:bCs/>
                <w:noProof/>
                <w:sz w:val="24"/>
              </w:rPr>
              <w:t>Baltijas Aizsardzības koledžas Augstākā komandējošā sastāva virsnieku kurss</w:t>
            </w:r>
          </w:p>
        </w:tc>
      </w:tr>
      <w:tr w:rsidR="003E59C4" w:rsidRPr="00F41FA8" w14:paraId="0B42ACFF" w14:textId="77777777" w:rsidTr="00F41FA8">
        <w:trPr>
          <w:cantSplit/>
        </w:trPr>
        <w:tc>
          <w:tcPr>
            <w:tcW w:w="3366" w:type="dxa"/>
          </w:tcPr>
          <w:p w14:paraId="6DCDE5D9" w14:textId="77777777" w:rsidR="003E59C4" w:rsidRPr="00F41FA8" w:rsidRDefault="003E59C4">
            <w:pPr>
              <w:pStyle w:val="Pamatteksts"/>
              <w:jc w:val="left"/>
              <w:rPr>
                <w:b/>
                <w:noProof/>
                <w:sz w:val="24"/>
              </w:rPr>
            </w:pPr>
          </w:p>
        </w:tc>
        <w:tc>
          <w:tcPr>
            <w:tcW w:w="1496" w:type="dxa"/>
          </w:tcPr>
          <w:p w14:paraId="0EF798F7" w14:textId="77777777" w:rsidR="003E59C4" w:rsidRPr="00F41FA8" w:rsidRDefault="003E59C4">
            <w:pPr>
              <w:pStyle w:val="Pamatteksts"/>
              <w:rPr>
                <w:bCs/>
                <w:noProof/>
                <w:sz w:val="24"/>
              </w:rPr>
            </w:pPr>
            <w:r w:rsidRPr="00F41FA8">
              <w:rPr>
                <w:bCs/>
                <w:noProof/>
                <w:sz w:val="24"/>
              </w:rPr>
              <w:t>2005</w:t>
            </w:r>
          </w:p>
          <w:p w14:paraId="4BB3FB32" w14:textId="77777777" w:rsidR="003E59C4" w:rsidRPr="00F41FA8" w:rsidRDefault="003E59C4">
            <w:pPr>
              <w:pStyle w:val="Pamatteksts"/>
              <w:rPr>
                <w:noProof/>
                <w:sz w:val="24"/>
              </w:rPr>
            </w:pPr>
          </w:p>
        </w:tc>
        <w:tc>
          <w:tcPr>
            <w:tcW w:w="4244" w:type="dxa"/>
            <w:hideMark/>
          </w:tcPr>
          <w:p w14:paraId="52B8813C" w14:textId="77777777" w:rsidR="003E59C4" w:rsidRPr="00F41FA8" w:rsidRDefault="003E59C4">
            <w:pPr>
              <w:pStyle w:val="Pamatteksts"/>
              <w:jc w:val="left"/>
              <w:rPr>
                <w:bCs/>
                <w:noProof/>
                <w:sz w:val="24"/>
              </w:rPr>
            </w:pPr>
            <w:r w:rsidRPr="00F41FA8">
              <w:rPr>
                <w:bCs/>
                <w:noProof/>
                <w:sz w:val="24"/>
              </w:rPr>
              <w:t>Baltijas Aizsardzības koledžas Vecākā štāba virsnieku kurss</w:t>
            </w:r>
          </w:p>
        </w:tc>
      </w:tr>
    </w:tbl>
    <w:p w14:paraId="17F37015" w14:textId="77777777" w:rsidR="003E59C4" w:rsidRPr="00F41FA8" w:rsidRDefault="003E59C4" w:rsidP="003E59C4">
      <w:pPr>
        <w:rPr>
          <w:rFonts w:ascii="Times New Roman" w:hAnsi="Times New Roman"/>
          <w:noProof/>
        </w:rPr>
      </w:pPr>
    </w:p>
    <w:tbl>
      <w:tblPr>
        <w:tblW w:w="97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366"/>
        <w:gridCol w:w="1494"/>
        <w:gridCol w:w="4104"/>
        <w:gridCol w:w="756"/>
      </w:tblGrid>
      <w:tr w:rsidR="003E59C4" w:rsidRPr="00F41FA8" w14:paraId="17D5FB32" w14:textId="77777777" w:rsidTr="003E59C4">
        <w:trPr>
          <w:cantSplit/>
        </w:trPr>
        <w:tc>
          <w:tcPr>
            <w:tcW w:w="3366" w:type="dxa"/>
          </w:tcPr>
          <w:p w14:paraId="711F8701" w14:textId="77777777" w:rsidR="003E59C4" w:rsidRPr="00F41FA8" w:rsidRDefault="003E59C4">
            <w:pPr>
              <w:pStyle w:val="Pamatteksts"/>
              <w:jc w:val="left"/>
              <w:rPr>
                <w:b/>
                <w:noProof/>
                <w:sz w:val="24"/>
              </w:rPr>
            </w:pPr>
          </w:p>
        </w:tc>
        <w:tc>
          <w:tcPr>
            <w:tcW w:w="1494" w:type="dxa"/>
          </w:tcPr>
          <w:p w14:paraId="618B261A" w14:textId="77777777" w:rsidR="003E59C4" w:rsidRPr="00F41FA8" w:rsidRDefault="003E59C4">
            <w:pPr>
              <w:pStyle w:val="Pamatteksts"/>
              <w:rPr>
                <w:bCs/>
                <w:noProof/>
                <w:sz w:val="24"/>
              </w:rPr>
            </w:pPr>
          </w:p>
        </w:tc>
        <w:tc>
          <w:tcPr>
            <w:tcW w:w="4860" w:type="dxa"/>
            <w:gridSpan w:val="2"/>
          </w:tcPr>
          <w:p w14:paraId="32418D49" w14:textId="77777777" w:rsidR="003E59C4" w:rsidRPr="00F41FA8" w:rsidRDefault="003E59C4">
            <w:pPr>
              <w:pStyle w:val="Pamatteksts"/>
              <w:rPr>
                <w:bCs/>
                <w:noProof/>
                <w:sz w:val="24"/>
              </w:rPr>
            </w:pPr>
          </w:p>
        </w:tc>
      </w:tr>
      <w:tr w:rsidR="003E59C4" w:rsidRPr="00F41FA8" w14:paraId="464116C1" w14:textId="77777777" w:rsidTr="00F41FA8">
        <w:trPr>
          <w:gridAfter w:val="1"/>
          <w:wAfter w:w="756" w:type="dxa"/>
        </w:trPr>
        <w:tc>
          <w:tcPr>
            <w:tcW w:w="3366" w:type="dxa"/>
            <w:hideMark/>
          </w:tcPr>
          <w:p w14:paraId="4DDB3755" w14:textId="77777777" w:rsidR="003E59C4" w:rsidRPr="00F41FA8" w:rsidRDefault="003E59C4">
            <w:pPr>
              <w:pStyle w:val="Pamatteksts"/>
              <w:jc w:val="left"/>
              <w:rPr>
                <w:b/>
                <w:noProof/>
                <w:sz w:val="24"/>
              </w:rPr>
            </w:pPr>
            <w:r w:rsidRPr="00F41FA8">
              <w:rPr>
                <w:b/>
                <w:noProof/>
                <w:sz w:val="24"/>
              </w:rPr>
              <w:t>Apbalvojumi</w:t>
            </w:r>
          </w:p>
        </w:tc>
        <w:tc>
          <w:tcPr>
            <w:tcW w:w="5598" w:type="dxa"/>
            <w:gridSpan w:val="2"/>
          </w:tcPr>
          <w:p w14:paraId="6DE6A951" w14:textId="77777777" w:rsidR="003E59C4" w:rsidRPr="00F41FA8" w:rsidRDefault="003E59C4">
            <w:pPr>
              <w:pStyle w:val="Pamatteksts"/>
              <w:rPr>
                <w:noProof/>
                <w:sz w:val="24"/>
              </w:rPr>
            </w:pPr>
            <w:r w:rsidRPr="00F41FA8">
              <w:rPr>
                <w:noProof/>
                <w:sz w:val="24"/>
              </w:rPr>
              <w:t>Aizsardzības ministra Atzinības Goda zīme (2000.)</w:t>
            </w:r>
          </w:p>
          <w:p w14:paraId="44FA88C7" w14:textId="77777777" w:rsidR="003E59C4" w:rsidRPr="00F41FA8" w:rsidRDefault="003E59C4">
            <w:pPr>
              <w:pStyle w:val="Pamatteksts"/>
              <w:rPr>
                <w:noProof/>
                <w:sz w:val="24"/>
              </w:rPr>
            </w:pPr>
            <w:r w:rsidRPr="00F41FA8">
              <w:rPr>
                <w:noProof/>
                <w:sz w:val="24"/>
              </w:rPr>
              <w:t>IV šķiras Viestura ordenis (2007.)</w:t>
            </w:r>
          </w:p>
          <w:p w14:paraId="0761B90B" w14:textId="77777777" w:rsidR="003E59C4" w:rsidRPr="00F41FA8" w:rsidRDefault="003E59C4">
            <w:pPr>
              <w:pStyle w:val="Pamatteksts"/>
              <w:rPr>
                <w:noProof/>
                <w:sz w:val="24"/>
              </w:rPr>
            </w:pPr>
            <w:r w:rsidRPr="00F41FA8">
              <w:rPr>
                <w:noProof/>
                <w:sz w:val="24"/>
              </w:rPr>
              <w:t>Aizsardzības ministra Piemiņas medaļa “Sekmējot Latvijas dalību NATO”(2005.)</w:t>
            </w:r>
          </w:p>
          <w:p w14:paraId="4B04A014" w14:textId="77777777" w:rsidR="003E59C4" w:rsidRPr="00F41FA8" w:rsidRDefault="003E59C4">
            <w:pPr>
              <w:pStyle w:val="Pamatteksts"/>
              <w:rPr>
                <w:noProof/>
                <w:sz w:val="24"/>
              </w:rPr>
            </w:pPr>
            <w:r w:rsidRPr="00F41FA8">
              <w:rPr>
                <w:noProof/>
                <w:sz w:val="24"/>
              </w:rPr>
              <w:lastRenderedPageBreak/>
              <w:t>Aizsardzības ministra Goda zīme “Par ieguldījumu bruņoto spēku attīstībā”(2008.)</w:t>
            </w:r>
          </w:p>
          <w:p w14:paraId="0B7E0B3E" w14:textId="77777777" w:rsidR="003E59C4" w:rsidRPr="00F41FA8" w:rsidRDefault="003E59C4">
            <w:pPr>
              <w:pStyle w:val="Pamatteksts"/>
              <w:rPr>
                <w:noProof/>
                <w:sz w:val="24"/>
              </w:rPr>
            </w:pPr>
            <w:r w:rsidRPr="00F41FA8">
              <w:rPr>
                <w:noProof/>
                <w:sz w:val="24"/>
              </w:rPr>
              <w:t>Baltijas Aizsardzības koledžas medaļa “Par nopelniem”  (2009.)</w:t>
            </w:r>
          </w:p>
          <w:p w14:paraId="7D81F32E" w14:textId="77777777" w:rsidR="003E59C4" w:rsidRPr="00F41FA8" w:rsidRDefault="003E59C4">
            <w:pPr>
              <w:pStyle w:val="Pamatteksts"/>
              <w:rPr>
                <w:noProof/>
                <w:sz w:val="24"/>
              </w:rPr>
            </w:pPr>
            <w:r w:rsidRPr="00F41FA8">
              <w:rPr>
                <w:noProof/>
                <w:sz w:val="24"/>
              </w:rPr>
              <w:t>NBS komandiera  Goda zīme “Par centību militārajā dienestā”(2017.)</w:t>
            </w:r>
          </w:p>
          <w:p w14:paraId="7D5B2B9C" w14:textId="77777777" w:rsidR="003E59C4" w:rsidRPr="00F41FA8" w:rsidRDefault="003E59C4">
            <w:pPr>
              <w:pStyle w:val="Pamatteksts"/>
              <w:rPr>
                <w:noProof/>
                <w:sz w:val="24"/>
              </w:rPr>
            </w:pPr>
            <w:r w:rsidRPr="00F41FA8">
              <w:rPr>
                <w:noProof/>
                <w:sz w:val="24"/>
              </w:rPr>
              <w:t>Aizsardzības ministra Goda zīme “Par īpašu ieguldījumu aizsardzības mozares izaugsmē”(2020.)</w:t>
            </w:r>
          </w:p>
          <w:p w14:paraId="2DA50246" w14:textId="77777777" w:rsidR="003E59C4" w:rsidRPr="00F41FA8" w:rsidRDefault="003E59C4">
            <w:pPr>
              <w:pStyle w:val="Pamatteksts"/>
              <w:rPr>
                <w:noProof/>
                <w:sz w:val="24"/>
              </w:rPr>
            </w:pPr>
          </w:p>
          <w:p w14:paraId="2E5501FC" w14:textId="77777777" w:rsidR="003E59C4" w:rsidRPr="00F41FA8" w:rsidRDefault="003E59C4">
            <w:pPr>
              <w:pStyle w:val="Pamatteksts"/>
              <w:rPr>
                <w:noProof/>
                <w:sz w:val="24"/>
              </w:rPr>
            </w:pPr>
          </w:p>
          <w:p w14:paraId="0E39F020" w14:textId="77777777" w:rsidR="003E59C4" w:rsidRPr="00F41FA8" w:rsidRDefault="003E59C4">
            <w:pPr>
              <w:pStyle w:val="Pamatteksts"/>
              <w:rPr>
                <w:noProof/>
                <w:sz w:val="24"/>
              </w:rPr>
            </w:pPr>
          </w:p>
          <w:p w14:paraId="5FBDAB5A" w14:textId="77777777" w:rsidR="003E59C4" w:rsidRPr="00F41FA8" w:rsidRDefault="003E59C4">
            <w:pPr>
              <w:pStyle w:val="Pamatteksts"/>
              <w:rPr>
                <w:noProof/>
                <w:sz w:val="24"/>
              </w:rPr>
            </w:pPr>
          </w:p>
          <w:p w14:paraId="0A639096" w14:textId="77777777" w:rsidR="003E59C4" w:rsidRPr="00F41FA8" w:rsidRDefault="003E59C4">
            <w:pPr>
              <w:pStyle w:val="Pamatteksts"/>
              <w:rPr>
                <w:noProof/>
                <w:sz w:val="24"/>
              </w:rPr>
            </w:pPr>
          </w:p>
          <w:p w14:paraId="28AE8BC2" w14:textId="77777777" w:rsidR="003E59C4" w:rsidRPr="00F41FA8" w:rsidRDefault="003E59C4">
            <w:pPr>
              <w:pStyle w:val="Pamatteksts"/>
              <w:rPr>
                <w:noProof/>
                <w:sz w:val="24"/>
              </w:rPr>
            </w:pPr>
          </w:p>
          <w:p w14:paraId="4B344CF8" w14:textId="77777777" w:rsidR="003E59C4" w:rsidRPr="00F41FA8" w:rsidRDefault="003E59C4">
            <w:pPr>
              <w:pStyle w:val="Pamatteksts"/>
              <w:rPr>
                <w:noProof/>
                <w:sz w:val="24"/>
              </w:rPr>
            </w:pPr>
          </w:p>
          <w:p w14:paraId="3079A87A" w14:textId="77777777" w:rsidR="003E59C4" w:rsidRPr="00F41FA8" w:rsidRDefault="003E59C4">
            <w:pPr>
              <w:pStyle w:val="Pamatteksts"/>
              <w:rPr>
                <w:noProof/>
                <w:sz w:val="24"/>
              </w:rPr>
            </w:pPr>
          </w:p>
        </w:tc>
      </w:tr>
      <w:tr w:rsidR="003E59C4" w:rsidRPr="00F41FA8" w14:paraId="73F8F1E2" w14:textId="77777777" w:rsidTr="003E59C4">
        <w:tc>
          <w:tcPr>
            <w:tcW w:w="3366" w:type="dxa"/>
          </w:tcPr>
          <w:p w14:paraId="4A12BA10" w14:textId="77777777" w:rsidR="003E59C4" w:rsidRPr="00F41FA8" w:rsidRDefault="003E59C4">
            <w:pPr>
              <w:pStyle w:val="Pamatteksts"/>
              <w:jc w:val="left"/>
              <w:rPr>
                <w:b/>
                <w:noProof/>
                <w:sz w:val="24"/>
              </w:rPr>
            </w:pPr>
          </w:p>
        </w:tc>
        <w:tc>
          <w:tcPr>
            <w:tcW w:w="6354" w:type="dxa"/>
            <w:gridSpan w:val="3"/>
          </w:tcPr>
          <w:p w14:paraId="4B78CA62" w14:textId="77777777" w:rsidR="003E59C4" w:rsidRPr="00F41FA8" w:rsidRDefault="003E59C4">
            <w:pPr>
              <w:pStyle w:val="Pamatteksts"/>
              <w:rPr>
                <w:noProof/>
                <w:sz w:val="24"/>
              </w:rPr>
            </w:pPr>
          </w:p>
        </w:tc>
      </w:tr>
      <w:tr w:rsidR="003E59C4" w:rsidRPr="00F41FA8" w14:paraId="07C00E40" w14:textId="77777777" w:rsidTr="003E59C4">
        <w:tc>
          <w:tcPr>
            <w:tcW w:w="3366" w:type="dxa"/>
          </w:tcPr>
          <w:p w14:paraId="3064549A" w14:textId="77777777" w:rsidR="003E59C4" w:rsidRPr="00F41FA8" w:rsidRDefault="003E59C4">
            <w:pPr>
              <w:pStyle w:val="Pamatteksts"/>
              <w:jc w:val="left"/>
              <w:rPr>
                <w:b/>
                <w:noProof/>
                <w:sz w:val="24"/>
              </w:rPr>
            </w:pPr>
          </w:p>
        </w:tc>
        <w:tc>
          <w:tcPr>
            <w:tcW w:w="6354" w:type="dxa"/>
            <w:gridSpan w:val="3"/>
          </w:tcPr>
          <w:p w14:paraId="140E6832" w14:textId="77777777" w:rsidR="003E59C4" w:rsidRPr="00F41FA8" w:rsidRDefault="003E59C4">
            <w:pPr>
              <w:pStyle w:val="Pamatteksts"/>
              <w:rPr>
                <w:noProof/>
                <w:sz w:val="24"/>
              </w:rPr>
            </w:pPr>
          </w:p>
        </w:tc>
      </w:tr>
    </w:tbl>
    <w:p w14:paraId="6DEF56AF" w14:textId="77777777" w:rsidR="003E59C4" w:rsidRPr="00F41FA8" w:rsidRDefault="003E59C4" w:rsidP="003E59C4">
      <w:pPr>
        <w:rPr>
          <w:rFonts w:ascii="Times New Roman" w:hAnsi="Times New Roman"/>
          <w:noProof/>
        </w:rPr>
      </w:pPr>
    </w:p>
    <w:p w14:paraId="11DD6293" w14:textId="77777777" w:rsidR="003E59C4" w:rsidRPr="00F41FA8" w:rsidRDefault="003E59C4" w:rsidP="003E59C4">
      <w:pPr>
        <w:rPr>
          <w:rFonts w:ascii="Times New Roman" w:hAnsi="Times New Roman"/>
          <w:noProof/>
        </w:rPr>
      </w:pPr>
    </w:p>
    <w:p w14:paraId="7A924CF6" w14:textId="77777777" w:rsidR="003E59C4" w:rsidRPr="00F41FA8" w:rsidRDefault="003E59C4" w:rsidP="00EB64A0">
      <w:pPr>
        <w:jc w:val="center"/>
        <w:rPr>
          <w:rFonts w:ascii="Times New Roman" w:hAnsi="Times New Roman"/>
          <w:b/>
        </w:rPr>
      </w:pPr>
    </w:p>
    <w:sectPr w:rsidR="003E59C4" w:rsidRPr="00F41FA8" w:rsidSect="00F41FA8">
      <w:footerReference w:type="default" r:id="rId7"/>
      <w:pgSz w:w="11906" w:h="16838"/>
      <w:pgMar w:top="1134" w:right="1558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A52CE" w14:textId="77777777" w:rsidR="00C14995" w:rsidRDefault="00C14995" w:rsidP="002B2E28">
      <w:r>
        <w:separator/>
      </w:r>
    </w:p>
  </w:endnote>
  <w:endnote w:type="continuationSeparator" w:id="0">
    <w:p w14:paraId="1497A05B" w14:textId="77777777" w:rsidR="00C14995" w:rsidRDefault="00C14995" w:rsidP="002B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409300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6B89B6" w14:textId="7D4BFB31" w:rsidR="000E0B11" w:rsidRDefault="000E0B11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052B91" w14:textId="77777777" w:rsidR="002B2E28" w:rsidRDefault="002B2E2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60829" w14:textId="77777777" w:rsidR="00C14995" w:rsidRDefault="00C14995" w:rsidP="002B2E28">
      <w:r>
        <w:separator/>
      </w:r>
    </w:p>
  </w:footnote>
  <w:footnote w:type="continuationSeparator" w:id="0">
    <w:p w14:paraId="2D9E69D4" w14:textId="77777777" w:rsidR="00C14995" w:rsidRDefault="00C14995" w:rsidP="002B2E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IwNDM1sDQ2MTQyMjZQ0lEKTi0uzszPAykwqgUAaNioSSwAAAA="/>
  </w:docVars>
  <w:rsids>
    <w:rsidRoot w:val="003C4433"/>
    <w:rsid w:val="00063A25"/>
    <w:rsid w:val="00065083"/>
    <w:rsid w:val="000B767A"/>
    <w:rsid w:val="000D399A"/>
    <w:rsid w:val="000E0B11"/>
    <w:rsid w:val="000E5E90"/>
    <w:rsid w:val="000E6433"/>
    <w:rsid w:val="00106E5C"/>
    <w:rsid w:val="00120880"/>
    <w:rsid w:val="001230D4"/>
    <w:rsid w:val="001563F7"/>
    <w:rsid w:val="00160788"/>
    <w:rsid w:val="00173588"/>
    <w:rsid w:val="00174B07"/>
    <w:rsid w:val="001771E9"/>
    <w:rsid w:val="00186B0B"/>
    <w:rsid w:val="001B2734"/>
    <w:rsid w:val="001C036F"/>
    <w:rsid w:val="001C426C"/>
    <w:rsid w:val="001E23CD"/>
    <w:rsid w:val="002064C8"/>
    <w:rsid w:val="00225291"/>
    <w:rsid w:val="00226F07"/>
    <w:rsid w:val="00227795"/>
    <w:rsid w:val="002353D1"/>
    <w:rsid w:val="00286311"/>
    <w:rsid w:val="002A56EE"/>
    <w:rsid w:val="002B2E28"/>
    <w:rsid w:val="002C6378"/>
    <w:rsid w:val="002D24C1"/>
    <w:rsid w:val="00303D27"/>
    <w:rsid w:val="00347644"/>
    <w:rsid w:val="0035276B"/>
    <w:rsid w:val="003B090B"/>
    <w:rsid w:val="003B3D6E"/>
    <w:rsid w:val="003B5002"/>
    <w:rsid w:val="003C26E4"/>
    <w:rsid w:val="003C4433"/>
    <w:rsid w:val="003C5E73"/>
    <w:rsid w:val="003D0BA4"/>
    <w:rsid w:val="003E59C4"/>
    <w:rsid w:val="0042398B"/>
    <w:rsid w:val="0046359E"/>
    <w:rsid w:val="00465F40"/>
    <w:rsid w:val="004671D3"/>
    <w:rsid w:val="004909A6"/>
    <w:rsid w:val="004F2871"/>
    <w:rsid w:val="004F62F9"/>
    <w:rsid w:val="00527380"/>
    <w:rsid w:val="00544A30"/>
    <w:rsid w:val="005566C7"/>
    <w:rsid w:val="00567FE8"/>
    <w:rsid w:val="005715D9"/>
    <w:rsid w:val="0057316F"/>
    <w:rsid w:val="005823CC"/>
    <w:rsid w:val="00590B05"/>
    <w:rsid w:val="0059164F"/>
    <w:rsid w:val="005B4C95"/>
    <w:rsid w:val="005C306C"/>
    <w:rsid w:val="005F015B"/>
    <w:rsid w:val="005F63F7"/>
    <w:rsid w:val="00681360"/>
    <w:rsid w:val="00715093"/>
    <w:rsid w:val="0075090B"/>
    <w:rsid w:val="007868D6"/>
    <w:rsid w:val="007A3C27"/>
    <w:rsid w:val="007A70C9"/>
    <w:rsid w:val="007E2BD2"/>
    <w:rsid w:val="007E48FC"/>
    <w:rsid w:val="00845E08"/>
    <w:rsid w:val="008549EB"/>
    <w:rsid w:val="00875150"/>
    <w:rsid w:val="00875478"/>
    <w:rsid w:val="008B58C7"/>
    <w:rsid w:val="008E324D"/>
    <w:rsid w:val="008F1E7F"/>
    <w:rsid w:val="009069AD"/>
    <w:rsid w:val="0092016B"/>
    <w:rsid w:val="009277B0"/>
    <w:rsid w:val="00927CCB"/>
    <w:rsid w:val="009411A3"/>
    <w:rsid w:val="009549D3"/>
    <w:rsid w:val="009842E8"/>
    <w:rsid w:val="009947A0"/>
    <w:rsid w:val="009E3855"/>
    <w:rsid w:val="00A547DB"/>
    <w:rsid w:val="00A6238E"/>
    <w:rsid w:val="00A707B7"/>
    <w:rsid w:val="00A70DEE"/>
    <w:rsid w:val="00A76827"/>
    <w:rsid w:val="00AB3677"/>
    <w:rsid w:val="00AC64BE"/>
    <w:rsid w:val="00AF3210"/>
    <w:rsid w:val="00B21411"/>
    <w:rsid w:val="00B278C9"/>
    <w:rsid w:val="00B461AA"/>
    <w:rsid w:val="00B7462B"/>
    <w:rsid w:val="00B75450"/>
    <w:rsid w:val="00BA3226"/>
    <w:rsid w:val="00BB0CED"/>
    <w:rsid w:val="00BC54B2"/>
    <w:rsid w:val="00BD7740"/>
    <w:rsid w:val="00C0056F"/>
    <w:rsid w:val="00C0694D"/>
    <w:rsid w:val="00C14995"/>
    <w:rsid w:val="00C17D92"/>
    <w:rsid w:val="00C65598"/>
    <w:rsid w:val="00C714D3"/>
    <w:rsid w:val="00C92EE1"/>
    <w:rsid w:val="00C97195"/>
    <w:rsid w:val="00CB0A85"/>
    <w:rsid w:val="00CB437A"/>
    <w:rsid w:val="00CF0F0B"/>
    <w:rsid w:val="00D21A58"/>
    <w:rsid w:val="00D431D6"/>
    <w:rsid w:val="00D4667F"/>
    <w:rsid w:val="00D52C2B"/>
    <w:rsid w:val="00D77A68"/>
    <w:rsid w:val="00D937F0"/>
    <w:rsid w:val="00D97AF6"/>
    <w:rsid w:val="00E00363"/>
    <w:rsid w:val="00E123F3"/>
    <w:rsid w:val="00E13DAC"/>
    <w:rsid w:val="00E40044"/>
    <w:rsid w:val="00EA227F"/>
    <w:rsid w:val="00EA5EF6"/>
    <w:rsid w:val="00EB64A0"/>
    <w:rsid w:val="00ED4653"/>
    <w:rsid w:val="00F00719"/>
    <w:rsid w:val="00F41FA8"/>
    <w:rsid w:val="00F4409B"/>
    <w:rsid w:val="00F52E32"/>
    <w:rsid w:val="00F71D04"/>
    <w:rsid w:val="00F90CA1"/>
    <w:rsid w:val="00FB1CF0"/>
    <w:rsid w:val="00FC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A89EDD"/>
  <w15:docId w15:val="{46CFB858-FE5E-4ABD-BC8B-FBF6241F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E2BD2"/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7E2BD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E2BD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E2BD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E2BD2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E2BD2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E2BD2"/>
    <w:pPr>
      <w:spacing w:before="240" w:after="60"/>
      <w:outlineLvl w:val="5"/>
    </w:pPr>
    <w:rPr>
      <w:b/>
      <w:bCs/>
      <w:sz w:val="20"/>
      <w:szCs w:val="20"/>
      <w:lang w:val="x-none" w:eastAsia="x-none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E2BD2"/>
    <w:pPr>
      <w:spacing w:before="240" w:after="60"/>
      <w:outlineLvl w:val="6"/>
    </w:pPr>
    <w:rPr>
      <w:lang w:val="x-none" w:eastAsia="x-none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E2BD2"/>
    <w:pPr>
      <w:spacing w:before="240" w:after="60"/>
      <w:outlineLvl w:val="7"/>
    </w:pPr>
    <w:rPr>
      <w:i/>
      <w:iCs/>
      <w:lang w:val="x-none" w:eastAsia="x-none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E2BD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uiPriority w:val="9"/>
    <w:rsid w:val="007E2BD2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Virsraksts2Rakstz">
    <w:name w:val="Virsraksts 2 Rakstz."/>
    <w:link w:val="Virsraksts2"/>
    <w:uiPriority w:val="9"/>
    <w:semiHidden/>
    <w:rsid w:val="007E2BD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Virsraksts3Rakstz">
    <w:name w:val="Virsraksts 3 Rakstz."/>
    <w:link w:val="Virsraksts3"/>
    <w:uiPriority w:val="9"/>
    <w:semiHidden/>
    <w:rsid w:val="007E2BD2"/>
    <w:rPr>
      <w:rFonts w:ascii="Cambria" w:eastAsia="Times New Roman" w:hAnsi="Cambria"/>
      <w:b/>
      <w:bCs/>
      <w:sz w:val="26"/>
      <w:szCs w:val="26"/>
    </w:rPr>
  </w:style>
  <w:style w:type="character" w:customStyle="1" w:styleId="Virsraksts4Rakstz">
    <w:name w:val="Virsraksts 4 Rakstz."/>
    <w:link w:val="Virsraksts4"/>
    <w:uiPriority w:val="9"/>
    <w:semiHidden/>
    <w:rsid w:val="007E2BD2"/>
    <w:rPr>
      <w:b/>
      <w:bCs/>
      <w:sz w:val="28"/>
      <w:szCs w:val="28"/>
    </w:rPr>
  </w:style>
  <w:style w:type="character" w:customStyle="1" w:styleId="Virsraksts5Rakstz">
    <w:name w:val="Virsraksts 5 Rakstz."/>
    <w:link w:val="Virsraksts5"/>
    <w:uiPriority w:val="9"/>
    <w:semiHidden/>
    <w:rsid w:val="007E2BD2"/>
    <w:rPr>
      <w:b/>
      <w:bCs/>
      <w:i/>
      <w:iCs/>
      <w:sz w:val="26"/>
      <w:szCs w:val="26"/>
    </w:rPr>
  </w:style>
  <w:style w:type="character" w:customStyle="1" w:styleId="Virsraksts6Rakstz">
    <w:name w:val="Virsraksts 6 Rakstz."/>
    <w:link w:val="Virsraksts6"/>
    <w:uiPriority w:val="9"/>
    <w:semiHidden/>
    <w:rsid w:val="007E2BD2"/>
    <w:rPr>
      <w:b/>
      <w:bCs/>
    </w:rPr>
  </w:style>
  <w:style w:type="character" w:customStyle="1" w:styleId="Virsraksts7Rakstz">
    <w:name w:val="Virsraksts 7 Rakstz."/>
    <w:link w:val="Virsraksts7"/>
    <w:uiPriority w:val="9"/>
    <w:semiHidden/>
    <w:rsid w:val="007E2BD2"/>
    <w:rPr>
      <w:sz w:val="24"/>
      <w:szCs w:val="24"/>
    </w:rPr>
  </w:style>
  <w:style w:type="character" w:customStyle="1" w:styleId="Virsraksts8Rakstz">
    <w:name w:val="Virsraksts 8 Rakstz."/>
    <w:link w:val="Virsraksts8"/>
    <w:uiPriority w:val="9"/>
    <w:semiHidden/>
    <w:rsid w:val="007E2BD2"/>
    <w:rPr>
      <w:i/>
      <w:iCs/>
      <w:sz w:val="24"/>
      <w:szCs w:val="24"/>
    </w:rPr>
  </w:style>
  <w:style w:type="character" w:customStyle="1" w:styleId="Virsraksts9Rakstz">
    <w:name w:val="Virsraksts 9 Rakstz."/>
    <w:link w:val="Virsraksts9"/>
    <w:uiPriority w:val="9"/>
    <w:semiHidden/>
    <w:rsid w:val="007E2BD2"/>
    <w:rPr>
      <w:rFonts w:ascii="Cambria" w:eastAsia="Times New Roman" w:hAnsi="Cambria"/>
    </w:rPr>
  </w:style>
  <w:style w:type="paragraph" w:styleId="Nosaukums">
    <w:name w:val="Title"/>
    <w:basedOn w:val="Parasts"/>
    <w:next w:val="Parasts"/>
    <w:link w:val="NosaukumsRakstz"/>
    <w:qFormat/>
    <w:rsid w:val="007E2BD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osaukumsRakstz">
    <w:name w:val="Nosaukums Rakstz."/>
    <w:link w:val="Nosaukums"/>
    <w:rsid w:val="007E2BD2"/>
    <w:rPr>
      <w:rFonts w:ascii="Cambria" w:eastAsia="Times New Roman" w:hAnsi="Cambria"/>
      <w:b/>
      <w:bCs/>
      <w:kern w:val="28"/>
      <w:sz w:val="32"/>
      <w:szCs w:val="32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E2BD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pakvirsrakstsRakstz">
    <w:name w:val="Apakšvirsraksts Rakstz."/>
    <w:link w:val="Apakvirsraksts"/>
    <w:uiPriority w:val="11"/>
    <w:rsid w:val="007E2BD2"/>
    <w:rPr>
      <w:rFonts w:ascii="Cambria" w:eastAsia="Times New Roman" w:hAnsi="Cambria"/>
      <w:sz w:val="24"/>
      <w:szCs w:val="24"/>
    </w:rPr>
  </w:style>
  <w:style w:type="character" w:styleId="Izteiksmgs">
    <w:name w:val="Strong"/>
    <w:uiPriority w:val="22"/>
    <w:qFormat/>
    <w:rsid w:val="007E2BD2"/>
    <w:rPr>
      <w:b/>
      <w:bCs/>
    </w:rPr>
  </w:style>
  <w:style w:type="character" w:styleId="Izclums">
    <w:name w:val="Emphasis"/>
    <w:uiPriority w:val="20"/>
    <w:qFormat/>
    <w:rsid w:val="007E2BD2"/>
    <w:rPr>
      <w:rFonts w:ascii="Calibri" w:hAnsi="Calibri"/>
      <w:b/>
      <w:i/>
      <w:iCs/>
    </w:rPr>
  </w:style>
  <w:style w:type="paragraph" w:styleId="Bezatstarpm">
    <w:name w:val="No Spacing"/>
    <w:basedOn w:val="Parasts"/>
    <w:uiPriority w:val="1"/>
    <w:qFormat/>
    <w:rsid w:val="007E2BD2"/>
    <w:rPr>
      <w:szCs w:val="32"/>
    </w:rPr>
  </w:style>
  <w:style w:type="paragraph" w:styleId="Sarakstarindkopa">
    <w:name w:val="List Paragraph"/>
    <w:basedOn w:val="Parasts"/>
    <w:uiPriority w:val="34"/>
    <w:qFormat/>
    <w:rsid w:val="007E2BD2"/>
    <w:pPr>
      <w:ind w:left="720"/>
      <w:contextualSpacing/>
    </w:pPr>
  </w:style>
  <w:style w:type="paragraph" w:styleId="Citts">
    <w:name w:val="Quote"/>
    <w:basedOn w:val="Parasts"/>
    <w:next w:val="Parasts"/>
    <w:link w:val="CittsRakstz"/>
    <w:uiPriority w:val="29"/>
    <w:qFormat/>
    <w:rsid w:val="007E2BD2"/>
    <w:rPr>
      <w:i/>
      <w:lang w:val="x-none" w:eastAsia="x-none"/>
    </w:rPr>
  </w:style>
  <w:style w:type="character" w:customStyle="1" w:styleId="CittsRakstz">
    <w:name w:val="Citāts Rakstz."/>
    <w:link w:val="Citts"/>
    <w:uiPriority w:val="29"/>
    <w:rsid w:val="007E2BD2"/>
    <w:rPr>
      <w:i/>
      <w:sz w:val="24"/>
      <w:szCs w:val="24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E2BD2"/>
    <w:pPr>
      <w:ind w:left="720" w:right="720"/>
    </w:pPr>
    <w:rPr>
      <w:b/>
      <w:i/>
      <w:szCs w:val="20"/>
      <w:lang w:val="x-none" w:eastAsia="x-none"/>
    </w:rPr>
  </w:style>
  <w:style w:type="character" w:customStyle="1" w:styleId="IntensvscittsRakstz">
    <w:name w:val="Intensīvs citāts Rakstz."/>
    <w:link w:val="Intensvscitts"/>
    <w:uiPriority w:val="30"/>
    <w:rsid w:val="007E2BD2"/>
    <w:rPr>
      <w:b/>
      <w:i/>
      <w:sz w:val="24"/>
    </w:rPr>
  </w:style>
  <w:style w:type="character" w:styleId="Izsmalcintsizclums">
    <w:name w:val="Subtle Emphasis"/>
    <w:uiPriority w:val="19"/>
    <w:qFormat/>
    <w:rsid w:val="007E2BD2"/>
    <w:rPr>
      <w:i/>
      <w:color w:val="5A5A5A"/>
    </w:rPr>
  </w:style>
  <w:style w:type="character" w:styleId="Intensvsizclums">
    <w:name w:val="Intense Emphasis"/>
    <w:uiPriority w:val="21"/>
    <w:qFormat/>
    <w:rsid w:val="007E2BD2"/>
    <w:rPr>
      <w:b/>
      <w:i/>
      <w:sz w:val="24"/>
      <w:szCs w:val="24"/>
      <w:u w:val="single"/>
    </w:rPr>
  </w:style>
  <w:style w:type="character" w:styleId="Izsmalcintaatsauce">
    <w:name w:val="Subtle Reference"/>
    <w:uiPriority w:val="31"/>
    <w:qFormat/>
    <w:rsid w:val="007E2BD2"/>
    <w:rPr>
      <w:sz w:val="24"/>
      <w:szCs w:val="24"/>
      <w:u w:val="single"/>
    </w:rPr>
  </w:style>
  <w:style w:type="character" w:styleId="Intensvaatsauce">
    <w:name w:val="Intense Reference"/>
    <w:uiPriority w:val="32"/>
    <w:qFormat/>
    <w:rsid w:val="007E2BD2"/>
    <w:rPr>
      <w:b/>
      <w:sz w:val="24"/>
      <w:u w:val="single"/>
    </w:rPr>
  </w:style>
  <w:style w:type="character" w:styleId="Grmatasnosaukums">
    <w:name w:val="Book Title"/>
    <w:uiPriority w:val="33"/>
    <w:qFormat/>
    <w:rsid w:val="007E2BD2"/>
    <w:rPr>
      <w:rFonts w:ascii="Cambria" w:eastAsia="Times New Roman" w:hAnsi="Cambria"/>
      <w:b/>
      <w:i/>
      <w:sz w:val="24"/>
      <w:szCs w:val="24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7E2BD2"/>
    <w:pPr>
      <w:outlineLvl w:val="9"/>
    </w:pPr>
  </w:style>
  <w:style w:type="table" w:styleId="Reatabula">
    <w:name w:val="Table Grid"/>
    <w:basedOn w:val="Parastatabula"/>
    <w:uiPriority w:val="59"/>
    <w:rsid w:val="00227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nhideWhenUsed/>
    <w:rsid w:val="002B2E28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rsid w:val="002B2E28"/>
    <w:rPr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2B2E28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B2E28"/>
    <w:rPr>
      <w:sz w:val="24"/>
      <w:szCs w:val="24"/>
    </w:rPr>
  </w:style>
  <w:style w:type="paragraph" w:styleId="Pamatteksts">
    <w:name w:val="Body Text"/>
    <w:basedOn w:val="Parasts"/>
    <w:link w:val="PamattekstsRakstz"/>
    <w:semiHidden/>
    <w:unhideWhenUsed/>
    <w:rsid w:val="003E59C4"/>
    <w:pPr>
      <w:jc w:val="both"/>
    </w:pPr>
    <w:rPr>
      <w:rFonts w:ascii="Times New Roman" w:hAnsi="Times New Roman"/>
      <w:sz w:val="28"/>
    </w:rPr>
  </w:style>
  <w:style w:type="character" w:customStyle="1" w:styleId="PamattekstsRakstz">
    <w:name w:val="Pamatteksts Rakstz."/>
    <w:basedOn w:val="Noklusjumarindkopasfonts"/>
    <w:link w:val="Pamatteksts"/>
    <w:semiHidden/>
    <w:rsid w:val="003E59C4"/>
    <w:rPr>
      <w:rFonts w:ascii="Times New Roman" w:hAnsi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9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579B3-3B1F-4586-B97B-C9138A222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1201</Words>
  <Characters>686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DPA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p_akalnaraupa</dc:creator>
  <cp:lastModifiedBy>Lija Bramane</cp:lastModifiedBy>
  <cp:revision>3</cp:revision>
  <dcterms:created xsi:type="dcterms:W3CDTF">2024-06-15T09:11:00Z</dcterms:created>
  <dcterms:modified xsi:type="dcterms:W3CDTF">2024-06-15T09:14:00Z</dcterms:modified>
</cp:coreProperties>
</file>