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8B4BB" w14:textId="7480487D" w:rsidR="00467461" w:rsidRPr="000A3B22" w:rsidRDefault="00467461" w:rsidP="000A3B22">
      <w:pPr>
        <w:spacing w:after="120" w:line="240" w:lineRule="auto"/>
        <w:ind w:firstLine="300"/>
        <w:jc w:val="both"/>
        <w:rPr>
          <w:rFonts w:ascii="Times New Roman" w:hAnsi="Times New Roman" w:cs="Times New Roman"/>
          <w:b/>
          <w:bCs/>
          <w:lang w:val="lv-LV" w:eastAsia="lv-LV"/>
        </w:rPr>
      </w:pPr>
      <w:r w:rsidRPr="000A3B22">
        <w:rPr>
          <w:rFonts w:ascii="Times New Roman" w:hAnsi="Times New Roman" w:cs="Times New Roman"/>
          <w:b/>
          <w:bCs/>
          <w:lang w:val="lv-LV" w:eastAsia="lv-LV"/>
        </w:rPr>
        <w:t xml:space="preserve">PAZIŅOJUMS PAR </w:t>
      </w:r>
      <w:r w:rsidR="00AA4AA4">
        <w:rPr>
          <w:rFonts w:ascii="Times New Roman" w:hAnsi="Times New Roman" w:cs="Times New Roman"/>
          <w:b/>
          <w:bCs/>
          <w:lang w:val="lv-LV" w:eastAsia="lv-LV"/>
        </w:rPr>
        <w:t xml:space="preserve">SPĀNIJAS KARALISTES AIZSARDZĪBAS MINISTRIJAS </w:t>
      </w:r>
      <w:r w:rsidRPr="000A3B22">
        <w:rPr>
          <w:rFonts w:ascii="Times New Roman" w:hAnsi="Times New Roman" w:cs="Times New Roman"/>
          <w:b/>
          <w:bCs/>
          <w:lang w:val="lv-LV" w:eastAsia="lv-LV"/>
        </w:rPr>
        <w:t>PIEVIENOŠANOS</w:t>
      </w:r>
      <w:r w:rsidR="00FB6972" w:rsidRPr="000A3B22">
        <w:rPr>
          <w:rFonts w:ascii="Times New Roman" w:hAnsi="Times New Roman" w:cs="Times New Roman"/>
          <w:b/>
          <w:bCs/>
          <w:lang w:val="lv-LV" w:eastAsia="lv-LV"/>
        </w:rPr>
        <w:t xml:space="preserve"> </w:t>
      </w:r>
      <w:r w:rsidRPr="000A3B22">
        <w:rPr>
          <w:rFonts w:ascii="Times New Roman" w:hAnsi="Times New Roman" w:cs="Times New Roman"/>
          <w:b/>
          <w:bCs/>
          <w:lang w:val="lv-LV" w:eastAsia="lv-LV"/>
        </w:rPr>
        <w:t xml:space="preserve">SAPRAŠANĀS MEMORANDAM STARP </w:t>
      </w:r>
      <w:r w:rsidRPr="000A3B22">
        <w:rPr>
          <w:rFonts w:ascii="Times New Roman" w:hAnsi="Times New Roman" w:cs="Times New Roman"/>
          <w:b/>
          <w:caps/>
          <w:lang w:val="lv-LV"/>
        </w:rPr>
        <w:t>LATVIJAS REPUBLIKAS AIZSARDZĪBAS MINISTRIJU,</w:t>
      </w:r>
      <w:r w:rsidR="00EF2658" w:rsidRPr="000A3B22">
        <w:rPr>
          <w:rFonts w:ascii="Times New Roman" w:hAnsi="Times New Roman"/>
          <w:b/>
          <w:lang w:val="lv-LV"/>
        </w:rPr>
        <w:t xml:space="preserve"> </w:t>
      </w:r>
      <w:r w:rsidR="00EF2658" w:rsidRPr="001D331C">
        <w:rPr>
          <w:rFonts w:ascii="Times New Roman" w:hAnsi="Times New Roman"/>
          <w:b/>
          <w:lang w:val="lv-LV"/>
        </w:rPr>
        <w:t>KANĀDAS NACIONĀLĀS AIZSARDZĪBAS DEPARTAMENTU</w:t>
      </w:r>
      <w:r w:rsidR="00EF2658" w:rsidRPr="000A3B22">
        <w:rPr>
          <w:rFonts w:ascii="Times New Roman" w:hAnsi="Times New Roman"/>
          <w:b/>
          <w:lang w:val="lv-LV"/>
        </w:rPr>
        <w:t>,</w:t>
      </w:r>
      <w:r w:rsidR="005F551B">
        <w:rPr>
          <w:rFonts w:ascii="Times New Roman" w:hAnsi="Times New Roman"/>
          <w:b/>
          <w:lang w:val="lv-LV"/>
        </w:rPr>
        <w:t xml:space="preserve"> DĀNIJAS ĀRLIETU MINISTRIJU, </w:t>
      </w:r>
      <w:r w:rsidRPr="000A3B22">
        <w:rPr>
          <w:rFonts w:ascii="Times New Roman" w:hAnsi="Times New Roman" w:cs="Times New Roman"/>
          <w:b/>
          <w:caps/>
          <w:lang w:val="lv-LV"/>
        </w:rPr>
        <w:t xml:space="preserve"> IGAUNIJAS REPUBLIKAS AIZSARDZĪBAS MINISTRIJU, VĀCIJAS FEDERATĪVĀS REPUBLIKAS FEDERĀLO AIZSARDZĪBAS MINISTRIJU, ITĀLIJAS REPUBLIKAS AIZSARDZĪBAS MINISTRIJU, LIETUVAS REPUBLIKAS NACIONĀLĀS AIZSARDZĪBAS MINISTRIJU,</w:t>
      </w:r>
      <w:r w:rsidR="00EF2658" w:rsidRPr="000A3B22">
        <w:rPr>
          <w:rFonts w:ascii="Times New Roman" w:hAnsi="Times New Roman"/>
          <w:b/>
          <w:lang w:val="lv-LV"/>
        </w:rPr>
        <w:t xml:space="preserve"> NĪDERLANDES KARALISTES AIZSARDZĪBAS MINISTRIJU</w:t>
      </w:r>
      <w:r w:rsidR="00B84641">
        <w:rPr>
          <w:rFonts w:ascii="Times New Roman" w:hAnsi="Times New Roman"/>
          <w:b/>
          <w:lang w:val="lv-LV"/>
        </w:rPr>
        <w:t>,</w:t>
      </w:r>
      <w:r w:rsidRPr="000A3B22">
        <w:rPr>
          <w:rFonts w:ascii="Times New Roman" w:hAnsi="Times New Roman" w:cs="Times New Roman"/>
          <w:b/>
          <w:caps/>
          <w:lang w:val="lv-LV"/>
        </w:rPr>
        <w:t xml:space="preserve"> POLIJAS REPUBLIKAS NACIONĀLĀS AIZSARDZĪBAS MINISTRU, </w:t>
      </w:r>
      <w:r w:rsidR="008129F5">
        <w:rPr>
          <w:rFonts w:ascii="Times New Roman" w:hAnsi="Times New Roman" w:cs="Times New Roman"/>
          <w:b/>
          <w:caps/>
          <w:lang w:val="lv-LV"/>
        </w:rPr>
        <w:t>SlovāKIJAS REPUBLIKAS AIZSARDZĪBAS MINISTRIJU</w:t>
      </w:r>
      <w:r w:rsidR="005F551B">
        <w:rPr>
          <w:rFonts w:ascii="Times New Roman" w:hAnsi="Times New Roman" w:cs="Times New Roman"/>
          <w:b/>
          <w:caps/>
          <w:lang w:val="lv-LV"/>
        </w:rPr>
        <w:t>,</w:t>
      </w:r>
      <w:r w:rsidR="008129F5">
        <w:rPr>
          <w:rFonts w:ascii="Times New Roman" w:hAnsi="Times New Roman" w:cs="Times New Roman"/>
          <w:b/>
          <w:caps/>
          <w:lang w:val="lv-LV"/>
        </w:rPr>
        <w:t xml:space="preserve"> </w:t>
      </w:r>
      <w:r w:rsidR="00AA4AA4">
        <w:rPr>
          <w:rFonts w:ascii="Times New Roman" w:hAnsi="Times New Roman" w:cs="Times New Roman"/>
          <w:b/>
          <w:bCs/>
          <w:lang w:val="lv-LV" w:eastAsia="lv-LV"/>
        </w:rPr>
        <w:t xml:space="preserve">UNGĀRIJAS AIZSARDZĪBAS MINISTRIJU, </w:t>
      </w:r>
      <w:r w:rsidRPr="000A3B22">
        <w:rPr>
          <w:rFonts w:ascii="Times New Roman" w:hAnsi="Times New Roman" w:cs="Times New Roman"/>
          <w:b/>
          <w:caps/>
          <w:lang w:val="lv-LV"/>
        </w:rPr>
        <w:t>LIELBRITĀNIJAS UN ZIEMEĻĪRIJAS APVIENOTĀS KARALISTES AIZSARDZĪBAS MINISTRIJU</w:t>
      </w:r>
      <w:r w:rsidR="005F551B">
        <w:rPr>
          <w:rFonts w:ascii="Times New Roman" w:hAnsi="Times New Roman" w:cs="Times New Roman"/>
          <w:b/>
          <w:caps/>
          <w:lang w:val="lv-LV"/>
        </w:rPr>
        <w:t xml:space="preserve"> UN AMERIKAS SAVIENOTO VALSTU AIZSARDZĪBAS DEPARTAMENTU</w:t>
      </w:r>
      <w:r w:rsidR="007751AC" w:rsidRPr="000A3B22">
        <w:rPr>
          <w:rFonts w:ascii="Times New Roman" w:hAnsi="Times New Roman" w:cs="Times New Roman"/>
          <w:b/>
          <w:caps/>
          <w:lang w:val="lv-LV"/>
        </w:rPr>
        <w:t xml:space="preserve">, </w:t>
      </w:r>
      <w:r w:rsidRPr="000A3B22">
        <w:rPr>
          <w:rFonts w:ascii="Times New Roman" w:hAnsi="Times New Roman" w:cs="Times New Roman"/>
          <w:b/>
          <w:caps/>
          <w:lang w:val="lv-LV"/>
        </w:rPr>
        <w:t>KĀ ARĪ Sabiedroto spēku Augstākās virspavēlniecības Transformācijas komandiera štābu PAR Ziemeļatlantijas līguma organizācijas IZCILĪBAS CENTRA STRATĒĢISKĀS KOMUNIKĀCIJAS JAUTĀJUMOS FUNKCIONĀLAJĀM ATTIECĪBĀM</w:t>
      </w:r>
    </w:p>
    <w:p w14:paraId="187A2A73" w14:textId="775E223D" w:rsidR="00467461" w:rsidRDefault="00AA4AA4" w:rsidP="00467461">
      <w:pPr>
        <w:spacing w:after="240" w:line="240" w:lineRule="auto"/>
        <w:ind w:firstLine="300"/>
        <w:jc w:val="both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sz w:val="24"/>
          <w:szCs w:val="24"/>
          <w:lang w:val="lv-LV" w:eastAsia="lv-LV"/>
        </w:rPr>
        <w:t>Spānijas Karalistes</w:t>
      </w:r>
      <w:r w:rsidR="005F551B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 Aizsardzības ministrija</w:t>
      </w:r>
      <w:r w:rsidR="00467461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14:paraId="21BB4051" w14:textId="3BEEAF7A" w:rsidR="00467461" w:rsidRDefault="00467461" w:rsidP="00467461">
      <w:pPr>
        <w:spacing w:after="12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NOLEMJOT paplašināt savu dalību NATO vispārējos centienos īstenot transformāciju stratēģiskās komunikācijas jomā;</w:t>
      </w:r>
      <w:r w:rsidR="00944C2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un, </w:t>
      </w:r>
    </w:p>
    <w:p w14:paraId="279F224B" w14:textId="195EDDE6" w:rsidR="002922D6" w:rsidRDefault="00467461" w:rsidP="00467461">
      <w:pPr>
        <w:spacing w:after="120" w:line="240" w:lineRule="auto"/>
        <w:ind w:firstLine="300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ŅEMOT VĒRĀ savu dalību NATO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COE, kas atrodas Latvijas Republikā kā Sponsorējošajā valstī, kā noteikts Paziņojumā par pievienošanos Saprašanās memorandam 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starp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Latvijas Republikas Aizsardzības ministriju, </w:t>
      </w:r>
      <w:r w:rsidR="00EF2658" w:rsidRPr="001D331C">
        <w:rPr>
          <w:rFonts w:ascii="Times New Roman" w:hAnsi="Times New Roman"/>
          <w:sz w:val="24"/>
          <w:szCs w:val="24"/>
          <w:lang w:val="lv-LV"/>
        </w:rPr>
        <w:t>Kanādas Nacionālās aizsardzības departamentu</w:t>
      </w:r>
      <w:r w:rsidR="00EF2658">
        <w:rPr>
          <w:rFonts w:ascii="Times New Roman" w:hAnsi="Times New Roman"/>
          <w:sz w:val="24"/>
          <w:szCs w:val="24"/>
          <w:lang w:val="lv-LV"/>
        </w:rPr>
        <w:t>,</w:t>
      </w:r>
      <w:r w:rsidR="00EA198F">
        <w:rPr>
          <w:rFonts w:ascii="Times New Roman" w:hAnsi="Times New Roman"/>
          <w:sz w:val="24"/>
          <w:szCs w:val="24"/>
          <w:lang w:val="lv-LV"/>
        </w:rPr>
        <w:t xml:space="preserve"> Dānijas Ārlietu ministriju,</w:t>
      </w:r>
      <w:r w:rsidR="00EF265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Igaunijas Republikas Aizsardzības ministriju, Vācijas Federatīvās Republikas Federālo aizsardzības ministriju, Itālijas Republikas Aizsardzības ministrij</w:t>
      </w:r>
      <w:r w:rsidR="007A367F">
        <w:rPr>
          <w:rFonts w:ascii="Times New Roman" w:hAnsi="Times New Roman" w:cs="Times New Roman"/>
          <w:sz w:val="24"/>
          <w:szCs w:val="24"/>
          <w:lang w:val="lv-LV"/>
        </w:rPr>
        <w:t>u, Lietuvas Republikas N</w:t>
      </w:r>
      <w:r w:rsidR="007F2A7A">
        <w:rPr>
          <w:rFonts w:ascii="Times New Roman" w:hAnsi="Times New Roman" w:cs="Times New Roman"/>
          <w:sz w:val="24"/>
          <w:szCs w:val="24"/>
          <w:lang w:val="lv-LV"/>
        </w:rPr>
        <w:t>acionālās a</w:t>
      </w:r>
      <w:r>
        <w:rPr>
          <w:rFonts w:ascii="Times New Roman" w:hAnsi="Times New Roman" w:cs="Times New Roman"/>
          <w:sz w:val="24"/>
          <w:szCs w:val="24"/>
          <w:lang w:val="lv-LV"/>
        </w:rPr>
        <w:t>izsardzības ministriju,</w:t>
      </w:r>
      <w:r w:rsidR="00EF2658" w:rsidRPr="00EF265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E5704">
        <w:rPr>
          <w:rFonts w:ascii="Times New Roman" w:hAnsi="Times New Roman"/>
          <w:sz w:val="24"/>
          <w:szCs w:val="24"/>
          <w:lang w:val="lv-LV"/>
        </w:rPr>
        <w:t>Nīderlandes Karalistes A</w:t>
      </w:r>
      <w:r w:rsidR="00EF2658" w:rsidRPr="00F304F4">
        <w:rPr>
          <w:rFonts w:ascii="Times New Roman" w:hAnsi="Times New Roman"/>
          <w:sz w:val="24"/>
          <w:szCs w:val="24"/>
          <w:lang w:val="lv-LV"/>
        </w:rPr>
        <w:t>izsardzības ministriju</w:t>
      </w:r>
      <w:r w:rsidR="003F5C1D">
        <w:rPr>
          <w:rFonts w:ascii="Times New Roman" w:hAnsi="Times New Roman"/>
          <w:sz w:val="24"/>
          <w:szCs w:val="24"/>
          <w:lang w:val="lv-LV"/>
        </w:rPr>
        <w:t>,</w:t>
      </w:r>
      <w:r w:rsidR="007A367F">
        <w:rPr>
          <w:rFonts w:ascii="Times New Roman" w:hAnsi="Times New Roman" w:cs="Times New Roman"/>
          <w:sz w:val="24"/>
          <w:szCs w:val="24"/>
          <w:lang w:val="lv-LV"/>
        </w:rPr>
        <w:t xml:space="preserve"> Polijas Republikas 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acionālās aizsardzības ministru, </w:t>
      </w:r>
      <w:r w:rsidR="008E2DE7">
        <w:rPr>
          <w:rFonts w:ascii="Times New Roman" w:hAnsi="Times New Roman" w:cs="Times New Roman"/>
          <w:sz w:val="24"/>
          <w:szCs w:val="24"/>
          <w:lang w:val="lv-LV"/>
        </w:rPr>
        <w:t>Slovākijas Republikas Aizsardzības ministriju</w:t>
      </w:r>
      <w:r w:rsidR="00EA198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AA4AA4">
        <w:rPr>
          <w:rFonts w:ascii="Times New Roman" w:hAnsi="Times New Roman" w:cs="Times New Roman"/>
          <w:sz w:val="24"/>
          <w:szCs w:val="24"/>
          <w:lang w:val="lv-LV"/>
        </w:rPr>
        <w:t xml:space="preserve"> Ungārijas Aizsardzības ministriju,</w:t>
      </w:r>
      <w:r w:rsidR="008E2DE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Lielbritānijas un Ziemeļīrijas Apvienotās Karalistes Aizsardzības ministriju</w:t>
      </w:r>
      <w:r w:rsidR="00EA198F">
        <w:rPr>
          <w:rFonts w:ascii="Times New Roman" w:hAnsi="Times New Roman" w:cs="Times New Roman"/>
          <w:sz w:val="24"/>
          <w:szCs w:val="24"/>
          <w:lang w:val="lv-LV"/>
        </w:rPr>
        <w:t xml:space="preserve"> un Amerikas Savienoto valstu Aizsardzības departamentu</w:t>
      </w:r>
      <w:r w:rsidR="007751AC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C4665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NATO </w:t>
      </w:r>
      <w:proofErr w:type="spellStart"/>
      <w:r w:rsidR="00C4665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 w:rsidR="00C4665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 izveidošanu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administrāciju un darbību, kas </w:t>
      </w:r>
      <w:r w:rsidR="008E02BB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parakstīts </w:t>
      </w:r>
      <w:r w:rsidRPr="008E02BB">
        <w:rPr>
          <w:rFonts w:ascii="Times New Roman" w:hAnsi="Times New Roman" w:cs="Times New Roman"/>
          <w:bCs/>
          <w:sz w:val="24"/>
          <w:szCs w:val="24"/>
          <w:lang w:val="lv-LV" w:eastAsia="lv-LV"/>
        </w:rPr>
        <w:t>2014.</w:t>
      </w:r>
      <w:r w:rsidR="00B84641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Pr="008E02BB">
        <w:rPr>
          <w:rFonts w:ascii="Times New Roman" w:hAnsi="Times New Roman" w:cs="Times New Roman"/>
          <w:bCs/>
          <w:sz w:val="24"/>
          <w:szCs w:val="24"/>
          <w:lang w:val="lv-LV" w:eastAsia="lv-LV"/>
        </w:rPr>
        <w:t>gada 1.</w:t>
      </w:r>
      <w:r w:rsidR="00B84641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Pr="008E02BB">
        <w:rPr>
          <w:rFonts w:ascii="Times New Roman" w:hAnsi="Times New Roman" w:cs="Times New Roman"/>
          <w:bCs/>
          <w:sz w:val="24"/>
          <w:szCs w:val="24"/>
          <w:lang w:val="lv-LV" w:eastAsia="lv-LV"/>
        </w:rPr>
        <w:t>jūlijā</w:t>
      </w:r>
      <w:r w:rsidR="000A3B22" w:rsidRPr="008E02BB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0A3B22" w:rsidRPr="000A3B22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322D0E">
        <w:rPr>
          <w:rFonts w:ascii="Times New Roman" w:hAnsi="Times New Roman"/>
          <w:sz w:val="24"/>
          <w:szCs w:val="24"/>
          <w:lang w:val="lv-LV" w:eastAsia="lv-LV"/>
        </w:rPr>
        <w:t xml:space="preserve">MOU par NATO </w:t>
      </w:r>
      <w:proofErr w:type="spellStart"/>
      <w:r w:rsidR="00322D0E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="00322D0E">
        <w:rPr>
          <w:rFonts w:ascii="Times New Roman" w:hAnsi="Times New Roman"/>
          <w:sz w:val="24"/>
          <w:szCs w:val="24"/>
          <w:lang w:val="lv-LV" w:eastAsia="lv-LV"/>
        </w:rPr>
        <w:t xml:space="preserve"> COE darbību</w:t>
      </w:r>
      <w:r w:rsidR="004010D1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1EF359EF" w14:textId="3679087E" w:rsidR="00467461" w:rsidRDefault="00467461" w:rsidP="00467461">
      <w:pPr>
        <w:spacing w:after="120" w:line="240" w:lineRule="auto"/>
        <w:ind w:firstLine="300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IZVĒLAS piedalīties Saprašanās memorandā starp </w:t>
      </w:r>
      <w:r>
        <w:rPr>
          <w:rFonts w:ascii="Times New Roman" w:hAnsi="Times New Roman" w:cs="Times New Roman"/>
          <w:sz w:val="24"/>
          <w:szCs w:val="24"/>
          <w:lang w:val="lv-LV"/>
        </w:rPr>
        <w:t>Latvijas Republikas Aizsardzības ministriju,</w:t>
      </w:r>
      <w:r w:rsidR="00EF2658" w:rsidRPr="00EF265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F2658" w:rsidRPr="001D331C">
        <w:rPr>
          <w:rFonts w:ascii="Times New Roman" w:hAnsi="Times New Roman"/>
          <w:sz w:val="24"/>
          <w:szCs w:val="24"/>
          <w:lang w:val="lv-LV"/>
        </w:rPr>
        <w:t>Kanādas Nacionālās aizsardzības departamentu</w:t>
      </w:r>
      <w:r w:rsidR="00EF2658">
        <w:rPr>
          <w:rFonts w:ascii="Times New Roman" w:hAnsi="Times New Roman"/>
          <w:sz w:val="24"/>
          <w:szCs w:val="24"/>
          <w:lang w:val="lv-LV"/>
        </w:rPr>
        <w:t>,</w:t>
      </w:r>
      <w:r w:rsidR="00EA198F" w:rsidRPr="00EA198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198F">
        <w:rPr>
          <w:rFonts w:ascii="Times New Roman" w:hAnsi="Times New Roman"/>
          <w:sz w:val="24"/>
          <w:szCs w:val="24"/>
          <w:lang w:val="lv-LV"/>
        </w:rPr>
        <w:t>Dānijas Ārlietu ministriju,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Igaunijas Republikas Aizsardzības ministriju, Vācijas Federatīvās Republikas Federālo aizsardzības ministriju, Itālijas Republikas Aizsardzības ministrij</w:t>
      </w:r>
      <w:r w:rsidR="007F2A7A">
        <w:rPr>
          <w:rFonts w:ascii="Times New Roman" w:hAnsi="Times New Roman" w:cs="Times New Roman"/>
          <w:sz w:val="24"/>
          <w:szCs w:val="24"/>
          <w:lang w:val="lv-LV"/>
        </w:rPr>
        <w:t>u, Lietuvas Republikas Nacionālās 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izsardzības ministriju, </w:t>
      </w:r>
      <w:r w:rsidR="007A367F">
        <w:rPr>
          <w:rFonts w:ascii="Times New Roman" w:hAnsi="Times New Roman"/>
          <w:sz w:val="24"/>
          <w:szCs w:val="24"/>
          <w:lang w:val="lv-LV"/>
        </w:rPr>
        <w:t>Nīderlandes Karalistes A</w:t>
      </w:r>
      <w:r w:rsidR="00EF2658" w:rsidRPr="00F304F4">
        <w:rPr>
          <w:rFonts w:ascii="Times New Roman" w:hAnsi="Times New Roman"/>
          <w:sz w:val="24"/>
          <w:szCs w:val="24"/>
          <w:lang w:val="lv-LV"/>
        </w:rPr>
        <w:t>izsardzības ministriju</w:t>
      </w:r>
      <w:r w:rsidR="00C42730">
        <w:rPr>
          <w:rFonts w:ascii="Times New Roman" w:hAnsi="Times New Roman"/>
          <w:sz w:val="24"/>
          <w:szCs w:val="24"/>
          <w:lang w:val="lv-LV"/>
        </w:rPr>
        <w:t>,</w:t>
      </w:r>
      <w:r w:rsidR="00EF265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32215">
        <w:rPr>
          <w:rFonts w:ascii="Times New Roman" w:hAnsi="Times New Roman" w:cs="Times New Roman"/>
          <w:sz w:val="24"/>
          <w:szCs w:val="24"/>
          <w:lang w:val="lv-LV"/>
        </w:rPr>
        <w:t>Polijas Republikas n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8E2DE7">
        <w:rPr>
          <w:rFonts w:ascii="Times New Roman" w:hAnsi="Times New Roman" w:cs="Times New Roman"/>
          <w:sz w:val="24"/>
          <w:szCs w:val="24"/>
          <w:lang w:val="lv-LV"/>
        </w:rPr>
        <w:t>cionālās aizsardzības ministru, Slovākijas Republikas Aizsardzības ministriju</w:t>
      </w:r>
      <w:r w:rsidR="00EA198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8E2DE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A4AA4">
        <w:rPr>
          <w:rFonts w:ascii="Times New Roman" w:hAnsi="Times New Roman" w:cs="Times New Roman"/>
          <w:sz w:val="24"/>
          <w:szCs w:val="24"/>
          <w:lang w:val="lv-LV"/>
        </w:rPr>
        <w:t xml:space="preserve">Ungārijas Aizsardzības ministriju, </w:t>
      </w:r>
      <w:r>
        <w:rPr>
          <w:rFonts w:ascii="Times New Roman" w:hAnsi="Times New Roman" w:cs="Times New Roman"/>
          <w:sz w:val="24"/>
          <w:szCs w:val="24"/>
          <w:lang w:val="lv-LV"/>
        </w:rPr>
        <w:t>Lielbritānijas un Ziemeļīrijas Apvienotās Karalistes Aizsardzības ministriju</w:t>
      </w:r>
      <w:r w:rsidR="00EA198F" w:rsidRPr="00EA198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A198F">
        <w:rPr>
          <w:rFonts w:ascii="Times New Roman" w:hAnsi="Times New Roman" w:cs="Times New Roman"/>
          <w:sz w:val="24"/>
          <w:szCs w:val="24"/>
          <w:lang w:val="lv-LV"/>
        </w:rPr>
        <w:t>un Amerikas Savienoto valstu Aizsardzības departamentu</w:t>
      </w:r>
      <w:r w:rsidR="007751AC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kā arī Sabiedroto spēku virspavēlniecības štābu par NATO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 funkcionālajām attiecībām, kas </w:t>
      </w:r>
      <w:r w:rsidR="008E2D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stājās spēkā </w:t>
      </w:r>
      <w:r>
        <w:rPr>
          <w:rFonts w:ascii="Times New Roman" w:hAnsi="Times New Roman" w:cs="Times New Roman"/>
          <w:bCs/>
          <w:sz w:val="24"/>
          <w:szCs w:val="24"/>
          <w:lang w:val="lv-LV" w:eastAsia="lv-LV"/>
        </w:rPr>
        <w:t>2014.</w:t>
      </w:r>
      <w:r w:rsidR="002E4628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 w:eastAsia="lv-LV"/>
        </w:rPr>
        <w:t>gada 1.</w:t>
      </w:r>
      <w:r w:rsidR="002E4628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Pr="000A3B22">
        <w:rPr>
          <w:rFonts w:ascii="Times New Roman" w:hAnsi="Times New Roman" w:cs="Times New Roman"/>
          <w:bCs/>
          <w:sz w:val="24"/>
          <w:szCs w:val="24"/>
          <w:lang w:val="lv-LV" w:eastAsia="lv-LV"/>
        </w:rPr>
        <w:t>jūlijā</w:t>
      </w:r>
      <w:r w:rsidR="00962134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0A3B22" w:rsidRPr="000A3B22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322D0E">
        <w:rPr>
          <w:rFonts w:ascii="Times New Roman" w:hAnsi="Times New Roman"/>
          <w:sz w:val="24"/>
          <w:szCs w:val="24"/>
          <w:lang w:val="lv-LV" w:eastAsia="lv-LV"/>
        </w:rPr>
        <w:t xml:space="preserve">MOU par NATO </w:t>
      </w:r>
      <w:proofErr w:type="spellStart"/>
      <w:r w:rsidR="00322D0E">
        <w:rPr>
          <w:rFonts w:ascii="Times New Roman" w:hAnsi="Times New Roman"/>
          <w:sz w:val="24"/>
          <w:szCs w:val="24"/>
          <w:lang w:val="lv-LV" w:eastAsia="lv-LV"/>
        </w:rPr>
        <w:t>StratCom</w:t>
      </w:r>
      <w:proofErr w:type="spellEnd"/>
      <w:r w:rsidR="00322D0E">
        <w:rPr>
          <w:rFonts w:ascii="Times New Roman" w:hAnsi="Times New Roman"/>
          <w:sz w:val="24"/>
          <w:szCs w:val="24"/>
          <w:lang w:val="lv-LV" w:eastAsia="lv-LV"/>
        </w:rPr>
        <w:t xml:space="preserve"> COE funkcijām</w:t>
      </w:r>
      <w:r w:rsidR="000A3B22" w:rsidRPr="000A3B22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0A3B22">
        <w:rPr>
          <w:rFonts w:ascii="Times New Roman" w:hAnsi="Times New Roman" w:cs="Times New Roman"/>
          <w:bCs/>
          <w:sz w:val="24"/>
          <w:szCs w:val="24"/>
          <w:lang w:val="lv-LV" w:eastAsia="lv-LV"/>
        </w:rPr>
        <w:t>.</w:t>
      </w:r>
    </w:p>
    <w:p w14:paraId="78CDF29F" w14:textId="5F0AE8D9" w:rsidR="00467461" w:rsidRPr="00613B81" w:rsidRDefault="00AA4AA4" w:rsidP="00467461">
      <w:pPr>
        <w:spacing w:after="240" w:line="240" w:lineRule="auto"/>
        <w:ind w:firstLine="300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sz w:val="24"/>
          <w:szCs w:val="24"/>
          <w:lang w:val="lv-LV" w:eastAsia="lv-LV"/>
        </w:rPr>
        <w:t>Spānijas Karalistes</w:t>
      </w:r>
      <w:r w:rsidR="00EA198F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 Aizsardzības</w:t>
      </w:r>
      <w:r w:rsidR="00702519" w:rsidRPr="00613B81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 w:rsidR="00467461" w:rsidRPr="00613B81">
        <w:rPr>
          <w:rFonts w:ascii="Times New Roman" w:hAnsi="Times New Roman" w:cs="Times New Roman"/>
          <w:b/>
          <w:sz w:val="24"/>
          <w:szCs w:val="24"/>
          <w:lang w:val="lv-LV" w:eastAsia="lv-LV"/>
        </w:rPr>
        <w:t>ministr</w:t>
      </w:r>
      <w:r w:rsidR="000A3B22" w:rsidRPr="00613B81">
        <w:rPr>
          <w:rFonts w:ascii="Times New Roman" w:hAnsi="Times New Roman" w:cs="Times New Roman"/>
          <w:b/>
          <w:sz w:val="24"/>
          <w:szCs w:val="24"/>
          <w:lang w:val="lv-LV" w:eastAsia="lv-LV"/>
        </w:rPr>
        <w:t>ijas</w:t>
      </w:r>
      <w:r w:rsidR="004653F2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 vārdā</w:t>
      </w:r>
    </w:p>
    <w:p w14:paraId="0FE1C4F0" w14:textId="11C2F220" w:rsidR="00467461" w:rsidRDefault="00467461" w:rsidP="00467461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</w:t>
      </w:r>
      <w:r w:rsidR="00EF1B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___________</w:t>
      </w:r>
      <w:r w:rsidR="008762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</w:t>
      </w:r>
    </w:p>
    <w:p w14:paraId="634CD260" w14:textId="77777777" w:rsidR="005D3D28" w:rsidRPr="000A3B22" w:rsidRDefault="005D3D28" w:rsidP="00467461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152F86A4" w14:textId="7498F6E4" w:rsidR="00467461" w:rsidRDefault="00467461" w:rsidP="00467461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</w:t>
      </w:r>
      <w:r w:rsidR="00EF1B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___________</w:t>
      </w:r>
    </w:p>
    <w:p w14:paraId="5B4D0C48" w14:textId="77777777" w:rsidR="005D3D28" w:rsidRPr="000A3B22" w:rsidRDefault="005D3D28" w:rsidP="00467461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5DD03AB" w14:textId="37D4496A" w:rsidR="00467461" w:rsidRDefault="00467461" w:rsidP="00467461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</w:t>
      </w:r>
      <w:r w:rsidR="00EF1B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__________</w:t>
      </w:r>
      <w:r w:rsidR="008762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</w:t>
      </w:r>
      <w:r w:rsidR="00EF1B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</w:t>
      </w:r>
    </w:p>
    <w:p w14:paraId="7AE284F8" w14:textId="77777777" w:rsidR="005D3D28" w:rsidRPr="000A3B22" w:rsidRDefault="005D3D28" w:rsidP="00467461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5F1413BB" w14:textId="27D3D9AD" w:rsidR="00467461" w:rsidRDefault="00467461" w:rsidP="005D3D28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Vieta/datums</w:t>
      </w:r>
      <w:r w:rsidR="00EF1B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:____________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2045CDAB" w14:textId="5613AF11" w:rsidR="00467461" w:rsidRDefault="00467461" w:rsidP="005D3D28">
      <w:pPr>
        <w:spacing w:after="4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Latvijas Republikas Aizsardzības ministrija, </w:t>
      </w:r>
      <w:r w:rsidR="00EF2658" w:rsidRPr="001D331C">
        <w:rPr>
          <w:rFonts w:ascii="Times New Roman" w:hAnsi="Times New Roman"/>
          <w:sz w:val="24"/>
          <w:szCs w:val="24"/>
          <w:lang w:val="lv-LV"/>
        </w:rPr>
        <w:t>Kanādas Naci</w:t>
      </w:r>
      <w:r w:rsidR="00DB7C9D">
        <w:rPr>
          <w:rFonts w:ascii="Times New Roman" w:hAnsi="Times New Roman"/>
          <w:sz w:val="24"/>
          <w:szCs w:val="24"/>
          <w:lang w:val="lv-LV"/>
        </w:rPr>
        <w:t>onālās aizsardzības departaments</w:t>
      </w:r>
      <w:r w:rsidR="00EF2658" w:rsidRPr="001D331C">
        <w:rPr>
          <w:rFonts w:ascii="Times New Roman" w:hAnsi="Times New Roman"/>
          <w:sz w:val="24"/>
          <w:szCs w:val="24"/>
          <w:lang w:val="lv-LV"/>
        </w:rPr>
        <w:t>,</w:t>
      </w:r>
      <w:r w:rsidR="00EF265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A198F">
        <w:rPr>
          <w:rFonts w:ascii="Times New Roman" w:hAnsi="Times New Roman" w:cs="Times New Roman"/>
          <w:sz w:val="24"/>
          <w:szCs w:val="24"/>
          <w:lang w:val="lv-LV"/>
        </w:rPr>
        <w:t xml:space="preserve">Dānijas Ārlietu ministrija, </w:t>
      </w:r>
      <w:r>
        <w:rPr>
          <w:rFonts w:ascii="Times New Roman" w:hAnsi="Times New Roman" w:cs="Times New Roman"/>
          <w:sz w:val="24"/>
          <w:szCs w:val="24"/>
          <w:lang w:val="lv-LV"/>
        </w:rPr>
        <w:t>Igaunijas Republikas Aizsardzības ministrija, Vācijas Federatīvās Republikas Federālā aizsardzības ministrija, Itālijas Republikas Aizsardzības ministrija, Lietuvas Republikas Nacionālā</w:t>
      </w:r>
      <w:r w:rsidR="007F2A7A">
        <w:rPr>
          <w:rFonts w:ascii="Times New Roman" w:hAnsi="Times New Roman" w:cs="Times New Roman"/>
          <w:sz w:val="24"/>
          <w:szCs w:val="24"/>
          <w:lang w:val="lv-LV"/>
        </w:rPr>
        <w:t>s a</w:t>
      </w:r>
      <w:r>
        <w:rPr>
          <w:rFonts w:ascii="Times New Roman" w:hAnsi="Times New Roman" w:cs="Times New Roman"/>
          <w:sz w:val="24"/>
          <w:szCs w:val="24"/>
          <w:lang w:val="lv-LV"/>
        </w:rPr>
        <w:t>izsardzības ministrija,</w:t>
      </w:r>
      <w:r w:rsidR="00EF2658" w:rsidRPr="00EF265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E5704">
        <w:rPr>
          <w:rFonts w:ascii="Times New Roman" w:hAnsi="Times New Roman"/>
          <w:sz w:val="24"/>
          <w:szCs w:val="24"/>
          <w:lang w:val="lv-LV"/>
        </w:rPr>
        <w:t>Nīderlandes Karalistes A</w:t>
      </w:r>
      <w:r w:rsidR="00844491">
        <w:rPr>
          <w:rFonts w:ascii="Times New Roman" w:hAnsi="Times New Roman"/>
          <w:sz w:val="24"/>
          <w:szCs w:val="24"/>
          <w:lang w:val="lv-LV"/>
        </w:rPr>
        <w:t>izsardzības ministrija</w:t>
      </w:r>
      <w:r w:rsidR="00EF2658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Polijas Republikas n</w:t>
      </w:r>
      <w:r w:rsidR="003F5C1D">
        <w:rPr>
          <w:rFonts w:ascii="Times New Roman" w:hAnsi="Times New Roman" w:cs="Times New Roman"/>
          <w:sz w:val="24"/>
          <w:szCs w:val="24"/>
          <w:lang w:val="lv-LV"/>
        </w:rPr>
        <w:t xml:space="preserve">acionālās aizsardzības ministrs, </w:t>
      </w:r>
      <w:r w:rsidR="003F5C1D" w:rsidRPr="00451ACA">
        <w:rPr>
          <w:rFonts w:ascii="Times New Roman" w:hAnsi="Times New Roman"/>
          <w:sz w:val="24"/>
          <w:szCs w:val="24"/>
          <w:lang w:val="lv-LV"/>
        </w:rPr>
        <w:t>Slovākijas Republikas Aizsardzības ministrija</w:t>
      </w:r>
      <w:r w:rsidR="00EA198F">
        <w:rPr>
          <w:rFonts w:ascii="Times New Roman" w:hAnsi="Times New Roman"/>
          <w:sz w:val="24"/>
          <w:szCs w:val="24"/>
          <w:lang w:val="lv-LV"/>
        </w:rPr>
        <w:t>,</w:t>
      </w:r>
      <w:r w:rsidR="00AA4AA4">
        <w:rPr>
          <w:rFonts w:ascii="Times New Roman" w:hAnsi="Times New Roman"/>
          <w:sz w:val="24"/>
          <w:szCs w:val="24"/>
          <w:lang w:val="lv-LV"/>
        </w:rPr>
        <w:t xml:space="preserve"> Ungārijas Aizsardzības ministrija,</w:t>
      </w:r>
      <w:r w:rsidRPr="00451ACA">
        <w:rPr>
          <w:rFonts w:ascii="Times New Roman" w:hAnsi="Times New Roman" w:cs="Times New Roman"/>
          <w:sz w:val="24"/>
          <w:szCs w:val="24"/>
          <w:lang w:val="lv-LV"/>
        </w:rPr>
        <w:t xml:space="preserve"> Lielbritānijas un Ziemeļīrijas Apvienotās Karalistes Aizsardzības ministrija</w:t>
      </w:r>
      <w:r w:rsidR="00EA198F">
        <w:rPr>
          <w:rFonts w:ascii="Times New Roman" w:hAnsi="Times New Roman" w:cs="Times New Roman"/>
          <w:sz w:val="24"/>
          <w:szCs w:val="24"/>
          <w:lang w:val="lv-LV"/>
        </w:rPr>
        <w:t xml:space="preserve"> un Amerikas Savienoto valstu Aizsardzības departaments</w:t>
      </w:r>
      <w:r w:rsidR="007751AC" w:rsidRPr="00451ACA">
        <w:rPr>
          <w:rFonts w:ascii="Times New Roman" w:hAnsi="Times New Roman"/>
          <w:sz w:val="24"/>
          <w:szCs w:val="24"/>
          <w:lang w:val="lv-LV"/>
        </w:rPr>
        <w:t>,</w:t>
      </w:r>
      <w:r w:rsidRPr="00451AC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kā arī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Sabiedroto spēku virspavēlniecības štābs, kā MOU par NATO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 funkcijām Dalībnieki,</w:t>
      </w:r>
    </w:p>
    <w:p w14:paraId="30EFDFB4" w14:textId="77777777" w:rsidR="00467461" w:rsidRDefault="00467461" w:rsidP="005D3D28">
      <w:pPr>
        <w:spacing w:after="4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D65DA46" w14:textId="17822A5E" w:rsidR="00467461" w:rsidRDefault="00467461" w:rsidP="005D3D28">
      <w:pPr>
        <w:spacing w:after="4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APSVEICOT </w:t>
      </w:r>
      <w:r w:rsidR="00AA4AA4">
        <w:rPr>
          <w:rFonts w:ascii="Times New Roman" w:hAnsi="Times New Roman" w:cs="Times New Roman"/>
          <w:sz w:val="24"/>
          <w:szCs w:val="24"/>
          <w:lang w:val="lv-LV" w:eastAsia="lv-LV"/>
        </w:rPr>
        <w:t>Spānijas Karalistes</w:t>
      </w:r>
      <w:r w:rsidR="00EA198F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Aizsardzības</w:t>
      </w:r>
      <w:r w:rsidR="00F14B09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ministrijas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izteikto apņemšanos;</w:t>
      </w:r>
    </w:p>
    <w:p w14:paraId="4773A01F" w14:textId="77777777" w:rsidR="00467461" w:rsidRDefault="00467461" w:rsidP="005D3D28">
      <w:pPr>
        <w:spacing w:after="40" w:line="240" w:lineRule="auto"/>
        <w:ind w:firstLine="301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39D2A64B" w14:textId="4C857B48" w:rsidR="00467461" w:rsidRDefault="00467461" w:rsidP="005D3D28">
      <w:pPr>
        <w:spacing w:after="4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PIEKRĪT, ka </w:t>
      </w:r>
      <w:r w:rsidR="00AA4AA4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Spānijas Karalistes Aizsardzības 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ministrija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pievienojas kā MOU par NATO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 funkci</w:t>
      </w:r>
      <w:r w:rsidR="00497EB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jām Dalībnieks saskaņā ar šajā p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aziņojumā par pievienošanos izklāstītajiem noteikumiem. </w:t>
      </w:r>
    </w:p>
    <w:p w14:paraId="61426DB3" w14:textId="77777777" w:rsidR="005D3D28" w:rsidRPr="005D3D28" w:rsidRDefault="005D3D28" w:rsidP="005D3D28">
      <w:pPr>
        <w:spacing w:after="4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C775FCB" w14:textId="00389E10" w:rsidR="00467461" w:rsidRDefault="00287BBC" w:rsidP="005D3D28">
      <w:pPr>
        <w:spacing w:after="4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Šis p</w:t>
      </w:r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aziņojums par pievienošanos stāsies spēkā tā pēdējā paraksta datumā vai arī datumā, kad stājas spēkā </w:t>
      </w:r>
      <w:r w:rsidR="00AA4AA4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Spānijas Karalistes Aizsardzības </w:t>
      </w:r>
      <w:r w:rsidR="00467461">
        <w:rPr>
          <w:rFonts w:ascii="Times New Roman" w:hAnsi="Times New Roman" w:cs="Times New Roman"/>
          <w:sz w:val="24"/>
          <w:szCs w:val="24"/>
          <w:lang w:val="lv-LV" w:eastAsia="lv-LV"/>
        </w:rPr>
        <w:t>ministrijas</w:t>
      </w:r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Paziņojums par pievienošanos MOU par NATO </w:t>
      </w:r>
      <w:proofErr w:type="spellStart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 darbību.</w:t>
      </w:r>
    </w:p>
    <w:p w14:paraId="1AA2BA93" w14:textId="77777777" w:rsidR="00467461" w:rsidRDefault="00467461" w:rsidP="005D3D28">
      <w:pPr>
        <w:spacing w:after="40" w:line="240" w:lineRule="auto"/>
        <w:ind w:firstLine="301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6FDC6C58" w14:textId="127E1D3A" w:rsidR="00467461" w:rsidRDefault="00852C92" w:rsidP="005D3D28">
      <w:pPr>
        <w:spacing w:after="4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Šis p</w:t>
      </w:r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aziņojums par pievienošanos ir parakstīts vienā eksemplārā </w:t>
      </w:r>
      <w:r w:rsidR="00467461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angļu</w:t>
      </w:r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valodā. Dokumenta oriģināls tiek deponēts pie </w:t>
      </w:r>
      <w:r w:rsidR="00CC4A97">
        <w:rPr>
          <w:rFonts w:ascii="Times New Roman" w:hAnsi="Times New Roman" w:cs="Times New Roman"/>
          <w:lang w:val="lv-LV"/>
        </w:rPr>
        <w:t>Sabiedroto spēku Augstākās v</w:t>
      </w:r>
      <w:r w:rsidR="00CC4A97" w:rsidRPr="00CC4A97">
        <w:rPr>
          <w:rFonts w:ascii="Times New Roman" w:hAnsi="Times New Roman" w:cs="Times New Roman"/>
          <w:lang w:val="lv-LV"/>
        </w:rPr>
        <w:t>irspavēlniecī</w:t>
      </w:r>
      <w:r w:rsidR="00CC4A97">
        <w:rPr>
          <w:rFonts w:ascii="Times New Roman" w:hAnsi="Times New Roman" w:cs="Times New Roman"/>
          <w:lang w:val="lv-LV"/>
        </w:rPr>
        <w:t>bas Transformācijas komandiera štāba</w:t>
      </w:r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kas visiem MOU par NATO </w:t>
      </w:r>
      <w:proofErr w:type="spellStart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 funkcijām Dalībniekiem, jaunajam Dalībniekam, NATO </w:t>
      </w:r>
      <w:proofErr w:type="spellStart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COE, kā arī sev izsniegs apliecinātu tā kopiju. Šī pievienošanās tiek attiecīgi reģistrēta MOU par NATO </w:t>
      </w:r>
      <w:proofErr w:type="spellStart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StratCom</w:t>
      </w:r>
      <w:proofErr w:type="spellEnd"/>
      <w:r w:rsidR="004674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COE funkcijām Izmaiņu reģistrā.</w:t>
      </w:r>
    </w:p>
    <w:p w14:paraId="76356F17" w14:textId="77777777" w:rsidR="00467461" w:rsidRDefault="00467461" w:rsidP="005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AF3C0C2" w14:textId="4BAE39AF" w:rsidR="005D3D28" w:rsidRPr="005D3D28" w:rsidRDefault="00467461" w:rsidP="005D3D28">
      <w:pPr>
        <w:spacing w:after="20" w:line="360" w:lineRule="auto"/>
        <w:ind w:firstLine="301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Latvijas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Republikas Aizsardzības ministrijas vārdā</w:t>
      </w:r>
    </w:p>
    <w:p w14:paraId="7436D8F8" w14:textId="77777777" w:rsidR="005D3D28" w:rsidRDefault="005D3D28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6770249" w14:textId="77777777" w:rsidR="003B59FF" w:rsidRDefault="003B59FF" w:rsidP="003B59F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3E9F6F3B" w14:textId="77777777" w:rsidR="003B59FF" w:rsidRPr="000A3B22" w:rsidRDefault="003B59FF" w:rsidP="003B59F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057AF391" w14:textId="77777777" w:rsidR="003B59FF" w:rsidRDefault="003B59FF" w:rsidP="003B59F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58DEBFF1" w14:textId="77777777" w:rsidR="003B59FF" w:rsidRPr="000A3B22" w:rsidRDefault="003B59FF" w:rsidP="003B59F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74765837" w14:textId="77777777" w:rsidR="003B59FF" w:rsidRDefault="003B59FF" w:rsidP="003B59F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7B2323BF" w14:textId="77777777" w:rsidR="003B59FF" w:rsidRPr="000A3B22" w:rsidRDefault="003B59FF" w:rsidP="003B59F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F95C332" w14:textId="3E6CE2BD" w:rsidR="003B59FF" w:rsidRDefault="003B59FF" w:rsidP="003B59FF">
      <w:pPr>
        <w:spacing w:line="259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>
        <w:rPr>
          <w:rFonts w:ascii="Times New Roman" w:hAnsi="Times New Roman"/>
          <w:b/>
          <w:sz w:val="24"/>
          <w:szCs w:val="24"/>
          <w:lang w:val="lv-LV"/>
        </w:rPr>
        <w:br w:type="page"/>
      </w:r>
    </w:p>
    <w:p w14:paraId="6A94EE98" w14:textId="43D0E2B3" w:rsidR="00EF2658" w:rsidRPr="001D331C" w:rsidRDefault="00EF2658" w:rsidP="00EF265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D331C">
        <w:rPr>
          <w:rFonts w:ascii="Times New Roman" w:hAnsi="Times New Roman"/>
          <w:b/>
          <w:sz w:val="24"/>
          <w:szCs w:val="24"/>
          <w:lang w:val="lv-LV"/>
        </w:rPr>
        <w:lastRenderedPageBreak/>
        <w:t xml:space="preserve">Kanādas </w:t>
      </w:r>
      <w:r w:rsidR="000A3B22" w:rsidRPr="001D331C">
        <w:rPr>
          <w:rFonts w:ascii="Times New Roman" w:hAnsi="Times New Roman"/>
          <w:b/>
          <w:sz w:val="24"/>
          <w:szCs w:val="24"/>
          <w:lang w:val="lv-LV"/>
        </w:rPr>
        <w:t>Nacionālās a</w:t>
      </w:r>
      <w:r w:rsidRPr="001D331C">
        <w:rPr>
          <w:rFonts w:ascii="Times New Roman" w:hAnsi="Times New Roman"/>
          <w:b/>
          <w:sz w:val="24"/>
          <w:szCs w:val="24"/>
          <w:lang w:val="lv-LV"/>
        </w:rPr>
        <w:t>izsardzības departamenta vārdā</w:t>
      </w:r>
    </w:p>
    <w:p w14:paraId="6E9231A8" w14:textId="77777777" w:rsidR="00EF2658" w:rsidRDefault="00EF2658" w:rsidP="00EF2658">
      <w:pPr>
        <w:spacing w:after="20" w:line="240" w:lineRule="auto"/>
        <w:ind w:firstLine="301"/>
        <w:rPr>
          <w:rFonts w:ascii="Times New Roman" w:hAnsi="Times New Roman"/>
          <w:bCs/>
          <w:sz w:val="24"/>
          <w:szCs w:val="24"/>
          <w:lang w:val="lv-LV" w:eastAsia="lv-LV"/>
        </w:rPr>
      </w:pPr>
    </w:p>
    <w:p w14:paraId="7987DE35" w14:textId="77777777" w:rsidR="00EF2658" w:rsidRDefault="00EF2658" w:rsidP="00EF2658">
      <w:pPr>
        <w:spacing w:after="20" w:line="240" w:lineRule="auto"/>
        <w:ind w:firstLine="301"/>
        <w:rPr>
          <w:rFonts w:ascii="Times New Roman" w:hAnsi="Times New Roman"/>
          <w:bCs/>
          <w:sz w:val="24"/>
          <w:szCs w:val="24"/>
          <w:lang w:val="lv-LV" w:eastAsia="lv-LV"/>
        </w:rPr>
      </w:pPr>
    </w:p>
    <w:p w14:paraId="09A2FD0D" w14:textId="77777777" w:rsidR="007266A2" w:rsidRDefault="007266A2" w:rsidP="007266A2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4CD28DD9" w14:textId="77777777" w:rsidR="007266A2" w:rsidRPr="000A3B22" w:rsidRDefault="007266A2" w:rsidP="007266A2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4498AB87" w14:textId="77777777" w:rsidR="007266A2" w:rsidRDefault="007266A2" w:rsidP="007266A2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2FF930E3" w14:textId="77777777" w:rsidR="007266A2" w:rsidRPr="000A3B22" w:rsidRDefault="007266A2" w:rsidP="007266A2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05D53BF3" w14:textId="77777777" w:rsidR="007266A2" w:rsidRDefault="007266A2" w:rsidP="007266A2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606997B1" w14:textId="77777777" w:rsidR="007266A2" w:rsidRPr="000A3B22" w:rsidRDefault="007266A2" w:rsidP="007266A2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F988101" w14:textId="4DED46E7" w:rsidR="00EF2658" w:rsidRDefault="007266A2" w:rsidP="007266A2">
      <w:pPr>
        <w:spacing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 w:rsidR="00EF2658"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14:paraId="32FFD819" w14:textId="6BF31466" w:rsidR="00577B5B" w:rsidRDefault="00577B5B" w:rsidP="00577B5B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 xml:space="preserve">Ungārijas </w:t>
      </w:r>
      <w:r w:rsidR="007345F4">
        <w:rPr>
          <w:rFonts w:ascii="Times New Roman" w:hAnsi="Times New Roman" w:cs="Times New Roman"/>
          <w:b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izsardzības ministr</w:t>
      </w:r>
      <w:r w:rsidR="007345F4">
        <w:rPr>
          <w:rFonts w:ascii="Times New Roman" w:hAnsi="Times New Roman" w:cs="Times New Roman"/>
          <w:b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vārdā</w:t>
      </w:r>
    </w:p>
    <w:p w14:paraId="1C11FFEA" w14:textId="77777777" w:rsidR="00577B5B" w:rsidRDefault="00577B5B" w:rsidP="00577B5B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9937CC3" w14:textId="77777777" w:rsidR="00577B5B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2A262CFE" w14:textId="77777777" w:rsidR="00577B5B" w:rsidRPr="000A3B22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1598D256" w14:textId="77777777" w:rsidR="00577B5B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22C9DA5A" w14:textId="77777777" w:rsidR="00577B5B" w:rsidRPr="000A3B22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4CA6F82" w14:textId="77777777" w:rsidR="00577B5B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5524ACA3" w14:textId="77777777" w:rsidR="00577B5B" w:rsidRPr="000A3B22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F4DC1F0" w14:textId="3BE2E357" w:rsidR="00577B5B" w:rsidRDefault="00577B5B" w:rsidP="00577B5B">
      <w:pPr>
        <w:spacing w:after="20" w:line="240" w:lineRule="auto"/>
        <w:ind w:firstLine="301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Vieta/datums:____________</w:t>
      </w:r>
    </w:p>
    <w:p w14:paraId="0DD9E9F2" w14:textId="1B6AE078" w:rsidR="00577B5B" w:rsidRDefault="00577B5B" w:rsidP="005D3D28">
      <w:pPr>
        <w:spacing w:after="20" w:line="240" w:lineRule="auto"/>
        <w:ind w:firstLine="301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E322BEA" w14:textId="2C21B5FC" w:rsidR="00577B5B" w:rsidRDefault="00577B5B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br w:type="page"/>
      </w:r>
    </w:p>
    <w:p w14:paraId="244F5CE4" w14:textId="77777777" w:rsidR="00577B5B" w:rsidRDefault="00577B5B" w:rsidP="005D3D28">
      <w:pPr>
        <w:spacing w:after="20" w:line="240" w:lineRule="auto"/>
        <w:ind w:firstLine="301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899E8D1" w14:textId="67A7078F" w:rsidR="005D3D28" w:rsidRDefault="00467461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Igaunijas Republikas Aizsardzības ministrijas vārdā</w:t>
      </w:r>
    </w:p>
    <w:p w14:paraId="23857185" w14:textId="77777777" w:rsidR="005D3D28" w:rsidRDefault="005D3D28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F1D7091" w14:textId="77777777" w:rsidR="000E3689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47743E98" w14:textId="77777777" w:rsidR="000E3689" w:rsidRPr="000A3B22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519237D7" w14:textId="77777777" w:rsidR="000E3689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71751F26" w14:textId="77777777" w:rsidR="000E3689" w:rsidRPr="000A3B22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538F229" w14:textId="77777777" w:rsidR="000E3689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64AEE463" w14:textId="77777777" w:rsidR="000E3689" w:rsidRPr="000A3B22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D580144" w14:textId="247C8D79" w:rsidR="00EF2658" w:rsidRDefault="000E3689" w:rsidP="000E3689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 w:rsidR="00EF265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7435534F" w14:textId="4B0B6D6C" w:rsidR="00467461" w:rsidRDefault="00467461" w:rsidP="005D3D28">
      <w:pPr>
        <w:spacing w:after="20" w:line="360" w:lineRule="auto"/>
        <w:ind w:firstLine="301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Vācijas</w:t>
      </w:r>
      <w:r w:rsidR="007117D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Federatīvās Republikas Federālās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aizsardzības ministrijas vārdā</w:t>
      </w:r>
    </w:p>
    <w:p w14:paraId="05A9FF9D" w14:textId="77777777" w:rsidR="000E3689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65BFE11B" w14:textId="77777777" w:rsidR="000E3689" w:rsidRPr="000A3B22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0D2BB60F" w14:textId="77777777" w:rsidR="000E3689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60F40A7B" w14:textId="77777777" w:rsidR="000E3689" w:rsidRPr="000A3B22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0D42F0E5" w14:textId="77777777" w:rsidR="000E3689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5C203D5C" w14:textId="77777777" w:rsidR="000E3689" w:rsidRPr="000A3B22" w:rsidRDefault="000E3689" w:rsidP="000E368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4E24A5A5" w14:textId="10F40F4F" w:rsidR="000E3689" w:rsidRDefault="000E3689" w:rsidP="000E3689">
      <w:pPr>
        <w:spacing w:after="20" w:line="36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Vieta/datums:____________</w:t>
      </w:r>
    </w:p>
    <w:p w14:paraId="10E32B31" w14:textId="77777777" w:rsidR="000E3689" w:rsidRDefault="000E3689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3A802465" w14:textId="6EF38FDE" w:rsidR="00467461" w:rsidRDefault="00467461" w:rsidP="000E3689">
      <w:pPr>
        <w:spacing w:after="20" w:line="360" w:lineRule="auto"/>
        <w:ind w:firstLine="301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Itālijas Republikas Aizsardzības ministrijas vārdā</w:t>
      </w:r>
    </w:p>
    <w:p w14:paraId="6100FF25" w14:textId="77777777" w:rsidR="005D3D28" w:rsidRDefault="005D3D28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7A583A7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13B86980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24B40016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28740264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058C8B3A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7BC5DBD3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53456A56" w14:textId="708F30D9" w:rsidR="00AB75DA" w:rsidRDefault="00AB75DA" w:rsidP="00AB75DA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br w:type="page"/>
      </w:r>
    </w:p>
    <w:p w14:paraId="0D3278D1" w14:textId="2A7E2F44" w:rsidR="00467461" w:rsidRPr="005D3D28" w:rsidRDefault="007F2A7A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Lietuvas Republikas Nacionālās a</w:t>
      </w:r>
      <w:r w:rsidR="00467461">
        <w:rPr>
          <w:rFonts w:ascii="Times New Roman" w:hAnsi="Times New Roman" w:cs="Times New Roman"/>
          <w:b/>
          <w:sz w:val="24"/>
          <w:szCs w:val="24"/>
          <w:lang w:val="lv-LV"/>
        </w:rPr>
        <w:t xml:space="preserve">izsardzības </w:t>
      </w:r>
      <w:r w:rsidR="00373031">
        <w:rPr>
          <w:rFonts w:ascii="Times New Roman" w:hAnsi="Times New Roman" w:cs="Times New Roman"/>
          <w:b/>
          <w:sz w:val="24"/>
          <w:szCs w:val="24"/>
          <w:lang w:val="lv-LV"/>
        </w:rPr>
        <w:t>ministr</w:t>
      </w:r>
      <w:r w:rsidR="008852FF">
        <w:rPr>
          <w:rFonts w:ascii="Times New Roman" w:hAnsi="Times New Roman" w:cs="Times New Roman"/>
          <w:b/>
          <w:sz w:val="24"/>
          <w:szCs w:val="24"/>
          <w:lang w:val="lv-LV"/>
        </w:rPr>
        <w:t>ijas</w:t>
      </w:r>
      <w:r w:rsidR="00A13905">
        <w:rPr>
          <w:rFonts w:ascii="Times New Roman" w:hAnsi="Times New Roman" w:cs="Times New Roman"/>
          <w:b/>
          <w:sz w:val="24"/>
          <w:szCs w:val="24"/>
          <w:lang w:val="lv-LV"/>
        </w:rPr>
        <w:t xml:space="preserve"> vārdā</w:t>
      </w:r>
    </w:p>
    <w:p w14:paraId="64519801" w14:textId="77777777" w:rsidR="005D3D28" w:rsidRDefault="005D3D28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CE7C559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228AC9CA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416C17C9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6AD945D8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2C5968C7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7D157720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4B6B56EF" w14:textId="3B8808DA" w:rsidR="00AB75DA" w:rsidRDefault="00AB75DA" w:rsidP="00AB75DA">
      <w:pPr>
        <w:spacing w:line="259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>
        <w:rPr>
          <w:rFonts w:ascii="Times New Roman" w:hAnsi="Times New Roman"/>
          <w:b/>
          <w:sz w:val="24"/>
          <w:szCs w:val="24"/>
          <w:lang w:val="lv-LV"/>
        </w:rPr>
        <w:br w:type="page"/>
      </w:r>
    </w:p>
    <w:p w14:paraId="378F3FA1" w14:textId="2D8DCECD" w:rsidR="00EF2658" w:rsidRPr="005D3D28" w:rsidRDefault="00EF2658" w:rsidP="00EF2658">
      <w:pPr>
        <w:spacing w:after="20" w:line="240" w:lineRule="auto"/>
        <w:ind w:firstLine="301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lastRenderedPageBreak/>
        <w:t>Nīderlandes Karalistes</w:t>
      </w:r>
      <w:r w:rsidRPr="008F0ABC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lv-LV"/>
        </w:rPr>
        <w:t>a</w:t>
      </w:r>
      <w:r w:rsidRPr="008F0ABC">
        <w:rPr>
          <w:rFonts w:ascii="Times New Roman" w:hAnsi="Times New Roman"/>
          <w:b/>
          <w:sz w:val="24"/>
          <w:szCs w:val="24"/>
          <w:lang w:val="lv-LV"/>
        </w:rPr>
        <w:t xml:space="preserve">izsardzības </w:t>
      </w:r>
      <w:r w:rsidR="00D16CF3">
        <w:rPr>
          <w:rFonts w:ascii="Times New Roman" w:hAnsi="Times New Roman"/>
          <w:b/>
          <w:sz w:val="24"/>
          <w:szCs w:val="24"/>
          <w:lang w:val="lv-LV"/>
        </w:rPr>
        <w:t>ministr</w:t>
      </w:r>
      <w:r w:rsidR="00384EEB">
        <w:rPr>
          <w:rFonts w:ascii="Times New Roman" w:hAnsi="Times New Roman"/>
          <w:b/>
          <w:sz w:val="24"/>
          <w:szCs w:val="24"/>
          <w:lang w:val="lv-LV"/>
        </w:rPr>
        <w:t>a</w:t>
      </w:r>
      <w:r w:rsidRPr="008F0ABC">
        <w:rPr>
          <w:rFonts w:ascii="Times New Roman" w:hAnsi="Times New Roman"/>
          <w:b/>
          <w:sz w:val="24"/>
          <w:szCs w:val="24"/>
          <w:lang w:val="lv-LV"/>
        </w:rPr>
        <w:t xml:space="preserve"> vārdā</w:t>
      </w:r>
    </w:p>
    <w:p w14:paraId="0D88E6D9" w14:textId="77777777" w:rsidR="00EF2658" w:rsidRDefault="00EF2658" w:rsidP="00EF2658">
      <w:pPr>
        <w:spacing w:after="20" w:line="240" w:lineRule="auto"/>
        <w:ind w:firstLine="301"/>
        <w:rPr>
          <w:rFonts w:ascii="Times New Roman" w:hAnsi="Times New Roman"/>
          <w:bCs/>
          <w:sz w:val="24"/>
          <w:szCs w:val="24"/>
          <w:lang w:val="lv-LV" w:eastAsia="lv-LV"/>
        </w:rPr>
      </w:pPr>
    </w:p>
    <w:p w14:paraId="213A9F69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610255D6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1A3D2A7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74D51753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2DECB002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6C290315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15709CC3" w14:textId="7C682BF8" w:rsidR="00EF2658" w:rsidRDefault="00AB75DA" w:rsidP="00AB75DA">
      <w:pPr>
        <w:spacing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 w:rsidR="00EF2658"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14:paraId="1C3AA2F5" w14:textId="77777777" w:rsidR="00467461" w:rsidRDefault="00467461" w:rsidP="005D3D28">
      <w:pPr>
        <w:spacing w:after="20" w:line="360" w:lineRule="auto"/>
        <w:ind w:firstLine="301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Polijas Republikas nacionālās aizsardzības ministra vārdā</w:t>
      </w:r>
    </w:p>
    <w:p w14:paraId="108A5ABD" w14:textId="77777777" w:rsidR="005D3D28" w:rsidRDefault="005D3D28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4E13645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4EEB97FB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F326AC0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0C36172D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1223E182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058EE8A2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7656F779" w14:textId="567F4F5D" w:rsidR="00EF2658" w:rsidRDefault="00AB75DA" w:rsidP="00AB75DA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 w:rsidR="00EF265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378953FA" w14:textId="06BCA537" w:rsidR="00A06960" w:rsidRPr="005D3D28" w:rsidRDefault="00A06960" w:rsidP="00A06960">
      <w:pPr>
        <w:spacing w:after="20" w:line="240" w:lineRule="auto"/>
        <w:ind w:firstLine="301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lastRenderedPageBreak/>
        <w:t xml:space="preserve">Slovākijas Republikas </w:t>
      </w:r>
      <w:r w:rsidR="007345F4">
        <w:rPr>
          <w:rFonts w:ascii="Times New Roman" w:hAnsi="Times New Roman"/>
          <w:b/>
          <w:sz w:val="24"/>
          <w:szCs w:val="24"/>
          <w:lang w:val="lv-LV"/>
        </w:rPr>
        <w:t>a</w:t>
      </w:r>
      <w:r>
        <w:rPr>
          <w:rFonts w:ascii="Times New Roman" w:hAnsi="Times New Roman"/>
          <w:b/>
          <w:sz w:val="24"/>
          <w:szCs w:val="24"/>
          <w:lang w:val="lv-LV"/>
        </w:rPr>
        <w:t>izsardzības ministr</w:t>
      </w:r>
      <w:r w:rsidR="007345F4">
        <w:rPr>
          <w:rFonts w:ascii="Times New Roman" w:hAnsi="Times New Roman"/>
          <w:b/>
          <w:sz w:val="24"/>
          <w:szCs w:val="24"/>
          <w:lang w:val="lv-LV"/>
        </w:rPr>
        <w:t>a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vārdā</w:t>
      </w:r>
    </w:p>
    <w:p w14:paraId="2A677962" w14:textId="77777777" w:rsidR="00A06960" w:rsidRDefault="00A06960" w:rsidP="00A06960">
      <w:pPr>
        <w:spacing w:after="20" w:line="240" w:lineRule="auto"/>
        <w:ind w:firstLine="301"/>
        <w:rPr>
          <w:rFonts w:ascii="Times New Roman" w:hAnsi="Times New Roman"/>
          <w:bCs/>
          <w:sz w:val="24"/>
          <w:szCs w:val="24"/>
          <w:lang w:val="lv-LV" w:eastAsia="lv-LV"/>
        </w:rPr>
      </w:pPr>
    </w:p>
    <w:p w14:paraId="4C041EBE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551C33C4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35FAD0C1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72273AD3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6608B220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76A67107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0FB96EB9" w14:textId="6A4B1FF6" w:rsidR="00AB75DA" w:rsidRDefault="00AB75DA" w:rsidP="00AB75DA">
      <w:pPr>
        <w:spacing w:line="259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>
        <w:rPr>
          <w:rFonts w:ascii="Times New Roman" w:hAnsi="Times New Roman"/>
          <w:b/>
          <w:sz w:val="24"/>
          <w:szCs w:val="24"/>
          <w:lang w:val="lv-LV"/>
        </w:rPr>
        <w:br w:type="page"/>
      </w:r>
    </w:p>
    <w:p w14:paraId="0160D9B7" w14:textId="3C7B10D6" w:rsidR="007751AC" w:rsidRPr="005D3D28" w:rsidRDefault="00716949" w:rsidP="005D3D28">
      <w:pPr>
        <w:spacing w:after="20" w:line="240" w:lineRule="auto"/>
        <w:ind w:firstLine="301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lastRenderedPageBreak/>
        <w:t xml:space="preserve">Lielbritānijas un Ziemeļīrijas Apvienotās Karalistes </w:t>
      </w:r>
      <w:r w:rsidR="007345F4">
        <w:rPr>
          <w:rFonts w:ascii="Times New Roman" w:hAnsi="Times New Roman"/>
          <w:b/>
          <w:sz w:val="24"/>
          <w:szCs w:val="24"/>
          <w:lang w:val="lv-LV"/>
        </w:rPr>
        <w:t>a</w:t>
      </w:r>
      <w:r>
        <w:rPr>
          <w:rFonts w:ascii="Times New Roman" w:hAnsi="Times New Roman"/>
          <w:b/>
          <w:sz w:val="24"/>
          <w:szCs w:val="24"/>
          <w:lang w:val="lv-LV"/>
        </w:rPr>
        <w:t>izsardzības ministr</w:t>
      </w:r>
      <w:r w:rsidR="007345F4">
        <w:rPr>
          <w:rFonts w:ascii="Times New Roman" w:hAnsi="Times New Roman"/>
          <w:b/>
          <w:sz w:val="24"/>
          <w:szCs w:val="24"/>
          <w:lang w:val="lv-LV"/>
        </w:rPr>
        <w:t xml:space="preserve">a </w:t>
      </w:r>
      <w:r>
        <w:rPr>
          <w:rFonts w:ascii="Times New Roman" w:hAnsi="Times New Roman"/>
          <w:b/>
          <w:sz w:val="24"/>
          <w:szCs w:val="24"/>
          <w:lang w:val="lv-LV"/>
        </w:rPr>
        <w:t>vārdā</w:t>
      </w:r>
    </w:p>
    <w:p w14:paraId="7B8D0596" w14:textId="77777777" w:rsidR="005D3D28" w:rsidRDefault="005D3D28" w:rsidP="005D3D28">
      <w:pPr>
        <w:spacing w:after="20" w:line="240" w:lineRule="auto"/>
        <w:ind w:firstLine="301"/>
        <w:rPr>
          <w:rFonts w:ascii="Times New Roman" w:hAnsi="Times New Roman"/>
          <w:bCs/>
          <w:sz w:val="24"/>
          <w:szCs w:val="24"/>
          <w:lang w:val="lv-LV" w:eastAsia="lv-LV"/>
        </w:rPr>
      </w:pPr>
    </w:p>
    <w:p w14:paraId="658F250C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3F8D316C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26ADE3F0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780E30A5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536D2E90" w14:textId="77777777" w:rsidR="00AB75DA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1EA037A3" w14:textId="77777777" w:rsidR="00AB75DA" w:rsidRPr="000A3B22" w:rsidRDefault="00AB75DA" w:rsidP="00AB75DA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2921562B" w14:textId="03831C38" w:rsidR="00EF2658" w:rsidRDefault="00AB75DA" w:rsidP="00AB75DA">
      <w:pPr>
        <w:spacing w:line="259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Vieta/datums:____________</w:t>
      </w:r>
      <w:r w:rsidR="00EF2658">
        <w:rPr>
          <w:rFonts w:ascii="Times New Roman" w:hAnsi="Times New Roman"/>
          <w:sz w:val="24"/>
          <w:szCs w:val="24"/>
          <w:lang w:val="lv-LV" w:eastAsia="lv-LV"/>
        </w:rPr>
        <w:br w:type="page"/>
      </w:r>
    </w:p>
    <w:p w14:paraId="7B0249AD" w14:textId="4895D04E" w:rsidR="00577B5B" w:rsidRDefault="00577B5B" w:rsidP="00577B5B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Amerikas Savienoto valstu Aizsardzības departamenta vārdā</w:t>
      </w:r>
    </w:p>
    <w:p w14:paraId="21D16697" w14:textId="77777777" w:rsidR="00577B5B" w:rsidRDefault="00577B5B" w:rsidP="00577B5B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9596254" w14:textId="77777777" w:rsidR="00577B5B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Paraksts: ________________</w:t>
      </w:r>
    </w:p>
    <w:p w14:paraId="751E288C" w14:textId="77777777" w:rsidR="00577B5B" w:rsidRPr="000A3B22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210682C4" w14:textId="77777777" w:rsidR="00577B5B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uzvārds: ___________</w:t>
      </w:r>
    </w:p>
    <w:p w14:paraId="11D34F14" w14:textId="77777777" w:rsidR="00577B5B" w:rsidRPr="000A3B22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</w:p>
    <w:p w14:paraId="728D7CBE" w14:textId="77777777" w:rsidR="00577B5B" w:rsidRDefault="00577B5B" w:rsidP="00577B5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 _________________</w:t>
      </w:r>
    </w:p>
    <w:p w14:paraId="4123D199" w14:textId="065FD022" w:rsidR="00577B5B" w:rsidRDefault="00577B5B" w:rsidP="00577B5B">
      <w:pPr>
        <w:spacing w:before="100" w:beforeAutospacing="1" w:after="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Vieta/datums:____________</w:t>
      </w:r>
    </w:p>
    <w:p w14:paraId="5DC16A36" w14:textId="0DF4D653" w:rsidR="00577B5B" w:rsidRDefault="00577B5B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br w:type="page"/>
      </w:r>
    </w:p>
    <w:p w14:paraId="04CEE348" w14:textId="77777777" w:rsidR="00577B5B" w:rsidRDefault="00577B5B" w:rsidP="005D3D28">
      <w:pPr>
        <w:spacing w:before="100" w:beforeAutospacing="1" w:after="20" w:line="240" w:lineRule="auto"/>
        <w:ind w:firstLine="300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EF3857C" w14:textId="1A05BD4A" w:rsidR="00467461" w:rsidRPr="005D3D28" w:rsidRDefault="00467461" w:rsidP="00FB3038">
      <w:pPr>
        <w:spacing w:before="100" w:beforeAutospacing="1" w:after="20" w:line="240" w:lineRule="auto"/>
        <w:ind w:left="300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Sabiedroto spēku</w:t>
      </w:r>
      <w:r w:rsidR="00CC4A9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Augstāk</w:t>
      </w:r>
      <w:r w:rsidR="00FB303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ās </w:t>
      </w:r>
      <w:r w:rsidR="00C8416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virspavēlniecības </w:t>
      </w:r>
      <w:r w:rsidR="00FB303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transformācijas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komandiera </w:t>
      </w:r>
      <w:r w:rsidR="00C8416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štāba</w:t>
      </w:r>
      <w:bookmarkStart w:id="0" w:name="_GoBack"/>
      <w:bookmarkEnd w:id="0"/>
      <w:r w:rsidR="00FB303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vārdā</w:t>
      </w:r>
    </w:p>
    <w:p w14:paraId="5F54EC64" w14:textId="77777777" w:rsidR="005D3D28" w:rsidRDefault="005D3D28" w:rsidP="005D3D28">
      <w:pPr>
        <w:spacing w:after="2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7FDAC64" w14:textId="277CD411" w:rsidR="00467461" w:rsidRDefault="00467461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</w:t>
      </w:r>
      <w:r w:rsidR="00AB75D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_________________</w:t>
      </w:r>
    </w:p>
    <w:p w14:paraId="39CB6008" w14:textId="77777777" w:rsidR="005D3D28" w:rsidRDefault="005D3D28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A2FD55E" w14:textId="1F42C275" w:rsidR="00467461" w:rsidRDefault="00467461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</w:t>
      </w:r>
      <w:r w:rsidR="00AB75D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____________</w:t>
      </w:r>
    </w:p>
    <w:p w14:paraId="28195569" w14:textId="77777777" w:rsidR="00166B5A" w:rsidRDefault="00166B5A" w:rsidP="005D3D28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EEE63F3" w14:textId="3CE305BC" w:rsidR="005D3D28" w:rsidRDefault="00AB75DA" w:rsidP="00166B5A">
      <w:pPr>
        <w:spacing w:after="20" w:line="36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Amats: </w:t>
      </w:r>
      <w:r w:rsidR="00FB30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</w:t>
      </w:r>
    </w:p>
    <w:p w14:paraId="4A7D5411" w14:textId="0B0D9B44" w:rsidR="00467461" w:rsidRDefault="00AB75DA" w:rsidP="00AB75DA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Vieta/datums: </w:t>
      </w:r>
      <w:r w:rsidR="00FB30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_________</w:t>
      </w:r>
    </w:p>
    <w:p w14:paraId="450EF481" w14:textId="77777777" w:rsidR="00166B5A" w:rsidRDefault="00166B5A" w:rsidP="00166B5A">
      <w:pPr>
        <w:spacing w:after="2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CCD26B6" w14:textId="77777777" w:rsidR="00467461" w:rsidRDefault="00467461" w:rsidP="00166B5A">
      <w:pPr>
        <w:spacing w:after="2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552CA11" w14:textId="77777777" w:rsidR="00166B5A" w:rsidRDefault="00166B5A" w:rsidP="00166B5A">
      <w:pPr>
        <w:spacing w:after="2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41EBF9F" w14:textId="77777777" w:rsidR="00EF2658" w:rsidRDefault="00EF2658" w:rsidP="00166B5A">
      <w:pPr>
        <w:spacing w:after="2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AAA219B" w14:textId="77777777" w:rsidR="00EF2658" w:rsidRDefault="00EF2658" w:rsidP="00166B5A">
      <w:pPr>
        <w:spacing w:after="2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BD83843" w14:textId="77777777" w:rsidR="00EF2658" w:rsidRDefault="00EF2658" w:rsidP="00166B5A">
      <w:pPr>
        <w:spacing w:after="2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0F32CF8" w14:textId="77777777" w:rsidR="00EF2658" w:rsidRDefault="00EF2658" w:rsidP="00166B5A">
      <w:pPr>
        <w:spacing w:after="2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C10FCA3" w14:textId="77777777" w:rsidR="00EF2658" w:rsidRDefault="00EF2658" w:rsidP="00166B5A">
      <w:pPr>
        <w:spacing w:after="2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657BF57" w14:textId="77777777" w:rsidR="00467461" w:rsidRDefault="00467461" w:rsidP="00166B5A">
      <w:pPr>
        <w:tabs>
          <w:tab w:val="right" w:pos="8364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3F542A59" w14:textId="77777777" w:rsidR="006E4537" w:rsidRPr="005D3D28" w:rsidRDefault="006E4537" w:rsidP="005D3D28">
      <w:pPr>
        <w:spacing w:after="0"/>
        <w:jc w:val="both"/>
        <w:rPr>
          <w:rFonts w:ascii="Times New Roman" w:hAnsi="Times New Roman"/>
          <w:lang w:val="lv-LV"/>
        </w:rPr>
      </w:pPr>
    </w:p>
    <w:sectPr w:rsidR="006E4537" w:rsidRPr="005D3D28" w:rsidSect="00AA4AA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993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051C8" w14:textId="77777777" w:rsidR="00467461" w:rsidRDefault="00467461" w:rsidP="00467461">
      <w:pPr>
        <w:spacing w:after="0" w:line="240" w:lineRule="auto"/>
      </w:pPr>
      <w:r>
        <w:separator/>
      </w:r>
    </w:p>
  </w:endnote>
  <w:endnote w:type="continuationSeparator" w:id="0">
    <w:p w14:paraId="7D6FD48B" w14:textId="77777777" w:rsidR="00467461" w:rsidRDefault="00467461" w:rsidP="0046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519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62F98" w14:textId="302D2195" w:rsidR="00836DC9" w:rsidRDefault="00836D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16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sdt>
    <w:sdtPr>
      <w:id w:val="1860924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sdt>
        <w:sdtPr>
          <w:id w:val="1793480624"/>
          <w:docPartObj>
            <w:docPartGallery w:val="Page Numbers (Bottom of Page)"/>
            <w:docPartUnique/>
          </w:docPartObj>
        </w:sdtPr>
        <w:sdtEndPr>
          <w:rPr>
            <w:rFonts w:ascii="Times New Roman" w:hAnsi="Times New Roman" w:cs="Times New Roman"/>
            <w:noProof/>
            <w:sz w:val="20"/>
            <w:szCs w:val="20"/>
          </w:rPr>
        </w:sdtEndPr>
        <w:sdtContent>
          <w:p w14:paraId="7EE985C2" w14:textId="38EA6954" w:rsidR="00AA4AA4" w:rsidRPr="00774A5C" w:rsidRDefault="00AA4AA4" w:rsidP="00AA4AA4">
            <w:pPr>
              <w:pStyle w:val="Header"/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noProof/>
              </w:rPr>
              <w:t>Latviski_NoJ_190224</w:t>
            </w:r>
            <w:r w:rsidRPr="005F551B">
              <w:rPr>
                <w:rFonts w:ascii="Times New Roman" w:hAnsi="Times New Roman"/>
                <w:noProof/>
              </w:rPr>
              <w:t>_Func_MOU_</w:t>
            </w:r>
            <w:r>
              <w:rPr>
                <w:rFonts w:ascii="Times New Roman" w:hAnsi="Times New Roman"/>
                <w:noProof/>
              </w:rPr>
              <w:t>Spain</w:t>
            </w:r>
          </w:p>
        </w:sdtContent>
      </w:sdt>
      <w:p w14:paraId="278230B0" w14:textId="2F171E51" w:rsidR="00467461" w:rsidRDefault="00C84161" w:rsidP="007778E4">
        <w:pPr>
          <w:pStyle w:val="Footer"/>
          <w:jc w:val="both"/>
          <w:rPr>
            <w:noProof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0923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E407E3E" w14:textId="25E37029" w:rsidR="007778E4" w:rsidRPr="00774A5C" w:rsidRDefault="00AA4AA4" w:rsidP="005F551B">
        <w:pPr>
          <w:pStyle w:val="Footer"/>
          <w:jc w:val="both"/>
          <w:rPr>
            <w:rFonts w:ascii="Times New Roman" w:hAnsi="Times New Roman" w:cs="Times New Roman"/>
            <w:i/>
            <w:sz w:val="20"/>
            <w:szCs w:val="20"/>
            <w:lang w:val="lv-LV"/>
          </w:rPr>
        </w:pPr>
        <w:r>
          <w:rPr>
            <w:rFonts w:ascii="Times New Roman" w:hAnsi="Times New Roman"/>
            <w:noProof/>
          </w:rPr>
          <w:t>Latviski_NoJ_190224</w:t>
        </w:r>
        <w:r w:rsidR="005F551B" w:rsidRPr="005F551B">
          <w:rPr>
            <w:rFonts w:ascii="Times New Roman" w:hAnsi="Times New Roman"/>
            <w:noProof/>
          </w:rPr>
          <w:t>_Func_MOU_</w:t>
        </w:r>
        <w:r>
          <w:rPr>
            <w:rFonts w:ascii="Times New Roman" w:hAnsi="Times New Roman"/>
            <w:noProof/>
          </w:rPr>
          <w:t>Spain;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8A401" w14:textId="77777777" w:rsidR="00467461" w:rsidRDefault="00467461" w:rsidP="00467461">
      <w:pPr>
        <w:spacing w:after="0" w:line="240" w:lineRule="auto"/>
      </w:pPr>
      <w:r>
        <w:separator/>
      </w:r>
    </w:p>
  </w:footnote>
  <w:footnote w:type="continuationSeparator" w:id="0">
    <w:p w14:paraId="28D16E2F" w14:textId="77777777" w:rsidR="00467461" w:rsidRDefault="00467461" w:rsidP="00467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86A55" w14:textId="033C5059" w:rsidR="0068720E" w:rsidRPr="0068720E" w:rsidRDefault="0068720E" w:rsidP="0068720E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  <w:proofErr w:type="spellStart"/>
    <w:r w:rsidRPr="0068720E">
      <w:rPr>
        <w:rFonts w:ascii="Times New Roman" w:hAnsi="Times New Roman" w:cs="Times New Roman"/>
        <w:i/>
        <w:sz w:val="24"/>
        <w:szCs w:val="24"/>
      </w:rPr>
      <w:t>Neoficiāls</w:t>
    </w:r>
    <w:proofErr w:type="spellEnd"/>
    <w:r w:rsidRPr="0068720E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68720E">
      <w:rPr>
        <w:rFonts w:ascii="Times New Roman" w:hAnsi="Times New Roman" w:cs="Times New Roman"/>
        <w:i/>
        <w:sz w:val="24"/>
        <w:szCs w:val="24"/>
      </w:rPr>
      <w:t>tulkojums</w:t>
    </w:r>
    <w:proofErr w:type="spellEnd"/>
  </w:p>
  <w:p w14:paraId="58879E20" w14:textId="77777777" w:rsidR="0068720E" w:rsidRDefault="00687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51E2F" w14:textId="197F57A3" w:rsidR="005529C6" w:rsidRPr="005529C6" w:rsidRDefault="005529C6" w:rsidP="005529C6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  <w:proofErr w:type="spellStart"/>
    <w:r w:rsidRPr="005529C6">
      <w:rPr>
        <w:rFonts w:ascii="Times New Roman" w:hAnsi="Times New Roman" w:cs="Times New Roman"/>
        <w:i/>
        <w:sz w:val="24"/>
        <w:szCs w:val="24"/>
      </w:rPr>
      <w:t>Neoficiāls</w:t>
    </w:r>
    <w:proofErr w:type="spellEnd"/>
    <w:r w:rsidRPr="005529C6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5529C6">
      <w:rPr>
        <w:rFonts w:ascii="Times New Roman" w:hAnsi="Times New Roman" w:cs="Times New Roman"/>
        <w:i/>
        <w:sz w:val="24"/>
        <w:szCs w:val="24"/>
      </w:rPr>
      <w:t>tulkojums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61"/>
    <w:rsid w:val="000342C8"/>
    <w:rsid w:val="000A3B22"/>
    <w:rsid w:val="000C17E7"/>
    <w:rsid w:val="000E3689"/>
    <w:rsid w:val="00116249"/>
    <w:rsid w:val="00117897"/>
    <w:rsid w:val="00154635"/>
    <w:rsid w:val="00166B5A"/>
    <w:rsid w:val="00187817"/>
    <w:rsid w:val="001D331C"/>
    <w:rsid w:val="00235727"/>
    <w:rsid w:val="002832FA"/>
    <w:rsid w:val="00287BBC"/>
    <w:rsid w:val="002922D6"/>
    <w:rsid w:val="002E4628"/>
    <w:rsid w:val="00322D0E"/>
    <w:rsid w:val="00337106"/>
    <w:rsid w:val="003474DF"/>
    <w:rsid w:val="003604AE"/>
    <w:rsid w:val="003645AE"/>
    <w:rsid w:val="00373031"/>
    <w:rsid w:val="00373B09"/>
    <w:rsid w:val="00384EEB"/>
    <w:rsid w:val="003874E3"/>
    <w:rsid w:val="003B49E3"/>
    <w:rsid w:val="003B59FF"/>
    <w:rsid w:val="003F5C1D"/>
    <w:rsid w:val="004010D1"/>
    <w:rsid w:val="00451ACA"/>
    <w:rsid w:val="004653F2"/>
    <w:rsid w:val="00467461"/>
    <w:rsid w:val="00497EBE"/>
    <w:rsid w:val="004A7A1E"/>
    <w:rsid w:val="005529C6"/>
    <w:rsid w:val="00577B5B"/>
    <w:rsid w:val="005D3D28"/>
    <w:rsid w:val="005F551B"/>
    <w:rsid w:val="00613B81"/>
    <w:rsid w:val="00647E72"/>
    <w:rsid w:val="006635AE"/>
    <w:rsid w:val="00667DA5"/>
    <w:rsid w:val="0068720E"/>
    <w:rsid w:val="006B7A8E"/>
    <w:rsid w:val="006E4537"/>
    <w:rsid w:val="00700114"/>
    <w:rsid w:val="00702519"/>
    <w:rsid w:val="007117D3"/>
    <w:rsid w:val="00716949"/>
    <w:rsid w:val="007266A2"/>
    <w:rsid w:val="007345F4"/>
    <w:rsid w:val="00774A5C"/>
    <w:rsid w:val="007751AC"/>
    <w:rsid w:val="007778E4"/>
    <w:rsid w:val="007A367F"/>
    <w:rsid w:val="007F2A7A"/>
    <w:rsid w:val="008129F5"/>
    <w:rsid w:val="00836DC9"/>
    <w:rsid w:val="00844491"/>
    <w:rsid w:val="00852C92"/>
    <w:rsid w:val="00876220"/>
    <w:rsid w:val="008852FF"/>
    <w:rsid w:val="008A6953"/>
    <w:rsid w:val="008C6377"/>
    <w:rsid w:val="008E02BB"/>
    <w:rsid w:val="008E296F"/>
    <w:rsid w:val="008E2DE7"/>
    <w:rsid w:val="008F55A7"/>
    <w:rsid w:val="00944C2F"/>
    <w:rsid w:val="00962134"/>
    <w:rsid w:val="009C276F"/>
    <w:rsid w:val="00A06960"/>
    <w:rsid w:val="00A13905"/>
    <w:rsid w:val="00AA4AA4"/>
    <w:rsid w:val="00AB75DA"/>
    <w:rsid w:val="00AC00D6"/>
    <w:rsid w:val="00AC24BF"/>
    <w:rsid w:val="00AE3AA7"/>
    <w:rsid w:val="00B11011"/>
    <w:rsid w:val="00B84641"/>
    <w:rsid w:val="00B97DF3"/>
    <w:rsid w:val="00BB3639"/>
    <w:rsid w:val="00BE107E"/>
    <w:rsid w:val="00C42730"/>
    <w:rsid w:val="00C46658"/>
    <w:rsid w:val="00C5500B"/>
    <w:rsid w:val="00C84161"/>
    <w:rsid w:val="00CC4A97"/>
    <w:rsid w:val="00D16CF3"/>
    <w:rsid w:val="00DB7C9D"/>
    <w:rsid w:val="00E32215"/>
    <w:rsid w:val="00E33402"/>
    <w:rsid w:val="00E46913"/>
    <w:rsid w:val="00E90511"/>
    <w:rsid w:val="00EA198F"/>
    <w:rsid w:val="00EA39A8"/>
    <w:rsid w:val="00EF1BA1"/>
    <w:rsid w:val="00EF2658"/>
    <w:rsid w:val="00F14AE8"/>
    <w:rsid w:val="00F14B09"/>
    <w:rsid w:val="00FB3038"/>
    <w:rsid w:val="00FB6972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BB524AB"/>
  <w15:chartTrackingRefBased/>
  <w15:docId w15:val="{3D9DEA3D-B85D-4D0E-A558-FC7A1DC0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461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6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 w:bidi="lo-LA"/>
    </w:rPr>
  </w:style>
  <w:style w:type="paragraph" w:styleId="Header">
    <w:name w:val="header"/>
    <w:basedOn w:val="Normal"/>
    <w:link w:val="HeaderChar"/>
    <w:uiPriority w:val="99"/>
    <w:unhideWhenUsed/>
    <w:rsid w:val="004674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46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74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46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B22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E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2B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2BB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4526</Words>
  <Characters>2580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AIMsl_280621_Funct_MOU_HUNG;</vt:lpstr>
    </vt:vector>
  </TitlesOfParts>
  <Company>Aizsardzības ministrija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AIMsl_280621_Funct_MOU_HUNG;</dc:title>
  <dc:subject/>
  <dc:creator>Sigita Atvara</dc:creator>
  <cp:keywords/>
  <dc:description/>
  <cp:lastModifiedBy>Sigita Atvara</cp:lastModifiedBy>
  <cp:revision>32</cp:revision>
  <cp:lastPrinted>2020-01-16T13:50:00Z</cp:lastPrinted>
  <dcterms:created xsi:type="dcterms:W3CDTF">2020-01-14T13:03:00Z</dcterms:created>
  <dcterms:modified xsi:type="dcterms:W3CDTF">2024-02-26T12:16:00Z</dcterms:modified>
</cp:coreProperties>
</file>