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F0483" w14:textId="12196C1A" w:rsidR="00184E62" w:rsidRPr="00152881" w:rsidRDefault="00D44B11" w:rsidP="00184E62">
      <w:pPr>
        <w:spacing w:after="0"/>
        <w:ind w:left="3912" w:right="-625"/>
        <w:jc w:val="right"/>
        <w:rPr>
          <w:rFonts w:ascii="Times New Roman" w:hAnsi="Times New Roman" w:cs="Times New Roman"/>
          <w:kern w:val="2"/>
          <w:sz w:val="20"/>
          <w:szCs w:val="20"/>
        </w:rPr>
      </w:pPr>
      <w:r>
        <w:rPr>
          <w:rFonts w:ascii="Times New Roman" w:hAnsi="Times New Roman" w:cs="Times New Roman"/>
          <w:kern w:val="2"/>
          <w:sz w:val="20"/>
          <w:szCs w:val="20"/>
        </w:rPr>
        <w:t>5</w:t>
      </w:r>
      <w:r w:rsidR="00184E62" w:rsidRPr="00152881">
        <w:rPr>
          <w:rFonts w:ascii="Times New Roman" w:hAnsi="Times New Roman" w:cs="Times New Roman"/>
          <w:kern w:val="2"/>
          <w:sz w:val="20"/>
          <w:szCs w:val="20"/>
        </w:rPr>
        <w:t>.pielikums</w:t>
      </w:r>
    </w:p>
    <w:p w14:paraId="62ACDD4B" w14:textId="77777777" w:rsidR="00184E62" w:rsidRPr="00152881" w:rsidRDefault="00184E62" w:rsidP="00184E62">
      <w:pPr>
        <w:spacing w:after="0"/>
        <w:ind w:left="3912" w:right="-625"/>
        <w:jc w:val="right"/>
        <w:rPr>
          <w:rFonts w:ascii="Times New Roman" w:eastAsiaTheme="minorEastAsia" w:hAnsi="Times New Roman" w:cs="Times New Roman"/>
          <w:kern w:val="2"/>
          <w:sz w:val="20"/>
          <w:szCs w:val="20"/>
        </w:rPr>
      </w:pPr>
      <w:r w:rsidRPr="00152881">
        <w:rPr>
          <w:rFonts w:ascii="Times New Roman" w:eastAsiaTheme="minorEastAsia" w:hAnsi="Times New Roman" w:cs="Times New Roman"/>
          <w:kern w:val="2"/>
          <w:sz w:val="20"/>
          <w:szCs w:val="20"/>
        </w:rPr>
        <w:t>Informatīvajam ziņojumam</w:t>
      </w:r>
      <w:r w:rsidRPr="00152881">
        <w:rPr>
          <w:rFonts w:ascii="Times New Roman" w:hAnsi="Times New Roman" w:cs="Times New Roman"/>
          <w:kern w:val="2"/>
          <w:sz w:val="20"/>
          <w:szCs w:val="20"/>
        </w:rPr>
        <w:br/>
      </w:r>
      <w:r w:rsidRPr="00152881">
        <w:rPr>
          <w:rFonts w:ascii="Times New Roman" w:eastAsiaTheme="minorEastAsia" w:hAnsi="Times New Roman" w:cs="Times New Roman"/>
          <w:kern w:val="2"/>
          <w:sz w:val="20"/>
          <w:szCs w:val="20"/>
        </w:rPr>
        <w:t>“Par Mākslīgā intelekta akta prasību ieviešanu”</w:t>
      </w:r>
    </w:p>
    <w:p w14:paraId="35CA8EE1" w14:textId="77777777" w:rsidR="00184E62" w:rsidRDefault="00184E62" w:rsidP="00184E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E99F58" w14:textId="0BDEB49A" w:rsidR="00A90CC8" w:rsidRDefault="00A90CC8" w:rsidP="00681A5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 akta īstenošanai nepieciešamā kapacitāte un resursi</w:t>
      </w:r>
    </w:p>
    <w:p w14:paraId="1592CBB0" w14:textId="77777777" w:rsidR="00A90CC8" w:rsidRDefault="00A90CC8" w:rsidP="002B4FC6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1412"/>
        <w:gridCol w:w="2267"/>
        <w:gridCol w:w="1134"/>
        <w:gridCol w:w="1136"/>
        <w:gridCol w:w="1134"/>
        <w:gridCol w:w="1276"/>
        <w:gridCol w:w="1417"/>
      </w:tblGrid>
      <w:tr w:rsidR="00A90CC8" w:rsidRPr="00DD2AED" w14:paraId="0A9CFA0B" w14:textId="77777777" w:rsidTr="5D12F3BA">
        <w:trPr>
          <w:trHeight w:val="300"/>
        </w:trPr>
        <w:tc>
          <w:tcPr>
            <w:tcW w:w="9776" w:type="dxa"/>
            <w:gridSpan w:val="7"/>
            <w:noWrap/>
            <w:hideMark/>
          </w:tcPr>
          <w:p w14:paraId="3B9CD4D0" w14:textId="77777777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250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VARAM nepieciešamā finansējuma aprēķins sadalījumā pa budžeta programmām un apakšprogrammām</w:t>
            </w:r>
          </w:p>
        </w:tc>
      </w:tr>
      <w:tr w:rsidR="00A90CC8" w:rsidRPr="00DD2AED" w14:paraId="470B5682" w14:textId="77777777" w:rsidTr="5D12F3BA">
        <w:trPr>
          <w:trHeight w:val="880"/>
        </w:trPr>
        <w:tc>
          <w:tcPr>
            <w:tcW w:w="1412" w:type="dxa"/>
            <w:hideMark/>
          </w:tcPr>
          <w:p w14:paraId="4331409A" w14:textId="77777777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50F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3882E28" w14:textId="77777777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50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Izdevumu nosaukums </w:t>
            </w:r>
          </w:p>
        </w:tc>
        <w:tc>
          <w:tcPr>
            <w:tcW w:w="2267" w:type="dxa"/>
            <w:hideMark/>
          </w:tcPr>
          <w:p w14:paraId="2A5FA90C" w14:textId="77777777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50FB">
              <w:rPr>
                <w:rFonts w:ascii="Times New Roman" w:eastAsia="Times New Roman" w:hAnsi="Times New Roman" w:cs="Times New Roman"/>
                <w:sz w:val="20"/>
                <w:szCs w:val="20"/>
              </w:rPr>
              <w:t>Nepieciešamā finansējuma detalizēts aprēķins</w:t>
            </w:r>
          </w:p>
        </w:tc>
        <w:tc>
          <w:tcPr>
            <w:tcW w:w="1134" w:type="dxa"/>
            <w:hideMark/>
          </w:tcPr>
          <w:p w14:paraId="32E4F625" w14:textId="714A09F9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4CB43E74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.gads</w:t>
            </w:r>
          </w:p>
        </w:tc>
        <w:tc>
          <w:tcPr>
            <w:tcW w:w="1136" w:type="dxa"/>
            <w:hideMark/>
          </w:tcPr>
          <w:p w14:paraId="14C3B98B" w14:textId="5DA68A4E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31229833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.gads</w:t>
            </w:r>
          </w:p>
        </w:tc>
        <w:tc>
          <w:tcPr>
            <w:tcW w:w="1134" w:type="dxa"/>
            <w:hideMark/>
          </w:tcPr>
          <w:p w14:paraId="33B1C3A4" w14:textId="7D6FCFFB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6348CD49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.gads</w:t>
            </w:r>
          </w:p>
        </w:tc>
        <w:tc>
          <w:tcPr>
            <w:tcW w:w="1276" w:type="dxa"/>
            <w:hideMark/>
          </w:tcPr>
          <w:p w14:paraId="45AB429E" w14:textId="77777777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50FB">
              <w:rPr>
                <w:rFonts w:ascii="Times New Roman" w:eastAsia="Times New Roman" w:hAnsi="Times New Roman" w:cs="Times New Roman"/>
                <w:sz w:val="20"/>
                <w:szCs w:val="20"/>
              </w:rPr>
              <w:t>Turpmākie gadi, ik gadu  </w:t>
            </w:r>
          </w:p>
        </w:tc>
        <w:tc>
          <w:tcPr>
            <w:tcW w:w="1417" w:type="dxa"/>
            <w:hideMark/>
          </w:tcPr>
          <w:p w14:paraId="562791A5" w14:textId="77777777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50FB">
              <w:rPr>
                <w:rFonts w:ascii="Times New Roman" w:eastAsia="Times New Roman" w:hAnsi="Times New Roman" w:cs="Times New Roman"/>
                <w:sz w:val="20"/>
                <w:szCs w:val="20"/>
              </w:rPr>
              <w:t>Finansēšanas avots</w:t>
            </w:r>
          </w:p>
        </w:tc>
      </w:tr>
      <w:tr w:rsidR="00A90CC8" w:rsidRPr="00DD2AED" w14:paraId="61875746" w14:textId="77777777" w:rsidTr="5D12F3BA">
        <w:trPr>
          <w:trHeight w:val="3200"/>
        </w:trPr>
        <w:tc>
          <w:tcPr>
            <w:tcW w:w="1412" w:type="dxa"/>
            <w:hideMark/>
          </w:tcPr>
          <w:p w14:paraId="1902A4D4" w14:textId="77777777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50F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57A0633" w14:textId="77777777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50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Atlīdzība (EKK 1000), viena amata vieta -Inovāciju attīstības vadītājs, 22.III amata saime un līmenis, 13.mēnešalgu grupa </w:t>
            </w:r>
          </w:p>
        </w:tc>
        <w:tc>
          <w:tcPr>
            <w:tcW w:w="2267" w:type="dxa"/>
            <w:hideMark/>
          </w:tcPr>
          <w:p w14:paraId="054C9A50" w14:textId="584D407C" w:rsidR="00A90CC8" w:rsidRPr="005250FB" w:rsidRDefault="00A90CC8" w:rsidP="5D12F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2168445E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.gadā atlīdzībai  </w:t>
            </w:r>
            <w:r w:rsidR="631814E0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83 760,00 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EUR, 1 amata vietas *  </w:t>
            </w:r>
            <w:r w:rsidR="6376F327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4517,00 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EUR mēnesī * 12 mēneši * </w:t>
            </w:r>
            <w:r w:rsidR="00CA177F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  <w:r w:rsidR="00272B41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(sociālajām garantijām, piemaksām, prēmijām</w:t>
            </w:r>
            <w:r w:rsidR="004232D3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* 23,59% darba devēja VSAOI;</w:t>
            </w:r>
          </w:p>
          <w:p w14:paraId="66C8A2FC" w14:textId="77777777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50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A219908" w14:textId="0B5B2876" w:rsidR="00A90CC8" w:rsidRPr="005250FB" w:rsidRDefault="00A90CC8" w:rsidP="5D12F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123EC884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.gadā atlīdzībai </w:t>
            </w:r>
            <w:r w:rsidR="04CF438D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86 904,00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EUR, 1 amata vietas *  </w:t>
            </w:r>
            <w:r w:rsidR="13553514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4686,00  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EUR mēnesī * 12 mēneši * </w:t>
            </w:r>
            <w:r w:rsidR="00CA177F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  <w:r w:rsidR="002B393A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(sociālajām garantijām, piemaksām, prēmijām</w:t>
            </w:r>
            <w:r w:rsidR="004232D3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2B393A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* 23,59% darba devēja VSAOI; </w:t>
            </w:r>
          </w:p>
          <w:p w14:paraId="35F88892" w14:textId="77777777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9C1984" w14:textId="4741629B" w:rsidR="00A90CC8" w:rsidRPr="005250FB" w:rsidRDefault="00A90CC8" w:rsidP="5D12F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19F10115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.gadā atlīdzībai </w:t>
            </w:r>
            <w:r w:rsidR="52724D91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86 904,00</w:t>
            </w:r>
            <w:r w:rsidR="00CA177F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EUR, 1 amata vietas * 4686,00 EUR mēnesī * 12 mēneši * </w:t>
            </w:r>
            <w:r w:rsidR="00CA177F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  <w:r w:rsidR="004232D3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 (sociālajām garantijām, piemaksām, prēmijām) 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* 23,59% darba devēja VSAOI; </w:t>
            </w:r>
          </w:p>
          <w:p w14:paraId="718B9393" w14:textId="77777777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A95834" w14:textId="2FB63245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60A3BFCD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.gadā un turpmāk ik gadu atlīdzībai </w:t>
            </w:r>
            <w:r w:rsidR="00CA177F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86 904,00 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EUR, 1 amata vietas * 4686,00 EUR mēnesī * 12 mēneši * </w:t>
            </w:r>
            <w:r w:rsidR="00CA177F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  <w:r w:rsidR="00DC03EB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(sociālajām garantijām, piemaksām, prēmijām) 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* 23,59% darba devēja VSAOI.</w:t>
            </w:r>
          </w:p>
        </w:tc>
        <w:tc>
          <w:tcPr>
            <w:tcW w:w="1134" w:type="dxa"/>
            <w:hideMark/>
          </w:tcPr>
          <w:p w14:paraId="6147BA91" w14:textId="3F11E8E5" w:rsidR="00A90CC8" w:rsidRPr="005250FB" w:rsidRDefault="6A3B9F48" w:rsidP="5D12F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83 760,00</w:t>
            </w:r>
          </w:p>
          <w:p w14:paraId="05A988A7" w14:textId="6BB995FC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hideMark/>
          </w:tcPr>
          <w:p w14:paraId="565F2A3B" w14:textId="4D1CB6E9" w:rsidR="00A90CC8" w:rsidRPr="005250FB" w:rsidRDefault="6A3B9F48" w:rsidP="5D12F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86 904,00</w:t>
            </w:r>
          </w:p>
          <w:p w14:paraId="53EC2644" w14:textId="504B8895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78F84D09" w14:textId="7BF986D6" w:rsidR="00A90CC8" w:rsidRPr="005250FB" w:rsidRDefault="6A3B9F48" w:rsidP="5D12F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86 904,00</w:t>
            </w:r>
          </w:p>
          <w:p w14:paraId="02204D13" w14:textId="655E540C" w:rsidR="00A90CC8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E46141" w14:textId="6B2A04B3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B66557" w14:textId="2FA9B265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18BA7F" w14:textId="44E377F5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4B4D9F" w14:textId="5CC2A171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F9B01C" w14:textId="0DFDDE79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835673" w14:textId="50AC0A81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EE768E" w14:textId="3D44B2F7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AE0231" w14:textId="13C39D98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CE6B38" w14:textId="0BA30263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DA1F39" w14:textId="0FEFCD6B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C1CD93" w14:textId="29A086C8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0CE0D2" w14:textId="69EA431F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B4519D" w14:textId="349846F5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2B65E1" w14:textId="4F705857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577190" w14:textId="0DADD15F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7E307E" w14:textId="392BBAE6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E8DA9F" w14:textId="6762A3D8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9E26FE" w14:textId="1D663EE1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F87AA8" w14:textId="49E4278B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717E33" w14:textId="694097FD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579EDE" w14:textId="6BF7C0AC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581A7D" w14:textId="05E862C3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3A7463" w14:textId="5943CBBF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B5BCF6" w14:textId="721ECA50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2DF19B" w14:textId="26B70655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DC4A3D" w14:textId="3D56A599" w:rsid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E41065" w14:textId="7295337B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15A942" w14:textId="1F865B1E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269363" w14:textId="30F527C2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67F1B4" w14:textId="5F37BB3D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013946" w14:textId="59168264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2B0B68" w14:textId="2556AE9D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7BB452" w14:textId="0EED2BD3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F5B7BA" w14:textId="4EA31CFD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22D256" w14:textId="552B9999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9C2505" w14:textId="38088C54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5E32C1" w14:textId="74F96D94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F75247" w14:textId="504F2B3D" w:rsid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FF5E05" w14:textId="6D1D100B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DE28BF" w14:textId="462883EC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CAB104" w14:textId="3A0EEBFC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661459" w14:textId="3FF1F316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806C8C" w14:textId="0DC857A0" w:rsid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491472" w14:textId="0A669C11" w:rsidR="001B7484" w:rsidRP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A423AD" w14:textId="72FF0063" w:rsid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3B9953" w14:textId="77777777" w:rsidR="001B7484" w:rsidRDefault="001B7484" w:rsidP="001B74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84D001" w14:textId="236D17A9" w:rsidR="00B81130" w:rsidRPr="00B81130" w:rsidRDefault="00B81130" w:rsidP="00B811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732C6CE9" w14:textId="7044D426" w:rsidR="00A90CC8" w:rsidRPr="005250FB" w:rsidRDefault="00CA177F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86 904</w:t>
            </w:r>
            <w:r w:rsidRPr="005250FB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417" w:type="dxa"/>
            <w:noWrap/>
            <w:hideMark/>
          </w:tcPr>
          <w:p w14:paraId="0A5B097B" w14:textId="687271F4" w:rsidR="00A90CC8" w:rsidRPr="005250FB" w:rsidRDefault="002A2320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Papildus finansējums no v</w:t>
            </w:r>
            <w:r w:rsidR="00402ADC">
              <w:rPr>
                <w:rFonts w:ascii="Times New Roman" w:eastAsia="Times New Roman" w:hAnsi="Times New Roman" w:cs="Times New Roman"/>
                <w:sz w:val="20"/>
                <w:szCs w:val="20"/>
              </w:rPr>
              <w:t>alsts budžet</w:t>
            </w:r>
            <w:r w:rsidR="00D339C8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402A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90CC8" w:rsidRPr="00DD2AED" w14:paraId="783E3CBA" w14:textId="77777777" w:rsidTr="5D12F3BA">
        <w:trPr>
          <w:trHeight w:val="3200"/>
        </w:trPr>
        <w:tc>
          <w:tcPr>
            <w:tcW w:w="1412" w:type="dxa"/>
          </w:tcPr>
          <w:p w14:paraId="202BFCFC" w14:textId="77777777" w:rsidR="00A90CC8" w:rsidRPr="005341A4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Atlīdzība (EKK 1000), viena amata vieta -vecākais eksperts, 37.II A amata saime un līmenis, 11.mēnešalgu grupa</w:t>
            </w:r>
          </w:p>
        </w:tc>
        <w:tc>
          <w:tcPr>
            <w:tcW w:w="2267" w:type="dxa"/>
          </w:tcPr>
          <w:p w14:paraId="0ECEABF2" w14:textId="1319FC23" w:rsidR="00A90CC8" w:rsidRPr="005341A4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2026.gadā atlīdzībai </w:t>
            </w:r>
            <w:r w:rsidR="00CA177F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54 288,00 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EUR, 1 amata vietas * 2927,00 EUR mēnesī * 12 mēneši * </w:t>
            </w:r>
            <w:r w:rsidR="00CA177F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  <w:r w:rsidR="00694446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(sociālajām garantijām, piemaksām, prēmijām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 23,59% darba devēja VSAOI; </w:t>
            </w:r>
          </w:p>
          <w:p w14:paraId="29A729CC" w14:textId="77777777" w:rsidR="00A90CC8" w:rsidRPr="005341A4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FB4A82" w14:textId="4CB217F7" w:rsidR="00A90CC8" w:rsidRPr="005341A4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2027.gadā atlīdzībai </w:t>
            </w:r>
            <w:r w:rsidR="00CA177F">
              <w:rPr>
                <w:rFonts w:ascii="Times New Roman" w:eastAsia="Times New Roman" w:hAnsi="Times New Roman" w:cs="Times New Roman"/>
                <w:sz w:val="20"/>
                <w:szCs w:val="20"/>
              </w:rPr>
              <w:t>56 316,00</w:t>
            </w: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EUR, 1 amata vietas * 3037,00 EUR mēnesī * 12 mēneši * </w:t>
            </w:r>
            <w:r w:rsidR="00CA177F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  <w:r w:rsidR="009F3BD3" w:rsidRPr="005250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 </w:t>
            </w:r>
            <w:r w:rsidR="009F3BD3" w:rsidRPr="00272B41">
              <w:rPr>
                <w:rFonts w:ascii="Times New Roman" w:eastAsia="Times New Roman" w:hAnsi="Times New Roman" w:cs="Times New Roman"/>
                <w:sz w:val="20"/>
                <w:szCs w:val="20"/>
              </w:rPr>
              <w:t>(sociālajām garantijām, piemaksām, prēmijām</w:t>
            </w:r>
            <w:r w:rsidR="009F3BD3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9F3BD3" w:rsidRPr="005250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 23,59% darba devēja VSAOI; </w:t>
            </w:r>
          </w:p>
          <w:p w14:paraId="1F661713" w14:textId="77777777" w:rsidR="00A90CC8" w:rsidRPr="005341A4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5F27A9" w14:textId="357080D9" w:rsidR="00A90CC8" w:rsidRPr="005341A4" w:rsidRDefault="00A90CC8" w:rsidP="5D12F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2028.gadā un turpmāk ik gadu atlīdzībai </w:t>
            </w:r>
            <w:r w:rsidR="00CA177F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56 316,00 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EUR, 1 amata vietas * 3037,00 EUR mēnesī * 12 mēneši * </w:t>
            </w:r>
            <w:r w:rsidR="00CA177F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  <w:r w:rsidR="009F3BD3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(sociālajām garantijām, piemaksām, prēmijām) 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* 23,59% darba devēja VSAOI.</w:t>
            </w:r>
          </w:p>
          <w:p w14:paraId="592EBD59" w14:textId="79922965" w:rsidR="00A90CC8" w:rsidRPr="005341A4" w:rsidRDefault="00A90CC8" w:rsidP="5D12F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C63C4F" w14:textId="6850B862" w:rsidR="00A90CC8" w:rsidRPr="005341A4" w:rsidRDefault="052C8D01" w:rsidP="5D12F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2029.gadā un turpmāk ik gadu atlīdzībai 86 904,00 EUR, 1 amata vietas * 3037,000 EUR mēnesī * 12 mēneši * 20%   (sociālajām garantijām, piemaksām, prēmijām) * 23,59% darba devēja VSAOI.</w:t>
            </w:r>
          </w:p>
          <w:p w14:paraId="2A8FF012" w14:textId="4A01CC3E" w:rsidR="00A90CC8" w:rsidRPr="005341A4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23F908" w14:textId="1812D2C2" w:rsidR="00A90CC8" w:rsidRPr="005341A4" w:rsidRDefault="665D4B77" w:rsidP="5D12F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54 288,00</w:t>
            </w:r>
          </w:p>
          <w:p w14:paraId="6EF9B6E8" w14:textId="296059EC" w:rsidR="00A90CC8" w:rsidRPr="005341A4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9F4F424" w14:textId="77777777" w:rsidR="003B1B76" w:rsidRPr="003B1B76" w:rsidRDefault="665D4B77" w:rsidP="5D12F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56 316,00</w:t>
            </w:r>
          </w:p>
          <w:p w14:paraId="0F967A2E" w14:textId="26A5C9B1" w:rsidR="003B1B76" w:rsidRPr="003B1B76" w:rsidRDefault="003B1B76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ABE612" w14:textId="77777777" w:rsidR="003B1B76" w:rsidRPr="003B1B76" w:rsidRDefault="003B1B76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7F7F33" w14:textId="77777777" w:rsidR="003B1B76" w:rsidRPr="003B1B76" w:rsidRDefault="003B1B76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93BD0F" w14:textId="77777777" w:rsidR="003B1B76" w:rsidRPr="003B1B76" w:rsidRDefault="003B1B76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0DBAED" w14:textId="77777777" w:rsidR="003B1B76" w:rsidRPr="003B1B76" w:rsidRDefault="003B1B76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DF8B5D" w14:textId="77777777" w:rsidR="003B1B76" w:rsidRPr="003B1B76" w:rsidRDefault="003B1B76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26E752" w14:textId="77777777" w:rsidR="003B1B76" w:rsidRPr="003B1B76" w:rsidRDefault="003B1B76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825842" w14:textId="77777777" w:rsidR="003B1B76" w:rsidRPr="003B1B76" w:rsidRDefault="003B1B76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FCEDE9" w14:textId="77777777" w:rsidR="003B1B76" w:rsidRDefault="003B1B76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888215" w14:textId="77777777" w:rsidR="003B1B76" w:rsidRPr="003B1B76" w:rsidRDefault="003B1B76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54F23A" w14:textId="77777777" w:rsidR="003B1B76" w:rsidRPr="003B1B76" w:rsidRDefault="003B1B76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B7B3D5" w14:textId="77777777" w:rsidR="003B1B76" w:rsidRPr="003B1B76" w:rsidRDefault="003B1B76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7311A5" w14:textId="77777777" w:rsidR="003B1B76" w:rsidRDefault="003B1B76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9CD4EE" w14:textId="77777777" w:rsidR="003B1B76" w:rsidRPr="003B1B76" w:rsidRDefault="003B1B76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8B8EF5" w14:textId="77777777" w:rsidR="003B1B76" w:rsidRDefault="003B1B76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EAD059" w14:textId="77777777" w:rsidR="003B1B76" w:rsidRPr="003B1B76" w:rsidRDefault="003B1B76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3532CF" w14:textId="77777777" w:rsidR="00A90CC8" w:rsidRDefault="00CA177F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56 316,00</w:t>
            </w:r>
          </w:p>
          <w:p w14:paraId="66415744" w14:textId="77777777" w:rsidR="001F49A4" w:rsidRPr="001F49A4" w:rsidRDefault="001F49A4" w:rsidP="001F49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D46582" w14:textId="77777777" w:rsidR="001F49A4" w:rsidRPr="001F49A4" w:rsidRDefault="001F49A4" w:rsidP="001F49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451CEC" w14:textId="77777777" w:rsidR="001F49A4" w:rsidRPr="001F49A4" w:rsidRDefault="001F49A4" w:rsidP="001F49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F7472B" w14:textId="77777777" w:rsidR="001F49A4" w:rsidRPr="001F49A4" w:rsidRDefault="001F49A4" w:rsidP="001F49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648F19" w14:textId="77777777" w:rsidR="001F49A4" w:rsidRPr="001F49A4" w:rsidRDefault="001F49A4" w:rsidP="001F49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0DCD73" w14:textId="77777777" w:rsidR="001F49A4" w:rsidRPr="001F49A4" w:rsidRDefault="001F49A4" w:rsidP="001F49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C4727B" w14:textId="77777777" w:rsidR="001F49A4" w:rsidRDefault="001F49A4" w:rsidP="001F49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F85C83" w14:textId="77777777" w:rsidR="001F49A4" w:rsidRPr="001F49A4" w:rsidRDefault="001F49A4" w:rsidP="001F49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4DD11E" w14:textId="77777777" w:rsidR="001F49A4" w:rsidRPr="001F49A4" w:rsidRDefault="001F49A4" w:rsidP="001F49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87F0E1" w14:textId="77777777" w:rsidR="001F49A4" w:rsidRDefault="001F49A4" w:rsidP="001F49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BE851A" w14:textId="77777777" w:rsidR="001F49A4" w:rsidRPr="001F49A4" w:rsidRDefault="001F49A4" w:rsidP="001F49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5FA5E7" w14:textId="77777777" w:rsidR="001F49A4" w:rsidRDefault="001F49A4" w:rsidP="001F49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47E017" w14:textId="6047DFC5" w:rsidR="001F49A4" w:rsidRPr="001F49A4" w:rsidRDefault="001F49A4" w:rsidP="001F49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6CB2A3" w14:textId="384934A1" w:rsidR="00A90CC8" w:rsidRPr="005341A4" w:rsidRDefault="00CA177F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56 316,00</w:t>
            </w:r>
          </w:p>
        </w:tc>
        <w:tc>
          <w:tcPr>
            <w:tcW w:w="1417" w:type="dxa"/>
            <w:noWrap/>
          </w:tcPr>
          <w:p w14:paraId="140E00B8" w14:textId="12F5E148" w:rsidR="00A90CC8" w:rsidRPr="005341A4" w:rsidRDefault="009F3BD3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Papildus finansējums no valsts budžeta</w:t>
            </w:r>
          </w:p>
        </w:tc>
      </w:tr>
      <w:tr w:rsidR="00A90CC8" w:rsidRPr="00DD2AED" w14:paraId="7075CFB5" w14:textId="77777777" w:rsidTr="5D12F3BA">
        <w:trPr>
          <w:trHeight w:val="4116"/>
        </w:trPr>
        <w:tc>
          <w:tcPr>
            <w:tcW w:w="1412" w:type="dxa"/>
            <w:noWrap/>
            <w:hideMark/>
          </w:tcPr>
          <w:p w14:paraId="06AC9A05" w14:textId="77777777" w:rsidR="00A90CC8" w:rsidRPr="005341A4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69D5B67" w14:textId="77777777" w:rsidR="00A90CC8" w:rsidRPr="005341A4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t>Uzturēšanas izdevumi (EKK 2000), 2 amata vietas</w:t>
            </w:r>
          </w:p>
        </w:tc>
        <w:tc>
          <w:tcPr>
            <w:tcW w:w="2267" w:type="dxa"/>
            <w:hideMark/>
          </w:tcPr>
          <w:p w14:paraId="7DC850FC" w14:textId="2E99CB49" w:rsidR="00A90CC8" w:rsidRPr="005341A4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3EF96E84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.gadā uzturēšanas izdevumi kopā 6610*2=13 220 EUR (EKK 2000 preces un pakalpojumi); 2645*2=5290 EUR (EKK 5000 pamatkapitāla veidošana).</w:t>
            </w:r>
          </w:p>
          <w:p w14:paraId="08D7DA32" w14:textId="77777777" w:rsidR="00A90CC8" w:rsidRPr="005341A4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DA7360" w14:textId="77E6D190" w:rsidR="00A90CC8" w:rsidRPr="005341A4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7A830AE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.gadā un turpmāk ik gadu uzturēšanas izdevumi kopā 5180 *2=10 360 EUR (EKK 2000 preces un pakalpojumi). </w:t>
            </w:r>
          </w:p>
          <w:p w14:paraId="66890117" w14:textId="77777777" w:rsidR="00A90CC8" w:rsidRPr="005341A4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30FBB9AE" w14:textId="77777777" w:rsidR="00A90CC8" w:rsidRPr="005341A4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t>18 510</w:t>
            </w:r>
          </w:p>
        </w:tc>
        <w:tc>
          <w:tcPr>
            <w:tcW w:w="1136" w:type="dxa"/>
            <w:hideMark/>
          </w:tcPr>
          <w:p w14:paraId="440F1862" w14:textId="77777777" w:rsidR="00A90CC8" w:rsidRPr="005341A4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t>10 360</w:t>
            </w:r>
          </w:p>
        </w:tc>
        <w:tc>
          <w:tcPr>
            <w:tcW w:w="1134" w:type="dxa"/>
            <w:hideMark/>
          </w:tcPr>
          <w:p w14:paraId="12274F15" w14:textId="77777777" w:rsidR="00A90CC8" w:rsidRPr="005341A4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t>10 360</w:t>
            </w:r>
          </w:p>
        </w:tc>
        <w:tc>
          <w:tcPr>
            <w:tcW w:w="1276" w:type="dxa"/>
            <w:hideMark/>
          </w:tcPr>
          <w:p w14:paraId="09118630" w14:textId="77777777" w:rsidR="00A90CC8" w:rsidRPr="005341A4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t>10 360</w:t>
            </w:r>
          </w:p>
        </w:tc>
        <w:tc>
          <w:tcPr>
            <w:tcW w:w="1417" w:type="dxa"/>
            <w:noWrap/>
            <w:hideMark/>
          </w:tcPr>
          <w:p w14:paraId="0055A3B4" w14:textId="3E6896A0" w:rsidR="00A90CC8" w:rsidRPr="005341A4" w:rsidRDefault="009F3BD3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Papildus finansējums no valsts budžeta</w:t>
            </w:r>
          </w:p>
        </w:tc>
      </w:tr>
    </w:tbl>
    <w:p w14:paraId="72AE501C" w14:textId="77777777" w:rsidR="00A90CC8" w:rsidRDefault="00A90CC8" w:rsidP="002B4FC6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1411"/>
        <w:gridCol w:w="2270"/>
        <w:gridCol w:w="1134"/>
        <w:gridCol w:w="1134"/>
        <w:gridCol w:w="1134"/>
        <w:gridCol w:w="1276"/>
        <w:gridCol w:w="1417"/>
      </w:tblGrid>
      <w:tr w:rsidR="00A90CC8" w:rsidRPr="00DD2AED" w14:paraId="65749F81" w14:textId="77777777" w:rsidTr="159A9BA4">
        <w:trPr>
          <w:trHeight w:val="300"/>
        </w:trPr>
        <w:tc>
          <w:tcPr>
            <w:tcW w:w="9776" w:type="dxa"/>
            <w:gridSpan w:val="7"/>
            <w:noWrap/>
            <w:hideMark/>
          </w:tcPr>
          <w:p w14:paraId="0DF0787E" w14:textId="73417EBD" w:rsidR="00A90CC8" w:rsidRDefault="00A90CC8" w:rsidP="002B4FC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DVI</w:t>
            </w:r>
            <w:r w:rsidRPr="005250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nepieciešamā finansējuma aprēķins sadalījumā pa budžeta programmām un apakšprogrammām</w:t>
            </w:r>
          </w:p>
          <w:p w14:paraId="2B807A7B" w14:textId="1C62C4AD" w:rsidR="001B7484" w:rsidRDefault="001B7484" w:rsidP="001B748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DAAABB2" w14:textId="34886F97" w:rsidR="001B7484" w:rsidRDefault="001B7484" w:rsidP="001B7484">
            <w:pPr>
              <w:tabs>
                <w:tab w:val="left" w:pos="6340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</w:p>
          <w:p w14:paraId="2444260E" w14:textId="1D997E14" w:rsidR="001B7484" w:rsidRPr="001B7484" w:rsidRDefault="001F2096" w:rsidP="001F2096">
            <w:pPr>
              <w:tabs>
                <w:tab w:val="left" w:pos="5900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ab/>
            </w:r>
          </w:p>
        </w:tc>
      </w:tr>
      <w:tr w:rsidR="00A90CC8" w:rsidRPr="00DD2AED" w14:paraId="52AE045D" w14:textId="77777777" w:rsidTr="00E81D70">
        <w:trPr>
          <w:trHeight w:val="771"/>
        </w:trPr>
        <w:tc>
          <w:tcPr>
            <w:tcW w:w="1411" w:type="dxa"/>
            <w:hideMark/>
          </w:tcPr>
          <w:p w14:paraId="46180F73" w14:textId="77777777" w:rsidR="00A90CC8" w:rsidRPr="00211096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09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14:paraId="241584B9" w14:textId="77777777" w:rsidR="00A90CC8" w:rsidRPr="00211096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0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Izdevumu nosaukums </w:t>
            </w:r>
          </w:p>
        </w:tc>
        <w:tc>
          <w:tcPr>
            <w:tcW w:w="2270" w:type="dxa"/>
            <w:hideMark/>
          </w:tcPr>
          <w:p w14:paraId="68916DCB" w14:textId="77777777" w:rsidR="00A90CC8" w:rsidRPr="00211096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096">
              <w:rPr>
                <w:rFonts w:ascii="Times New Roman" w:eastAsia="Times New Roman" w:hAnsi="Times New Roman" w:cs="Times New Roman"/>
                <w:sz w:val="20"/>
                <w:szCs w:val="20"/>
              </w:rPr>
              <w:t>Nepieciešamā finansējuma detalizēts aprēķins</w:t>
            </w:r>
          </w:p>
        </w:tc>
        <w:tc>
          <w:tcPr>
            <w:tcW w:w="1134" w:type="dxa"/>
            <w:hideMark/>
          </w:tcPr>
          <w:p w14:paraId="2E2DF49E" w14:textId="63FAF052" w:rsidR="00A90CC8" w:rsidRPr="00211096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5B855AE0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.gads</w:t>
            </w:r>
          </w:p>
        </w:tc>
        <w:tc>
          <w:tcPr>
            <w:tcW w:w="1134" w:type="dxa"/>
            <w:hideMark/>
          </w:tcPr>
          <w:p w14:paraId="340E0C25" w14:textId="1E16E5C0" w:rsidR="00A90CC8" w:rsidRPr="00211096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730A4BE8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.gads</w:t>
            </w:r>
          </w:p>
        </w:tc>
        <w:tc>
          <w:tcPr>
            <w:tcW w:w="1134" w:type="dxa"/>
            <w:hideMark/>
          </w:tcPr>
          <w:p w14:paraId="48B997DE" w14:textId="77777777" w:rsidR="00A90CC8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305E44DD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.gads</w:t>
            </w:r>
          </w:p>
          <w:p w14:paraId="18567B4E" w14:textId="77777777" w:rsidR="00CA34A1" w:rsidRPr="00CA34A1" w:rsidRDefault="00CA34A1" w:rsidP="00CA34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69A10F" w14:textId="77777777" w:rsidR="00CA34A1" w:rsidRPr="00CA34A1" w:rsidRDefault="00CA34A1" w:rsidP="00CA34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D6FDE3" w14:textId="77777777" w:rsidR="00CA34A1" w:rsidRDefault="00CA34A1" w:rsidP="00CA34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F4AA81" w14:textId="00F7901B" w:rsidR="00CA34A1" w:rsidRPr="00CA34A1" w:rsidRDefault="00CA34A1" w:rsidP="00CA34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A3DE024" w14:textId="77777777" w:rsidR="00A90CC8" w:rsidRPr="00211096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096">
              <w:rPr>
                <w:rFonts w:ascii="Times New Roman" w:eastAsia="Times New Roman" w:hAnsi="Times New Roman" w:cs="Times New Roman"/>
                <w:sz w:val="20"/>
                <w:szCs w:val="20"/>
              </w:rPr>
              <w:t>Turpmākie gadi, ik gadu  </w:t>
            </w:r>
          </w:p>
        </w:tc>
        <w:tc>
          <w:tcPr>
            <w:tcW w:w="1417" w:type="dxa"/>
            <w:hideMark/>
          </w:tcPr>
          <w:p w14:paraId="12CCB7A6" w14:textId="77777777" w:rsidR="00A90CC8" w:rsidRPr="00211096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096">
              <w:rPr>
                <w:rFonts w:ascii="Times New Roman" w:eastAsia="Times New Roman" w:hAnsi="Times New Roman" w:cs="Times New Roman"/>
                <w:sz w:val="20"/>
                <w:szCs w:val="20"/>
              </w:rPr>
              <w:t>Finansēšanas avots</w:t>
            </w:r>
          </w:p>
        </w:tc>
      </w:tr>
      <w:tr w:rsidR="00A90CC8" w:rsidRPr="00DD2AED" w14:paraId="3338A365" w14:textId="77777777" w:rsidTr="159A9BA4">
        <w:trPr>
          <w:trHeight w:val="3200"/>
        </w:trPr>
        <w:tc>
          <w:tcPr>
            <w:tcW w:w="1411" w:type="dxa"/>
            <w:hideMark/>
          </w:tcPr>
          <w:p w14:paraId="78EA524D" w14:textId="77777777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50F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064511A" w14:textId="3FF0F663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31ED1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Atlīdzība (EKK 1000), </w:t>
            </w:r>
            <w:r w:rsidR="10791CE6" w:rsidRPr="431ED1A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431ED1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jurista amata vietas</w:t>
            </w:r>
            <w:r w:rsidR="00233E23" w:rsidRPr="431ED1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24.saime II līmenis 10.algu grupa</w:t>
            </w:r>
          </w:p>
        </w:tc>
        <w:tc>
          <w:tcPr>
            <w:tcW w:w="2270" w:type="dxa"/>
            <w:hideMark/>
          </w:tcPr>
          <w:p w14:paraId="1C5103F3" w14:textId="5E38CF8F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2026.gadā atlīdzībai 1</w:t>
            </w:r>
            <w:r w:rsidR="31416E99"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85 </w:t>
            </w:r>
            <w:r w:rsidR="00082F2D">
              <w:rPr>
                <w:rFonts w:ascii="Times New Roman" w:eastAsia="Times New Roman" w:hAnsi="Times New Roman" w:cs="Times New Roman"/>
                <w:sz w:val="20"/>
                <w:szCs w:val="20"/>
              </w:rPr>
              <w:t>231</w:t>
            </w: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EUR, </w:t>
            </w:r>
            <w:r w:rsidR="78E44DDA"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amata vietas * 2602 EUR mēnesī * 12 mēneši * 20% piemaksas no gada algas * 23,59% darba devēja VSAOI; </w:t>
            </w:r>
          </w:p>
          <w:p w14:paraId="6B1144B6" w14:textId="77777777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85E63E" w14:textId="76E97492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2027.gadā atlīdzībai </w:t>
            </w:r>
            <w:r w:rsidR="4C258719"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192 </w:t>
            </w:r>
            <w:r w:rsidR="00FF7320"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EUR, </w:t>
            </w:r>
            <w:r w:rsidR="111BBD9C"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amata vietas * 2699 EUR mēnesī * 12 mēneši * 20% piemaksas no gada algas * 23,59% darba devēja VSAOI; </w:t>
            </w:r>
          </w:p>
          <w:p w14:paraId="7BDE9031" w14:textId="77777777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E5792D" w14:textId="1CB0D094" w:rsidR="00A90CC8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>2028. gad</w:t>
            </w:r>
            <w:r w:rsidR="40025344"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>ā</w:t>
            </w: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atlīdzībai 1</w:t>
            </w:r>
            <w:r w:rsidR="516F1F44"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98 </w:t>
            </w:r>
            <w:r w:rsidR="00E222BD">
              <w:rPr>
                <w:rFonts w:ascii="Times New Roman" w:eastAsia="Times New Roman" w:hAnsi="Times New Roman" w:cs="Times New Roman"/>
                <w:sz w:val="20"/>
                <w:szCs w:val="20"/>
              </w:rPr>
              <w:t>401</w:t>
            </w: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EUR, </w:t>
            </w:r>
            <w:r w:rsidR="42D74584"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amata vietas * 2787 EUR mēnesī * 12 mēneši * 20% piemaksas no gada algas * 23,59% darba devēja VSAOI.</w:t>
            </w:r>
          </w:p>
          <w:p w14:paraId="6B123DC0" w14:textId="7415048C" w:rsidR="6141CA49" w:rsidRDefault="6141CA49" w:rsidP="6141CA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61F91F" w14:textId="41B93EB4" w:rsidR="26391028" w:rsidRDefault="49E56A2E" w:rsidP="5D12F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40D4EC9D"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>.gadā un turpmāk ik gadu atlīdzībai 1</w:t>
            </w:r>
            <w:r w:rsidR="4F64DFBE"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98 </w:t>
            </w:r>
            <w:r w:rsidR="000960E1">
              <w:rPr>
                <w:rFonts w:ascii="Times New Roman" w:eastAsia="Times New Roman" w:hAnsi="Times New Roman" w:cs="Times New Roman"/>
                <w:sz w:val="20"/>
                <w:szCs w:val="20"/>
              </w:rPr>
              <w:t>401</w:t>
            </w: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EUR, </w:t>
            </w:r>
            <w:r w:rsidR="44E5E9BC"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amata vietas * 2787 EUR mēnesī * 12 mēneši * 20% piemaksas no gada algas * 23,59% darba devēja VSAOI.</w:t>
            </w:r>
          </w:p>
          <w:p w14:paraId="5408E237" w14:textId="16FEFFA8" w:rsidR="5D12F3BA" w:rsidRDefault="5D12F3BA" w:rsidP="5D12F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4EA66E" w14:textId="1A958369" w:rsidR="00086959" w:rsidRPr="005250FB" w:rsidRDefault="00086959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959">
              <w:rPr>
                <w:rFonts w:ascii="Times New Roman" w:eastAsia="Times New Roman" w:hAnsi="Times New Roman" w:cs="Times New Roman"/>
                <w:sz w:val="20"/>
                <w:szCs w:val="20"/>
              </w:rPr>
              <w:t>Atalgojums noteikts atbilstoši iestādes atlīdzības sistēmai, izmantojot šīm amata vietām koeficientu 2 reizinot ar bāzes mēnešalgu.</w:t>
            </w:r>
          </w:p>
        </w:tc>
        <w:tc>
          <w:tcPr>
            <w:tcW w:w="1134" w:type="dxa"/>
            <w:hideMark/>
          </w:tcPr>
          <w:p w14:paraId="7FAD787A" w14:textId="3981E3AA" w:rsidR="55C62CD9" w:rsidRDefault="55C62CD9" w:rsidP="159A9BA4"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185 </w:t>
            </w:r>
            <w:r w:rsidR="00082F2D">
              <w:rPr>
                <w:rFonts w:ascii="Times New Roman" w:eastAsia="Times New Roman" w:hAnsi="Times New Roman" w:cs="Times New Roman"/>
                <w:sz w:val="20"/>
                <w:szCs w:val="20"/>
              </w:rPr>
              <w:t>231</w:t>
            </w:r>
          </w:p>
          <w:p w14:paraId="7853A2E6" w14:textId="6D5F15F1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6C2AD5F3" w14:textId="28DA0527" w:rsidR="00A90CC8" w:rsidRPr="005250FB" w:rsidRDefault="746DDBBB" w:rsidP="5D12F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401FDAA4"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92 </w:t>
            </w:r>
            <w:r w:rsidR="00FF7320"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  <w:p w14:paraId="3B9D42B2" w14:textId="34FCD554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3BF309E2" w14:textId="33CF0C54" w:rsidR="00A90CC8" w:rsidRPr="005250FB" w:rsidRDefault="746DDBBB" w:rsidP="5D12F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45E24ACE"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98 </w:t>
            </w:r>
            <w:r w:rsidR="00E222BD">
              <w:rPr>
                <w:rFonts w:ascii="Times New Roman" w:eastAsia="Times New Roman" w:hAnsi="Times New Roman" w:cs="Times New Roman"/>
                <w:sz w:val="20"/>
                <w:szCs w:val="20"/>
              </w:rPr>
              <w:t>401</w:t>
            </w:r>
          </w:p>
          <w:p w14:paraId="1B148B4C" w14:textId="25A30EE1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3699D27A" w14:textId="0A956C0A" w:rsidR="00A90CC8" w:rsidRPr="005250FB" w:rsidRDefault="7CA0D0FB" w:rsidP="5D12F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466BF0F4"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98 </w:t>
            </w:r>
            <w:r w:rsidR="000960E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4936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0960E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14:paraId="7E3093E9" w14:textId="3B5BBA08" w:rsidR="00A90CC8" w:rsidRPr="005250FB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14:paraId="28A73F6B" w14:textId="1FEF5691" w:rsidR="00A90CC8" w:rsidRPr="005250FB" w:rsidRDefault="0062565C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65C">
              <w:rPr>
                <w:rFonts w:ascii="Times New Roman" w:eastAsia="Times New Roman" w:hAnsi="Times New Roman" w:cs="Times New Roman"/>
                <w:sz w:val="20"/>
                <w:szCs w:val="20"/>
              </w:rPr>
              <w:t>Papildus finansējums no valsts budžeta</w:t>
            </w:r>
          </w:p>
        </w:tc>
      </w:tr>
      <w:tr w:rsidR="00A90CC8" w:rsidRPr="00DD2AED" w14:paraId="0C511CCF" w14:textId="77777777" w:rsidTr="159A9BA4">
        <w:trPr>
          <w:trHeight w:val="2982"/>
        </w:trPr>
        <w:tc>
          <w:tcPr>
            <w:tcW w:w="1411" w:type="dxa"/>
            <w:noWrap/>
            <w:hideMark/>
          </w:tcPr>
          <w:p w14:paraId="1EE12406" w14:textId="77777777" w:rsidR="00A90CC8" w:rsidRPr="00211096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E2FB4D9" w14:textId="2580C71D" w:rsidR="00A90CC8" w:rsidRPr="00211096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Uzturēšanas izdevumi (EKK 2000), </w:t>
            </w:r>
            <w:r w:rsidR="3EE3B48B"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jurista amata vietas</w:t>
            </w:r>
          </w:p>
        </w:tc>
        <w:tc>
          <w:tcPr>
            <w:tcW w:w="2270" w:type="dxa"/>
            <w:hideMark/>
          </w:tcPr>
          <w:p w14:paraId="37A9BD6F" w14:textId="20777E6D" w:rsidR="00A90CC8" w:rsidRPr="00211096" w:rsidRDefault="00A90CC8" w:rsidP="159A9B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8216F5B"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.gadā un ik gadu turpmāk uzturēšanas izdevumi kopā </w:t>
            </w:r>
            <w:r w:rsidR="3AF3EAF8"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>5266,56</w:t>
            </w:r>
          </w:p>
          <w:p w14:paraId="4739CB4A" w14:textId="428B1185" w:rsidR="00A90CC8" w:rsidRPr="00211096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 (interneta pakalpojumi </w:t>
            </w:r>
            <w:r w:rsidR="267883CB"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>1270,56</w:t>
            </w: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 - </w:t>
            </w:r>
            <w:r w:rsidR="226E7431"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amata vietas * 12 mēneši * 26,47 EUR mēnesī, IT infrastruktūras uzturēšana </w:t>
            </w:r>
            <w:r w:rsidR="2A9BCE11"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>3996</w:t>
            </w: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 - </w:t>
            </w:r>
            <w:r w:rsidR="56CF836F"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amata vietas * 12 mēneši * 83,25 EUR mēnesī).</w:t>
            </w:r>
          </w:p>
        </w:tc>
        <w:tc>
          <w:tcPr>
            <w:tcW w:w="1134" w:type="dxa"/>
            <w:noWrap/>
            <w:hideMark/>
          </w:tcPr>
          <w:p w14:paraId="0F38A349" w14:textId="0FCF71E4" w:rsidR="00A90CC8" w:rsidRPr="00211096" w:rsidRDefault="09866BAF" w:rsidP="159A9BA4"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>5266,56</w:t>
            </w:r>
          </w:p>
        </w:tc>
        <w:tc>
          <w:tcPr>
            <w:tcW w:w="1134" w:type="dxa"/>
            <w:hideMark/>
          </w:tcPr>
          <w:p w14:paraId="6B4C4D11" w14:textId="0FCF71E4" w:rsidR="00A90CC8" w:rsidRPr="00211096" w:rsidRDefault="09866BAF" w:rsidP="159A9BA4"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>5266,56</w:t>
            </w:r>
          </w:p>
          <w:p w14:paraId="0ADCF35A" w14:textId="6A0AF47A" w:rsidR="00A90CC8" w:rsidRPr="00211096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627FCB98" w14:textId="0FCF71E4" w:rsidR="00A90CC8" w:rsidRPr="00211096" w:rsidRDefault="09866BAF" w:rsidP="159A9BA4"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>5266,56</w:t>
            </w:r>
          </w:p>
          <w:p w14:paraId="59707047" w14:textId="73C6D935" w:rsidR="00A90CC8" w:rsidRPr="00211096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91F4AE9" w14:textId="0FCF71E4" w:rsidR="00A90CC8" w:rsidRPr="00211096" w:rsidRDefault="09866BAF" w:rsidP="159A9BA4">
            <w:r w:rsidRPr="159A9BA4">
              <w:rPr>
                <w:rFonts w:ascii="Times New Roman" w:eastAsia="Times New Roman" w:hAnsi="Times New Roman" w:cs="Times New Roman"/>
                <w:sz w:val="20"/>
                <w:szCs w:val="20"/>
              </w:rPr>
              <w:t>5266,56</w:t>
            </w:r>
          </w:p>
          <w:p w14:paraId="4990308E" w14:textId="358A70E4" w:rsidR="00A90CC8" w:rsidRPr="00211096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14:paraId="3BA38C7B" w14:textId="77777777" w:rsidR="00A90CC8" w:rsidRPr="00211096" w:rsidRDefault="00A90CC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096">
              <w:rPr>
                <w:rFonts w:ascii="Times New Roman" w:eastAsia="Times New Roman" w:hAnsi="Times New Roman" w:cs="Times New Roman"/>
                <w:sz w:val="20"/>
                <w:szCs w:val="20"/>
              </w:rPr>
              <w:t>09.02.00.</w:t>
            </w:r>
          </w:p>
        </w:tc>
      </w:tr>
    </w:tbl>
    <w:p w14:paraId="4D4B36D2" w14:textId="77777777" w:rsidR="00CA06C7" w:rsidRDefault="00CA06C7" w:rsidP="002B4F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1412"/>
        <w:gridCol w:w="2267"/>
        <w:gridCol w:w="1134"/>
        <w:gridCol w:w="1136"/>
        <w:gridCol w:w="1134"/>
        <w:gridCol w:w="1276"/>
        <w:gridCol w:w="1417"/>
      </w:tblGrid>
      <w:tr w:rsidR="00310E1E" w:rsidRPr="00DD2AED" w14:paraId="4A095AAD" w14:textId="77777777" w:rsidTr="5D12F3BA">
        <w:trPr>
          <w:trHeight w:val="300"/>
        </w:trPr>
        <w:tc>
          <w:tcPr>
            <w:tcW w:w="9776" w:type="dxa"/>
            <w:gridSpan w:val="7"/>
            <w:noWrap/>
            <w:hideMark/>
          </w:tcPr>
          <w:p w14:paraId="4BE5CD7F" w14:textId="77777777" w:rsidR="00310E1E" w:rsidRPr="005250FB" w:rsidRDefault="00310E1E" w:rsidP="002B4FC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PTAC</w:t>
            </w:r>
            <w:r w:rsidRPr="005250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nepieciešamā finansējuma aprēķins sadalījumā pa budžeta programmām un apakšprogrammām</w:t>
            </w:r>
          </w:p>
        </w:tc>
      </w:tr>
      <w:tr w:rsidR="00310E1E" w:rsidRPr="00DD2AED" w14:paraId="68293454" w14:textId="77777777" w:rsidTr="5D12F3BA">
        <w:trPr>
          <w:trHeight w:val="880"/>
        </w:trPr>
        <w:tc>
          <w:tcPr>
            <w:tcW w:w="1412" w:type="dxa"/>
            <w:hideMark/>
          </w:tcPr>
          <w:p w14:paraId="63E87B02" w14:textId="77777777" w:rsidR="00310E1E" w:rsidRPr="005250FB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50F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Izdevumu nosaukums </w:t>
            </w:r>
          </w:p>
        </w:tc>
        <w:tc>
          <w:tcPr>
            <w:tcW w:w="2267" w:type="dxa"/>
            <w:hideMark/>
          </w:tcPr>
          <w:p w14:paraId="68C3E599" w14:textId="77777777" w:rsidR="00310E1E" w:rsidRPr="005250FB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50FB">
              <w:rPr>
                <w:rFonts w:ascii="Times New Roman" w:eastAsia="Times New Roman" w:hAnsi="Times New Roman" w:cs="Times New Roman"/>
                <w:sz w:val="20"/>
                <w:szCs w:val="20"/>
              </w:rPr>
              <w:t>Nepieciešamā finansējuma detalizēts aprēķins</w:t>
            </w:r>
          </w:p>
        </w:tc>
        <w:tc>
          <w:tcPr>
            <w:tcW w:w="1134" w:type="dxa"/>
            <w:hideMark/>
          </w:tcPr>
          <w:p w14:paraId="3E4C11AC" w14:textId="0183B9A4" w:rsidR="00310E1E" w:rsidRPr="005250FB" w:rsidRDefault="4D3F1EDD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A6A0D78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.gads</w:t>
            </w:r>
          </w:p>
        </w:tc>
        <w:tc>
          <w:tcPr>
            <w:tcW w:w="1136" w:type="dxa"/>
            <w:hideMark/>
          </w:tcPr>
          <w:p w14:paraId="074ECD54" w14:textId="35218207" w:rsidR="00310E1E" w:rsidRPr="005250FB" w:rsidRDefault="4D3F1EDD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7D51EE3A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.gads</w:t>
            </w:r>
          </w:p>
        </w:tc>
        <w:tc>
          <w:tcPr>
            <w:tcW w:w="1134" w:type="dxa"/>
            <w:hideMark/>
          </w:tcPr>
          <w:p w14:paraId="7527BAD2" w14:textId="60F1CB11" w:rsidR="00310E1E" w:rsidRPr="005250FB" w:rsidRDefault="4D3F1EDD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587515DC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.gads</w:t>
            </w:r>
          </w:p>
        </w:tc>
        <w:tc>
          <w:tcPr>
            <w:tcW w:w="1276" w:type="dxa"/>
            <w:hideMark/>
          </w:tcPr>
          <w:p w14:paraId="10370A0C" w14:textId="77777777" w:rsidR="00310E1E" w:rsidRPr="005250FB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50FB">
              <w:rPr>
                <w:rFonts w:ascii="Times New Roman" w:eastAsia="Times New Roman" w:hAnsi="Times New Roman" w:cs="Times New Roman"/>
                <w:sz w:val="20"/>
                <w:szCs w:val="20"/>
              </w:rPr>
              <w:t>Turpmākie gadi, ik gadu  </w:t>
            </w:r>
          </w:p>
        </w:tc>
        <w:tc>
          <w:tcPr>
            <w:tcW w:w="1417" w:type="dxa"/>
            <w:hideMark/>
          </w:tcPr>
          <w:p w14:paraId="2A89164C" w14:textId="77777777" w:rsidR="00310E1E" w:rsidRPr="005250FB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50FB">
              <w:rPr>
                <w:rFonts w:ascii="Times New Roman" w:eastAsia="Times New Roman" w:hAnsi="Times New Roman" w:cs="Times New Roman"/>
                <w:sz w:val="20"/>
                <w:szCs w:val="20"/>
              </w:rPr>
              <w:t>Finansēšanas avots</w:t>
            </w:r>
          </w:p>
        </w:tc>
      </w:tr>
      <w:tr w:rsidR="00310E1E" w:rsidRPr="00DD2AED" w14:paraId="3F4A9913" w14:textId="77777777" w:rsidTr="5D12F3BA">
        <w:trPr>
          <w:trHeight w:val="3200"/>
        </w:trPr>
        <w:tc>
          <w:tcPr>
            <w:tcW w:w="1412" w:type="dxa"/>
          </w:tcPr>
          <w:p w14:paraId="0FC968BD" w14:textId="6A4564B7" w:rsidR="00310E1E" w:rsidRPr="005341A4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9D072B4">
              <w:rPr>
                <w:rFonts w:ascii="Times New Roman" w:eastAsia="Times New Roman" w:hAnsi="Times New Roman" w:cs="Times New Roman"/>
                <w:sz w:val="20"/>
                <w:szCs w:val="20"/>
              </w:rPr>
              <w:t>Atlīdzība (EKK 1000), četrām amata vietām -vecākais eksperts, 13. IV amata saime un līmenis, 11.mēnešalgu grupa</w:t>
            </w:r>
            <w:r w:rsidR="5D05F581" w:rsidRPr="49D072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2267" w:type="dxa"/>
          </w:tcPr>
          <w:p w14:paraId="3B193088" w14:textId="658C944C" w:rsidR="00310E1E" w:rsidRPr="005341A4" w:rsidRDefault="4D3F1EDD" w:rsidP="5D12F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2026.gadā atlīdzībai 280 009,00 EUR, 4 amata vietas * 2927,00 EUR mēnesī * 12 mēneši * 20% (sociālajām garantijām, piemaksām, prēmijām * 23,59% darba devēja VSAOI + 5% (sociālās garantijas); </w:t>
            </w:r>
          </w:p>
          <w:p w14:paraId="50679E5B" w14:textId="77777777" w:rsidR="00310E1E" w:rsidRPr="005341A4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32F7CE" w14:textId="77777777" w:rsidR="00310E1E" w:rsidRPr="005341A4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2027.gadā atlīdzībai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290 532,00</w:t>
            </w: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amata vietas * 3037,00 EUR mēnesī * 12 mēneši *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  <w:r w:rsidRPr="005250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272B41">
              <w:rPr>
                <w:rFonts w:ascii="Times New Roman" w:eastAsia="Times New Roman" w:hAnsi="Times New Roman" w:cs="Times New Roman"/>
                <w:sz w:val="20"/>
                <w:szCs w:val="20"/>
              </w:rPr>
              <w:t>(sociālajām garantijām, piemaksām, prēmijām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5250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 23,59% darba devēja VSAOI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+ 5% (sociālās garantijas)</w:t>
            </w: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</w:p>
          <w:p w14:paraId="68595F24" w14:textId="77777777" w:rsidR="00310E1E" w:rsidRPr="005341A4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A3E8F4" w14:textId="77777777" w:rsidR="00310E1E" w:rsidRPr="005341A4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2028.gadā un turpmāk ik gadu atlīdzībai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300 003,00 </w:t>
            </w: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EUR,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amata vietas * 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,00 EUR mēnesī * 12 mēneši *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  <w:r w:rsidRPr="005250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2B41">
              <w:rPr>
                <w:rFonts w:ascii="Times New Roman" w:eastAsia="Times New Roman" w:hAnsi="Times New Roman" w:cs="Times New Roman"/>
                <w:sz w:val="20"/>
                <w:szCs w:val="20"/>
              </w:rPr>
              <w:t>(sociālajām garantijām, piemaksām, prēmijām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5250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t>* 23,59% darba devēja VSAOI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+ 5% (sociālās garantijas)</w:t>
            </w: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7263BBAC" w14:textId="3B03BF37" w:rsidR="009D02E5" w:rsidRPr="009D02E5" w:rsidRDefault="7BD94E7C" w:rsidP="5D12F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280 009</w:t>
            </w:r>
          </w:p>
          <w:p w14:paraId="06E5F06D" w14:textId="66DAB0B7" w:rsidR="009D02E5" w:rsidRPr="009D02E5" w:rsidRDefault="009D02E5" w:rsidP="009D02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66C532" w14:textId="77777777" w:rsidR="009D02E5" w:rsidRPr="009D02E5" w:rsidRDefault="009D02E5" w:rsidP="009D02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C6F672" w14:textId="77777777" w:rsidR="009D02E5" w:rsidRPr="009D02E5" w:rsidRDefault="009D02E5" w:rsidP="009D02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ECC350" w14:textId="77777777" w:rsidR="009D02E5" w:rsidRPr="009D02E5" w:rsidRDefault="009D02E5" w:rsidP="009D02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5C0B7D" w14:textId="77777777" w:rsidR="009D02E5" w:rsidRPr="009D02E5" w:rsidRDefault="009D02E5" w:rsidP="009D02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C596BD" w14:textId="77777777" w:rsidR="009D02E5" w:rsidRPr="009D02E5" w:rsidRDefault="009D02E5" w:rsidP="009D02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9E742E" w14:textId="77777777" w:rsidR="009D02E5" w:rsidRPr="009D02E5" w:rsidRDefault="009D02E5" w:rsidP="009D02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3F3E8F" w14:textId="77777777" w:rsidR="009D02E5" w:rsidRPr="009D02E5" w:rsidRDefault="009D02E5" w:rsidP="009D02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35827E" w14:textId="77777777" w:rsidR="009D02E5" w:rsidRPr="009D02E5" w:rsidRDefault="009D02E5" w:rsidP="009D02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BDE178" w14:textId="77777777" w:rsidR="009D02E5" w:rsidRDefault="009D02E5" w:rsidP="009D02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DFE381" w14:textId="77777777" w:rsidR="009D02E5" w:rsidRPr="009D02E5" w:rsidRDefault="009D02E5" w:rsidP="009D02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1BF4F8" w14:textId="77777777" w:rsidR="009D02E5" w:rsidRPr="009D02E5" w:rsidRDefault="009D02E5" w:rsidP="009D02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9A3EE7" w14:textId="77777777" w:rsidR="009D02E5" w:rsidRPr="009D02E5" w:rsidRDefault="009D02E5" w:rsidP="009D02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558DD0" w14:textId="77777777" w:rsidR="009D02E5" w:rsidRPr="009D02E5" w:rsidRDefault="009D02E5" w:rsidP="009D02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621B02" w14:textId="77777777" w:rsidR="009D02E5" w:rsidRDefault="009D02E5" w:rsidP="009D02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D1AC63" w14:textId="77777777" w:rsidR="009D02E5" w:rsidRPr="009D02E5" w:rsidRDefault="009D02E5" w:rsidP="009D02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7D1EC5" w14:textId="77777777" w:rsidR="009D02E5" w:rsidRDefault="009D02E5" w:rsidP="009D02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2CC2A9" w14:textId="77777777" w:rsidR="009D02E5" w:rsidRPr="009D02E5" w:rsidRDefault="009D02E5" w:rsidP="009D02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48586199" w14:textId="77777777" w:rsidR="00310E1E" w:rsidRPr="003B1B76" w:rsidRDefault="7BD94E7C" w:rsidP="5D12F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290 532</w:t>
            </w:r>
          </w:p>
          <w:p w14:paraId="2E34CE6C" w14:textId="10FE2DAA" w:rsidR="00310E1E" w:rsidRPr="003B1B76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561DA3" w14:textId="77777777" w:rsidR="00C0423E" w:rsidRPr="00C0423E" w:rsidRDefault="7BD94E7C" w:rsidP="5D12F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300 003</w:t>
            </w:r>
          </w:p>
          <w:p w14:paraId="63B24A82" w14:textId="5F77ABB2" w:rsidR="00C0423E" w:rsidRPr="00C0423E" w:rsidRDefault="00C0423E" w:rsidP="00C042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8B04FC" w14:textId="77777777" w:rsidR="00C0423E" w:rsidRPr="00C0423E" w:rsidRDefault="00C0423E" w:rsidP="00C042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25383F" w14:textId="77777777" w:rsidR="00C0423E" w:rsidRPr="00C0423E" w:rsidRDefault="00C0423E" w:rsidP="00C042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09393A" w14:textId="77777777" w:rsidR="00C0423E" w:rsidRPr="00C0423E" w:rsidRDefault="00C0423E" w:rsidP="00C042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78AED6" w14:textId="77777777" w:rsidR="00C0423E" w:rsidRPr="00C0423E" w:rsidRDefault="00C0423E" w:rsidP="00C042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DAEAD2" w14:textId="77777777" w:rsidR="00C0423E" w:rsidRPr="00C0423E" w:rsidRDefault="00C0423E" w:rsidP="00C042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F5DEF1" w14:textId="77777777" w:rsidR="00C0423E" w:rsidRPr="00C0423E" w:rsidRDefault="00C0423E" w:rsidP="00C042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9E43BE" w14:textId="77777777" w:rsidR="00C0423E" w:rsidRPr="00C0423E" w:rsidRDefault="00C0423E" w:rsidP="00C042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BC087A" w14:textId="77777777" w:rsidR="00C0423E" w:rsidRPr="00C0423E" w:rsidRDefault="00C0423E" w:rsidP="00C042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C92257" w14:textId="77777777" w:rsidR="00C0423E" w:rsidRDefault="00C0423E" w:rsidP="00C042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025831" w14:textId="77777777" w:rsidR="00C0423E" w:rsidRPr="00C0423E" w:rsidRDefault="00C0423E" w:rsidP="00C042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9E2714" w14:textId="77777777" w:rsidR="00C0423E" w:rsidRPr="00C0423E" w:rsidRDefault="00C0423E" w:rsidP="00C042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ED62F4" w14:textId="77777777" w:rsidR="00C0423E" w:rsidRPr="00C0423E" w:rsidRDefault="00C0423E" w:rsidP="00C042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5C0862" w14:textId="77777777" w:rsidR="00C0423E" w:rsidRPr="00C0423E" w:rsidRDefault="00C0423E" w:rsidP="00C042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4AEEF1" w14:textId="77777777" w:rsidR="00C0423E" w:rsidRDefault="00C0423E" w:rsidP="00C042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874B11" w14:textId="77777777" w:rsidR="00C0423E" w:rsidRPr="00C0423E" w:rsidRDefault="00C0423E" w:rsidP="00C042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262A5A" w14:textId="77777777" w:rsidR="00C0423E" w:rsidRDefault="00C0423E" w:rsidP="00C042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DFD6FB" w14:textId="3F99ED03" w:rsidR="00C0423E" w:rsidRPr="00C0423E" w:rsidRDefault="00C0423E" w:rsidP="00C042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8473B8B" w14:textId="77777777" w:rsidR="00310E1E" w:rsidRPr="005341A4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300 003</w:t>
            </w:r>
          </w:p>
        </w:tc>
        <w:tc>
          <w:tcPr>
            <w:tcW w:w="1417" w:type="dxa"/>
            <w:noWrap/>
          </w:tcPr>
          <w:p w14:paraId="1FC40D9A" w14:textId="77777777" w:rsidR="00310E1E" w:rsidRPr="005341A4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Papildus finansējums no valsts budžeta</w:t>
            </w:r>
          </w:p>
        </w:tc>
      </w:tr>
      <w:tr w:rsidR="00310E1E" w:rsidRPr="00DD2AED" w14:paraId="41CD107F" w14:textId="77777777" w:rsidTr="5D12F3BA">
        <w:trPr>
          <w:trHeight w:val="2310"/>
        </w:trPr>
        <w:tc>
          <w:tcPr>
            <w:tcW w:w="1412" w:type="dxa"/>
            <w:noWrap/>
            <w:hideMark/>
          </w:tcPr>
          <w:p w14:paraId="2BDF365C" w14:textId="77777777" w:rsidR="00310E1E" w:rsidRPr="005341A4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Uzturēšanas izdevumi (EKK 2000),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341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amata vietas</w:t>
            </w:r>
          </w:p>
        </w:tc>
        <w:tc>
          <w:tcPr>
            <w:tcW w:w="2267" w:type="dxa"/>
            <w:hideMark/>
          </w:tcPr>
          <w:p w14:paraId="2D3533B3" w14:textId="689D6285" w:rsidR="00310E1E" w:rsidRPr="005341A4" w:rsidRDefault="4D3F1EDD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17D1A478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.gadā uzturēšanas izdevumi kopā 6210*4=24 840 EUR (EKK 2000 preces un pakalpojumi);</w:t>
            </w:r>
          </w:p>
          <w:p w14:paraId="6D0D306B" w14:textId="77777777" w:rsidR="00310E1E" w:rsidRPr="005341A4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076345" w14:textId="1EFF9734" w:rsidR="00310E1E" w:rsidRDefault="4D3F1EDD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1FB15C36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.gadā uzturēšanas izdevumi kopā 86 540 EUR, t.sk. 5 510 *4=22 040 EUR (EKK 2000 preces un pakalpojumi);</w:t>
            </w:r>
          </w:p>
          <w:p w14:paraId="6C782535" w14:textId="77777777" w:rsidR="00310E1E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Preču testēšana uzraudzībai 60 000 (EKK 2000);</w:t>
            </w:r>
          </w:p>
          <w:p w14:paraId="5838459C" w14:textId="77777777" w:rsidR="00310E1E" w:rsidRPr="005341A4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 “Uzraugs” pielāgošana 4 500 EUR.</w:t>
            </w:r>
          </w:p>
          <w:p w14:paraId="01D3461F" w14:textId="77777777" w:rsidR="00310E1E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35BB93" w14:textId="3CE4B10B" w:rsidR="00310E1E" w:rsidRDefault="4D3F1EDD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3F6C5A28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.gadā uzturēšanas izdevumi kopā 96 540 EUR, t.sk. 5 510 *4=22 040 EUR (EKK 2000 preces un pakalpojumi);</w:t>
            </w:r>
          </w:p>
          <w:p w14:paraId="2569C59B" w14:textId="77777777" w:rsidR="00310E1E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Preču testēšana uzraudzībai 70 000 (EKK 2000);</w:t>
            </w:r>
          </w:p>
          <w:p w14:paraId="65CE9590" w14:textId="77777777" w:rsidR="00310E1E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IS “Uzraugs” pielāgošana 4 500 EUR.</w:t>
            </w:r>
          </w:p>
          <w:p w14:paraId="414C8F60" w14:textId="77777777" w:rsidR="00310E1E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253C74" w14:textId="617FE79F" w:rsidR="00310E1E" w:rsidRDefault="4D3F1EDD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19D1A602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.gadā un turpmāk ik gadu uzturēšanas izdevumi kopā 92 040 EUR, t.sk. 5 510 *4=22 040 EUR (EKK 2000 preces un pakalpojumi);</w:t>
            </w:r>
          </w:p>
          <w:p w14:paraId="7C8CFB2A" w14:textId="77777777" w:rsidR="00310E1E" w:rsidRPr="005341A4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Preču testēšana uzraudzībai 70 000 (EKK 2000).</w:t>
            </w:r>
          </w:p>
        </w:tc>
        <w:tc>
          <w:tcPr>
            <w:tcW w:w="1134" w:type="dxa"/>
            <w:noWrap/>
            <w:hideMark/>
          </w:tcPr>
          <w:p w14:paraId="478C6FF8" w14:textId="77777777" w:rsidR="00310E1E" w:rsidRPr="005341A4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24 840</w:t>
            </w:r>
          </w:p>
        </w:tc>
        <w:tc>
          <w:tcPr>
            <w:tcW w:w="1136" w:type="dxa"/>
            <w:hideMark/>
          </w:tcPr>
          <w:p w14:paraId="71B064B8" w14:textId="77777777" w:rsidR="00310E1E" w:rsidRPr="005341A4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86 540</w:t>
            </w:r>
          </w:p>
        </w:tc>
        <w:tc>
          <w:tcPr>
            <w:tcW w:w="1134" w:type="dxa"/>
            <w:hideMark/>
          </w:tcPr>
          <w:p w14:paraId="1714C8B4" w14:textId="77777777" w:rsidR="00310E1E" w:rsidRPr="005341A4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96 540</w:t>
            </w:r>
          </w:p>
        </w:tc>
        <w:tc>
          <w:tcPr>
            <w:tcW w:w="1276" w:type="dxa"/>
            <w:hideMark/>
          </w:tcPr>
          <w:p w14:paraId="13645D90" w14:textId="77777777" w:rsidR="00310E1E" w:rsidRPr="005341A4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92 040</w:t>
            </w:r>
          </w:p>
        </w:tc>
        <w:tc>
          <w:tcPr>
            <w:tcW w:w="1417" w:type="dxa"/>
            <w:noWrap/>
            <w:hideMark/>
          </w:tcPr>
          <w:p w14:paraId="0C660B52" w14:textId="77777777" w:rsidR="00310E1E" w:rsidRPr="005341A4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Papildus finansējums no valsts budžeta</w:t>
            </w:r>
          </w:p>
        </w:tc>
      </w:tr>
      <w:tr w:rsidR="00310E1E" w:rsidRPr="00DD2AED" w14:paraId="2ED36B83" w14:textId="77777777" w:rsidTr="5D12F3BA">
        <w:trPr>
          <w:trHeight w:val="1550"/>
        </w:trPr>
        <w:tc>
          <w:tcPr>
            <w:tcW w:w="1412" w:type="dxa"/>
            <w:noWrap/>
          </w:tcPr>
          <w:p w14:paraId="72FEAB74" w14:textId="77777777" w:rsidR="00310E1E" w:rsidRPr="005341A4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Kapitālie izdevumi (EKK 5000)</w:t>
            </w:r>
          </w:p>
        </w:tc>
        <w:tc>
          <w:tcPr>
            <w:tcW w:w="2267" w:type="dxa"/>
          </w:tcPr>
          <w:p w14:paraId="2F0480BF" w14:textId="18414780" w:rsidR="00310E1E" w:rsidRPr="005341A4" w:rsidRDefault="4D3F1EDD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73F1E589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.gadā kapitālie izdevumi kopā 50 000 EUR, t.sk. 4 darba vietu aprīkojums 20 000 EUR; IS “Uzraugs” pielāgošana 30 000 EUR.</w:t>
            </w:r>
          </w:p>
        </w:tc>
        <w:tc>
          <w:tcPr>
            <w:tcW w:w="1134" w:type="dxa"/>
            <w:noWrap/>
          </w:tcPr>
          <w:p w14:paraId="5ACBDFC0" w14:textId="77777777" w:rsidR="00310E1E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50 000</w:t>
            </w:r>
          </w:p>
        </w:tc>
        <w:tc>
          <w:tcPr>
            <w:tcW w:w="1136" w:type="dxa"/>
          </w:tcPr>
          <w:p w14:paraId="5A53A3B6" w14:textId="77777777" w:rsidR="00310E1E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5BC6A96" w14:textId="77777777" w:rsidR="00310E1E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851E4CB" w14:textId="77777777" w:rsidR="00310E1E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noWrap/>
          </w:tcPr>
          <w:p w14:paraId="38C31397" w14:textId="77777777" w:rsidR="00310E1E" w:rsidRDefault="00310E1E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Papildus finansējums no valsts budžeta</w:t>
            </w:r>
          </w:p>
        </w:tc>
      </w:tr>
    </w:tbl>
    <w:p w14:paraId="239D46B1" w14:textId="2C361BC0" w:rsidR="00A90CC8" w:rsidRDefault="00A90CC8" w:rsidP="002B4F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1411"/>
        <w:gridCol w:w="2270"/>
        <w:gridCol w:w="1134"/>
        <w:gridCol w:w="1134"/>
        <w:gridCol w:w="1276"/>
        <w:gridCol w:w="1134"/>
        <w:gridCol w:w="1417"/>
      </w:tblGrid>
      <w:tr w:rsidR="00A90CC8" w:rsidRPr="00246A4C" w14:paraId="1846AC40" w14:textId="77777777" w:rsidTr="5D12F3BA">
        <w:trPr>
          <w:trHeight w:val="300"/>
        </w:trPr>
        <w:tc>
          <w:tcPr>
            <w:tcW w:w="9776" w:type="dxa"/>
            <w:gridSpan w:val="7"/>
          </w:tcPr>
          <w:p w14:paraId="63ADA959" w14:textId="43042BB7" w:rsidR="00A90CC8" w:rsidRPr="00246A4C" w:rsidRDefault="00A90CC8" w:rsidP="002B4FC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</w:t>
            </w:r>
            <w:r w:rsidRPr="005250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nepieciešamā finansējuma aprēķins sadalījumā pa budžeta programmām un apakšprogrammām</w:t>
            </w:r>
          </w:p>
        </w:tc>
      </w:tr>
      <w:tr w:rsidR="00E83BF8" w:rsidRPr="00246A4C" w14:paraId="43A87F08" w14:textId="77777777" w:rsidTr="5D12F3BA">
        <w:trPr>
          <w:trHeight w:val="880"/>
        </w:trPr>
        <w:tc>
          <w:tcPr>
            <w:tcW w:w="1411" w:type="dxa"/>
            <w:hideMark/>
          </w:tcPr>
          <w:p w14:paraId="6A4AE2D2" w14:textId="77777777" w:rsidR="00E83BF8" w:rsidRPr="00211096" w:rsidRDefault="00E83BF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0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Izdevumu nosaukums </w:t>
            </w:r>
          </w:p>
        </w:tc>
        <w:tc>
          <w:tcPr>
            <w:tcW w:w="2270" w:type="dxa"/>
            <w:hideMark/>
          </w:tcPr>
          <w:p w14:paraId="55EC8EBE" w14:textId="77777777" w:rsidR="00E83BF8" w:rsidRPr="00211096" w:rsidRDefault="00E83BF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096">
              <w:rPr>
                <w:rFonts w:ascii="Times New Roman" w:eastAsia="Times New Roman" w:hAnsi="Times New Roman" w:cs="Times New Roman"/>
                <w:sz w:val="20"/>
                <w:szCs w:val="20"/>
              </w:rPr>
              <w:t>Nepieciešamā finansējuma detalizēts aprēķins</w:t>
            </w:r>
          </w:p>
        </w:tc>
        <w:tc>
          <w:tcPr>
            <w:tcW w:w="1134" w:type="dxa"/>
            <w:hideMark/>
          </w:tcPr>
          <w:p w14:paraId="2CFBE946" w14:textId="59FF3D9F" w:rsidR="00E83BF8" w:rsidRPr="00211096" w:rsidRDefault="2E4F9037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52E22C1B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.gads</w:t>
            </w:r>
          </w:p>
        </w:tc>
        <w:tc>
          <w:tcPr>
            <w:tcW w:w="1134" w:type="dxa"/>
            <w:hideMark/>
          </w:tcPr>
          <w:p w14:paraId="5730DDFF" w14:textId="73C66B70" w:rsidR="00E83BF8" w:rsidRPr="00211096" w:rsidRDefault="2E4F9037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61259E73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.gads</w:t>
            </w:r>
          </w:p>
        </w:tc>
        <w:tc>
          <w:tcPr>
            <w:tcW w:w="1276" w:type="dxa"/>
            <w:hideMark/>
          </w:tcPr>
          <w:p w14:paraId="08C168FD" w14:textId="4275ABA4" w:rsidR="00E83BF8" w:rsidRPr="00211096" w:rsidRDefault="157B36C1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DE6A17B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566D9252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gads </w:t>
            </w:r>
          </w:p>
        </w:tc>
        <w:tc>
          <w:tcPr>
            <w:tcW w:w="1134" w:type="dxa"/>
          </w:tcPr>
          <w:p w14:paraId="3B5A8523" w14:textId="6722234A" w:rsidR="00E6474F" w:rsidRPr="005250FB" w:rsidRDefault="00E6474F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50FB">
              <w:rPr>
                <w:rFonts w:ascii="Times New Roman" w:eastAsia="Times New Roman" w:hAnsi="Times New Roman" w:cs="Times New Roman"/>
                <w:sz w:val="20"/>
                <w:szCs w:val="20"/>
              </w:rPr>
              <w:t>Turpmākie gadi, ik gadu  </w:t>
            </w:r>
          </w:p>
        </w:tc>
        <w:tc>
          <w:tcPr>
            <w:tcW w:w="1417" w:type="dxa"/>
            <w:hideMark/>
          </w:tcPr>
          <w:p w14:paraId="7EE57438" w14:textId="05C03FC1" w:rsidR="00E83BF8" w:rsidRPr="00211096" w:rsidRDefault="00E83BF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096">
              <w:rPr>
                <w:rFonts w:ascii="Times New Roman" w:eastAsia="Times New Roman" w:hAnsi="Times New Roman" w:cs="Times New Roman"/>
                <w:sz w:val="20"/>
                <w:szCs w:val="20"/>
              </w:rPr>
              <w:t>Finansēšanas avots</w:t>
            </w:r>
          </w:p>
        </w:tc>
      </w:tr>
      <w:tr w:rsidR="00E83BF8" w:rsidRPr="00246A4C" w14:paraId="67DD1C71" w14:textId="77777777" w:rsidTr="001A039A">
        <w:trPr>
          <w:trHeight w:val="1480"/>
        </w:trPr>
        <w:tc>
          <w:tcPr>
            <w:tcW w:w="1411" w:type="dxa"/>
            <w:hideMark/>
          </w:tcPr>
          <w:p w14:paraId="321E24F5" w14:textId="0F4AB15B" w:rsidR="00E83BF8" w:rsidRPr="00211096" w:rsidRDefault="00C54645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4645">
              <w:rPr>
                <w:rFonts w:ascii="Times New Roman" w:eastAsia="Times New Roman" w:hAnsi="Times New Roman" w:cs="Times New Roman"/>
                <w:sz w:val="20"/>
                <w:szCs w:val="20"/>
              </w:rPr>
              <w:t>Atlīdzība (EKK 1000), viena amata vieta -  Vecākais</w:t>
            </w:r>
            <w:r w:rsidRPr="00211096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speciālists </w:t>
            </w:r>
            <w:r w:rsidRPr="00C54645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211096">
              <w:rPr>
                <w:rFonts w:ascii="Times New Roman" w:eastAsia="Aptos" w:hAnsi="Times New Roman" w:cs="Times New Roman"/>
                <w:sz w:val="20"/>
                <w:szCs w:val="20"/>
              </w:rPr>
              <w:t>medicīnisko ierīču uzraudzības jomā</w:t>
            </w:r>
            <w:r w:rsidRPr="00C546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(36.saime, V līmenis, </w:t>
            </w:r>
            <w:r w:rsidRPr="00211096">
              <w:rPr>
                <w:rFonts w:ascii="Times New Roman" w:eastAsia="Aptos" w:hAnsi="Times New Roman" w:cs="Times New Roman"/>
                <w:sz w:val="20"/>
                <w:szCs w:val="20"/>
              </w:rPr>
              <w:t>11.algu grupa</w:t>
            </w:r>
            <w:r w:rsidRPr="00C5464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70" w:type="dxa"/>
            <w:hideMark/>
          </w:tcPr>
          <w:p w14:paraId="281FC023" w14:textId="6205CAFA" w:rsidR="29CA8EB9" w:rsidRDefault="4DB38D67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2026.gadā atlīdzībai 5</w:t>
            </w:r>
            <w:r w:rsidR="0021045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21045D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  <w:r w:rsidR="00F0371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EUR, 1 amata vietas * 2927,00 EUR mēnesī * 12 mēneši * 20% (sociālajām garantijām, piemaksām, prēmijām * 23,59% darba devēja VSAOI; </w:t>
            </w:r>
          </w:p>
          <w:p w14:paraId="7038A794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03E1D3" w14:textId="4B3D1BEF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9CA8EB9">
              <w:rPr>
                <w:rFonts w:ascii="Times New Roman" w:eastAsia="Times New Roman" w:hAnsi="Times New Roman" w:cs="Times New Roman"/>
                <w:sz w:val="20"/>
                <w:szCs w:val="20"/>
              </w:rPr>
              <w:t>2027.gadā atlīdzībai 5</w:t>
            </w:r>
            <w:r w:rsidR="00815BB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29CA8E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815BBB">
              <w:rPr>
                <w:rFonts w:ascii="Times New Roman" w:eastAsia="Times New Roman" w:hAnsi="Times New Roman" w:cs="Times New Roman"/>
                <w:sz w:val="20"/>
                <w:szCs w:val="20"/>
              </w:rPr>
              <w:t>049</w:t>
            </w:r>
            <w:r w:rsidRPr="29CA8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EUR, 1 amata vietas * 3037,00 EUR mēnesī * 12 mēneši * 20%   (sociālajām garantijām, piemaksām, prēmijām)  * 23,59% darba devēja VSAOI; </w:t>
            </w:r>
          </w:p>
          <w:p w14:paraId="627AF68C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7EA96D" w14:textId="54E0BA5C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9CA8EB9">
              <w:rPr>
                <w:rFonts w:ascii="Times New Roman" w:eastAsia="Times New Roman" w:hAnsi="Times New Roman" w:cs="Times New Roman"/>
                <w:sz w:val="20"/>
                <w:szCs w:val="20"/>
              </w:rPr>
              <w:t>2028.gadā un turpmāk ik gadu atlīdzībai 5</w:t>
            </w:r>
            <w:r w:rsidR="00ED04D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29CA8E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ED04D7">
              <w:rPr>
                <w:rFonts w:ascii="Times New Roman" w:eastAsia="Times New Roman" w:hAnsi="Times New Roman" w:cs="Times New Roman"/>
                <w:sz w:val="20"/>
                <w:szCs w:val="20"/>
              </w:rPr>
              <w:t>811</w:t>
            </w:r>
            <w:r w:rsidRPr="29CA8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EUR, 1 amata vietas * 3</w:t>
            </w:r>
            <w:r w:rsidR="00F45B1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29CA8EB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F45B1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29CA8EB9">
              <w:rPr>
                <w:rFonts w:ascii="Times New Roman" w:eastAsia="Times New Roman" w:hAnsi="Times New Roman" w:cs="Times New Roman"/>
                <w:sz w:val="20"/>
                <w:szCs w:val="20"/>
              </w:rPr>
              <w:t>,00 EUR mēnesī * 12 mēneši * 20%   (sociālajām garantijām, piemaksām, prēmijām) * 23,59% darba devēja VSAOI.</w:t>
            </w:r>
          </w:p>
        </w:tc>
        <w:tc>
          <w:tcPr>
            <w:tcW w:w="1134" w:type="dxa"/>
            <w:hideMark/>
          </w:tcPr>
          <w:p w14:paraId="7492A943" w14:textId="181348E6" w:rsidR="00D57092" w:rsidRDefault="00D57092" w:rsidP="5D12F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  <w:r w:rsidR="00124E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  <w:r w:rsidR="00F0371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14:paraId="13F1F35E" w14:textId="2D3DF739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6AAE3A2C" w14:textId="36E0513C" w:rsidR="29CA8EB9" w:rsidRDefault="00F313F4" w:rsidP="5D12F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  <w:r w:rsidR="00124E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049</w:t>
            </w:r>
          </w:p>
          <w:p w14:paraId="13A4D2EC" w14:textId="35304E65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A5D2BC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D4DB28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1057B5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7C1651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7EE44B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457CA0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51B3F5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8E7F7D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BAF153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757140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EFA202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FD85C9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2E18FE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2B36C9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205195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720EF05" w14:textId="5FC1DFD9" w:rsidR="29CA8EB9" w:rsidRDefault="00ED04D7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55 811</w:t>
            </w:r>
          </w:p>
          <w:p w14:paraId="629A0EB9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1BECE8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1AEDB3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D0169E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29AAE0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9213DB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4006B6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6E204C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7FA7BF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4213BE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46D50B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10F8C3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2F5E9F" w14:textId="6047DFC5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804786" w14:textId="0080739E" w:rsidR="00E6474F" w:rsidRPr="29CA8EB9" w:rsidRDefault="001A039A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9CA8EB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29CA8E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811</w:t>
            </w:r>
            <w:r w:rsidRPr="29CA8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noWrap/>
            <w:hideMark/>
          </w:tcPr>
          <w:p w14:paraId="273F3090" w14:textId="5B8F6771" w:rsidR="66FE0C0E" w:rsidRDefault="66FE0C0E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9CA8EB9">
              <w:rPr>
                <w:rFonts w:ascii="Times New Roman" w:eastAsia="Times New Roman" w:hAnsi="Times New Roman" w:cs="Times New Roman"/>
                <w:sz w:val="20"/>
                <w:szCs w:val="20"/>
              </w:rPr>
              <w:t>Papildus finansējums no valsts budžeta</w:t>
            </w:r>
          </w:p>
          <w:p w14:paraId="4E8AEECE" w14:textId="6DAFD043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4E8F" w:rsidRPr="00246A4C" w14:paraId="533E84DF" w14:textId="77777777" w:rsidTr="39F29C77">
        <w:trPr>
          <w:trHeight w:val="6120"/>
        </w:trPr>
        <w:tc>
          <w:tcPr>
            <w:tcW w:w="1411" w:type="dxa"/>
          </w:tcPr>
          <w:p w14:paraId="2FE82CA1" w14:textId="4C373B49" w:rsidR="00294E8F" w:rsidRPr="00C54645" w:rsidRDefault="00294E8F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E8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Atlīdzība (EKK 1000), viena amata vieta -  Vecākais speciālists (medicīnisko ierīču uzraudzības jomā) (36.saime, V līmenis, 11.algu grupa)</w:t>
            </w:r>
          </w:p>
        </w:tc>
        <w:tc>
          <w:tcPr>
            <w:tcW w:w="2270" w:type="dxa"/>
          </w:tcPr>
          <w:p w14:paraId="60E209F9" w14:textId="77777777" w:rsidR="00FF02D6" w:rsidRDefault="31383FAE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9CA8EB9">
              <w:rPr>
                <w:rFonts w:ascii="Times New Roman" w:eastAsia="Times New Roman" w:hAnsi="Times New Roman" w:cs="Times New Roman"/>
                <w:sz w:val="20"/>
                <w:szCs w:val="20"/>
              </w:rPr>
              <w:t>2026.gadā atlīdzībai</w:t>
            </w:r>
            <w:r w:rsidR="00FF02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5F4C9DC" w14:textId="2298933B" w:rsidR="00EA471C" w:rsidRPr="00EA471C" w:rsidRDefault="00FF02D6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52 09</w:t>
            </w:r>
            <w:r w:rsidR="008D578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31383FAE" w:rsidRPr="29CA8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EUR, 1 amata vietas * 2927,00 EUR mēnesī * 12 mēneši * 20% (sociālajām garantijām, piemaksām, prēmijām * 23,59% darba devēja VSAOI; </w:t>
            </w:r>
          </w:p>
          <w:p w14:paraId="7453B172" w14:textId="77777777" w:rsidR="00EA471C" w:rsidRPr="00EA471C" w:rsidRDefault="00EA471C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C1F00F" w14:textId="77777777" w:rsidR="00FB05A3" w:rsidRDefault="31383FAE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9CA8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2027.gadā atlīdzībai </w:t>
            </w:r>
          </w:p>
          <w:p w14:paraId="01714782" w14:textId="7EE9C2C8" w:rsidR="00EA471C" w:rsidRPr="00EA471C" w:rsidRDefault="00FB05A3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54 049</w:t>
            </w:r>
            <w:r w:rsidR="31383FAE" w:rsidRPr="29CA8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EUR, 1 amata vietas * 3037,00 EUR mēnesī * 12 mēneši * 20%   (sociālajām garantijām, piemaksām, prēmijām)  * 23,59% darba devēja VSAOI; </w:t>
            </w:r>
          </w:p>
          <w:p w14:paraId="534D1D4C" w14:textId="77777777" w:rsidR="00EA471C" w:rsidRPr="00EA471C" w:rsidRDefault="00EA471C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C8656B" w14:textId="50EC74E2" w:rsidR="00EA471C" w:rsidRDefault="31383FAE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9CA8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2028.gadā un turpmāk ik gadu atlīdzībai </w:t>
            </w:r>
            <w:r w:rsidR="005C187A">
              <w:rPr>
                <w:rFonts w:ascii="Times New Roman" w:eastAsia="Times New Roman" w:hAnsi="Times New Roman" w:cs="Times New Roman"/>
                <w:sz w:val="20"/>
                <w:szCs w:val="20"/>
              </w:rPr>
              <w:t>55 811</w:t>
            </w:r>
            <w:r w:rsidRPr="29CA8E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EUR, 1 amata vietas * 3</w:t>
            </w:r>
            <w:r w:rsidR="000F6CD3"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  <w:r w:rsidRPr="29CA8EB9">
              <w:rPr>
                <w:rFonts w:ascii="Times New Roman" w:eastAsia="Times New Roman" w:hAnsi="Times New Roman" w:cs="Times New Roman"/>
                <w:sz w:val="20"/>
                <w:szCs w:val="20"/>
              </w:rPr>
              <w:t>,00 EUR mēnesī * 12 mēneši * 20%   (sociālajām garantijām, piemaksām, prēmijām) * 23,59% darba devēja VSAOI.</w:t>
            </w:r>
          </w:p>
          <w:p w14:paraId="7904DA60" w14:textId="14D0CDC4" w:rsidR="00C85EEF" w:rsidRPr="00EA471C" w:rsidRDefault="00C85EEF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8D64E4" w14:textId="2505E26C" w:rsidR="00945868" w:rsidRDefault="00945868" w:rsidP="009458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5209</w:t>
            </w:r>
            <w:r w:rsidR="008D578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14:paraId="4A3A966D" w14:textId="7D7B9A20" w:rsidR="00294E8F" w:rsidRPr="003725ED" w:rsidRDefault="00294E8F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6B58F0" w14:textId="67A14B5D" w:rsidR="00945868" w:rsidRDefault="00945868" w:rsidP="009458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54049</w:t>
            </w:r>
          </w:p>
          <w:p w14:paraId="39088920" w14:textId="5C2FAA24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4385A3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EECF87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5A9D5B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BE138B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2C03E7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EB89C3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713CAB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9BC532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4D3497A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7C2B25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CF00A7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A9E561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4827EA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7EDBF5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08157FB" w14:textId="662B98DD" w:rsidR="00945868" w:rsidRDefault="00945868" w:rsidP="009458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55 811</w:t>
            </w:r>
          </w:p>
          <w:p w14:paraId="75663AB0" w14:textId="15DAF514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17B9FB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308FF3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FA733C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FEE82C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3BA6B5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D2EBEE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58EBF3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A023BC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846F72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9145FE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56118C" w14:textId="77777777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2391F1" w14:textId="6047DFC5" w:rsidR="29CA8EB9" w:rsidRDefault="29CA8EB9" w:rsidP="29CA8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BB0E12" w14:textId="5C5A35F5" w:rsidR="00E6474F" w:rsidRPr="00FF6DDC" w:rsidRDefault="001A039A" w:rsidP="5D12F3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9CA8EB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29CA8E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811</w:t>
            </w:r>
          </w:p>
          <w:p w14:paraId="0BFEB264" w14:textId="3692F8A7" w:rsidR="00E6474F" w:rsidRPr="00FF6DDC" w:rsidRDefault="00E6474F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14:paraId="06E9D289" w14:textId="193E7441" w:rsidR="00294E8F" w:rsidRPr="00203F35" w:rsidRDefault="00FF6DDC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DDC">
              <w:rPr>
                <w:rFonts w:ascii="Times New Roman" w:eastAsia="Times New Roman" w:hAnsi="Times New Roman" w:cs="Times New Roman"/>
                <w:sz w:val="20"/>
                <w:szCs w:val="20"/>
              </w:rPr>
              <w:t>Papildus finansējums no valsts budžeta</w:t>
            </w:r>
          </w:p>
        </w:tc>
      </w:tr>
      <w:tr w:rsidR="00E83BF8" w:rsidRPr="00246A4C" w14:paraId="4AEB18EC" w14:textId="77777777" w:rsidTr="00153668">
        <w:trPr>
          <w:trHeight w:val="487"/>
        </w:trPr>
        <w:tc>
          <w:tcPr>
            <w:tcW w:w="1411" w:type="dxa"/>
            <w:noWrap/>
            <w:hideMark/>
          </w:tcPr>
          <w:p w14:paraId="0F95B964" w14:textId="159857A6" w:rsidR="00E83BF8" w:rsidRPr="00636315" w:rsidRDefault="00547B7F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7B7F">
              <w:rPr>
                <w:rFonts w:ascii="Times New Roman" w:eastAsia="Times New Roman" w:hAnsi="Times New Roman" w:cs="Times New Roman"/>
                <w:sz w:val="20"/>
                <w:szCs w:val="20"/>
              </w:rPr>
              <w:t>Uzturēšanas izdevumi (EKK 2000), 2 amata vietas</w:t>
            </w:r>
          </w:p>
        </w:tc>
        <w:tc>
          <w:tcPr>
            <w:tcW w:w="2270" w:type="dxa"/>
            <w:hideMark/>
          </w:tcPr>
          <w:p w14:paraId="66F29C13" w14:textId="70866409" w:rsidR="001A536C" w:rsidRPr="001C29D7" w:rsidRDefault="0C3CBA96" w:rsidP="001A53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3F8E2FD2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.gadā  uzturēšanas izdevumi </w:t>
            </w:r>
          </w:p>
          <w:p w14:paraId="045A7EAA" w14:textId="250A3732" w:rsidR="001A536C" w:rsidRPr="001C29D7" w:rsidRDefault="001A536C" w:rsidP="001A53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29D7">
              <w:rPr>
                <w:rFonts w:ascii="Times New Roman" w:eastAsia="Times New Roman" w:hAnsi="Times New Roman" w:cs="Times New Roman"/>
                <w:sz w:val="20"/>
                <w:szCs w:val="20"/>
              </w:rPr>
              <w:t>3 960 EUR (EKK 2000 preces un pakalpojumi), kapitālie izdevumi 1 700</w:t>
            </w:r>
            <w:r w:rsidR="39DF600D" w:rsidRPr="39F29C77">
              <w:rPr>
                <w:rFonts w:ascii="Times New Roman" w:eastAsia="Times New Roman" w:hAnsi="Times New Roman" w:cs="Times New Roman"/>
                <w:sz w:val="20"/>
                <w:szCs w:val="20"/>
              </w:rPr>
              <w:t>*2=3400</w:t>
            </w:r>
            <w:r w:rsidRPr="001C29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 (EKK 5000 pamatkapitāla veidošana);</w:t>
            </w:r>
          </w:p>
          <w:p w14:paraId="1EB9F99B" w14:textId="77777777" w:rsidR="001A536C" w:rsidRDefault="001A536C" w:rsidP="001A53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A96B79" w14:textId="767F4321" w:rsidR="001A536C" w:rsidRPr="001C29D7" w:rsidRDefault="0C3CBA96" w:rsidP="001A53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2013FCE6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.gadā uzturēšanas izdevumi kopā 6 760 EUR (EKK 2000 preces un pakalpojumi);</w:t>
            </w:r>
          </w:p>
          <w:p w14:paraId="018CFBB2" w14:textId="77777777" w:rsidR="001A536C" w:rsidRDefault="001A536C" w:rsidP="001A53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B91714" w14:textId="7995D8C5" w:rsidR="00E83BF8" w:rsidRPr="00636315" w:rsidRDefault="0C3CBA96" w:rsidP="001A53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1F557F29"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5D12F3BA">
              <w:rPr>
                <w:rFonts w:ascii="Times New Roman" w:eastAsia="Times New Roman" w:hAnsi="Times New Roman" w:cs="Times New Roman"/>
                <w:sz w:val="20"/>
                <w:szCs w:val="20"/>
              </w:rPr>
              <w:t>.gadā un turpmāk ik gadu uzturēšanas izdevumi kopā 5840 EUR (EKK 2000 preces un pakalpojumi).</w:t>
            </w:r>
          </w:p>
        </w:tc>
        <w:tc>
          <w:tcPr>
            <w:tcW w:w="1134" w:type="dxa"/>
            <w:hideMark/>
          </w:tcPr>
          <w:p w14:paraId="43A07922" w14:textId="13207F6E" w:rsidR="00E83BF8" w:rsidRPr="00AD121B" w:rsidRDefault="272EB883" w:rsidP="002B4FC6">
            <w:r w:rsidRPr="39F29C77">
              <w:rPr>
                <w:rFonts w:ascii="Times New Roman" w:eastAsia="Times New Roman" w:hAnsi="Times New Roman" w:cs="Times New Roman"/>
                <w:sz w:val="20"/>
                <w:szCs w:val="20"/>
              </w:rPr>
              <w:t>7 360</w:t>
            </w:r>
          </w:p>
        </w:tc>
        <w:tc>
          <w:tcPr>
            <w:tcW w:w="1134" w:type="dxa"/>
            <w:hideMark/>
          </w:tcPr>
          <w:p w14:paraId="29D67793" w14:textId="7C00F406" w:rsidR="272EB883" w:rsidRDefault="272EB883" w:rsidP="39F29C77">
            <w:r w:rsidRPr="39F29C77">
              <w:rPr>
                <w:rFonts w:ascii="Times New Roman" w:eastAsia="Times New Roman" w:hAnsi="Times New Roman" w:cs="Times New Roman"/>
                <w:sz w:val="20"/>
                <w:szCs w:val="20"/>
              </w:rPr>
              <w:t>6 760</w:t>
            </w:r>
          </w:p>
          <w:p w14:paraId="6E999D80" w14:textId="77777777" w:rsidR="00442287" w:rsidRDefault="00442287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D92CAE" w14:textId="77777777" w:rsidR="00442287" w:rsidRDefault="00442287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ABFF95" w14:textId="77777777" w:rsidR="00442287" w:rsidRDefault="00442287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F58BC3" w14:textId="77777777" w:rsidR="00442287" w:rsidRDefault="00442287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38D043" w14:textId="77777777" w:rsidR="00442287" w:rsidRDefault="00442287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1A94E6" w14:textId="77777777" w:rsidR="00442287" w:rsidRDefault="00442287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C336EE" w14:textId="77777777" w:rsidR="00442287" w:rsidRDefault="00442287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0E97A5" w14:textId="77777777" w:rsidR="00442287" w:rsidRDefault="00442287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34BE26" w14:textId="77777777" w:rsidR="00442287" w:rsidRDefault="00442287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61E497" w14:textId="77777777" w:rsidR="00442287" w:rsidRDefault="00442287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C876E2" w14:textId="77777777" w:rsidR="00442287" w:rsidRDefault="00442287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625979" w14:textId="77777777" w:rsidR="00442287" w:rsidRDefault="00442287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8AB716" w14:textId="77777777" w:rsidR="00442287" w:rsidRDefault="00442287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5E8819" w14:textId="77777777" w:rsidR="00442287" w:rsidRDefault="00442287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C6889C" w14:textId="77777777" w:rsidR="00442287" w:rsidRDefault="00442287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CF9D0A" w14:textId="77777777" w:rsidR="00442287" w:rsidRDefault="00442287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53E7B6" w14:textId="7F61E5BB" w:rsidR="00E83BF8" w:rsidRPr="00733717" w:rsidRDefault="00E83BF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43C2F686" w14:textId="77777777" w:rsidR="00C80AB7" w:rsidRDefault="00C80AB7" w:rsidP="00C80A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FE9">
              <w:rPr>
                <w:rFonts w:ascii="Times New Roman" w:eastAsia="Times New Roman" w:hAnsi="Times New Roman" w:cs="Times New Roman"/>
                <w:sz w:val="20"/>
                <w:szCs w:val="20"/>
              </w:rPr>
              <w:t>5840</w:t>
            </w:r>
          </w:p>
          <w:p w14:paraId="0927BAB5" w14:textId="77777777" w:rsidR="0059176B" w:rsidRDefault="0059176B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5131E0" w14:textId="77777777" w:rsidR="0059176B" w:rsidRDefault="0059176B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BD87C9" w14:textId="77777777" w:rsidR="0059176B" w:rsidRDefault="0059176B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E0FC7A" w14:textId="77777777" w:rsidR="0059176B" w:rsidRDefault="0059176B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CB2104" w14:textId="77777777" w:rsidR="0059176B" w:rsidRDefault="0059176B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AD15FE" w14:textId="77777777" w:rsidR="0059176B" w:rsidRDefault="0059176B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02A334" w14:textId="77777777" w:rsidR="0059176B" w:rsidRDefault="0059176B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37DAEA" w14:textId="77777777" w:rsidR="0059176B" w:rsidRDefault="0059176B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BEA6C5" w14:textId="77777777" w:rsidR="0059176B" w:rsidRDefault="0059176B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E9FD26" w14:textId="77777777" w:rsidR="0059176B" w:rsidRDefault="0059176B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53342E" w14:textId="77777777" w:rsidR="0059176B" w:rsidRDefault="0059176B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ED3391" w14:textId="77777777" w:rsidR="00E83BF8" w:rsidRPr="00733717" w:rsidRDefault="00E83BF8" w:rsidP="00A16F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9E3BF6" w14:textId="77777777" w:rsidR="002E6FDC" w:rsidRDefault="002E6FDC" w:rsidP="002E6FD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FE9">
              <w:rPr>
                <w:rFonts w:ascii="Times New Roman" w:eastAsia="Times New Roman" w:hAnsi="Times New Roman" w:cs="Times New Roman"/>
                <w:sz w:val="20"/>
                <w:szCs w:val="20"/>
              </w:rPr>
              <w:t>5840</w:t>
            </w:r>
          </w:p>
          <w:p w14:paraId="4F3138C0" w14:textId="77777777" w:rsidR="00E6474F" w:rsidRPr="00203F35" w:rsidRDefault="00E6474F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hideMark/>
          </w:tcPr>
          <w:p w14:paraId="0C44ED0E" w14:textId="76239C54" w:rsidR="00E83BF8" w:rsidRPr="00203F35" w:rsidRDefault="00E83BF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F35">
              <w:rPr>
                <w:rFonts w:ascii="Times New Roman" w:eastAsia="Times New Roman" w:hAnsi="Times New Roman" w:cs="Times New Roman"/>
                <w:sz w:val="20"/>
                <w:szCs w:val="20"/>
              </w:rPr>
              <w:t>Papildus finansējums no valsts budžeta</w:t>
            </w:r>
          </w:p>
          <w:p w14:paraId="6DE024A7" w14:textId="77777777" w:rsidR="00E83BF8" w:rsidRPr="00203F35" w:rsidRDefault="00E83BF8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906D351" w14:textId="14B17898" w:rsidR="00A90CC8" w:rsidRDefault="00A90CC8" w:rsidP="002B4F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1411"/>
        <w:gridCol w:w="2270"/>
        <w:gridCol w:w="1134"/>
        <w:gridCol w:w="1134"/>
        <w:gridCol w:w="1134"/>
        <w:gridCol w:w="1276"/>
        <w:gridCol w:w="1417"/>
      </w:tblGrid>
      <w:tr w:rsidR="00217D50" w:rsidRPr="00246A4C" w14:paraId="7D5A24AB" w14:textId="77777777" w:rsidTr="00546135">
        <w:trPr>
          <w:trHeight w:val="300"/>
        </w:trPr>
        <w:tc>
          <w:tcPr>
            <w:tcW w:w="9776" w:type="dxa"/>
            <w:gridSpan w:val="7"/>
            <w:noWrap/>
            <w:hideMark/>
          </w:tcPr>
          <w:p w14:paraId="6536AB65" w14:textId="755A027B" w:rsidR="00217D50" w:rsidRPr="00246A4C" w:rsidRDefault="00217D50" w:rsidP="002B4FC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Tiesībsargam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250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nepieciešamā finansējuma aprēķins sadalījumā pa budžeta programmām un apakšprogrammām</w:t>
            </w:r>
          </w:p>
        </w:tc>
      </w:tr>
      <w:tr w:rsidR="00217D50" w:rsidRPr="00246A4C" w14:paraId="717E5870" w14:textId="77777777" w:rsidTr="00546135">
        <w:trPr>
          <w:trHeight w:val="880"/>
        </w:trPr>
        <w:tc>
          <w:tcPr>
            <w:tcW w:w="1411" w:type="dxa"/>
            <w:hideMark/>
          </w:tcPr>
          <w:p w14:paraId="063DB24E" w14:textId="77777777" w:rsidR="00217D50" w:rsidRPr="00417DB8" w:rsidRDefault="00217D50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D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Izdevumu nosaukums </w:t>
            </w:r>
          </w:p>
        </w:tc>
        <w:tc>
          <w:tcPr>
            <w:tcW w:w="2270" w:type="dxa"/>
            <w:hideMark/>
          </w:tcPr>
          <w:p w14:paraId="07EE0952" w14:textId="77777777" w:rsidR="00217D50" w:rsidRPr="00417DB8" w:rsidRDefault="00217D50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DB8">
              <w:rPr>
                <w:rFonts w:ascii="Times New Roman" w:eastAsia="Times New Roman" w:hAnsi="Times New Roman" w:cs="Times New Roman"/>
                <w:sz w:val="20"/>
                <w:szCs w:val="20"/>
              </w:rPr>
              <w:t>Nepieciešamā finansējuma detalizēts aprēķins</w:t>
            </w:r>
          </w:p>
        </w:tc>
        <w:tc>
          <w:tcPr>
            <w:tcW w:w="1134" w:type="dxa"/>
            <w:hideMark/>
          </w:tcPr>
          <w:p w14:paraId="51E83DFE" w14:textId="178F30BD" w:rsidR="00217D50" w:rsidRPr="00417DB8" w:rsidRDefault="617A6202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9F29C77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7B27251C" w:rsidRPr="39F29C7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39F29C7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217D50" w:rsidRPr="00417DB8">
              <w:rPr>
                <w:rFonts w:ascii="Times New Roman" w:eastAsia="Times New Roman" w:hAnsi="Times New Roman" w:cs="Times New Roman"/>
                <w:sz w:val="20"/>
                <w:szCs w:val="20"/>
              </w:rPr>
              <w:t>gads</w:t>
            </w:r>
          </w:p>
        </w:tc>
        <w:tc>
          <w:tcPr>
            <w:tcW w:w="1134" w:type="dxa"/>
            <w:hideMark/>
          </w:tcPr>
          <w:p w14:paraId="559F23BF" w14:textId="7E215A73" w:rsidR="00217D50" w:rsidRPr="00417DB8" w:rsidRDefault="617A6202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9F29C77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5C95FB0F" w:rsidRPr="39F29C7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217D50" w:rsidRPr="00417DB8">
              <w:rPr>
                <w:rFonts w:ascii="Times New Roman" w:eastAsia="Times New Roman" w:hAnsi="Times New Roman" w:cs="Times New Roman"/>
                <w:sz w:val="20"/>
                <w:szCs w:val="20"/>
              </w:rPr>
              <w:t>.gads</w:t>
            </w:r>
          </w:p>
        </w:tc>
        <w:tc>
          <w:tcPr>
            <w:tcW w:w="1134" w:type="dxa"/>
            <w:hideMark/>
          </w:tcPr>
          <w:p w14:paraId="552B347F" w14:textId="7B9672AD" w:rsidR="00217D50" w:rsidRPr="00417DB8" w:rsidRDefault="617A6202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9F29C77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30B65C8E" w:rsidRPr="39F29C7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39F29C7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217D50" w:rsidRPr="00417DB8">
              <w:rPr>
                <w:rFonts w:ascii="Times New Roman" w:eastAsia="Times New Roman" w:hAnsi="Times New Roman" w:cs="Times New Roman"/>
                <w:sz w:val="20"/>
                <w:szCs w:val="20"/>
              </w:rPr>
              <w:t>gads</w:t>
            </w:r>
          </w:p>
        </w:tc>
        <w:tc>
          <w:tcPr>
            <w:tcW w:w="1276" w:type="dxa"/>
            <w:hideMark/>
          </w:tcPr>
          <w:p w14:paraId="7589CB5E" w14:textId="77777777" w:rsidR="00217D50" w:rsidRPr="00417DB8" w:rsidRDefault="00217D50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DB8">
              <w:rPr>
                <w:rFonts w:ascii="Times New Roman" w:eastAsia="Times New Roman" w:hAnsi="Times New Roman" w:cs="Times New Roman"/>
                <w:sz w:val="20"/>
                <w:szCs w:val="20"/>
              </w:rPr>
              <w:t>Turpmākie gadi, ik gadu  </w:t>
            </w:r>
          </w:p>
        </w:tc>
        <w:tc>
          <w:tcPr>
            <w:tcW w:w="1417" w:type="dxa"/>
            <w:hideMark/>
          </w:tcPr>
          <w:p w14:paraId="424BD02E" w14:textId="77777777" w:rsidR="00217D50" w:rsidRPr="00417DB8" w:rsidRDefault="00217D50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DB8">
              <w:rPr>
                <w:rFonts w:ascii="Times New Roman" w:eastAsia="Times New Roman" w:hAnsi="Times New Roman" w:cs="Times New Roman"/>
                <w:sz w:val="20"/>
                <w:szCs w:val="20"/>
              </w:rPr>
              <w:t>Finansēšanas avots</w:t>
            </w:r>
          </w:p>
        </w:tc>
      </w:tr>
      <w:tr w:rsidR="00217D50" w:rsidRPr="00246A4C" w14:paraId="0CC67E66" w14:textId="77777777" w:rsidTr="00546135">
        <w:trPr>
          <w:trHeight w:val="3200"/>
        </w:trPr>
        <w:tc>
          <w:tcPr>
            <w:tcW w:w="1411" w:type="dxa"/>
            <w:hideMark/>
          </w:tcPr>
          <w:p w14:paraId="6A7FEC4C" w14:textId="0A40293F" w:rsidR="00217D50" w:rsidRPr="00417DB8" w:rsidRDefault="00036B8A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4BF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Atlīdzība </w:t>
            </w:r>
            <w:r w:rsidRPr="00417D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(EKK 1000) </w:t>
            </w:r>
            <w:r w:rsidRPr="00036B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papildu </w:t>
            </w:r>
            <w:r w:rsidR="47C715BE" w:rsidRPr="39F29C77">
              <w:rPr>
                <w:rFonts w:ascii="Times New Roman" w:eastAsia="Aptos" w:hAnsi="Times New Roman" w:cs="Times New Roman"/>
                <w:sz w:val="20"/>
                <w:szCs w:val="20"/>
              </w:rPr>
              <w:t>2</w:t>
            </w:r>
            <w:r w:rsidRPr="00036B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.amata </w:t>
            </w:r>
            <w:r w:rsidR="14163EC7" w:rsidRPr="39F29C77">
              <w:rPr>
                <w:rFonts w:ascii="Times New Roman" w:eastAsia="Aptos" w:hAnsi="Times New Roman" w:cs="Times New Roman"/>
                <w:sz w:val="20"/>
                <w:szCs w:val="20"/>
              </w:rPr>
              <w:t>vieta</w:t>
            </w:r>
            <w:r w:rsidR="534A148C" w:rsidRPr="39F29C77">
              <w:rPr>
                <w:rFonts w:ascii="Times New Roman" w:eastAsia="Aptos" w:hAnsi="Times New Roman" w:cs="Times New Roman"/>
                <w:sz w:val="20"/>
                <w:szCs w:val="20"/>
              </w:rPr>
              <w:t>s</w:t>
            </w:r>
            <w:r w:rsidRPr="00036B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, tiesību zinātņu speciālists  ar zināšanām IT jomā (aprēķinam juridiskais padomnieks,  13.gr., atbilstoši </w:t>
            </w:r>
            <w:proofErr w:type="spellStart"/>
            <w:r w:rsidRPr="00036B8A">
              <w:rPr>
                <w:rFonts w:ascii="Times New Roman" w:eastAsia="Aptos" w:hAnsi="Times New Roman" w:cs="Times New Roman"/>
                <w:sz w:val="20"/>
                <w:szCs w:val="20"/>
              </w:rPr>
              <w:t>Tiesībsarga</w:t>
            </w:r>
            <w:proofErr w:type="spellEnd"/>
            <w:r w:rsidRPr="00036B8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biroja novērtēšanas sistēmas punktiem 4,00.</w:t>
            </w:r>
          </w:p>
        </w:tc>
        <w:tc>
          <w:tcPr>
            <w:tcW w:w="2270" w:type="dxa"/>
            <w:hideMark/>
          </w:tcPr>
          <w:p w14:paraId="2612CBE7" w14:textId="5C62805D" w:rsidR="00BE08F0" w:rsidRPr="00BE08F0" w:rsidRDefault="00BE08F0" w:rsidP="00BE08F0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BE08F0">
              <w:rPr>
                <w:rFonts w:ascii="Times New Roman" w:eastAsia="Aptos" w:hAnsi="Times New Roman" w:cs="Times New Roman"/>
                <w:sz w:val="20"/>
                <w:szCs w:val="20"/>
              </w:rPr>
              <w:t>2026.gadā un turpmākajos gados atlīdzībai 83 836,00 EUR,</w:t>
            </w:r>
          </w:p>
          <w:p w14:paraId="3A252693" w14:textId="77777777" w:rsidR="00BE08F0" w:rsidRPr="00BE08F0" w:rsidRDefault="00BE08F0" w:rsidP="00BE08F0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BE08F0">
              <w:rPr>
                <w:rFonts w:ascii="Times New Roman" w:eastAsia="Aptos" w:hAnsi="Times New Roman" w:cs="Times New Roman"/>
                <w:sz w:val="20"/>
                <w:szCs w:val="20"/>
              </w:rPr>
              <w:t>2 amata vietas * 2514,00 EUR mēnesī * 12 mēneši = 60336,00;</w:t>
            </w:r>
          </w:p>
          <w:p w14:paraId="3E459E15" w14:textId="77777777" w:rsidR="00BE08F0" w:rsidRPr="00BE08F0" w:rsidRDefault="00BE08F0" w:rsidP="00BE08F0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BE08F0">
              <w:rPr>
                <w:rFonts w:ascii="Times New Roman" w:eastAsia="Aptos" w:hAnsi="Times New Roman" w:cs="Times New Roman"/>
                <w:sz w:val="20"/>
                <w:szCs w:val="20"/>
              </w:rPr>
              <w:t>50% atvaļinājuma pabalsts 2514,00;</w:t>
            </w:r>
          </w:p>
          <w:p w14:paraId="0FCE6CD0" w14:textId="77777777" w:rsidR="00BE08F0" w:rsidRPr="00BE08F0" w:rsidRDefault="00BE08F0" w:rsidP="00BE08F0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BE08F0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75 % novērtēšanas prēmija 3770,00; </w:t>
            </w:r>
          </w:p>
          <w:p w14:paraId="5B2AA7B3" w14:textId="77777777" w:rsidR="00217D50" w:rsidRDefault="00BE08F0" w:rsidP="002B4FC6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BE08F0">
              <w:rPr>
                <w:rFonts w:ascii="Times New Roman" w:eastAsia="Aptos" w:hAnsi="Times New Roman" w:cs="Times New Roman"/>
                <w:sz w:val="20"/>
                <w:szCs w:val="20"/>
              </w:rPr>
              <w:t>23,59% darba devēja VSAOI 15716,00; veselības apdrošināšana 1500,00</w:t>
            </w:r>
          </w:p>
          <w:p w14:paraId="59B2301F" w14:textId="1ABDF8BD" w:rsidR="00BE08F0" w:rsidRPr="00BE08F0" w:rsidRDefault="00BE08F0" w:rsidP="002B4FC6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70DCBB45" w14:textId="219CD10D" w:rsidR="00217D50" w:rsidRPr="0008318E" w:rsidRDefault="529F8B11" w:rsidP="39F29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9F29C77">
              <w:rPr>
                <w:rFonts w:ascii="Times New Roman" w:eastAsia="Times New Roman" w:hAnsi="Times New Roman" w:cs="Times New Roman"/>
                <w:sz w:val="20"/>
                <w:szCs w:val="20"/>
              </w:rPr>
              <w:t>83 836</w:t>
            </w:r>
          </w:p>
          <w:p w14:paraId="23ED0A14" w14:textId="7B3643DF" w:rsidR="00217D50" w:rsidRPr="0008318E" w:rsidRDefault="00217D50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09121804" w14:textId="59EE8549" w:rsidR="00217D50" w:rsidRPr="0008318E" w:rsidRDefault="003A267E" w:rsidP="39F29C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DB8">
              <w:rPr>
                <w:rFonts w:ascii="Times New Roman" w:eastAsia="Times New Roman" w:hAnsi="Times New Roman" w:cs="Times New Roman"/>
                <w:sz w:val="20"/>
                <w:szCs w:val="20"/>
              </w:rPr>
              <w:t>83 836</w:t>
            </w:r>
          </w:p>
          <w:p w14:paraId="57A85B8F" w14:textId="732E24CE" w:rsidR="00217D50" w:rsidRPr="0008318E" w:rsidRDefault="00217D50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70CD62ED" w14:textId="59EE8549" w:rsidR="00217D50" w:rsidRPr="0008318E" w:rsidRDefault="00492B45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DB8">
              <w:rPr>
                <w:rFonts w:ascii="Times New Roman" w:eastAsia="Times New Roman" w:hAnsi="Times New Roman" w:cs="Times New Roman"/>
                <w:sz w:val="20"/>
                <w:szCs w:val="20"/>
              </w:rPr>
              <w:t>83 836</w:t>
            </w:r>
          </w:p>
        </w:tc>
        <w:tc>
          <w:tcPr>
            <w:tcW w:w="1276" w:type="dxa"/>
            <w:hideMark/>
          </w:tcPr>
          <w:p w14:paraId="1259001B" w14:textId="57909CF5" w:rsidR="00217D50" w:rsidRPr="0008318E" w:rsidRDefault="0014633B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DB8">
              <w:rPr>
                <w:rFonts w:ascii="Times New Roman" w:eastAsia="Times New Roman" w:hAnsi="Times New Roman" w:cs="Times New Roman"/>
                <w:sz w:val="20"/>
                <w:szCs w:val="20"/>
              </w:rPr>
              <w:t>83 836</w:t>
            </w:r>
          </w:p>
        </w:tc>
        <w:tc>
          <w:tcPr>
            <w:tcW w:w="1417" w:type="dxa"/>
            <w:noWrap/>
            <w:hideMark/>
          </w:tcPr>
          <w:p w14:paraId="7B65D5C2" w14:textId="46D8B59B" w:rsidR="00217D50" w:rsidRPr="00417DB8" w:rsidRDefault="00E92C23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Papildus finansējums no valsts budžeta</w:t>
            </w:r>
          </w:p>
        </w:tc>
      </w:tr>
      <w:tr w:rsidR="00217D50" w:rsidRPr="00246A4C" w14:paraId="63F60BCA" w14:textId="77777777" w:rsidTr="00546135">
        <w:trPr>
          <w:trHeight w:val="1479"/>
        </w:trPr>
        <w:tc>
          <w:tcPr>
            <w:tcW w:w="1411" w:type="dxa"/>
            <w:vMerge w:val="restart"/>
            <w:noWrap/>
            <w:hideMark/>
          </w:tcPr>
          <w:p w14:paraId="35EBB98A" w14:textId="77777777" w:rsidR="00217D50" w:rsidRPr="00417DB8" w:rsidRDefault="00217D50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DB8">
              <w:rPr>
                <w:rFonts w:ascii="Times New Roman" w:eastAsia="Times New Roman" w:hAnsi="Times New Roman" w:cs="Times New Roman"/>
                <w:sz w:val="20"/>
                <w:szCs w:val="20"/>
              </w:rPr>
              <w:t>Uzturēšanas izdevumi (EKK 2000) un Kapitālie izdevumi (EKK 5000)</w:t>
            </w:r>
          </w:p>
        </w:tc>
        <w:tc>
          <w:tcPr>
            <w:tcW w:w="2270" w:type="dxa"/>
            <w:hideMark/>
          </w:tcPr>
          <w:p w14:paraId="2F39BC99" w14:textId="77777777" w:rsidR="00217D50" w:rsidRPr="00417DB8" w:rsidRDefault="00217D50" w:rsidP="002B4FC6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17DB8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Darba vietas aprīkojums, dators un programmatūra, </w:t>
            </w:r>
            <w:proofErr w:type="spellStart"/>
            <w:r w:rsidRPr="00417DB8">
              <w:rPr>
                <w:rFonts w:ascii="Times New Roman" w:eastAsia="Aptos" w:hAnsi="Times New Roman" w:cs="Times New Roman"/>
                <w:sz w:val="20"/>
                <w:szCs w:val="20"/>
              </w:rPr>
              <w:t>ChatGPT</w:t>
            </w:r>
            <w:proofErr w:type="spellEnd"/>
            <w:r w:rsidRPr="00417DB8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maksas versijas abonēšana.</w:t>
            </w:r>
          </w:p>
        </w:tc>
        <w:tc>
          <w:tcPr>
            <w:tcW w:w="1134" w:type="dxa"/>
            <w:noWrap/>
            <w:hideMark/>
          </w:tcPr>
          <w:p w14:paraId="55050EC6" w14:textId="47FEA73C" w:rsidR="00217D50" w:rsidRPr="00417DB8" w:rsidRDefault="00157BFF" w:rsidP="002B4FC6">
            <w:r>
              <w:rPr>
                <w:rFonts w:ascii="Times New Roman" w:eastAsia="Aptos" w:hAnsi="Times New Roman" w:cs="Times New Roman"/>
                <w:sz w:val="20"/>
                <w:szCs w:val="20"/>
              </w:rPr>
              <w:t>1716</w:t>
            </w:r>
          </w:p>
        </w:tc>
        <w:tc>
          <w:tcPr>
            <w:tcW w:w="1134" w:type="dxa"/>
            <w:hideMark/>
          </w:tcPr>
          <w:p w14:paraId="3E14AFED" w14:textId="5D501F0D" w:rsidR="00217D50" w:rsidRPr="00417DB8" w:rsidRDefault="739D48B8" w:rsidP="002B4FC6">
            <w:r w:rsidRPr="39F29C77">
              <w:rPr>
                <w:rFonts w:ascii="Times New Roman" w:eastAsia="Aptos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1134" w:type="dxa"/>
            <w:hideMark/>
          </w:tcPr>
          <w:p w14:paraId="3AADE373" w14:textId="77777777" w:rsidR="00217D50" w:rsidRPr="00417DB8" w:rsidRDefault="00217D50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DB8">
              <w:rPr>
                <w:rFonts w:ascii="Times New Roman" w:eastAsia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1276" w:type="dxa"/>
            <w:hideMark/>
          </w:tcPr>
          <w:p w14:paraId="3BFB9023" w14:textId="77777777" w:rsidR="00217D50" w:rsidRPr="00417DB8" w:rsidRDefault="00217D50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DB8">
              <w:rPr>
                <w:rFonts w:ascii="Times New Roman" w:eastAsia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1417" w:type="dxa"/>
            <w:vMerge w:val="restart"/>
            <w:noWrap/>
            <w:hideMark/>
          </w:tcPr>
          <w:p w14:paraId="3CD574FE" w14:textId="15D52B6E" w:rsidR="00217D50" w:rsidRPr="00417DB8" w:rsidRDefault="005F4266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2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01.00.00 </w:t>
            </w:r>
            <w:proofErr w:type="spellStart"/>
            <w:r w:rsidRPr="005F4266">
              <w:rPr>
                <w:rFonts w:ascii="Times New Roman" w:eastAsia="Times New Roman" w:hAnsi="Times New Roman" w:cs="Times New Roman"/>
                <w:sz w:val="20"/>
                <w:szCs w:val="20"/>
              </w:rPr>
              <w:t>Tiesībsarga</w:t>
            </w:r>
            <w:proofErr w:type="spellEnd"/>
            <w:r w:rsidRPr="005F42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birojs</w:t>
            </w:r>
          </w:p>
        </w:tc>
      </w:tr>
      <w:tr w:rsidR="00217D50" w:rsidRPr="00246A4C" w14:paraId="5D7B7E9C" w14:textId="77777777" w:rsidTr="00546135">
        <w:trPr>
          <w:trHeight w:val="990"/>
        </w:trPr>
        <w:tc>
          <w:tcPr>
            <w:tcW w:w="1411" w:type="dxa"/>
            <w:vMerge/>
            <w:noWrap/>
          </w:tcPr>
          <w:p w14:paraId="712F2437" w14:textId="77777777" w:rsidR="00217D50" w:rsidRPr="00636315" w:rsidRDefault="00217D50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</w:tcPr>
          <w:p w14:paraId="388D3809" w14:textId="77777777" w:rsidR="00217D50" w:rsidRDefault="00217D50" w:rsidP="002B4FC6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B7610B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Apmācību kurss</w:t>
            </w:r>
            <w:r w:rsidRPr="00B7610B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30 </w:t>
            </w:r>
            <w:proofErr w:type="spellStart"/>
            <w:r w:rsidRPr="00B7610B">
              <w:rPr>
                <w:rFonts w:ascii="Times New Roman" w:eastAsia="Aptos" w:hAnsi="Times New Roman" w:cs="Times New Roman"/>
                <w:sz w:val="20"/>
                <w:szCs w:val="20"/>
              </w:rPr>
              <w:t>Tiesībsarga</w:t>
            </w:r>
            <w:proofErr w:type="spellEnd"/>
            <w:r w:rsidRPr="00B7610B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biroja darbiniekiem 30 x 210 EUR.</w:t>
            </w:r>
          </w:p>
          <w:p w14:paraId="1CAB7408" w14:textId="77777777" w:rsidR="00217D50" w:rsidRPr="00B7610B" w:rsidRDefault="00217D50" w:rsidP="002B4FC6">
            <w:pPr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788F2AAC" w14:textId="52EF653A" w:rsidR="00217D50" w:rsidRPr="00636315" w:rsidRDefault="00157BFF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7650B89" w14:textId="77777777" w:rsidR="00217D50" w:rsidRPr="00636315" w:rsidRDefault="00217D50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A7854C5" w14:textId="77777777" w:rsidR="00217D50" w:rsidRPr="00636315" w:rsidRDefault="00217D50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2558E6C7" w14:textId="77777777" w:rsidR="00217D50" w:rsidRPr="00636315" w:rsidRDefault="00217D50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noWrap/>
          </w:tcPr>
          <w:p w14:paraId="5E9A38A2" w14:textId="77777777" w:rsidR="00217D50" w:rsidRPr="00B7610B" w:rsidRDefault="00217D50" w:rsidP="002B4FC6">
            <w:pPr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17D50" w:rsidRPr="00246A4C" w14:paraId="565BC523" w14:textId="77777777" w:rsidTr="00546135">
        <w:trPr>
          <w:trHeight w:val="1562"/>
        </w:trPr>
        <w:tc>
          <w:tcPr>
            <w:tcW w:w="1411" w:type="dxa"/>
            <w:vMerge/>
            <w:noWrap/>
          </w:tcPr>
          <w:p w14:paraId="65B505C1" w14:textId="77777777" w:rsidR="00217D50" w:rsidRPr="00636315" w:rsidRDefault="00217D50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</w:tcPr>
          <w:p w14:paraId="6CAAAA35" w14:textId="77777777" w:rsidR="00217D50" w:rsidRPr="00B7610B" w:rsidRDefault="00217D50" w:rsidP="002B4FC6">
            <w:pPr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B7610B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Komandējuma izdevumi</w:t>
            </w:r>
            <w:r w:rsidRPr="00B7610B">
              <w:rPr>
                <w:rFonts w:ascii="Times New Roman" w:eastAsia="Aptos" w:hAnsi="Times New Roman" w:cs="Times New Roman"/>
                <w:sz w:val="20"/>
                <w:szCs w:val="20"/>
              </w:rPr>
              <w:t>, klātienes darba grupas sanāksme, aprēķinam galamērķis Brisele, 1 darbinieks, 2 dienas.</w:t>
            </w:r>
          </w:p>
        </w:tc>
        <w:tc>
          <w:tcPr>
            <w:tcW w:w="1134" w:type="dxa"/>
            <w:noWrap/>
          </w:tcPr>
          <w:p w14:paraId="6A509F13" w14:textId="77777777" w:rsidR="00217D50" w:rsidRPr="00636315" w:rsidRDefault="00217D50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670</w:t>
            </w:r>
          </w:p>
        </w:tc>
        <w:tc>
          <w:tcPr>
            <w:tcW w:w="1134" w:type="dxa"/>
          </w:tcPr>
          <w:p w14:paraId="31F3846E" w14:textId="77777777" w:rsidR="00217D50" w:rsidRPr="00636315" w:rsidRDefault="00217D50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670</w:t>
            </w:r>
          </w:p>
        </w:tc>
        <w:tc>
          <w:tcPr>
            <w:tcW w:w="1134" w:type="dxa"/>
          </w:tcPr>
          <w:p w14:paraId="662C3258" w14:textId="77777777" w:rsidR="00217D50" w:rsidRPr="00636315" w:rsidRDefault="00217D50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670</w:t>
            </w:r>
          </w:p>
        </w:tc>
        <w:tc>
          <w:tcPr>
            <w:tcW w:w="1276" w:type="dxa"/>
          </w:tcPr>
          <w:p w14:paraId="489457A0" w14:textId="77777777" w:rsidR="00217D50" w:rsidRPr="00636315" w:rsidRDefault="00217D50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670</w:t>
            </w:r>
          </w:p>
        </w:tc>
        <w:tc>
          <w:tcPr>
            <w:tcW w:w="1417" w:type="dxa"/>
            <w:vMerge/>
            <w:noWrap/>
          </w:tcPr>
          <w:p w14:paraId="7DF2600D" w14:textId="77777777" w:rsidR="00217D50" w:rsidRPr="00B7610B" w:rsidRDefault="00217D50" w:rsidP="002B4FC6">
            <w:pPr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17D50" w:rsidRPr="00246A4C" w14:paraId="0771E5AD" w14:textId="77777777" w:rsidTr="00546135">
        <w:trPr>
          <w:trHeight w:val="1783"/>
        </w:trPr>
        <w:tc>
          <w:tcPr>
            <w:tcW w:w="1411" w:type="dxa"/>
            <w:vMerge/>
            <w:noWrap/>
          </w:tcPr>
          <w:p w14:paraId="19A6B7A5" w14:textId="77777777" w:rsidR="00217D50" w:rsidRPr="00636315" w:rsidRDefault="00217D50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</w:tcPr>
          <w:p w14:paraId="2BDFE5F2" w14:textId="77777777" w:rsidR="00217D50" w:rsidRPr="00FA699B" w:rsidRDefault="00217D50" w:rsidP="002B4FC6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B7610B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Ekspertu ārpakalpojumi</w:t>
            </w:r>
            <w:r w:rsidRPr="00B7610B">
              <w:rPr>
                <w:rFonts w:ascii="Times New Roman" w:eastAsia="Aptos" w:hAnsi="Times New Roman" w:cs="Times New Roman"/>
                <w:sz w:val="20"/>
                <w:szCs w:val="20"/>
              </w:rPr>
              <w:t>, situācijas izpēte, specifikācija programmatūras izstrādei, neparedzētie izdevumi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noWrap/>
          </w:tcPr>
          <w:p w14:paraId="478546D0" w14:textId="77777777" w:rsidR="00217D50" w:rsidRPr="00636315" w:rsidRDefault="00217D50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20 000</w:t>
            </w:r>
          </w:p>
        </w:tc>
        <w:tc>
          <w:tcPr>
            <w:tcW w:w="1134" w:type="dxa"/>
          </w:tcPr>
          <w:p w14:paraId="5EFA617E" w14:textId="77777777" w:rsidR="00217D50" w:rsidRPr="00636315" w:rsidRDefault="00217D50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20 000</w:t>
            </w:r>
          </w:p>
        </w:tc>
        <w:tc>
          <w:tcPr>
            <w:tcW w:w="1134" w:type="dxa"/>
          </w:tcPr>
          <w:p w14:paraId="467B0700" w14:textId="77777777" w:rsidR="00217D50" w:rsidRPr="00636315" w:rsidRDefault="00217D50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20 000</w:t>
            </w:r>
          </w:p>
        </w:tc>
        <w:tc>
          <w:tcPr>
            <w:tcW w:w="1276" w:type="dxa"/>
          </w:tcPr>
          <w:p w14:paraId="78C857E0" w14:textId="77777777" w:rsidR="00217D50" w:rsidRPr="00636315" w:rsidRDefault="00217D50" w:rsidP="002B4FC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20 000</w:t>
            </w:r>
          </w:p>
        </w:tc>
        <w:tc>
          <w:tcPr>
            <w:tcW w:w="1417" w:type="dxa"/>
            <w:vMerge/>
            <w:noWrap/>
          </w:tcPr>
          <w:p w14:paraId="38E01427" w14:textId="77777777" w:rsidR="00217D50" w:rsidRPr="00B7610B" w:rsidRDefault="00217D50" w:rsidP="002B4FC6">
            <w:pPr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38B929E1" w14:textId="77777777" w:rsidR="00A90CC8" w:rsidRPr="005B19E5" w:rsidRDefault="00A90CC8" w:rsidP="002B4FC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9629" w:type="dxa"/>
        <w:tblLayout w:type="fixed"/>
        <w:tblLook w:val="04A0" w:firstRow="1" w:lastRow="0" w:firstColumn="1" w:lastColumn="0" w:noHBand="0" w:noVBand="1"/>
      </w:tblPr>
      <w:tblGrid>
        <w:gridCol w:w="1408"/>
        <w:gridCol w:w="1699"/>
        <w:gridCol w:w="1136"/>
        <w:gridCol w:w="1134"/>
        <w:gridCol w:w="1134"/>
        <w:gridCol w:w="1417"/>
        <w:gridCol w:w="1701"/>
      </w:tblGrid>
      <w:tr w:rsidR="006711ED" w:rsidRPr="00F40ABD" w14:paraId="24E9AF8B" w14:textId="77777777" w:rsidTr="006711ED">
        <w:trPr>
          <w:trHeight w:val="645"/>
        </w:trPr>
        <w:tc>
          <w:tcPr>
            <w:tcW w:w="9629" w:type="dxa"/>
            <w:gridSpan w:val="7"/>
            <w:noWrap/>
            <w:hideMark/>
          </w:tcPr>
          <w:p w14:paraId="647CDAFB" w14:textId="77777777" w:rsidR="006711ED" w:rsidRPr="008713DB" w:rsidRDefault="006711ED" w:rsidP="00E222BD">
            <w:pPr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871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LATAK nepieciešamā finansējuma aprēķins sadalījumā pa budžeta programmām un apakšprogrammām</w:t>
            </w:r>
          </w:p>
        </w:tc>
      </w:tr>
      <w:tr w:rsidR="006711ED" w:rsidRPr="00F40ABD" w14:paraId="43F34F93" w14:textId="77777777" w:rsidTr="006711ED">
        <w:trPr>
          <w:trHeight w:val="600"/>
        </w:trPr>
        <w:tc>
          <w:tcPr>
            <w:tcW w:w="1408" w:type="dxa"/>
            <w:vMerge w:val="restart"/>
            <w:hideMark/>
          </w:tcPr>
          <w:p w14:paraId="3400319A" w14:textId="77777777" w:rsidR="006711ED" w:rsidRPr="00F40ABD" w:rsidRDefault="006711ED" w:rsidP="00E222BD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F40ABD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Izdevumu nosaukums </w:t>
            </w:r>
          </w:p>
          <w:p w14:paraId="067BAD14" w14:textId="77777777" w:rsidR="006711ED" w:rsidRPr="00F40ABD" w:rsidRDefault="006711ED" w:rsidP="00E222BD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  <w:p w14:paraId="51AB7A5B" w14:textId="77777777" w:rsidR="006711ED" w:rsidRPr="00DC5B83" w:rsidRDefault="006711ED" w:rsidP="00E222BD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DC5B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Atlīdzība (EKK 1000), viena amata vieta -Vadošais vērtētājs, </w:t>
            </w:r>
            <w:r w:rsidRPr="00DC5B83">
              <w:rPr>
                <w:rFonts w:ascii="Times New Roman" w:hAnsi="Times New Roman" w:cs="Times New Roman"/>
                <w:sz w:val="20"/>
                <w:szCs w:val="20"/>
              </w:rPr>
              <w:t>13. IV</w:t>
            </w:r>
            <w:r w:rsidRPr="00DC5B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amata saime un </w:t>
            </w:r>
            <w:r w:rsidRPr="00DC5B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līmenis, 11.mēnešalgu grupa</w:t>
            </w:r>
          </w:p>
        </w:tc>
        <w:tc>
          <w:tcPr>
            <w:tcW w:w="1699" w:type="dxa"/>
            <w:hideMark/>
          </w:tcPr>
          <w:p w14:paraId="3A81E7B3" w14:textId="77777777" w:rsidR="006711ED" w:rsidRPr="00F40ABD" w:rsidRDefault="006711ED" w:rsidP="00E222BD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F40ABD">
              <w:rPr>
                <w:rFonts w:ascii="Times New Roman" w:eastAsia="Aptos" w:hAnsi="Times New Roman" w:cs="Times New Roman"/>
                <w:sz w:val="20"/>
                <w:szCs w:val="20"/>
              </w:rPr>
              <w:lastRenderedPageBreak/>
              <w:t>Nepieciešamā finansējuma detalizēts aprēķins</w:t>
            </w:r>
          </w:p>
        </w:tc>
        <w:tc>
          <w:tcPr>
            <w:tcW w:w="1136" w:type="dxa"/>
            <w:hideMark/>
          </w:tcPr>
          <w:p w14:paraId="24A2946C" w14:textId="77777777" w:rsidR="006711ED" w:rsidRPr="00F40ABD" w:rsidRDefault="006711ED" w:rsidP="00E222BD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F40ABD">
              <w:rPr>
                <w:rFonts w:ascii="Times New Roman" w:eastAsia="Aptos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6</w:t>
            </w:r>
            <w:r w:rsidRPr="00F40ABD">
              <w:rPr>
                <w:rFonts w:ascii="Times New Roman" w:eastAsia="Aptos" w:hAnsi="Times New Roman" w:cs="Times New Roman"/>
                <w:sz w:val="20"/>
                <w:szCs w:val="20"/>
              </w:rPr>
              <w:t>.gads</w:t>
            </w:r>
          </w:p>
        </w:tc>
        <w:tc>
          <w:tcPr>
            <w:tcW w:w="1134" w:type="dxa"/>
            <w:hideMark/>
          </w:tcPr>
          <w:p w14:paraId="0C24B746" w14:textId="77777777" w:rsidR="006711ED" w:rsidRPr="00F40ABD" w:rsidRDefault="006711ED" w:rsidP="00E222BD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F40ABD">
              <w:rPr>
                <w:rFonts w:ascii="Times New Roman" w:eastAsia="Aptos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7</w:t>
            </w:r>
            <w:r w:rsidRPr="00F40ABD">
              <w:rPr>
                <w:rFonts w:ascii="Times New Roman" w:eastAsia="Aptos" w:hAnsi="Times New Roman" w:cs="Times New Roman"/>
                <w:sz w:val="20"/>
                <w:szCs w:val="20"/>
              </w:rPr>
              <w:t>.gads</w:t>
            </w:r>
          </w:p>
        </w:tc>
        <w:tc>
          <w:tcPr>
            <w:tcW w:w="1134" w:type="dxa"/>
            <w:hideMark/>
          </w:tcPr>
          <w:p w14:paraId="7797A934" w14:textId="77777777" w:rsidR="006711ED" w:rsidRPr="00F40ABD" w:rsidRDefault="006711ED" w:rsidP="00E222BD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F40ABD">
              <w:rPr>
                <w:rFonts w:ascii="Times New Roman" w:eastAsia="Aptos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Aptos" w:hAnsi="Times New Roman" w:cs="Times New Roman"/>
                <w:sz w:val="20"/>
                <w:szCs w:val="20"/>
              </w:rPr>
              <w:t>8</w:t>
            </w:r>
            <w:r w:rsidRPr="00F40ABD">
              <w:rPr>
                <w:rFonts w:ascii="Times New Roman" w:eastAsia="Aptos" w:hAnsi="Times New Roman" w:cs="Times New Roman"/>
                <w:sz w:val="20"/>
                <w:szCs w:val="20"/>
              </w:rPr>
              <w:t>.gads</w:t>
            </w:r>
          </w:p>
        </w:tc>
        <w:tc>
          <w:tcPr>
            <w:tcW w:w="1417" w:type="dxa"/>
            <w:hideMark/>
          </w:tcPr>
          <w:p w14:paraId="1043399D" w14:textId="77777777" w:rsidR="006711ED" w:rsidRPr="00F40ABD" w:rsidRDefault="006711ED" w:rsidP="00E222BD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F40ABD">
              <w:rPr>
                <w:rFonts w:ascii="Times New Roman" w:eastAsia="Aptos" w:hAnsi="Times New Roman" w:cs="Times New Roman"/>
                <w:sz w:val="20"/>
                <w:szCs w:val="20"/>
              </w:rPr>
              <w:t>Turpmākie gadi, ik gadu  </w:t>
            </w:r>
          </w:p>
        </w:tc>
        <w:tc>
          <w:tcPr>
            <w:tcW w:w="1701" w:type="dxa"/>
            <w:noWrap/>
            <w:hideMark/>
          </w:tcPr>
          <w:p w14:paraId="7E05EA1D" w14:textId="77777777" w:rsidR="006711ED" w:rsidRPr="00F40ABD" w:rsidRDefault="006711ED" w:rsidP="00E222BD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F40ABD">
              <w:rPr>
                <w:rFonts w:ascii="Times New Roman" w:eastAsia="Aptos" w:hAnsi="Times New Roman" w:cs="Times New Roman"/>
                <w:sz w:val="20"/>
                <w:szCs w:val="20"/>
              </w:rPr>
              <w:t>Finansēšanas avots</w:t>
            </w:r>
          </w:p>
        </w:tc>
      </w:tr>
      <w:tr w:rsidR="006711ED" w:rsidRPr="00F40ABD" w14:paraId="7EB8F5E1" w14:textId="77777777" w:rsidTr="006711ED">
        <w:trPr>
          <w:trHeight w:val="600"/>
        </w:trPr>
        <w:tc>
          <w:tcPr>
            <w:tcW w:w="1408" w:type="dxa"/>
            <w:vMerge/>
          </w:tcPr>
          <w:p w14:paraId="684089C0" w14:textId="77777777" w:rsidR="006711ED" w:rsidRPr="00F40ABD" w:rsidRDefault="006711ED" w:rsidP="00E222BD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hideMark/>
          </w:tcPr>
          <w:p w14:paraId="0EF1724E" w14:textId="0576C16B" w:rsidR="006711ED" w:rsidRPr="006E18BE" w:rsidRDefault="006711ED" w:rsidP="00E222BD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6E18BE">
              <w:rPr>
                <w:rFonts w:ascii="Times New Roman" w:eastAsia="Aptos" w:hAnsi="Times New Roman" w:cs="Times New Roman"/>
                <w:sz w:val="20"/>
                <w:szCs w:val="20"/>
              </w:rPr>
              <w:t>2026.gadā atlīdzībai 5198</w:t>
            </w:r>
            <w:r w:rsidR="00120239">
              <w:rPr>
                <w:rFonts w:ascii="Times New Roman" w:eastAsia="Aptos" w:hAnsi="Times New Roman" w:cs="Times New Roman"/>
                <w:sz w:val="20"/>
                <w:szCs w:val="20"/>
              </w:rPr>
              <w:t>5</w:t>
            </w:r>
            <w:r w:rsidRPr="006E18BE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EUR * </w:t>
            </w:r>
            <w:r w:rsidRPr="006E18BE">
              <w:rPr>
                <w:rFonts w:ascii="Times New Roman" w:hAnsi="Times New Roman" w:cs="Times New Roman"/>
                <w:sz w:val="20"/>
                <w:szCs w:val="20"/>
              </w:rPr>
              <w:t>2921,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6E18BE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EUR mēnesī* 12 mēneši* </w:t>
            </w:r>
            <w:r w:rsidRPr="006E18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20% (sociālajām garantijām, piemaksām, </w:t>
            </w:r>
            <w:r w:rsidRPr="006E18B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prēmijām)* 23,59% darba devēja VSAOI</w:t>
            </w:r>
          </w:p>
          <w:p w14:paraId="5FBACEDC" w14:textId="77777777" w:rsidR="006711ED" w:rsidRPr="006E18BE" w:rsidRDefault="006711ED" w:rsidP="00E222BD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  <w:p w14:paraId="1C9EB46D" w14:textId="3267F862" w:rsidR="006711ED" w:rsidRPr="006E18BE" w:rsidRDefault="006711ED" w:rsidP="00E222BD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6E18BE">
              <w:rPr>
                <w:rFonts w:ascii="Times New Roman" w:eastAsia="Aptos" w:hAnsi="Times New Roman" w:cs="Times New Roman"/>
                <w:sz w:val="20"/>
                <w:szCs w:val="20"/>
              </w:rPr>
              <w:t>2027.gadā atlīdzībai 5428</w:t>
            </w:r>
            <w:r w:rsidR="00120239">
              <w:rPr>
                <w:rFonts w:ascii="Times New Roman" w:eastAsia="Aptos" w:hAnsi="Times New Roman" w:cs="Times New Roman"/>
                <w:sz w:val="20"/>
                <w:szCs w:val="20"/>
              </w:rPr>
              <w:t>1</w:t>
            </w:r>
            <w:r w:rsidRPr="006E18BE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EUR * </w:t>
            </w:r>
            <w:r w:rsidRPr="006E18BE">
              <w:rPr>
                <w:rFonts w:ascii="Times New Roman" w:hAnsi="Times New Roman" w:cs="Times New Roman"/>
                <w:sz w:val="20"/>
                <w:szCs w:val="20"/>
              </w:rPr>
              <w:t xml:space="preserve">3050,00 </w:t>
            </w:r>
            <w:r w:rsidRPr="006E18BE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EUR mēnesī* 12 mēneši* </w:t>
            </w:r>
            <w:r w:rsidRPr="006E18BE">
              <w:rPr>
                <w:rFonts w:ascii="Times New Roman" w:eastAsia="Times New Roman" w:hAnsi="Times New Roman" w:cs="Times New Roman"/>
                <w:sz w:val="20"/>
                <w:szCs w:val="20"/>
              </w:rPr>
              <w:t>20% (sociālajām garantijām, piemaksām, prēmijām)* 23,59% darba devēja VSAOI</w:t>
            </w:r>
          </w:p>
          <w:p w14:paraId="0F7C7FA9" w14:textId="77777777" w:rsidR="006711ED" w:rsidRPr="006E18BE" w:rsidRDefault="006711ED" w:rsidP="00E222BD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  <w:p w14:paraId="363A2381" w14:textId="21C8DFAD" w:rsidR="006711ED" w:rsidRPr="006E18BE" w:rsidRDefault="006711ED" w:rsidP="00E222BD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6E18BE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2028.gadā atlīdzībai </w:t>
            </w:r>
            <w:r w:rsidR="0036668D">
              <w:rPr>
                <w:rFonts w:ascii="Times New Roman" w:eastAsia="Aptos" w:hAnsi="Times New Roman" w:cs="Times New Roman"/>
                <w:sz w:val="20"/>
                <w:szCs w:val="20"/>
              </w:rPr>
              <w:t>55 811</w:t>
            </w:r>
            <w:r w:rsidRPr="006E18BE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EUR * </w:t>
            </w:r>
            <w:r w:rsidRPr="006E18B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4B4CF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6E18B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6E18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18BE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EUR mēnesī* 12 mēneši* </w:t>
            </w:r>
            <w:r w:rsidRPr="006E18BE">
              <w:rPr>
                <w:rFonts w:ascii="Times New Roman" w:eastAsia="Times New Roman" w:hAnsi="Times New Roman" w:cs="Times New Roman"/>
                <w:sz w:val="20"/>
                <w:szCs w:val="20"/>
              </w:rPr>
              <w:t>20% (sociālajām garantijām, piemaksām, prēmijām)* 23,59% darba devēja VSAOI</w:t>
            </w:r>
          </w:p>
          <w:p w14:paraId="5568E742" w14:textId="77777777" w:rsidR="006711ED" w:rsidRPr="006E18BE" w:rsidRDefault="006711ED" w:rsidP="00E222BD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  <w:p w14:paraId="507D81E5" w14:textId="28A76F66" w:rsidR="006711ED" w:rsidRPr="006E18BE" w:rsidRDefault="006711ED" w:rsidP="00E222BD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6E18BE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2029.gadā atlīdzībai </w:t>
            </w:r>
            <w:r w:rsidR="00842E03" w:rsidRPr="00842E03">
              <w:rPr>
                <w:rFonts w:ascii="Times New Roman" w:eastAsia="Aptos" w:hAnsi="Times New Roman" w:cs="Times New Roman"/>
                <w:sz w:val="20"/>
                <w:szCs w:val="20"/>
              </w:rPr>
              <w:t>55811</w:t>
            </w:r>
            <w:r w:rsidR="00842E03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r w:rsidRPr="006E18BE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EUR * </w:t>
            </w:r>
            <w:r w:rsidRPr="006E18BE">
              <w:rPr>
                <w:rFonts w:ascii="Times New Roman" w:hAnsi="Times New Roman" w:cs="Times New Roman"/>
                <w:sz w:val="20"/>
                <w:szCs w:val="20"/>
              </w:rPr>
              <w:t>3164,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6E18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18BE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EUR mēnesī* 12 mēneši* </w:t>
            </w:r>
            <w:r w:rsidRPr="006E18BE">
              <w:rPr>
                <w:rFonts w:ascii="Times New Roman" w:eastAsia="Times New Roman" w:hAnsi="Times New Roman" w:cs="Times New Roman"/>
                <w:sz w:val="20"/>
                <w:szCs w:val="20"/>
              </w:rPr>
              <w:t>20% (sociālajām garantijām, piemaksām, prēmijām)* 23,59% darba devēja VSAOI</w:t>
            </w:r>
          </w:p>
          <w:p w14:paraId="79ED033B" w14:textId="77777777" w:rsidR="006711ED" w:rsidRPr="006E18BE" w:rsidRDefault="006711ED" w:rsidP="00E222BD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hideMark/>
          </w:tcPr>
          <w:p w14:paraId="14A1F4DC" w14:textId="25081693" w:rsidR="006711ED" w:rsidRPr="00F40ABD" w:rsidRDefault="006711ED" w:rsidP="00E222BD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F40ABD">
              <w:rPr>
                <w:rFonts w:ascii="Times New Roman" w:eastAsia="Aptos" w:hAnsi="Times New Roman" w:cs="Times New Roman"/>
                <w:sz w:val="20"/>
                <w:szCs w:val="20"/>
              </w:rPr>
              <w:lastRenderedPageBreak/>
              <w:t>5198</w:t>
            </w:r>
            <w:r w:rsidR="00120239">
              <w:rPr>
                <w:rFonts w:ascii="Times New Roman" w:eastAsia="Aptos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hideMark/>
          </w:tcPr>
          <w:p w14:paraId="243B4A4E" w14:textId="799BFB4B" w:rsidR="006711ED" w:rsidRPr="00F40ABD" w:rsidRDefault="006711ED" w:rsidP="00E222BD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F40ABD">
              <w:rPr>
                <w:rFonts w:ascii="Times New Roman" w:eastAsia="Aptos" w:hAnsi="Times New Roman" w:cs="Times New Roman"/>
                <w:sz w:val="20"/>
                <w:szCs w:val="20"/>
              </w:rPr>
              <w:t>5428</w:t>
            </w:r>
            <w:r w:rsidR="00120239">
              <w:rPr>
                <w:rFonts w:ascii="Times New Roman" w:eastAsia="Aptos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hideMark/>
          </w:tcPr>
          <w:p w14:paraId="119E5686" w14:textId="65A3B060" w:rsidR="006711ED" w:rsidRPr="00F40ABD" w:rsidRDefault="00CD01C6" w:rsidP="00E222BD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>
              <w:rPr>
                <w:rFonts w:ascii="Times New Roman" w:eastAsia="Aptos" w:hAnsi="Times New Roman" w:cs="Times New Roman"/>
                <w:sz w:val="20"/>
                <w:szCs w:val="20"/>
              </w:rPr>
              <w:t>55811</w:t>
            </w:r>
          </w:p>
        </w:tc>
        <w:tc>
          <w:tcPr>
            <w:tcW w:w="1417" w:type="dxa"/>
            <w:hideMark/>
          </w:tcPr>
          <w:p w14:paraId="026A1166" w14:textId="477E86F3" w:rsidR="006711ED" w:rsidRPr="00F40ABD" w:rsidRDefault="0036668D" w:rsidP="00E222BD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842E03">
              <w:rPr>
                <w:rFonts w:ascii="Times New Roman" w:eastAsia="Aptos" w:hAnsi="Times New Roman" w:cs="Times New Roman"/>
                <w:sz w:val="20"/>
                <w:szCs w:val="20"/>
              </w:rPr>
              <w:t>55811</w:t>
            </w:r>
          </w:p>
        </w:tc>
        <w:tc>
          <w:tcPr>
            <w:tcW w:w="1701" w:type="dxa"/>
            <w:noWrap/>
            <w:hideMark/>
          </w:tcPr>
          <w:p w14:paraId="3A2A2ACE" w14:textId="77777777" w:rsidR="006711ED" w:rsidRPr="00F40ABD" w:rsidRDefault="006711ED" w:rsidP="00E222BD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F40ABD">
              <w:rPr>
                <w:rFonts w:ascii="Times New Roman" w:eastAsia="Aptos" w:hAnsi="Times New Roman" w:cs="Times New Roman"/>
                <w:sz w:val="20"/>
                <w:szCs w:val="20"/>
              </w:rPr>
              <w:t>LATAK pašu ieņēmumi</w:t>
            </w:r>
          </w:p>
        </w:tc>
      </w:tr>
    </w:tbl>
    <w:p w14:paraId="4A6CB570" w14:textId="77777777" w:rsidR="00A90CC8" w:rsidRPr="008F7174" w:rsidRDefault="00A90CC8" w:rsidP="002B4F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79658D" w14:textId="77777777" w:rsidR="00A90CC8" w:rsidRPr="005B19E5" w:rsidRDefault="00A90CC8" w:rsidP="00A209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17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B19E5">
        <w:rPr>
          <w:rFonts w:ascii="Times New Roman" w:eastAsia="Times New Roman" w:hAnsi="Times New Roman" w:cs="Times New Roman"/>
          <w:sz w:val="24"/>
          <w:szCs w:val="24"/>
        </w:rPr>
        <w:t>tbilstoši likuma “Par atbilstības novērtēšanu” 14.panta trešās daļas 2.punktu visus izdevumus, kas saistīti ar novērtēšanu, akreditāciju un uzraudzību reglamentētajā un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19E5">
        <w:rPr>
          <w:rFonts w:ascii="Times New Roman" w:eastAsia="Times New Roman" w:hAnsi="Times New Roman" w:cs="Times New Roman"/>
          <w:sz w:val="24"/>
          <w:szCs w:val="24"/>
        </w:rPr>
        <w:t>nereglamentētajā sfērā, sedz attiecīgā atbilstības novērtēšanas institūcija.</w:t>
      </w:r>
    </w:p>
    <w:p w14:paraId="1739A03A" w14:textId="77777777" w:rsidR="00A90CC8" w:rsidRPr="00216D07" w:rsidRDefault="00A90CC8" w:rsidP="002B4FC6">
      <w:pPr>
        <w:spacing w:after="0" w:line="240" w:lineRule="auto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18C487EC" w14:textId="77777777" w:rsidR="00A90CC8" w:rsidRDefault="00A90CC8" w:rsidP="002B4FC6">
      <w:pPr>
        <w:spacing w:after="0" w:line="240" w:lineRule="auto"/>
        <w:rPr>
          <w:rFonts w:ascii="Times New Roman" w:eastAsia="Aptos" w:hAnsi="Times New Roman" w:cs="Times New Roman"/>
          <w:sz w:val="24"/>
          <w:szCs w:val="24"/>
        </w:rPr>
      </w:pPr>
    </w:p>
    <w:p w14:paraId="469F1AB6" w14:textId="77777777" w:rsidR="00A90CC8" w:rsidRDefault="00A90CC8" w:rsidP="002B4F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DD475F9" w14:textId="77777777" w:rsidR="00A10054" w:rsidRDefault="00A10054" w:rsidP="002B4FC6"/>
    <w:sectPr w:rsidR="00A10054" w:rsidSect="00184E6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8A574" w14:textId="77777777" w:rsidR="00256B3E" w:rsidRDefault="00256B3E" w:rsidP="00A90CC8">
      <w:pPr>
        <w:spacing w:after="0" w:line="240" w:lineRule="auto"/>
      </w:pPr>
      <w:r>
        <w:separator/>
      </w:r>
    </w:p>
  </w:endnote>
  <w:endnote w:type="continuationSeparator" w:id="0">
    <w:p w14:paraId="45E3256C" w14:textId="77777777" w:rsidR="00256B3E" w:rsidRDefault="00256B3E" w:rsidP="00A90CC8">
      <w:pPr>
        <w:spacing w:after="0" w:line="240" w:lineRule="auto"/>
      </w:pPr>
      <w:r>
        <w:continuationSeparator/>
      </w:r>
    </w:p>
  </w:endnote>
  <w:endnote w:type="continuationNotice" w:id="1">
    <w:p w14:paraId="73585D04" w14:textId="77777777" w:rsidR="00256B3E" w:rsidRDefault="00256B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30A8F" w14:textId="5C947C6F" w:rsidR="00A90CC8" w:rsidRPr="00C54DBC" w:rsidRDefault="00A90CC8" w:rsidP="00A90CC8">
    <w:pPr>
      <w:spacing w:after="0" w:line="240" w:lineRule="auto"/>
      <w:rPr>
        <w:rFonts w:ascii="Times New Roman" w:eastAsia="Times New Roman" w:hAnsi="Times New Roman" w:cs="Times New Roman"/>
        <w:sz w:val="20"/>
        <w:szCs w:val="20"/>
      </w:rPr>
    </w:pPr>
    <w:r w:rsidRPr="00C54DBC">
      <w:rPr>
        <w:rFonts w:ascii="Times New Roman" w:hAnsi="Times New Roman" w:cs="Times New Roman"/>
        <w:sz w:val="20"/>
        <w:szCs w:val="20"/>
      </w:rPr>
      <w:t>VARAMInf_MI_P5_</w:t>
    </w:r>
    <w:r w:rsidRPr="00C54DBC">
      <w:rPr>
        <w:rFonts w:ascii="Times New Roman" w:eastAsia="Times New Roman" w:hAnsi="Times New Roman" w:cs="Times New Roman"/>
        <w:sz w:val="20"/>
        <w:szCs w:val="20"/>
      </w:rPr>
      <w:t xml:space="preserve"> MI akta īstenošanai nepieciešamā kapacitāte un resursi_</w:t>
    </w:r>
    <w:r w:rsidR="009E5E39">
      <w:rPr>
        <w:rFonts w:ascii="Times New Roman" w:eastAsia="Times New Roman" w:hAnsi="Times New Roman" w:cs="Times New Roman"/>
        <w:sz w:val="20"/>
        <w:szCs w:val="20"/>
      </w:rPr>
      <w:t>24</w:t>
    </w:r>
    <w:r w:rsidR="001F2096">
      <w:rPr>
        <w:rFonts w:ascii="Times New Roman" w:eastAsia="Times New Roman" w:hAnsi="Times New Roman" w:cs="Times New Roman"/>
        <w:sz w:val="20"/>
        <w:szCs w:val="20"/>
      </w:rPr>
      <w:t>0125</w:t>
    </w:r>
  </w:p>
  <w:p w14:paraId="774F6181" w14:textId="77777777" w:rsidR="00A90CC8" w:rsidRDefault="00A90C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A2E5" w14:textId="236D1059" w:rsidR="00A90CC8" w:rsidRPr="003B1B76" w:rsidRDefault="00A90CC8" w:rsidP="00A90CC8">
    <w:pPr>
      <w:spacing w:after="0" w:line="240" w:lineRule="auto"/>
      <w:rPr>
        <w:rFonts w:ascii="Times New Roman" w:eastAsia="Times New Roman" w:hAnsi="Times New Roman" w:cs="Times New Roman"/>
        <w:sz w:val="20"/>
        <w:szCs w:val="20"/>
      </w:rPr>
    </w:pPr>
    <w:r w:rsidRPr="003B1B76">
      <w:rPr>
        <w:rFonts w:ascii="Times New Roman" w:hAnsi="Times New Roman" w:cs="Times New Roman"/>
        <w:sz w:val="20"/>
        <w:szCs w:val="20"/>
      </w:rPr>
      <w:t>VARAMInf_MI_P5_</w:t>
    </w:r>
    <w:r w:rsidRPr="003B1B76">
      <w:rPr>
        <w:rFonts w:ascii="Times New Roman" w:eastAsia="Times New Roman" w:hAnsi="Times New Roman" w:cs="Times New Roman"/>
        <w:sz w:val="20"/>
        <w:szCs w:val="20"/>
      </w:rPr>
      <w:t xml:space="preserve"> MI akta īstenošanai nepieciešamā kapacitāte un resursi_</w:t>
    </w:r>
    <w:r w:rsidR="009E5E39">
      <w:rPr>
        <w:rFonts w:ascii="Times New Roman" w:eastAsia="Times New Roman" w:hAnsi="Times New Roman" w:cs="Times New Roman"/>
        <w:sz w:val="20"/>
        <w:szCs w:val="20"/>
      </w:rPr>
      <w:t>24</w:t>
    </w:r>
    <w:r w:rsidR="001F2096">
      <w:rPr>
        <w:rFonts w:ascii="Times New Roman" w:eastAsia="Times New Roman" w:hAnsi="Times New Roman" w:cs="Times New Roman"/>
        <w:sz w:val="20"/>
        <w:szCs w:val="20"/>
      </w:rPr>
      <w:t>01</w:t>
    </w:r>
    <w:r w:rsidRPr="003B1B76">
      <w:rPr>
        <w:rFonts w:ascii="Times New Roman" w:eastAsia="Times New Roman" w:hAnsi="Times New Roman" w:cs="Times New Roman"/>
        <w:sz w:val="20"/>
        <w:szCs w:val="20"/>
      </w:rPr>
      <w:t>2</w:t>
    </w:r>
    <w:r w:rsidR="001F2096">
      <w:rPr>
        <w:rFonts w:ascii="Times New Roman" w:eastAsia="Times New Roman" w:hAnsi="Times New Roman" w:cs="Times New Roman"/>
        <w:sz w:val="20"/>
        <w:szCs w:val="20"/>
      </w:rPr>
      <w:t>5</w:t>
    </w:r>
  </w:p>
  <w:p w14:paraId="7AEEB423" w14:textId="77777777" w:rsidR="00A90CC8" w:rsidRPr="00A90CC8" w:rsidRDefault="00A90CC8" w:rsidP="00A90CC8">
    <w:pPr>
      <w:spacing w:after="0" w:line="240" w:lineRule="auto"/>
      <w:ind w:firstLine="720"/>
      <w:rPr>
        <w:rFonts w:ascii="Times New Roman" w:eastAsia="Times New Roman" w:hAnsi="Times New Roman" w:cs="Times New Roman"/>
        <w:b/>
        <w:bCs/>
        <w:sz w:val="24"/>
        <w:szCs w:val="24"/>
      </w:rPr>
    </w:pPr>
  </w:p>
  <w:p w14:paraId="33D580CA" w14:textId="77777777" w:rsidR="00A90CC8" w:rsidRDefault="00A90C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AF571" w14:textId="77777777" w:rsidR="00256B3E" w:rsidRDefault="00256B3E" w:rsidP="00A90CC8">
      <w:pPr>
        <w:spacing w:after="0" w:line="240" w:lineRule="auto"/>
      </w:pPr>
      <w:r>
        <w:separator/>
      </w:r>
    </w:p>
  </w:footnote>
  <w:footnote w:type="continuationSeparator" w:id="0">
    <w:p w14:paraId="743940E9" w14:textId="77777777" w:rsidR="00256B3E" w:rsidRDefault="00256B3E" w:rsidP="00A90CC8">
      <w:pPr>
        <w:spacing w:after="0" w:line="240" w:lineRule="auto"/>
      </w:pPr>
      <w:r>
        <w:continuationSeparator/>
      </w:r>
    </w:p>
  </w:footnote>
  <w:footnote w:type="continuationNotice" w:id="1">
    <w:p w14:paraId="5A685C7A" w14:textId="77777777" w:rsidR="00256B3E" w:rsidRDefault="00256B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6728801"/>
      <w:docPartObj>
        <w:docPartGallery w:val="Page Numbers (Top of Page)"/>
        <w:docPartUnique/>
      </w:docPartObj>
    </w:sdtPr>
    <w:sdtContent>
      <w:p w14:paraId="329D7357" w14:textId="101A52FE" w:rsidR="00A90CC8" w:rsidRDefault="00A90CC8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ED290B" w14:textId="77777777" w:rsidR="00A90CC8" w:rsidRDefault="00A90C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C6F7C" w14:textId="70ECA226" w:rsidR="00376865" w:rsidRPr="00376865" w:rsidRDefault="00376865" w:rsidP="00184E62">
    <w:pPr>
      <w:pStyle w:val="Header"/>
      <w:jc w:val="center"/>
      <w:rPr>
        <w:rFonts w:ascii="Times New Roman" w:hAnsi="Times New Roman" w:cs="Times New Roman"/>
      </w:rPr>
    </w:pPr>
  </w:p>
  <w:p w14:paraId="58750489" w14:textId="77777777" w:rsidR="00376865" w:rsidRDefault="003768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C8"/>
    <w:rsid w:val="0000082D"/>
    <w:rsid w:val="00006FA2"/>
    <w:rsid w:val="000130A1"/>
    <w:rsid w:val="00013F08"/>
    <w:rsid w:val="000178E2"/>
    <w:rsid w:val="00023EA6"/>
    <w:rsid w:val="00035173"/>
    <w:rsid w:val="00036B8A"/>
    <w:rsid w:val="00037650"/>
    <w:rsid w:val="00041097"/>
    <w:rsid w:val="00043AEF"/>
    <w:rsid w:val="00043DBE"/>
    <w:rsid w:val="00045337"/>
    <w:rsid w:val="00060A8D"/>
    <w:rsid w:val="00082F2D"/>
    <w:rsid w:val="0008318E"/>
    <w:rsid w:val="00086959"/>
    <w:rsid w:val="00092732"/>
    <w:rsid w:val="00095EA2"/>
    <w:rsid w:val="000960E1"/>
    <w:rsid w:val="000A3AD0"/>
    <w:rsid w:val="000A53D5"/>
    <w:rsid w:val="000B03E1"/>
    <w:rsid w:val="000C1E5E"/>
    <w:rsid w:val="000C25A9"/>
    <w:rsid w:val="000C2B6B"/>
    <w:rsid w:val="000C484B"/>
    <w:rsid w:val="000E22C3"/>
    <w:rsid w:val="000F54C0"/>
    <w:rsid w:val="000F6CD3"/>
    <w:rsid w:val="001014E8"/>
    <w:rsid w:val="00107489"/>
    <w:rsid w:val="0011078F"/>
    <w:rsid w:val="00120239"/>
    <w:rsid w:val="001202FC"/>
    <w:rsid w:val="00121390"/>
    <w:rsid w:val="0012142E"/>
    <w:rsid w:val="0012367A"/>
    <w:rsid w:val="00124EF1"/>
    <w:rsid w:val="00142A9A"/>
    <w:rsid w:val="0014570C"/>
    <w:rsid w:val="0014633B"/>
    <w:rsid w:val="00153668"/>
    <w:rsid w:val="00157BFF"/>
    <w:rsid w:val="0017294B"/>
    <w:rsid w:val="00174F83"/>
    <w:rsid w:val="00183359"/>
    <w:rsid w:val="00184E62"/>
    <w:rsid w:val="00186D28"/>
    <w:rsid w:val="00187574"/>
    <w:rsid w:val="001A039A"/>
    <w:rsid w:val="001A320E"/>
    <w:rsid w:val="001A536C"/>
    <w:rsid w:val="001A5EB4"/>
    <w:rsid w:val="001B5C04"/>
    <w:rsid w:val="001B7484"/>
    <w:rsid w:val="001D5BA8"/>
    <w:rsid w:val="001F2096"/>
    <w:rsid w:val="001F49A4"/>
    <w:rsid w:val="00203F35"/>
    <w:rsid w:val="0021045D"/>
    <w:rsid w:val="00217D50"/>
    <w:rsid w:val="00233E23"/>
    <w:rsid w:val="00236B73"/>
    <w:rsid w:val="00240E26"/>
    <w:rsid w:val="002456D5"/>
    <w:rsid w:val="00246309"/>
    <w:rsid w:val="002558FE"/>
    <w:rsid w:val="00256B3E"/>
    <w:rsid w:val="00264F31"/>
    <w:rsid w:val="00272B41"/>
    <w:rsid w:val="00272B9F"/>
    <w:rsid w:val="00273764"/>
    <w:rsid w:val="0027561B"/>
    <w:rsid w:val="002819A0"/>
    <w:rsid w:val="00291BCC"/>
    <w:rsid w:val="002935CE"/>
    <w:rsid w:val="00294137"/>
    <w:rsid w:val="00294E8F"/>
    <w:rsid w:val="002A2320"/>
    <w:rsid w:val="002A3582"/>
    <w:rsid w:val="002A39A9"/>
    <w:rsid w:val="002B1EB2"/>
    <w:rsid w:val="002B23AC"/>
    <w:rsid w:val="002B393A"/>
    <w:rsid w:val="002B4FC6"/>
    <w:rsid w:val="002C1D18"/>
    <w:rsid w:val="002C332B"/>
    <w:rsid w:val="002D2898"/>
    <w:rsid w:val="002D4DF8"/>
    <w:rsid w:val="002E0EDA"/>
    <w:rsid w:val="002E6FDC"/>
    <w:rsid w:val="002F5A05"/>
    <w:rsid w:val="00306E97"/>
    <w:rsid w:val="00310E1E"/>
    <w:rsid w:val="003142CD"/>
    <w:rsid w:val="00324727"/>
    <w:rsid w:val="00327283"/>
    <w:rsid w:val="0033746F"/>
    <w:rsid w:val="00337A40"/>
    <w:rsid w:val="00340B5E"/>
    <w:rsid w:val="00342900"/>
    <w:rsid w:val="0034536E"/>
    <w:rsid w:val="00352CA7"/>
    <w:rsid w:val="00357F75"/>
    <w:rsid w:val="0036668D"/>
    <w:rsid w:val="003725ED"/>
    <w:rsid w:val="00376865"/>
    <w:rsid w:val="003850F3"/>
    <w:rsid w:val="00390089"/>
    <w:rsid w:val="003A0832"/>
    <w:rsid w:val="003A267E"/>
    <w:rsid w:val="003A7651"/>
    <w:rsid w:val="003B1B76"/>
    <w:rsid w:val="003B68DA"/>
    <w:rsid w:val="003C5188"/>
    <w:rsid w:val="003D3BAA"/>
    <w:rsid w:val="003D4375"/>
    <w:rsid w:val="003D7852"/>
    <w:rsid w:val="003E6D01"/>
    <w:rsid w:val="003E6E03"/>
    <w:rsid w:val="00402ADC"/>
    <w:rsid w:val="004232D3"/>
    <w:rsid w:val="00426021"/>
    <w:rsid w:val="00427A2B"/>
    <w:rsid w:val="00437D61"/>
    <w:rsid w:val="0044018C"/>
    <w:rsid w:val="00442287"/>
    <w:rsid w:val="004441DA"/>
    <w:rsid w:val="00453D1E"/>
    <w:rsid w:val="004610B0"/>
    <w:rsid w:val="0046556E"/>
    <w:rsid w:val="00470C62"/>
    <w:rsid w:val="00470DF9"/>
    <w:rsid w:val="0047184A"/>
    <w:rsid w:val="00477521"/>
    <w:rsid w:val="0048216C"/>
    <w:rsid w:val="00492B45"/>
    <w:rsid w:val="0049360B"/>
    <w:rsid w:val="004A20E1"/>
    <w:rsid w:val="004B4064"/>
    <w:rsid w:val="004B4CF4"/>
    <w:rsid w:val="004B55DC"/>
    <w:rsid w:val="004C45E1"/>
    <w:rsid w:val="004C4E31"/>
    <w:rsid w:val="004D1D72"/>
    <w:rsid w:val="004D3754"/>
    <w:rsid w:val="004E43FC"/>
    <w:rsid w:val="004E4A13"/>
    <w:rsid w:val="004E56DC"/>
    <w:rsid w:val="004E5EBC"/>
    <w:rsid w:val="005024AF"/>
    <w:rsid w:val="005121CA"/>
    <w:rsid w:val="00522188"/>
    <w:rsid w:val="005250FB"/>
    <w:rsid w:val="005355A0"/>
    <w:rsid w:val="00536725"/>
    <w:rsid w:val="00537AD7"/>
    <w:rsid w:val="00546135"/>
    <w:rsid w:val="00547A51"/>
    <w:rsid w:val="00547B7F"/>
    <w:rsid w:val="005510E5"/>
    <w:rsid w:val="005578DD"/>
    <w:rsid w:val="005655CB"/>
    <w:rsid w:val="005656FD"/>
    <w:rsid w:val="00567C3F"/>
    <w:rsid w:val="0057387F"/>
    <w:rsid w:val="00587498"/>
    <w:rsid w:val="0059176B"/>
    <w:rsid w:val="005A6095"/>
    <w:rsid w:val="005C0A85"/>
    <w:rsid w:val="005C187A"/>
    <w:rsid w:val="005C4589"/>
    <w:rsid w:val="005C624D"/>
    <w:rsid w:val="005E28C2"/>
    <w:rsid w:val="005F4266"/>
    <w:rsid w:val="0060283A"/>
    <w:rsid w:val="006128C3"/>
    <w:rsid w:val="00621E6D"/>
    <w:rsid w:val="0062565C"/>
    <w:rsid w:val="00630D83"/>
    <w:rsid w:val="00635DF2"/>
    <w:rsid w:val="00640E85"/>
    <w:rsid w:val="006601AC"/>
    <w:rsid w:val="00670024"/>
    <w:rsid w:val="006711ED"/>
    <w:rsid w:val="006724AA"/>
    <w:rsid w:val="006777D4"/>
    <w:rsid w:val="00681A55"/>
    <w:rsid w:val="00683B72"/>
    <w:rsid w:val="00694446"/>
    <w:rsid w:val="006A0AA6"/>
    <w:rsid w:val="006A0BC9"/>
    <w:rsid w:val="006A3A14"/>
    <w:rsid w:val="006A3E2E"/>
    <w:rsid w:val="006B2898"/>
    <w:rsid w:val="006B3EFD"/>
    <w:rsid w:val="006B787F"/>
    <w:rsid w:val="006C2D17"/>
    <w:rsid w:val="006D1FED"/>
    <w:rsid w:val="006D24A4"/>
    <w:rsid w:val="006E0ECC"/>
    <w:rsid w:val="006E1D5C"/>
    <w:rsid w:val="006E5A4D"/>
    <w:rsid w:val="006E6C6E"/>
    <w:rsid w:val="006F2BE4"/>
    <w:rsid w:val="006F600A"/>
    <w:rsid w:val="00732720"/>
    <w:rsid w:val="00733717"/>
    <w:rsid w:val="0073409F"/>
    <w:rsid w:val="0075181F"/>
    <w:rsid w:val="00756101"/>
    <w:rsid w:val="00756381"/>
    <w:rsid w:val="0076304C"/>
    <w:rsid w:val="00764F58"/>
    <w:rsid w:val="007673D2"/>
    <w:rsid w:val="00771763"/>
    <w:rsid w:val="00793D93"/>
    <w:rsid w:val="0079526C"/>
    <w:rsid w:val="007A58F7"/>
    <w:rsid w:val="007C3D35"/>
    <w:rsid w:val="007C6F44"/>
    <w:rsid w:val="007F2250"/>
    <w:rsid w:val="0081454A"/>
    <w:rsid w:val="00815BBB"/>
    <w:rsid w:val="00817445"/>
    <w:rsid w:val="00827797"/>
    <w:rsid w:val="00842E03"/>
    <w:rsid w:val="0084559F"/>
    <w:rsid w:val="00877F29"/>
    <w:rsid w:val="008840A2"/>
    <w:rsid w:val="008901FC"/>
    <w:rsid w:val="008A1499"/>
    <w:rsid w:val="008A3CFC"/>
    <w:rsid w:val="008C5FA3"/>
    <w:rsid w:val="008D578B"/>
    <w:rsid w:val="008D5D86"/>
    <w:rsid w:val="008F63E0"/>
    <w:rsid w:val="009118DB"/>
    <w:rsid w:val="00920C71"/>
    <w:rsid w:val="009234A9"/>
    <w:rsid w:val="0093422A"/>
    <w:rsid w:val="00945868"/>
    <w:rsid w:val="00966898"/>
    <w:rsid w:val="009728F7"/>
    <w:rsid w:val="0099279B"/>
    <w:rsid w:val="009A0556"/>
    <w:rsid w:val="009A7A50"/>
    <w:rsid w:val="009B041F"/>
    <w:rsid w:val="009D02E5"/>
    <w:rsid w:val="009D12F3"/>
    <w:rsid w:val="009D1425"/>
    <w:rsid w:val="009D1E96"/>
    <w:rsid w:val="009E319E"/>
    <w:rsid w:val="009E3515"/>
    <w:rsid w:val="009E5E39"/>
    <w:rsid w:val="009F0915"/>
    <w:rsid w:val="009F1039"/>
    <w:rsid w:val="009F3BD3"/>
    <w:rsid w:val="00A10054"/>
    <w:rsid w:val="00A16FE9"/>
    <w:rsid w:val="00A1716B"/>
    <w:rsid w:val="00A20950"/>
    <w:rsid w:val="00A216B7"/>
    <w:rsid w:val="00A3096D"/>
    <w:rsid w:val="00A36BB1"/>
    <w:rsid w:val="00A414C7"/>
    <w:rsid w:val="00A46C60"/>
    <w:rsid w:val="00A57E7C"/>
    <w:rsid w:val="00A62751"/>
    <w:rsid w:val="00A67273"/>
    <w:rsid w:val="00A711D7"/>
    <w:rsid w:val="00A71650"/>
    <w:rsid w:val="00A72B76"/>
    <w:rsid w:val="00A77E3D"/>
    <w:rsid w:val="00A86BD0"/>
    <w:rsid w:val="00A90CC8"/>
    <w:rsid w:val="00AD121B"/>
    <w:rsid w:val="00AD1CC9"/>
    <w:rsid w:val="00AE5E98"/>
    <w:rsid w:val="00AF1F90"/>
    <w:rsid w:val="00B0048A"/>
    <w:rsid w:val="00B01418"/>
    <w:rsid w:val="00B07BF2"/>
    <w:rsid w:val="00B10A9E"/>
    <w:rsid w:val="00B205C9"/>
    <w:rsid w:val="00B24BFC"/>
    <w:rsid w:val="00B2659B"/>
    <w:rsid w:val="00B27B85"/>
    <w:rsid w:val="00B3733E"/>
    <w:rsid w:val="00B41F3C"/>
    <w:rsid w:val="00B46B48"/>
    <w:rsid w:val="00B47F65"/>
    <w:rsid w:val="00B662B5"/>
    <w:rsid w:val="00B70458"/>
    <w:rsid w:val="00B74010"/>
    <w:rsid w:val="00B7697D"/>
    <w:rsid w:val="00B77981"/>
    <w:rsid w:val="00B81130"/>
    <w:rsid w:val="00B91D7D"/>
    <w:rsid w:val="00B938A2"/>
    <w:rsid w:val="00BA0754"/>
    <w:rsid w:val="00BA5AB4"/>
    <w:rsid w:val="00BB3562"/>
    <w:rsid w:val="00BC16D8"/>
    <w:rsid w:val="00BC1C40"/>
    <w:rsid w:val="00BC31E3"/>
    <w:rsid w:val="00BC6C36"/>
    <w:rsid w:val="00BD312E"/>
    <w:rsid w:val="00BE01D2"/>
    <w:rsid w:val="00BE08F0"/>
    <w:rsid w:val="00BE0CF6"/>
    <w:rsid w:val="00C01682"/>
    <w:rsid w:val="00C0423E"/>
    <w:rsid w:val="00C066C9"/>
    <w:rsid w:val="00C115D0"/>
    <w:rsid w:val="00C14FFC"/>
    <w:rsid w:val="00C15A82"/>
    <w:rsid w:val="00C15EFE"/>
    <w:rsid w:val="00C1682D"/>
    <w:rsid w:val="00C35FC9"/>
    <w:rsid w:val="00C36164"/>
    <w:rsid w:val="00C37C23"/>
    <w:rsid w:val="00C43314"/>
    <w:rsid w:val="00C54645"/>
    <w:rsid w:val="00C54DBC"/>
    <w:rsid w:val="00C6378E"/>
    <w:rsid w:val="00C67F75"/>
    <w:rsid w:val="00C734A4"/>
    <w:rsid w:val="00C80AB7"/>
    <w:rsid w:val="00C84C81"/>
    <w:rsid w:val="00C85EEF"/>
    <w:rsid w:val="00C86057"/>
    <w:rsid w:val="00C934D8"/>
    <w:rsid w:val="00C95ED0"/>
    <w:rsid w:val="00CA06C7"/>
    <w:rsid w:val="00CA11AA"/>
    <w:rsid w:val="00CA177F"/>
    <w:rsid w:val="00CA34A1"/>
    <w:rsid w:val="00CA6CF7"/>
    <w:rsid w:val="00CB0286"/>
    <w:rsid w:val="00CB3735"/>
    <w:rsid w:val="00CB5395"/>
    <w:rsid w:val="00CB5FB5"/>
    <w:rsid w:val="00CD01C6"/>
    <w:rsid w:val="00CD056D"/>
    <w:rsid w:val="00CD07DF"/>
    <w:rsid w:val="00CD3874"/>
    <w:rsid w:val="00CE0DD0"/>
    <w:rsid w:val="00CE2778"/>
    <w:rsid w:val="00CE4E43"/>
    <w:rsid w:val="00CE57C5"/>
    <w:rsid w:val="00CE7973"/>
    <w:rsid w:val="00CF7493"/>
    <w:rsid w:val="00D02F4F"/>
    <w:rsid w:val="00D13CA2"/>
    <w:rsid w:val="00D22999"/>
    <w:rsid w:val="00D24760"/>
    <w:rsid w:val="00D339C8"/>
    <w:rsid w:val="00D44B11"/>
    <w:rsid w:val="00D44B37"/>
    <w:rsid w:val="00D45D0F"/>
    <w:rsid w:val="00D52FF0"/>
    <w:rsid w:val="00D57092"/>
    <w:rsid w:val="00D62C9C"/>
    <w:rsid w:val="00D6437F"/>
    <w:rsid w:val="00D73628"/>
    <w:rsid w:val="00D75136"/>
    <w:rsid w:val="00D859D5"/>
    <w:rsid w:val="00D87F84"/>
    <w:rsid w:val="00D97414"/>
    <w:rsid w:val="00DA5EB3"/>
    <w:rsid w:val="00DA6204"/>
    <w:rsid w:val="00DC03EB"/>
    <w:rsid w:val="00DC4467"/>
    <w:rsid w:val="00DC7D86"/>
    <w:rsid w:val="00DD16C6"/>
    <w:rsid w:val="00DD204E"/>
    <w:rsid w:val="00DD57AF"/>
    <w:rsid w:val="00DD77FA"/>
    <w:rsid w:val="00DE3CF2"/>
    <w:rsid w:val="00E00340"/>
    <w:rsid w:val="00E02A9A"/>
    <w:rsid w:val="00E04929"/>
    <w:rsid w:val="00E14C00"/>
    <w:rsid w:val="00E222BD"/>
    <w:rsid w:val="00E247B4"/>
    <w:rsid w:val="00E24EB7"/>
    <w:rsid w:val="00E276A9"/>
    <w:rsid w:val="00E302B3"/>
    <w:rsid w:val="00E35783"/>
    <w:rsid w:val="00E37ECA"/>
    <w:rsid w:val="00E40E7E"/>
    <w:rsid w:val="00E54E3C"/>
    <w:rsid w:val="00E6474F"/>
    <w:rsid w:val="00E742DD"/>
    <w:rsid w:val="00E81D70"/>
    <w:rsid w:val="00E83BF8"/>
    <w:rsid w:val="00E92C23"/>
    <w:rsid w:val="00EA3A96"/>
    <w:rsid w:val="00EA471C"/>
    <w:rsid w:val="00EA52BD"/>
    <w:rsid w:val="00EA62BE"/>
    <w:rsid w:val="00EA6FCF"/>
    <w:rsid w:val="00EA727B"/>
    <w:rsid w:val="00EB43B1"/>
    <w:rsid w:val="00EB5C8D"/>
    <w:rsid w:val="00EC6C65"/>
    <w:rsid w:val="00ED04D7"/>
    <w:rsid w:val="00ED370A"/>
    <w:rsid w:val="00ED57F2"/>
    <w:rsid w:val="00EE2845"/>
    <w:rsid w:val="00EF1E4E"/>
    <w:rsid w:val="00EF5104"/>
    <w:rsid w:val="00F03521"/>
    <w:rsid w:val="00F0371A"/>
    <w:rsid w:val="00F30FDB"/>
    <w:rsid w:val="00F313F4"/>
    <w:rsid w:val="00F328C5"/>
    <w:rsid w:val="00F411E4"/>
    <w:rsid w:val="00F44DDD"/>
    <w:rsid w:val="00F45B1B"/>
    <w:rsid w:val="00F630C8"/>
    <w:rsid w:val="00F74825"/>
    <w:rsid w:val="00F82D07"/>
    <w:rsid w:val="00F9555C"/>
    <w:rsid w:val="00F9715A"/>
    <w:rsid w:val="00FA4F0A"/>
    <w:rsid w:val="00FA79A0"/>
    <w:rsid w:val="00FB05A3"/>
    <w:rsid w:val="00FC0DD0"/>
    <w:rsid w:val="00FC29F3"/>
    <w:rsid w:val="00FC69F5"/>
    <w:rsid w:val="00FD4126"/>
    <w:rsid w:val="00FD60E8"/>
    <w:rsid w:val="00FD7E16"/>
    <w:rsid w:val="00FF02D6"/>
    <w:rsid w:val="00FF6DDC"/>
    <w:rsid w:val="00FF7320"/>
    <w:rsid w:val="04CF438D"/>
    <w:rsid w:val="052C8D01"/>
    <w:rsid w:val="061BB74E"/>
    <w:rsid w:val="072BAC78"/>
    <w:rsid w:val="07A830AE"/>
    <w:rsid w:val="08216F5B"/>
    <w:rsid w:val="09866BAF"/>
    <w:rsid w:val="09BB7AC9"/>
    <w:rsid w:val="0A6A0D78"/>
    <w:rsid w:val="0C3CBA96"/>
    <w:rsid w:val="0DE6A17B"/>
    <w:rsid w:val="10768B27"/>
    <w:rsid w:val="10791CE6"/>
    <w:rsid w:val="111BBD9C"/>
    <w:rsid w:val="123EC884"/>
    <w:rsid w:val="13553514"/>
    <w:rsid w:val="14163EC7"/>
    <w:rsid w:val="148D9181"/>
    <w:rsid w:val="157B36C1"/>
    <w:rsid w:val="1584255D"/>
    <w:rsid w:val="159A9BA4"/>
    <w:rsid w:val="17D1A478"/>
    <w:rsid w:val="19D1A602"/>
    <w:rsid w:val="19F10115"/>
    <w:rsid w:val="1F557F29"/>
    <w:rsid w:val="1FB15C36"/>
    <w:rsid w:val="2013FCE6"/>
    <w:rsid w:val="2168445E"/>
    <w:rsid w:val="226E7431"/>
    <w:rsid w:val="25486D6F"/>
    <w:rsid w:val="26391028"/>
    <w:rsid w:val="267883CB"/>
    <w:rsid w:val="272EB883"/>
    <w:rsid w:val="29CA8EB9"/>
    <w:rsid w:val="2A9BCE11"/>
    <w:rsid w:val="2CBAB73F"/>
    <w:rsid w:val="2E4F9037"/>
    <w:rsid w:val="305E44DD"/>
    <w:rsid w:val="30B65C8E"/>
    <w:rsid w:val="30E52627"/>
    <w:rsid w:val="31229833"/>
    <w:rsid w:val="31383FAE"/>
    <w:rsid w:val="31416E99"/>
    <w:rsid w:val="31E61AFB"/>
    <w:rsid w:val="34AB4C5E"/>
    <w:rsid w:val="38B2D50D"/>
    <w:rsid w:val="39DF600D"/>
    <w:rsid w:val="39F29C77"/>
    <w:rsid w:val="3A180FA8"/>
    <w:rsid w:val="3A90278B"/>
    <w:rsid w:val="3AF3EAF8"/>
    <w:rsid w:val="3EE3B48B"/>
    <w:rsid w:val="3EF96E84"/>
    <w:rsid w:val="3F6C5A28"/>
    <w:rsid w:val="3F8E2FD2"/>
    <w:rsid w:val="40025344"/>
    <w:rsid w:val="401FDAA4"/>
    <w:rsid w:val="40D4EC9D"/>
    <w:rsid w:val="42D74584"/>
    <w:rsid w:val="431ED1A9"/>
    <w:rsid w:val="44E5E9BC"/>
    <w:rsid w:val="45E24ACE"/>
    <w:rsid w:val="466BF0F4"/>
    <w:rsid w:val="47C715BE"/>
    <w:rsid w:val="49D072B4"/>
    <w:rsid w:val="49E56A2E"/>
    <w:rsid w:val="4AD92D3C"/>
    <w:rsid w:val="4BEF59AE"/>
    <w:rsid w:val="4C258719"/>
    <w:rsid w:val="4CB43E74"/>
    <w:rsid w:val="4CCD7E7E"/>
    <w:rsid w:val="4D3F1EDD"/>
    <w:rsid w:val="4DB38D67"/>
    <w:rsid w:val="4F64DFBE"/>
    <w:rsid w:val="516F1F44"/>
    <w:rsid w:val="52724D91"/>
    <w:rsid w:val="529F8B11"/>
    <w:rsid w:val="52E22C1B"/>
    <w:rsid w:val="534A148C"/>
    <w:rsid w:val="535D9667"/>
    <w:rsid w:val="5429DFB4"/>
    <w:rsid w:val="547731CF"/>
    <w:rsid w:val="55630BCC"/>
    <w:rsid w:val="55C62CD9"/>
    <w:rsid w:val="566D9252"/>
    <w:rsid w:val="56CF836F"/>
    <w:rsid w:val="5700EFF4"/>
    <w:rsid w:val="57B73341"/>
    <w:rsid w:val="57B98447"/>
    <w:rsid w:val="587515DC"/>
    <w:rsid w:val="5B855AE0"/>
    <w:rsid w:val="5C95FB0F"/>
    <w:rsid w:val="5D05F581"/>
    <w:rsid w:val="5D12F3BA"/>
    <w:rsid w:val="60A3BFCD"/>
    <w:rsid w:val="61259E73"/>
    <w:rsid w:val="6141CA49"/>
    <w:rsid w:val="617A6202"/>
    <w:rsid w:val="62D8E6EE"/>
    <w:rsid w:val="631814E0"/>
    <w:rsid w:val="6348CD49"/>
    <w:rsid w:val="6376F327"/>
    <w:rsid w:val="6556FDD6"/>
    <w:rsid w:val="665D4B77"/>
    <w:rsid w:val="66FE0C0E"/>
    <w:rsid w:val="6704FD1A"/>
    <w:rsid w:val="69AB0B4C"/>
    <w:rsid w:val="6A3B9F48"/>
    <w:rsid w:val="6B7BCAE3"/>
    <w:rsid w:val="730A4BE8"/>
    <w:rsid w:val="739D48B8"/>
    <w:rsid w:val="73F1E589"/>
    <w:rsid w:val="742F4449"/>
    <w:rsid w:val="746DDBBB"/>
    <w:rsid w:val="78E44DDA"/>
    <w:rsid w:val="7B27251C"/>
    <w:rsid w:val="7BD94E7C"/>
    <w:rsid w:val="7BE43D5D"/>
    <w:rsid w:val="7CA0D0FB"/>
    <w:rsid w:val="7D51E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176C7"/>
  <w15:chartTrackingRefBased/>
  <w15:docId w15:val="{64F98A15-E2C0-431E-A14A-6D3DF220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77F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0C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C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C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C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C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C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C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C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C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C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C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C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C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C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C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C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C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C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C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C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C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C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C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C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C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90CC8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0C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CC8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A90C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CC8"/>
    <w:rPr>
      <w:kern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233E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E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E23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E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E23"/>
    <w:rPr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233E23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0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9CDC2-9D54-4987-88F1-E38C171EB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6900</Words>
  <Characters>3934</Characters>
  <Application>Microsoft Office Word</Application>
  <DocSecurity>0</DocSecurity>
  <Lines>32</Lines>
  <Paragraphs>21</Paragraphs>
  <ScaleCrop>false</ScaleCrop>
  <Company/>
  <LinksUpToDate>false</LinksUpToDate>
  <CharactersWithSpaces>10813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Gintere</dc:creator>
  <cp:keywords/>
  <dc:description/>
  <cp:lastModifiedBy>Arturs.Arnis Polikarpovs</cp:lastModifiedBy>
  <cp:revision>240</cp:revision>
  <dcterms:created xsi:type="dcterms:W3CDTF">2024-10-18T20:05:00Z</dcterms:created>
  <dcterms:modified xsi:type="dcterms:W3CDTF">2025-01-24T08:11:00Z</dcterms:modified>
</cp:coreProperties>
</file>