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267766" w:rsidP="00227204">
      <w:pPr>
        <w:jc w:val="right"/>
      </w:pPr>
      <w:r>
        <w:t>7</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9A1054" w:rsidRPr="004B37F5" w:rsidRDefault="009A1054" w:rsidP="009A1054">
      <w:pPr>
        <w:jc w:val="center"/>
        <w:rPr>
          <w:b/>
          <w:sz w:val="28"/>
          <w:szCs w:val="28"/>
        </w:rPr>
      </w:pPr>
      <w:r w:rsidRPr="004B37F5">
        <w:rPr>
          <w:b/>
          <w:sz w:val="28"/>
          <w:szCs w:val="28"/>
        </w:rPr>
        <w:t>MEŽ</w:t>
      </w:r>
      <w:r>
        <w:rPr>
          <w:b/>
          <w:sz w:val="28"/>
          <w:szCs w:val="28"/>
        </w:rPr>
        <w:t>A</w:t>
      </w:r>
      <w:r w:rsidRPr="004B37F5">
        <w:rPr>
          <w:b/>
          <w:sz w:val="28"/>
          <w:szCs w:val="28"/>
        </w:rPr>
        <w:t xml:space="preserve"> UN KŪDRAS PURVU UGUNSGRĒK</w:t>
      </w:r>
      <w:r>
        <w:rPr>
          <w:b/>
          <w:sz w:val="28"/>
          <w:szCs w:val="28"/>
        </w:rPr>
        <w:t>I</w:t>
      </w:r>
    </w:p>
    <w:p w:rsidR="00C94D16" w:rsidRDefault="00C94D16" w:rsidP="00C94D16">
      <w:pPr>
        <w:ind w:firstLine="720"/>
        <w:jc w:val="both"/>
        <w:rPr>
          <w:b/>
          <w:sz w:val="28"/>
          <w:szCs w:val="28"/>
        </w:rPr>
      </w:pPr>
    </w:p>
    <w:p w:rsidR="009A1054" w:rsidRPr="00937FA4" w:rsidRDefault="009A1054" w:rsidP="00F90D61">
      <w:pPr>
        <w:pStyle w:val="Heading1"/>
        <w:tabs>
          <w:tab w:val="left" w:pos="1134"/>
        </w:tabs>
        <w:spacing w:after="120"/>
        <w:jc w:val="both"/>
        <w:rPr>
          <w:sz w:val="28"/>
          <w:szCs w:val="28"/>
          <w:u w:val="none"/>
        </w:rPr>
      </w:pPr>
      <w:r>
        <w:rPr>
          <w:sz w:val="28"/>
          <w:szCs w:val="28"/>
          <w:u w:val="none"/>
        </w:rPr>
        <w:t xml:space="preserve">Riska </w:t>
      </w:r>
      <w:r w:rsidRPr="00937FA4">
        <w:rPr>
          <w:sz w:val="28"/>
          <w:szCs w:val="28"/>
          <w:u w:val="none"/>
        </w:rPr>
        <w:t>kopsavilkums</w:t>
      </w:r>
    </w:p>
    <w:p w:rsidR="009A1054" w:rsidRPr="00C15750" w:rsidRDefault="009A1054" w:rsidP="00C15750">
      <w:pPr>
        <w:ind w:firstLine="709"/>
        <w:jc w:val="both"/>
        <w:rPr>
          <w:sz w:val="28"/>
          <w:szCs w:val="28"/>
        </w:rPr>
      </w:pPr>
      <w:r w:rsidRPr="00C15750">
        <w:rPr>
          <w:sz w:val="28"/>
          <w:szCs w:val="28"/>
        </w:rPr>
        <w:t xml:space="preserve">Latvijas </w:t>
      </w:r>
      <w:r w:rsidRPr="009A1054">
        <w:rPr>
          <w:sz w:val="28"/>
          <w:szCs w:val="28"/>
        </w:rPr>
        <w:t>meži</w:t>
      </w:r>
      <w:r w:rsidRPr="00C15750">
        <w:rPr>
          <w:sz w:val="28"/>
          <w:szCs w:val="28"/>
        </w:rPr>
        <w:t xml:space="preserve"> aizņem ~ 3,4 miljonus ha un klāj 52% valsts teritorijas. </w:t>
      </w:r>
      <w:r w:rsidR="00C15750" w:rsidRPr="00C15750">
        <w:rPr>
          <w:sz w:val="28"/>
          <w:szCs w:val="28"/>
        </w:rPr>
        <w:t>Latvijā</w:t>
      </w:r>
      <w:r w:rsidRPr="00C15750">
        <w:rPr>
          <w:sz w:val="28"/>
          <w:szCs w:val="28"/>
        </w:rPr>
        <w:t xml:space="preserve"> ir ~2,4 tūkstošu km2 purvu, kas aizņem 3,8% no Latvijas teritorijas. No tiem tikai daļa tiek izmantota kā kūdras ieguves vietas. </w:t>
      </w:r>
    </w:p>
    <w:p w:rsidR="0011384A" w:rsidRDefault="009A1054" w:rsidP="0011384A">
      <w:pPr>
        <w:ind w:firstLine="709"/>
        <w:jc w:val="both"/>
        <w:rPr>
          <w:sz w:val="28"/>
          <w:szCs w:val="28"/>
        </w:rPr>
      </w:pPr>
      <w:r w:rsidRPr="00937FA4">
        <w:rPr>
          <w:sz w:val="28"/>
          <w:szCs w:val="28"/>
        </w:rPr>
        <w:t>Klimata pārmaiņu kontekstā ir prognozēt</w:t>
      </w:r>
      <w:r w:rsidR="00652B69">
        <w:rPr>
          <w:sz w:val="28"/>
          <w:szCs w:val="28"/>
        </w:rPr>
        <w:t xml:space="preserve">s, </w:t>
      </w:r>
      <w:r w:rsidR="00652B69" w:rsidRPr="00652B69">
        <w:rPr>
          <w:sz w:val="28"/>
          <w:szCs w:val="28"/>
        </w:rPr>
        <w:t>ka sausuma un karstuma periodi nākotnē kļūs biežāki</w:t>
      </w:r>
      <w:r w:rsidR="00652B69">
        <w:rPr>
          <w:sz w:val="28"/>
          <w:szCs w:val="28"/>
        </w:rPr>
        <w:t>, kas palielina reģiona ugunsbīstamību mežos un kūdras purvos</w:t>
      </w:r>
      <w:r w:rsidRPr="00937FA4">
        <w:rPr>
          <w:color w:val="333333"/>
          <w:sz w:val="28"/>
          <w:szCs w:val="28"/>
          <w:shd w:val="clear" w:color="auto" w:fill="FFFFFF"/>
        </w:rPr>
        <w:t xml:space="preserve">. </w:t>
      </w:r>
      <w:r w:rsidR="0011384A">
        <w:rPr>
          <w:color w:val="333333"/>
          <w:sz w:val="28"/>
          <w:szCs w:val="28"/>
          <w:shd w:val="clear" w:color="auto" w:fill="FFFFFF"/>
        </w:rPr>
        <w:t>Par m</w:t>
      </w:r>
      <w:r w:rsidRPr="00937FA4">
        <w:rPr>
          <w:sz w:val="28"/>
          <w:szCs w:val="28"/>
        </w:rPr>
        <w:t xml:space="preserve">eža un purvu ugunsgrēka </w:t>
      </w:r>
      <w:r w:rsidR="0011384A">
        <w:rPr>
          <w:sz w:val="28"/>
          <w:szCs w:val="28"/>
        </w:rPr>
        <w:t xml:space="preserve">cēloņi var būt apzināta vai neapzināta cilvēka darbība vai arī dabas stihija - </w:t>
      </w:r>
      <w:r w:rsidR="0011384A" w:rsidRPr="00937FA4">
        <w:rPr>
          <w:sz w:val="28"/>
          <w:szCs w:val="28"/>
        </w:rPr>
        <w:t>sausums, karstums, zibens iedarbība</w:t>
      </w:r>
      <w:r w:rsidR="0011384A">
        <w:rPr>
          <w:sz w:val="28"/>
          <w:szCs w:val="28"/>
        </w:rPr>
        <w:t xml:space="preserve">. Meža un </w:t>
      </w:r>
      <w:r w:rsidR="0011384A" w:rsidRPr="0011384A">
        <w:rPr>
          <w:sz w:val="28"/>
          <w:szCs w:val="28"/>
        </w:rPr>
        <w:t>kūdras</w:t>
      </w:r>
      <w:r w:rsidR="0011384A">
        <w:rPr>
          <w:sz w:val="28"/>
          <w:szCs w:val="28"/>
        </w:rPr>
        <w:t xml:space="preserve"> purvu ugunsgrēku risks tiek vērtēts kā nozīmīgs.</w:t>
      </w:r>
    </w:p>
    <w:p w:rsidR="0011384A" w:rsidRDefault="0011384A" w:rsidP="0011384A">
      <w:pPr>
        <w:ind w:firstLine="720"/>
        <w:jc w:val="both"/>
        <w:rPr>
          <w:color w:val="333333"/>
          <w:sz w:val="28"/>
          <w:szCs w:val="28"/>
          <w:shd w:val="clear" w:color="auto" w:fill="FFFFFF"/>
        </w:rPr>
      </w:pPr>
      <w:r w:rsidRPr="00937FA4">
        <w:rPr>
          <w:color w:val="333333"/>
          <w:sz w:val="28"/>
          <w:szCs w:val="28"/>
          <w:shd w:val="clear" w:color="auto" w:fill="FFFFFF"/>
        </w:rPr>
        <w:t xml:space="preserve">Meža un kūdras purvu ugunsgrēkiem piemīt arī pārrobežu izplatīšanās risks, kā rezultātā nepieciešama pārrobežu sadarbība katastrofas pārvarēšanai. </w:t>
      </w:r>
    </w:p>
    <w:p w:rsidR="009A1054" w:rsidRDefault="00A44BB2" w:rsidP="009A1054">
      <w:pPr>
        <w:ind w:firstLine="720"/>
        <w:jc w:val="both"/>
        <w:rPr>
          <w:b/>
          <w:sz w:val="28"/>
          <w:szCs w:val="28"/>
        </w:rPr>
      </w:pPr>
      <w:r w:rsidRPr="009A1054">
        <w:rPr>
          <w:noProof/>
          <w:sz w:val="28"/>
          <w:szCs w:val="28"/>
        </w:rPr>
        <w:drawing>
          <wp:inline distT="0" distB="0" distL="0" distR="0">
            <wp:extent cx="4762500" cy="3329940"/>
            <wp:effectExtent l="0" t="0" r="0" b="0"/>
            <wp:docPr id="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3329940"/>
                    </a:xfrm>
                    <a:prstGeom prst="rect">
                      <a:avLst/>
                    </a:prstGeom>
                    <a:noFill/>
                    <a:ln>
                      <a:noFill/>
                    </a:ln>
                  </pic:spPr>
                </pic:pic>
              </a:graphicData>
            </a:graphic>
          </wp:inline>
        </w:drawing>
      </w:r>
    </w:p>
    <w:p w:rsidR="00FD2A4C" w:rsidRDefault="00FD2A4C" w:rsidP="009A1054">
      <w:pPr>
        <w:ind w:firstLine="720"/>
        <w:jc w:val="both"/>
        <w:rPr>
          <w:b/>
          <w:sz w:val="28"/>
          <w:szCs w:val="28"/>
        </w:rPr>
      </w:pPr>
    </w:p>
    <w:p w:rsidR="00FD2A4C" w:rsidRPr="00FD2A4C" w:rsidRDefault="00FD2A4C" w:rsidP="00FD2A4C">
      <w:pPr>
        <w:rPr>
          <w:sz w:val="28"/>
          <w:szCs w:val="28"/>
        </w:rPr>
      </w:pPr>
      <w:r w:rsidRPr="00FD2A4C">
        <w:rPr>
          <w:i/>
          <w:sz w:val="28"/>
          <w:szCs w:val="28"/>
        </w:rPr>
        <w:t>Attēls 1.</w:t>
      </w:r>
      <w:r w:rsidRPr="00FD2A4C">
        <w:rPr>
          <w:sz w:val="28"/>
          <w:szCs w:val="28"/>
        </w:rPr>
        <w:t xml:space="preserve"> Meža </w:t>
      </w:r>
      <w:proofErr w:type="spellStart"/>
      <w:r w:rsidRPr="00FD2A4C">
        <w:rPr>
          <w:sz w:val="28"/>
          <w:szCs w:val="28"/>
        </w:rPr>
        <w:t>ugunsnovērošanas</w:t>
      </w:r>
      <w:proofErr w:type="spellEnd"/>
      <w:r w:rsidRPr="00FD2A4C">
        <w:rPr>
          <w:sz w:val="28"/>
          <w:szCs w:val="28"/>
        </w:rPr>
        <w:t xml:space="preserve"> torņu un meža ugunsdzēsības staciju tīkls, kā arī meža ugunsgrēku statis</w:t>
      </w:r>
      <w:r w:rsidR="008F5445">
        <w:rPr>
          <w:sz w:val="28"/>
          <w:szCs w:val="28"/>
        </w:rPr>
        <w:t>ti</w:t>
      </w:r>
      <w:r w:rsidR="00AE34EF">
        <w:rPr>
          <w:sz w:val="28"/>
          <w:szCs w:val="28"/>
        </w:rPr>
        <w:t>k</w:t>
      </w:r>
      <w:r w:rsidR="00314472">
        <w:rPr>
          <w:sz w:val="28"/>
          <w:szCs w:val="28"/>
        </w:rPr>
        <w:t>a</w:t>
      </w:r>
      <w:r w:rsidR="00AE34EF">
        <w:rPr>
          <w:sz w:val="28"/>
          <w:szCs w:val="28"/>
        </w:rPr>
        <w:t xml:space="preserve"> </w:t>
      </w:r>
      <w:r w:rsidRPr="00FD2A4C">
        <w:rPr>
          <w:sz w:val="28"/>
          <w:szCs w:val="28"/>
        </w:rPr>
        <w:t>no 2013.-2018.gadam (Datu avots: VMD)</w:t>
      </w:r>
    </w:p>
    <w:p w:rsidR="00314472" w:rsidRDefault="00314472" w:rsidP="00314472">
      <w:pPr>
        <w:jc w:val="both"/>
        <w:rPr>
          <w:sz w:val="28"/>
          <w:szCs w:val="28"/>
        </w:rPr>
      </w:pPr>
    </w:p>
    <w:p w:rsidR="00314472" w:rsidRDefault="00314472" w:rsidP="00314472">
      <w:pPr>
        <w:ind w:firstLine="491"/>
        <w:jc w:val="both"/>
        <w:rPr>
          <w:sz w:val="28"/>
          <w:szCs w:val="28"/>
        </w:rPr>
      </w:pPr>
      <w:r>
        <w:rPr>
          <w:sz w:val="28"/>
          <w:szCs w:val="28"/>
        </w:rPr>
        <w:t xml:space="preserve">Mežu ugunsbīstamības riska novērtējumam VSIA </w:t>
      </w:r>
      <w:r w:rsidR="00E44CBF">
        <w:rPr>
          <w:sz w:val="28"/>
          <w:szCs w:val="28"/>
        </w:rPr>
        <w:t>”</w:t>
      </w:r>
      <w:r>
        <w:rPr>
          <w:sz w:val="28"/>
          <w:szCs w:val="28"/>
        </w:rPr>
        <w:t>Latvijas Vides, ģeoloģijas un meteoroloģijas centrs</w:t>
      </w:r>
      <w:r w:rsidR="00E44CBF">
        <w:rPr>
          <w:sz w:val="28"/>
          <w:szCs w:val="28"/>
        </w:rPr>
        <w:t>”</w:t>
      </w:r>
      <w:r>
        <w:rPr>
          <w:sz w:val="28"/>
          <w:szCs w:val="28"/>
        </w:rPr>
        <w:t xml:space="preserve"> ir izstrādāt</w:t>
      </w:r>
      <w:r w:rsidR="00E44CBF">
        <w:rPr>
          <w:sz w:val="28"/>
          <w:szCs w:val="28"/>
        </w:rPr>
        <w:t>s</w:t>
      </w:r>
      <w:r>
        <w:rPr>
          <w:sz w:val="28"/>
          <w:szCs w:val="28"/>
        </w:rPr>
        <w:t xml:space="preserve"> un tiek pielieto</w:t>
      </w:r>
      <w:r w:rsidR="00E44CBF">
        <w:rPr>
          <w:sz w:val="28"/>
          <w:szCs w:val="28"/>
        </w:rPr>
        <w:t>t</w:t>
      </w:r>
      <w:r>
        <w:rPr>
          <w:sz w:val="28"/>
          <w:szCs w:val="28"/>
        </w:rPr>
        <w:t xml:space="preserve">s indekss - mežu </w:t>
      </w:r>
      <w:proofErr w:type="spellStart"/>
      <w:r>
        <w:rPr>
          <w:sz w:val="28"/>
          <w:szCs w:val="28"/>
        </w:rPr>
        <w:t>degamības</w:t>
      </w:r>
      <w:proofErr w:type="spellEnd"/>
      <w:r>
        <w:rPr>
          <w:sz w:val="28"/>
          <w:szCs w:val="28"/>
        </w:rPr>
        <w:t xml:space="preserve"> rādītājs, kurš tiek aprēķināts, ņemot vērā gaisa temperatūru, mitrumu un nokrišņu daudzumu – jo augstāka gaisa temperatūra, sausāks gaiss un mazāks nokrišņu daudzums, jo straujāk pieaug ugunsbīstamības risks. Tā klasifikācijai un sabiedrības brīdināšanai par ugunsbīstamības risku mežos tiek izmantoti sekojoši kritēriji:</w:t>
      </w:r>
    </w:p>
    <w:p w:rsidR="00314472" w:rsidRDefault="00314472" w:rsidP="00314472">
      <w:pPr>
        <w:numPr>
          <w:ilvl w:val="0"/>
          <w:numId w:val="6"/>
        </w:numPr>
        <w:ind w:left="851"/>
        <w:jc w:val="both"/>
        <w:rPr>
          <w:sz w:val="28"/>
          <w:szCs w:val="28"/>
        </w:rPr>
      </w:pPr>
      <w:r>
        <w:rPr>
          <w:sz w:val="28"/>
          <w:szCs w:val="28"/>
        </w:rPr>
        <w:t xml:space="preserve">augsta ugunsbīstamība, kad mežu </w:t>
      </w:r>
      <w:proofErr w:type="spellStart"/>
      <w:r>
        <w:rPr>
          <w:sz w:val="28"/>
          <w:szCs w:val="28"/>
        </w:rPr>
        <w:t>degamības</w:t>
      </w:r>
      <w:proofErr w:type="spellEnd"/>
      <w:r>
        <w:rPr>
          <w:sz w:val="28"/>
          <w:szCs w:val="28"/>
        </w:rPr>
        <w:t xml:space="preserve"> rādītājs sasniedz 4. klasi,</w:t>
      </w:r>
    </w:p>
    <w:p w:rsidR="00314472" w:rsidRDefault="00314472" w:rsidP="00314472">
      <w:pPr>
        <w:numPr>
          <w:ilvl w:val="0"/>
          <w:numId w:val="6"/>
        </w:numPr>
        <w:ind w:left="709" w:hanging="218"/>
        <w:jc w:val="both"/>
        <w:rPr>
          <w:sz w:val="28"/>
          <w:szCs w:val="28"/>
        </w:rPr>
      </w:pPr>
      <w:r>
        <w:rPr>
          <w:sz w:val="28"/>
          <w:szCs w:val="28"/>
        </w:rPr>
        <w:t>ļoti augsta ugunsbīstamība,</w:t>
      </w:r>
      <w:r w:rsidRPr="00F34F41">
        <w:rPr>
          <w:sz w:val="28"/>
          <w:szCs w:val="28"/>
        </w:rPr>
        <w:t xml:space="preserve"> </w:t>
      </w:r>
      <w:r>
        <w:rPr>
          <w:sz w:val="28"/>
          <w:szCs w:val="28"/>
        </w:rPr>
        <w:t xml:space="preserve">kad mežu </w:t>
      </w:r>
      <w:proofErr w:type="spellStart"/>
      <w:r>
        <w:rPr>
          <w:sz w:val="28"/>
          <w:szCs w:val="28"/>
        </w:rPr>
        <w:t>degamības</w:t>
      </w:r>
      <w:proofErr w:type="spellEnd"/>
      <w:r>
        <w:rPr>
          <w:sz w:val="28"/>
          <w:szCs w:val="28"/>
        </w:rPr>
        <w:t xml:space="preserve"> rādītājs sasniedz 5. klasi,</w:t>
      </w:r>
    </w:p>
    <w:p w:rsidR="00314472" w:rsidRDefault="00314472" w:rsidP="00314472">
      <w:pPr>
        <w:numPr>
          <w:ilvl w:val="0"/>
          <w:numId w:val="6"/>
        </w:numPr>
        <w:ind w:left="709" w:hanging="218"/>
        <w:jc w:val="both"/>
        <w:rPr>
          <w:sz w:val="28"/>
          <w:szCs w:val="28"/>
        </w:rPr>
      </w:pPr>
      <w:r>
        <w:rPr>
          <w:sz w:val="28"/>
          <w:szCs w:val="28"/>
        </w:rPr>
        <w:lastRenderedPageBreak/>
        <w:t>ekstremāli augsta ugunsbīstamība,</w:t>
      </w:r>
      <w:r w:rsidRPr="00F34F41">
        <w:rPr>
          <w:sz w:val="28"/>
          <w:szCs w:val="28"/>
        </w:rPr>
        <w:t xml:space="preserve"> </w:t>
      </w:r>
      <w:r>
        <w:rPr>
          <w:sz w:val="28"/>
          <w:szCs w:val="28"/>
        </w:rPr>
        <w:t xml:space="preserve">kad mežu </w:t>
      </w:r>
      <w:proofErr w:type="spellStart"/>
      <w:r>
        <w:rPr>
          <w:sz w:val="28"/>
          <w:szCs w:val="28"/>
        </w:rPr>
        <w:t>degamības</w:t>
      </w:r>
      <w:proofErr w:type="spellEnd"/>
      <w:r>
        <w:rPr>
          <w:sz w:val="28"/>
          <w:szCs w:val="28"/>
        </w:rPr>
        <w:t xml:space="preserve"> rādītājs sasniedz 5. klasi nedēļu un ilgāk vismaz 1/3 daļā no valsts teritorijas.</w:t>
      </w:r>
    </w:p>
    <w:p w:rsidR="00FD2A4C" w:rsidRPr="00937FA4" w:rsidRDefault="00FD2A4C" w:rsidP="009A1054">
      <w:pPr>
        <w:ind w:firstLine="720"/>
        <w:jc w:val="both"/>
        <w:rPr>
          <w:b/>
          <w:sz w:val="28"/>
          <w:szCs w:val="28"/>
        </w:rPr>
      </w:pPr>
    </w:p>
    <w:p w:rsidR="00894587" w:rsidRPr="008B231E" w:rsidRDefault="00894587" w:rsidP="00F90D61">
      <w:pPr>
        <w:spacing w:after="120"/>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F21072" w:rsidRPr="000264D4" w:rsidRDefault="00FB7E86" w:rsidP="000264D4">
      <w:pPr>
        <w:pStyle w:val="FootnoteText"/>
        <w:numPr>
          <w:ilvl w:val="0"/>
          <w:numId w:val="5"/>
        </w:numPr>
        <w:ind w:left="720"/>
        <w:jc w:val="both"/>
        <w:rPr>
          <w:sz w:val="28"/>
          <w:szCs w:val="28"/>
        </w:rPr>
      </w:pPr>
      <w:r w:rsidRPr="000264D4">
        <w:rPr>
          <w:sz w:val="28"/>
          <w:szCs w:val="28"/>
        </w:rPr>
        <w:t>Kūdras ilgtspējīgas izmantošanas p</w:t>
      </w:r>
      <w:r w:rsidR="000264D4">
        <w:rPr>
          <w:sz w:val="28"/>
          <w:szCs w:val="28"/>
        </w:rPr>
        <w:t>amatnostādnes 2020.-2030.gadam</w:t>
      </w:r>
      <w:r w:rsidR="00F21072" w:rsidRPr="000264D4">
        <w:rPr>
          <w:sz w:val="28"/>
          <w:szCs w:val="28"/>
        </w:rPr>
        <w:t>;</w:t>
      </w:r>
    </w:p>
    <w:p w:rsidR="00A70655" w:rsidRDefault="00A70655" w:rsidP="00A70655">
      <w:pPr>
        <w:pStyle w:val="FootnoteText"/>
        <w:numPr>
          <w:ilvl w:val="0"/>
          <w:numId w:val="5"/>
        </w:numPr>
        <w:ind w:left="720"/>
        <w:jc w:val="both"/>
        <w:rPr>
          <w:sz w:val="28"/>
          <w:szCs w:val="28"/>
        </w:rPr>
      </w:pPr>
      <w:r w:rsidRPr="00A70655">
        <w:rPr>
          <w:sz w:val="28"/>
          <w:szCs w:val="28"/>
        </w:rPr>
        <w:t xml:space="preserve">LVĢMC ziņojums </w:t>
      </w:r>
      <w:r w:rsidR="00386DC7">
        <w:rPr>
          <w:sz w:val="28"/>
          <w:szCs w:val="28"/>
        </w:rPr>
        <w:t>”</w:t>
      </w:r>
      <w:r w:rsidRPr="00A70655">
        <w:rPr>
          <w:sz w:val="28"/>
          <w:szCs w:val="28"/>
        </w:rPr>
        <w:t>Klimata pārmaiņu scenāriji Latvijai”;</w:t>
      </w:r>
    </w:p>
    <w:p w:rsidR="00A70655" w:rsidRDefault="00A70655" w:rsidP="00A70655">
      <w:pPr>
        <w:pStyle w:val="FootnoteText"/>
        <w:numPr>
          <w:ilvl w:val="0"/>
          <w:numId w:val="5"/>
        </w:numPr>
        <w:ind w:left="720"/>
        <w:jc w:val="both"/>
        <w:rPr>
          <w:sz w:val="28"/>
          <w:szCs w:val="28"/>
        </w:rPr>
      </w:pPr>
      <w:r w:rsidRPr="00A70655">
        <w:rPr>
          <w:sz w:val="28"/>
          <w:szCs w:val="28"/>
        </w:rPr>
        <w:t xml:space="preserve">Pētījums </w:t>
      </w:r>
      <w:r w:rsidR="00386DC7">
        <w:rPr>
          <w:sz w:val="28"/>
          <w:szCs w:val="28"/>
        </w:rPr>
        <w:t>”</w:t>
      </w:r>
      <w:r w:rsidRPr="00A70655">
        <w:rPr>
          <w:sz w:val="28"/>
          <w:szCs w:val="28"/>
        </w:rPr>
        <w:t>Risku un ievainojamības novērtējums un pielāgošanās pasākumu identificēšana lauksaimniecības un mežsaimniecības jomā”;</w:t>
      </w:r>
    </w:p>
    <w:p w:rsidR="00A70655" w:rsidRDefault="00A70655" w:rsidP="00A70655">
      <w:pPr>
        <w:pStyle w:val="FootnoteText"/>
        <w:numPr>
          <w:ilvl w:val="0"/>
          <w:numId w:val="5"/>
        </w:numPr>
        <w:ind w:left="720"/>
        <w:jc w:val="both"/>
        <w:rPr>
          <w:sz w:val="28"/>
          <w:szCs w:val="28"/>
        </w:rPr>
      </w:pPr>
      <w:r w:rsidRPr="00A70655">
        <w:rPr>
          <w:sz w:val="28"/>
          <w:szCs w:val="28"/>
        </w:rPr>
        <w:t xml:space="preserve">Pētījums </w:t>
      </w:r>
      <w:r w:rsidR="00386DC7">
        <w:rPr>
          <w:sz w:val="28"/>
          <w:szCs w:val="28"/>
        </w:rPr>
        <w:t>”</w:t>
      </w:r>
      <w:r w:rsidRPr="00A70655">
        <w:rPr>
          <w:sz w:val="28"/>
          <w:szCs w:val="28"/>
        </w:rPr>
        <w:t>Risku un ievainojamības novērtējums un pielāgošanās pasākumu identificēšana civilās aizsardzības un ārkārtas palīdzības jomā”;</w:t>
      </w:r>
    </w:p>
    <w:p w:rsidR="00A70655" w:rsidRPr="00A70655" w:rsidRDefault="00A70655" w:rsidP="00A70655">
      <w:pPr>
        <w:pStyle w:val="FootnoteText"/>
        <w:numPr>
          <w:ilvl w:val="0"/>
          <w:numId w:val="5"/>
        </w:numPr>
        <w:ind w:left="720"/>
        <w:jc w:val="both"/>
        <w:rPr>
          <w:sz w:val="28"/>
          <w:szCs w:val="28"/>
        </w:rPr>
      </w:pPr>
      <w:r w:rsidRPr="00A70655">
        <w:rPr>
          <w:sz w:val="28"/>
          <w:szCs w:val="28"/>
        </w:rPr>
        <w:t xml:space="preserve">Plāns </w:t>
      </w:r>
      <w:r w:rsidR="00386DC7">
        <w:rPr>
          <w:sz w:val="28"/>
          <w:szCs w:val="28"/>
        </w:rPr>
        <w:t>”</w:t>
      </w:r>
      <w:r w:rsidRPr="00A70655">
        <w:rPr>
          <w:sz w:val="28"/>
          <w:szCs w:val="28"/>
        </w:rPr>
        <w:t>Latvijas pielāgošanās klimata pārmaiņām plāns laika posmam līdz 2030. gadam”.</w:t>
      </w:r>
    </w:p>
    <w:p w:rsidR="00C94D16" w:rsidRDefault="00C94D16" w:rsidP="00C94D16">
      <w:pPr>
        <w:pStyle w:val="FootnoteText"/>
        <w:numPr>
          <w:ilvl w:val="0"/>
          <w:numId w:val="5"/>
        </w:numPr>
        <w:ind w:left="720"/>
        <w:jc w:val="both"/>
        <w:sectPr w:rsidR="00C94D16" w:rsidSect="00A44B6A">
          <w:headerReference w:type="default" r:id="rId9"/>
          <w:headerReference w:type="first" r:id="rId10"/>
          <w:pgSz w:w="11906" w:h="16838"/>
          <w:pgMar w:top="1134" w:right="1134" w:bottom="1134" w:left="1418" w:header="709" w:footer="709" w:gutter="0"/>
          <w:cols w:space="708"/>
          <w:titlePg/>
          <w:docGrid w:linePitch="360"/>
        </w:sectPr>
      </w:pPr>
    </w:p>
    <w:p w:rsidR="00343C75" w:rsidRPr="00A92B43" w:rsidRDefault="009A1054" w:rsidP="009A1054">
      <w:pPr>
        <w:tabs>
          <w:tab w:val="center" w:pos="7285"/>
        </w:tabs>
        <w:rPr>
          <w:b/>
          <w:sz w:val="28"/>
          <w:szCs w:val="28"/>
        </w:rPr>
      </w:pPr>
      <w:r>
        <w:rPr>
          <w:b/>
          <w:sz w:val="28"/>
          <w:szCs w:val="28"/>
        </w:rPr>
        <w:lastRenderedPageBreak/>
        <w:tab/>
        <w:t>M</w:t>
      </w:r>
      <w:r w:rsidRPr="004B37F5">
        <w:rPr>
          <w:b/>
          <w:sz w:val="28"/>
          <w:szCs w:val="28"/>
        </w:rPr>
        <w:t>EŽ</w:t>
      </w:r>
      <w:r>
        <w:rPr>
          <w:b/>
          <w:sz w:val="28"/>
          <w:szCs w:val="28"/>
        </w:rPr>
        <w:t>A</w:t>
      </w:r>
      <w:r w:rsidRPr="004B37F5">
        <w:rPr>
          <w:b/>
          <w:sz w:val="28"/>
          <w:szCs w:val="28"/>
        </w:rPr>
        <w:t xml:space="preserve"> UN KŪDRAS PURVU UGUNSGRĒK</w:t>
      </w:r>
      <w:r>
        <w:rPr>
          <w:b/>
          <w:sz w:val="28"/>
          <w:szCs w:val="28"/>
        </w:rPr>
        <w:t>I</w:t>
      </w:r>
    </w:p>
    <w:p w:rsidR="00EC418E" w:rsidRDefault="00EC418E" w:rsidP="00D775C0">
      <w:pPr>
        <w:jc w:val="center"/>
        <w:rPr>
          <w:b/>
          <w:sz w:val="28"/>
          <w:szCs w:val="28"/>
        </w:rPr>
      </w:pPr>
      <w:r w:rsidRPr="00EC418E">
        <w:rPr>
          <w:b/>
          <w:sz w:val="28"/>
          <w:szCs w:val="28"/>
        </w:rPr>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09"/>
        <w:gridCol w:w="1789"/>
        <w:gridCol w:w="1763"/>
        <w:gridCol w:w="1952"/>
        <w:gridCol w:w="2034"/>
        <w:gridCol w:w="1670"/>
      </w:tblGrid>
      <w:tr w:rsidR="00464144" w:rsidRPr="00EC418E" w:rsidTr="001E7379">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535" w:type="pct"/>
            <w:shd w:val="clear" w:color="auto" w:fill="auto"/>
          </w:tcPr>
          <w:p w:rsidR="00EC418E" w:rsidRPr="00EC418E" w:rsidRDefault="00EC418E" w:rsidP="00EC418E">
            <w:pPr>
              <w:jc w:val="center"/>
              <w:rPr>
                <w:b/>
              </w:rPr>
            </w:pPr>
            <w:r w:rsidRPr="00EC418E">
              <w:rPr>
                <w:b/>
              </w:rPr>
              <w:t>Pasākuma nosaukums</w:t>
            </w:r>
          </w:p>
        </w:tc>
        <w:tc>
          <w:tcPr>
            <w:tcW w:w="618" w:type="pct"/>
            <w:shd w:val="clear" w:color="auto" w:fill="auto"/>
          </w:tcPr>
          <w:p w:rsidR="00EC418E" w:rsidRPr="00EC418E" w:rsidRDefault="00EC418E" w:rsidP="00EC418E">
            <w:pPr>
              <w:jc w:val="center"/>
              <w:rPr>
                <w:b/>
              </w:rPr>
            </w:pPr>
            <w:r w:rsidRPr="00EC418E">
              <w:rPr>
                <w:b/>
              </w:rPr>
              <w:t>Izpildes termiņš</w:t>
            </w:r>
          </w:p>
        </w:tc>
        <w:tc>
          <w:tcPr>
            <w:tcW w:w="596" w:type="pct"/>
            <w:shd w:val="clear" w:color="auto" w:fill="auto"/>
          </w:tcPr>
          <w:p w:rsidR="00EC418E" w:rsidRPr="00EC418E" w:rsidRDefault="00EC418E" w:rsidP="00EC418E">
            <w:pPr>
              <w:jc w:val="center"/>
              <w:rPr>
                <w:b/>
              </w:rPr>
            </w:pPr>
            <w:r w:rsidRPr="00EC418E">
              <w:rPr>
                <w:b/>
              </w:rPr>
              <w:t>Lēmuma pieņēmējs</w:t>
            </w:r>
          </w:p>
        </w:tc>
        <w:tc>
          <w:tcPr>
            <w:tcW w:w="708" w:type="pct"/>
            <w:shd w:val="clear" w:color="auto" w:fill="auto"/>
          </w:tcPr>
          <w:p w:rsidR="00EC418E" w:rsidRPr="00EC418E" w:rsidRDefault="00EC418E" w:rsidP="00EC418E">
            <w:pPr>
              <w:jc w:val="center"/>
              <w:rPr>
                <w:b/>
              </w:rPr>
            </w:pPr>
            <w:r w:rsidRPr="00EC418E">
              <w:rPr>
                <w:b/>
              </w:rPr>
              <w:t>Par izpildi atbildīgā institūcija</w:t>
            </w:r>
          </w:p>
        </w:tc>
        <w:tc>
          <w:tcPr>
            <w:tcW w:w="719" w:type="pct"/>
            <w:shd w:val="clear" w:color="auto" w:fill="auto"/>
          </w:tcPr>
          <w:p w:rsidR="00EC418E" w:rsidRPr="00EC418E" w:rsidRDefault="00EC418E" w:rsidP="00EC418E">
            <w:pPr>
              <w:jc w:val="center"/>
              <w:rPr>
                <w:b/>
              </w:rPr>
            </w:pPr>
            <w:r w:rsidRPr="00EC418E">
              <w:rPr>
                <w:b/>
              </w:rPr>
              <w:t>Izpildītāji</w:t>
            </w:r>
          </w:p>
        </w:tc>
        <w:tc>
          <w:tcPr>
            <w:tcW w:w="506"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F56891" w:rsidRPr="00836318" w:rsidTr="001E7379">
        <w:tc>
          <w:tcPr>
            <w:tcW w:w="319" w:type="pct"/>
            <w:shd w:val="clear" w:color="auto" w:fill="auto"/>
          </w:tcPr>
          <w:p w:rsidR="00F56891" w:rsidRPr="00836318" w:rsidRDefault="00F56891" w:rsidP="00CA2D2C">
            <w:pPr>
              <w:numPr>
                <w:ilvl w:val="0"/>
                <w:numId w:val="7"/>
              </w:numPr>
              <w:jc w:val="center"/>
              <w:rPr>
                <w:color w:val="000000"/>
              </w:rPr>
            </w:pPr>
          </w:p>
        </w:tc>
        <w:tc>
          <w:tcPr>
            <w:tcW w:w="1535" w:type="pct"/>
            <w:shd w:val="clear" w:color="auto" w:fill="auto"/>
          </w:tcPr>
          <w:p w:rsidR="00F56891" w:rsidRPr="00836318" w:rsidRDefault="00F56891" w:rsidP="00AA557F">
            <w:pPr>
              <w:jc w:val="both"/>
              <w:rPr>
                <w:color w:val="000000"/>
              </w:rPr>
            </w:pPr>
            <w:r w:rsidRPr="00836318">
              <w:rPr>
                <w:color w:val="000000"/>
              </w:rPr>
              <w:t>Klimatisko parametru (meteoroloģisko un hidroloģisko) monitorings, vēsturisko datu  analīze un nākotnes klimata scenāriju izveide</w:t>
            </w:r>
          </w:p>
        </w:tc>
        <w:tc>
          <w:tcPr>
            <w:tcW w:w="618" w:type="pct"/>
            <w:shd w:val="clear" w:color="auto" w:fill="auto"/>
          </w:tcPr>
          <w:p w:rsidR="00F56891" w:rsidRPr="00836318" w:rsidRDefault="00F56891" w:rsidP="00F56891">
            <w:pPr>
              <w:jc w:val="center"/>
              <w:rPr>
                <w:color w:val="000000"/>
              </w:rPr>
            </w:pPr>
            <w:r w:rsidRPr="00836318">
              <w:rPr>
                <w:color w:val="000000"/>
              </w:rPr>
              <w:t>Pastāvīgi</w:t>
            </w:r>
          </w:p>
        </w:tc>
        <w:tc>
          <w:tcPr>
            <w:tcW w:w="596" w:type="pct"/>
            <w:shd w:val="clear" w:color="auto" w:fill="auto"/>
          </w:tcPr>
          <w:p w:rsidR="00F56891" w:rsidRPr="00836318" w:rsidRDefault="00F56891" w:rsidP="00F56891">
            <w:pPr>
              <w:jc w:val="center"/>
              <w:rPr>
                <w:color w:val="000000"/>
              </w:rPr>
            </w:pPr>
            <w:r w:rsidRPr="00836318">
              <w:rPr>
                <w:color w:val="000000"/>
              </w:rPr>
              <w:t>VARAM</w:t>
            </w:r>
          </w:p>
          <w:p w:rsidR="00A13E62" w:rsidRPr="00836318" w:rsidRDefault="00A13E62" w:rsidP="00F56891">
            <w:pPr>
              <w:jc w:val="center"/>
              <w:rPr>
                <w:color w:val="000000"/>
              </w:rPr>
            </w:pPr>
            <w:r w:rsidRPr="00836318">
              <w:rPr>
                <w:color w:val="000000"/>
              </w:rPr>
              <w:t>KEM</w:t>
            </w:r>
          </w:p>
        </w:tc>
        <w:tc>
          <w:tcPr>
            <w:tcW w:w="708" w:type="pct"/>
            <w:shd w:val="clear" w:color="auto" w:fill="auto"/>
          </w:tcPr>
          <w:p w:rsidR="00F56891" w:rsidRPr="00836318" w:rsidRDefault="00F56891" w:rsidP="00F56891">
            <w:pPr>
              <w:jc w:val="center"/>
              <w:rPr>
                <w:color w:val="000000"/>
              </w:rPr>
            </w:pPr>
            <w:r w:rsidRPr="00836318">
              <w:rPr>
                <w:color w:val="000000"/>
              </w:rPr>
              <w:t>VARAM</w:t>
            </w:r>
          </w:p>
          <w:p w:rsidR="00A13E62" w:rsidRPr="00836318" w:rsidRDefault="00A13E62" w:rsidP="00F56891">
            <w:pPr>
              <w:jc w:val="center"/>
              <w:rPr>
                <w:color w:val="000000"/>
              </w:rPr>
            </w:pPr>
            <w:r w:rsidRPr="00836318">
              <w:rPr>
                <w:color w:val="000000"/>
              </w:rPr>
              <w:t>KEM</w:t>
            </w:r>
          </w:p>
        </w:tc>
        <w:tc>
          <w:tcPr>
            <w:tcW w:w="719" w:type="pct"/>
            <w:shd w:val="clear" w:color="auto" w:fill="auto"/>
          </w:tcPr>
          <w:p w:rsidR="00F56891" w:rsidRPr="00836318" w:rsidRDefault="00F56891" w:rsidP="00F56891">
            <w:pPr>
              <w:jc w:val="center"/>
              <w:rPr>
                <w:color w:val="000000"/>
              </w:rPr>
            </w:pPr>
            <w:r w:rsidRPr="00836318">
              <w:rPr>
                <w:color w:val="000000"/>
              </w:rPr>
              <w:t>LVĢMC</w:t>
            </w:r>
          </w:p>
          <w:p w:rsidR="00F56891" w:rsidRPr="00836318" w:rsidRDefault="00F56891" w:rsidP="00F56891">
            <w:pPr>
              <w:jc w:val="center"/>
              <w:rPr>
                <w:color w:val="000000"/>
              </w:rPr>
            </w:pPr>
            <w:r w:rsidRPr="00836318">
              <w:rPr>
                <w:color w:val="000000"/>
              </w:rPr>
              <w:t>VMD</w:t>
            </w:r>
          </w:p>
        </w:tc>
        <w:tc>
          <w:tcPr>
            <w:tcW w:w="506" w:type="pct"/>
            <w:shd w:val="clear" w:color="auto" w:fill="auto"/>
          </w:tcPr>
          <w:p w:rsidR="00F56891" w:rsidRPr="00836318" w:rsidRDefault="00AF4D51" w:rsidP="00F56891">
            <w:pPr>
              <w:jc w:val="center"/>
              <w:rPr>
                <w:color w:val="000000"/>
              </w:rPr>
            </w:pPr>
            <w:r w:rsidRPr="00836318">
              <w:rPr>
                <w:color w:val="000000"/>
              </w:rPr>
              <w:t>Valsts civilās aizsardzības plāna 37.pielikums</w:t>
            </w:r>
          </w:p>
        </w:tc>
      </w:tr>
      <w:tr w:rsidR="00DA4804" w:rsidRPr="00836318" w:rsidTr="001E7379">
        <w:tc>
          <w:tcPr>
            <w:tcW w:w="319" w:type="pct"/>
            <w:shd w:val="clear" w:color="auto" w:fill="auto"/>
          </w:tcPr>
          <w:p w:rsidR="00DA4804" w:rsidRPr="00836318" w:rsidRDefault="00DA4804" w:rsidP="00CA2D2C">
            <w:pPr>
              <w:numPr>
                <w:ilvl w:val="0"/>
                <w:numId w:val="7"/>
              </w:numPr>
              <w:jc w:val="center"/>
              <w:rPr>
                <w:color w:val="000000"/>
              </w:rPr>
            </w:pPr>
          </w:p>
        </w:tc>
        <w:tc>
          <w:tcPr>
            <w:tcW w:w="1535" w:type="pct"/>
            <w:shd w:val="clear" w:color="auto" w:fill="auto"/>
          </w:tcPr>
          <w:p w:rsidR="00DA4804" w:rsidRPr="00836318" w:rsidRDefault="00DA4804" w:rsidP="00DA4804">
            <w:pPr>
              <w:jc w:val="both"/>
              <w:rPr>
                <w:color w:val="000000"/>
              </w:rPr>
            </w:pPr>
            <w:r w:rsidRPr="00836318">
              <w:rPr>
                <w:color w:val="000000"/>
              </w:rPr>
              <w:t>Kopīgas agrīnas (uz ietekmi vērstas) hidrometeoroloģisko brīdinājumu sagatavošanas un izplatīšanas sistēmas pilnveidošana, nodrošinot informāciju gan par gaidāmajām meteoroloģiskajām un hidroloģiskajām parādībām, gan to ietekmi un nepieciešamo rīcību</w:t>
            </w:r>
          </w:p>
        </w:tc>
        <w:tc>
          <w:tcPr>
            <w:tcW w:w="618" w:type="pct"/>
            <w:shd w:val="clear" w:color="auto" w:fill="auto"/>
          </w:tcPr>
          <w:p w:rsidR="00DA4804" w:rsidRPr="00836318" w:rsidRDefault="0052477C" w:rsidP="00DA4804">
            <w:pPr>
              <w:jc w:val="center"/>
              <w:rPr>
                <w:color w:val="000000"/>
              </w:rPr>
            </w:pPr>
            <w:r w:rsidRPr="00836318">
              <w:rPr>
                <w:color w:val="000000"/>
              </w:rPr>
              <w:t>2024.gads</w:t>
            </w:r>
          </w:p>
        </w:tc>
        <w:tc>
          <w:tcPr>
            <w:tcW w:w="596" w:type="pct"/>
            <w:shd w:val="clear" w:color="auto" w:fill="auto"/>
          </w:tcPr>
          <w:p w:rsidR="00DA4804" w:rsidRPr="00836318" w:rsidRDefault="00DA4804" w:rsidP="00DA4804">
            <w:pPr>
              <w:jc w:val="center"/>
              <w:rPr>
                <w:color w:val="000000"/>
              </w:rPr>
            </w:pPr>
            <w:r w:rsidRPr="00836318">
              <w:rPr>
                <w:color w:val="000000"/>
              </w:rPr>
              <w:t>VARAM</w:t>
            </w:r>
          </w:p>
          <w:p w:rsidR="00CD5A93" w:rsidRPr="00836318" w:rsidRDefault="00CD5A93" w:rsidP="00DA4804">
            <w:pPr>
              <w:jc w:val="center"/>
              <w:rPr>
                <w:color w:val="000000"/>
              </w:rPr>
            </w:pPr>
            <w:r w:rsidRPr="00836318">
              <w:rPr>
                <w:color w:val="000000"/>
              </w:rPr>
              <w:t>IEM</w:t>
            </w:r>
          </w:p>
        </w:tc>
        <w:tc>
          <w:tcPr>
            <w:tcW w:w="708" w:type="pct"/>
            <w:shd w:val="clear" w:color="auto" w:fill="auto"/>
          </w:tcPr>
          <w:p w:rsidR="00DA4804" w:rsidRPr="00836318" w:rsidRDefault="00DA4804" w:rsidP="00DA4804">
            <w:pPr>
              <w:jc w:val="center"/>
              <w:rPr>
                <w:color w:val="000000"/>
              </w:rPr>
            </w:pPr>
            <w:r w:rsidRPr="00836318">
              <w:rPr>
                <w:color w:val="000000"/>
              </w:rPr>
              <w:t>LVĢMC</w:t>
            </w:r>
          </w:p>
          <w:p w:rsidR="00DA4804" w:rsidRPr="00836318" w:rsidRDefault="00DA4804" w:rsidP="00DA4804">
            <w:pPr>
              <w:jc w:val="center"/>
              <w:rPr>
                <w:color w:val="000000"/>
              </w:rPr>
            </w:pPr>
            <w:r w:rsidRPr="00836318">
              <w:rPr>
                <w:color w:val="000000"/>
              </w:rPr>
              <w:t>VUGD</w:t>
            </w:r>
          </w:p>
        </w:tc>
        <w:tc>
          <w:tcPr>
            <w:tcW w:w="719" w:type="pct"/>
            <w:shd w:val="clear" w:color="auto" w:fill="auto"/>
          </w:tcPr>
          <w:p w:rsidR="00DA4804" w:rsidRPr="00836318" w:rsidRDefault="00DA4804" w:rsidP="00DA4804">
            <w:pPr>
              <w:jc w:val="center"/>
              <w:rPr>
                <w:color w:val="000000"/>
              </w:rPr>
            </w:pPr>
            <w:r w:rsidRPr="00836318">
              <w:rPr>
                <w:color w:val="000000"/>
              </w:rPr>
              <w:t>LVĢMC</w:t>
            </w:r>
          </w:p>
          <w:p w:rsidR="00DA4804" w:rsidRPr="00836318" w:rsidRDefault="00DA4804" w:rsidP="00DA4804">
            <w:pPr>
              <w:jc w:val="center"/>
              <w:rPr>
                <w:color w:val="000000"/>
              </w:rPr>
            </w:pPr>
            <w:r w:rsidRPr="00836318">
              <w:rPr>
                <w:color w:val="000000"/>
              </w:rPr>
              <w:t>VUGD</w:t>
            </w:r>
          </w:p>
          <w:p w:rsidR="00853516" w:rsidRPr="00836318" w:rsidRDefault="00853516" w:rsidP="00D92EAC">
            <w:pPr>
              <w:jc w:val="center"/>
              <w:rPr>
                <w:color w:val="000000"/>
              </w:rPr>
            </w:pPr>
          </w:p>
        </w:tc>
        <w:tc>
          <w:tcPr>
            <w:tcW w:w="506" w:type="pct"/>
            <w:shd w:val="clear" w:color="auto" w:fill="auto"/>
          </w:tcPr>
          <w:p w:rsidR="00DA4804" w:rsidRPr="00836318" w:rsidRDefault="006B5CA8" w:rsidP="004932EB">
            <w:pPr>
              <w:jc w:val="center"/>
              <w:rPr>
                <w:color w:val="000000"/>
              </w:rPr>
            </w:pPr>
            <w:r w:rsidRPr="00836318">
              <w:rPr>
                <w:color w:val="000000"/>
              </w:rPr>
              <w:t>Valsts civilās aizsardzības plāna 37.pielikums</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Meža mineralizēto joslu ierīkošana un uzturēšana ugunsgrēku izcelšanos un izplatības ierobežošanai</w:t>
            </w:r>
          </w:p>
        </w:tc>
        <w:tc>
          <w:tcPr>
            <w:tcW w:w="618" w:type="pct"/>
            <w:shd w:val="clear" w:color="auto" w:fill="auto"/>
          </w:tcPr>
          <w:p w:rsidR="00DA4804" w:rsidRPr="00937FA4" w:rsidRDefault="00DA4804" w:rsidP="00853516">
            <w:pPr>
              <w:jc w:val="center"/>
            </w:pPr>
            <w:r w:rsidRPr="00937FA4">
              <w:t>Katru gadu</w:t>
            </w:r>
            <w:r>
              <w:t xml:space="preserve"> pēc nepieciešamības</w:t>
            </w:r>
          </w:p>
        </w:tc>
        <w:tc>
          <w:tcPr>
            <w:tcW w:w="596"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08"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19" w:type="pct"/>
            <w:shd w:val="clear" w:color="auto" w:fill="auto"/>
          </w:tcPr>
          <w:p w:rsidR="00301557" w:rsidRDefault="00301557" w:rsidP="00853516">
            <w:pPr>
              <w:jc w:val="center"/>
            </w:pPr>
            <w:r>
              <w:t>Dzelzceļa zemes nodalījuma joslas īpašnieks, valsts un</w:t>
            </w:r>
          </w:p>
          <w:p w:rsidR="00301557" w:rsidRDefault="00301557" w:rsidP="00853516">
            <w:pPr>
              <w:jc w:val="center"/>
            </w:pPr>
            <w:r>
              <w:t>pašvaldību autoceļu nodalījuma joslas īpašnieks un meža</w:t>
            </w:r>
          </w:p>
          <w:p w:rsidR="00853516" w:rsidRPr="00937FA4" w:rsidRDefault="00301557" w:rsidP="003B335F">
            <w:pPr>
              <w:jc w:val="center"/>
            </w:pPr>
            <w:r>
              <w:t>īpašnieks (valdītājs)</w:t>
            </w:r>
          </w:p>
        </w:tc>
        <w:tc>
          <w:tcPr>
            <w:tcW w:w="506" w:type="pct"/>
            <w:shd w:val="clear" w:color="auto" w:fill="auto"/>
          </w:tcPr>
          <w:p w:rsidR="00DA4804" w:rsidRPr="00934389" w:rsidRDefault="004932EB" w:rsidP="00DA4804">
            <w:pPr>
              <w:jc w:val="center"/>
            </w:pPr>
            <w:r>
              <w:t>-</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 xml:space="preserve">Apauguma un pielūžņojuma novākšana  un risu izlīdzināšana kas dziļākas par 0,25 </w:t>
            </w:r>
            <w:r w:rsidRPr="00937FA4">
              <w:lastRenderedPageBreak/>
              <w:t xml:space="preserve">metriem dabiskajās brauktuvēs mežā, kvartālstigās un grāvju </w:t>
            </w:r>
            <w:proofErr w:type="spellStart"/>
            <w:r w:rsidRPr="00937FA4">
              <w:t>atbērtnēs</w:t>
            </w:r>
            <w:proofErr w:type="spellEnd"/>
            <w:r w:rsidRPr="00937FA4">
              <w:t>, kas var tikt izmantotas ugunsdzēsības vajadzībām</w:t>
            </w:r>
          </w:p>
        </w:tc>
        <w:tc>
          <w:tcPr>
            <w:tcW w:w="618" w:type="pct"/>
            <w:shd w:val="clear" w:color="auto" w:fill="auto"/>
          </w:tcPr>
          <w:p w:rsidR="00DA4804" w:rsidRPr="00937FA4" w:rsidRDefault="00E66DE9" w:rsidP="00853516">
            <w:pPr>
              <w:jc w:val="center"/>
            </w:pPr>
            <w:r>
              <w:lastRenderedPageBreak/>
              <w:t>K</w:t>
            </w:r>
            <w:r w:rsidR="00DA4804" w:rsidRPr="00937FA4">
              <w:t>atru gadu līdz 1.maijam</w:t>
            </w:r>
          </w:p>
        </w:tc>
        <w:tc>
          <w:tcPr>
            <w:tcW w:w="596" w:type="pct"/>
            <w:shd w:val="clear" w:color="auto" w:fill="auto"/>
          </w:tcPr>
          <w:p w:rsidR="00DA4804" w:rsidRPr="00937FA4" w:rsidRDefault="00DA4804" w:rsidP="00853516">
            <w:pPr>
              <w:jc w:val="center"/>
            </w:pPr>
            <w:r w:rsidRPr="00937FA4">
              <w:t xml:space="preserve">Meža īpašnieks, tiesiskais </w:t>
            </w:r>
            <w:r w:rsidRPr="00937FA4">
              <w:lastRenderedPageBreak/>
              <w:t xml:space="preserve">valdītājs vai </w:t>
            </w:r>
            <w:proofErr w:type="spellStart"/>
            <w:r w:rsidRPr="00937FA4">
              <w:t>apsaimniekotājs</w:t>
            </w:r>
            <w:proofErr w:type="spellEnd"/>
          </w:p>
        </w:tc>
        <w:tc>
          <w:tcPr>
            <w:tcW w:w="708" w:type="pct"/>
            <w:shd w:val="clear" w:color="auto" w:fill="auto"/>
          </w:tcPr>
          <w:p w:rsidR="00DA4804" w:rsidRPr="00937FA4" w:rsidRDefault="00DA4804" w:rsidP="00853516">
            <w:pPr>
              <w:jc w:val="center"/>
            </w:pPr>
            <w:r w:rsidRPr="00937FA4">
              <w:lastRenderedPageBreak/>
              <w:t xml:space="preserve">Meža īpašnieks, tiesiskais </w:t>
            </w:r>
            <w:r w:rsidRPr="00937FA4">
              <w:lastRenderedPageBreak/>
              <w:t xml:space="preserve">valdītājs vai </w:t>
            </w:r>
            <w:proofErr w:type="spellStart"/>
            <w:r w:rsidRPr="00937FA4">
              <w:t>apsaimniekotājs</w:t>
            </w:r>
            <w:proofErr w:type="spellEnd"/>
          </w:p>
        </w:tc>
        <w:tc>
          <w:tcPr>
            <w:tcW w:w="719" w:type="pct"/>
            <w:shd w:val="clear" w:color="auto" w:fill="auto"/>
          </w:tcPr>
          <w:p w:rsidR="00DA4804" w:rsidRPr="00937FA4" w:rsidRDefault="00DA4804" w:rsidP="00853516">
            <w:pPr>
              <w:jc w:val="center"/>
              <w:rPr>
                <w:bCs/>
              </w:rPr>
            </w:pPr>
            <w:r w:rsidRPr="00937FA4">
              <w:lastRenderedPageBreak/>
              <w:t xml:space="preserve">Meža īpašnieks, tiesiskais valdītājs </w:t>
            </w:r>
            <w:r w:rsidRPr="00937FA4">
              <w:lastRenderedPageBreak/>
              <w:t xml:space="preserve">vai </w:t>
            </w:r>
            <w:proofErr w:type="spellStart"/>
            <w:r w:rsidRPr="00937FA4">
              <w:t>apsaimniekotājs</w:t>
            </w:r>
            <w:proofErr w:type="spellEnd"/>
          </w:p>
        </w:tc>
        <w:tc>
          <w:tcPr>
            <w:tcW w:w="506" w:type="pct"/>
            <w:shd w:val="clear" w:color="auto" w:fill="auto"/>
          </w:tcPr>
          <w:p w:rsidR="00DA4804" w:rsidRPr="00934389" w:rsidRDefault="004932EB" w:rsidP="00DA4804">
            <w:pPr>
              <w:jc w:val="center"/>
            </w:pPr>
            <w:r>
              <w:lastRenderedPageBreak/>
              <w:t>-</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Mežu šķērsojošo ceļu risu izlīdzināšana, kas dziļākas par 0,25 metriem</w:t>
            </w:r>
          </w:p>
        </w:tc>
        <w:tc>
          <w:tcPr>
            <w:tcW w:w="618" w:type="pct"/>
            <w:shd w:val="clear" w:color="auto" w:fill="auto"/>
          </w:tcPr>
          <w:p w:rsidR="00DA4804" w:rsidRPr="00937FA4" w:rsidRDefault="00E66DE9" w:rsidP="00853516">
            <w:pPr>
              <w:jc w:val="center"/>
            </w:pPr>
            <w:r>
              <w:t>K</w:t>
            </w:r>
            <w:r w:rsidR="00DA4804" w:rsidRPr="00937FA4">
              <w:t>atru gadu līdz 1.maijam</w:t>
            </w:r>
          </w:p>
        </w:tc>
        <w:tc>
          <w:tcPr>
            <w:tcW w:w="596"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08"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19" w:type="pct"/>
            <w:shd w:val="clear" w:color="auto" w:fill="auto"/>
          </w:tcPr>
          <w:p w:rsidR="00DA4804" w:rsidRPr="00937FA4" w:rsidRDefault="00DA4804" w:rsidP="00853516">
            <w:pPr>
              <w:jc w:val="center"/>
              <w:rPr>
                <w:bCs/>
              </w:rPr>
            </w:pPr>
            <w:r w:rsidRPr="00937FA4">
              <w:t xml:space="preserve">Meža īpašnieks, tiesiskais valdītājs vai </w:t>
            </w:r>
            <w:proofErr w:type="spellStart"/>
            <w:r w:rsidRPr="00937FA4">
              <w:t>apsaimniekotājs</w:t>
            </w:r>
            <w:proofErr w:type="spellEnd"/>
          </w:p>
        </w:tc>
        <w:tc>
          <w:tcPr>
            <w:tcW w:w="506" w:type="pct"/>
            <w:shd w:val="clear" w:color="auto" w:fill="auto"/>
          </w:tcPr>
          <w:p w:rsidR="00DA4804" w:rsidRPr="00934389" w:rsidRDefault="004932EB" w:rsidP="00DA4804">
            <w:pPr>
              <w:jc w:val="center"/>
            </w:pPr>
            <w:r>
              <w:t>-</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Ceļu un piebrauktuvju sakārtošana ugunsdzēsības ūdens ņemšanas vietām un uzturēšana tādā stāvoklī, lai nodrošinātu ugunsdzēsības automobiļu piekļūšanu</w:t>
            </w:r>
          </w:p>
        </w:tc>
        <w:tc>
          <w:tcPr>
            <w:tcW w:w="618" w:type="pct"/>
            <w:shd w:val="clear" w:color="auto" w:fill="auto"/>
          </w:tcPr>
          <w:p w:rsidR="00DA4804" w:rsidRPr="00937FA4" w:rsidRDefault="00E66DE9" w:rsidP="00853516">
            <w:pPr>
              <w:jc w:val="center"/>
            </w:pPr>
            <w:r>
              <w:t>K</w:t>
            </w:r>
            <w:r w:rsidR="00DA4804" w:rsidRPr="00937FA4">
              <w:t>atru gadu līdz 1.maijam</w:t>
            </w:r>
          </w:p>
        </w:tc>
        <w:tc>
          <w:tcPr>
            <w:tcW w:w="596"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08"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19" w:type="pct"/>
            <w:shd w:val="clear" w:color="auto" w:fill="auto"/>
          </w:tcPr>
          <w:p w:rsidR="00DA4804" w:rsidRPr="00937FA4" w:rsidRDefault="00DA4804" w:rsidP="00853516">
            <w:pPr>
              <w:jc w:val="center"/>
              <w:rPr>
                <w:bCs/>
              </w:rPr>
            </w:pPr>
            <w:r w:rsidRPr="00937FA4">
              <w:t xml:space="preserve">Meža īpašnieks, tiesiskais valdītājs vai </w:t>
            </w:r>
            <w:proofErr w:type="spellStart"/>
            <w:r w:rsidRPr="00937FA4">
              <w:t>apsaimniekotājs</w:t>
            </w:r>
            <w:proofErr w:type="spellEnd"/>
          </w:p>
        </w:tc>
        <w:tc>
          <w:tcPr>
            <w:tcW w:w="506" w:type="pct"/>
            <w:shd w:val="clear" w:color="auto" w:fill="auto"/>
          </w:tcPr>
          <w:p w:rsidR="00DA4804" w:rsidRPr="00934389" w:rsidRDefault="004932EB" w:rsidP="00DA4804">
            <w:pPr>
              <w:jc w:val="center"/>
            </w:pPr>
            <w:r>
              <w:t>-</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Ūdens ņemšanas vietas ierīkošana un atjaunošana</w:t>
            </w:r>
          </w:p>
        </w:tc>
        <w:tc>
          <w:tcPr>
            <w:tcW w:w="618" w:type="pct"/>
            <w:shd w:val="clear" w:color="auto" w:fill="auto"/>
          </w:tcPr>
          <w:p w:rsidR="00DA4804" w:rsidRPr="00937FA4" w:rsidRDefault="00E66DE9" w:rsidP="00853516">
            <w:pPr>
              <w:jc w:val="center"/>
            </w:pPr>
            <w:r>
              <w:t>K</w:t>
            </w:r>
            <w:r w:rsidR="00DA4804" w:rsidRPr="00937FA4">
              <w:t>atru gadu līdz 1.maijam</w:t>
            </w:r>
          </w:p>
        </w:tc>
        <w:tc>
          <w:tcPr>
            <w:tcW w:w="596"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08"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p>
        </w:tc>
        <w:tc>
          <w:tcPr>
            <w:tcW w:w="719" w:type="pct"/>
            <w:shd w:val="clear" w:color="auto" w:fill="auto"/>
          </w:tcPr>
          <w:p w:rsidR="00DA4804" w:rsidRPr="00937FA4" w:rsidRDefault="00DA4804" w:rsidP="00853516">
            <w:pPr>
              <w:jc w:val="center"/>
              <w:rPr>
                <w:bCs/>
              </w:rPr>
            </w:pPr>
            <w:r w:rsidRPr="00937FA4">
              <w:t>meža īpašnieks (valdītājs)</w:t>
            </w:r>
          </w:p>
        </w:tc>
        <w:tc>
          <w:tcPr>
            <w:tcW w:w="506" w:type="pct"/>
            <w:shd w:val="clear" w:color="auto" w:fill="auto"/>
          </w:tcPr>
          <w:p w:rsidR="00DA4804" w:rsidRPr="00934389" w:rsidRDefault="004932EB" w:rsidP="00DA4804">
            <w:pPr>
              <w:jc w:val="center"/>
            </w:pPr>
            <w:r>
              <w:t>-</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Meža ugunsdrošības profilaktisko pasākumu plāna izstrādāšana un aktualizēšana</w:t>
            </w:r>
          </w:p>
        </w:tc>
        <w:tc>
          <w:tcPr>
            <w:tcW w:w="618" w:type="pct"/>
            <w:shd w:val="clear" w:color="auto" w:fill="auto"/>
          </w:tcPr>
          <w:p w:rsidR="00DA4804" w:rsidRPr="00937FA4" w:rsidRDefault="00E66DE9" w:rsidP="00853516">
            <w:pPr>
              <w:jc w:val="center"/>
            </w:pPr>
            <w:r>
              <w:t>K</w:t>
            </w:r>
            <w:r w:rsidR="00DA4804" w:rsidRPr="00937FA4">
              <w:t>atru gadu līdz 1.aprīlim</w:t>
            </w:r>
          </w:p>
        </w:tc>
        <w:tc>
          <w:tcPr>
            <w:tcW w:w="596" w:type="pct"/>
            <w:shd w:val="clear" w:color="auto" w:fill="auto"/>
          </w:tcPr>
          <w:p w:rsidR="00DA4804" w:rsidRPr="00937FA4" w:rsidRDefault="00DA4804" w:rsidP="00853516">
            <w:pPr>
              <w:jc w:val="center"/>
            </w:pPr>
            <w:r>
              <w:t>VMD</w:t>
            </w:r>
          </w:p>
        </w:tc>
        <w:tc>
          <w:tcPr>
            <w:tcW w:w="708" w:type="pct"/>
            <w:shd w:val="clear" w:color="auto" w:fill="auto"/>
          </w:tcPr>
          <w:p w:rsidR="00DA4804" w:rsidRPr="00937FA4" w:rsidRDefault="00DA4804" w:rsidP="00853516">
            <w:pPr>
              <w:jc w:val="center"/>
            </w:pPr>
            <w:r w:rsidRPr="00937FA4">
              <w:t xml:space="preserve">Meža īpašnieks, tiesiskais valdītājs vai </w:t>
            </w:r>
            <w:proofErr w:type="spellStart"/>
            <w:r w:rsidRPr="00937FA4">
              <w:t>apsaimniekotājs</w:t>
            </w:r>
            <w:proofErr w:type="spellEnd"/>
            <w:r w:rsidRPr="00937FA4">
              <w:t>, kurš apsaimnieko meža platības, kas ir lielākas par 5000 hektāriem</w:t>
            </w:r>
          </w:p>
        </w:tc>
        <w:tc>
          <w:tcPr>
            <w:tcW w:w="719" w:type="pct"/>
            <w:shd w:val="clear" w:color="auto" w:fill="auto"/>
          </w:tcPr>
          <w:p w:rsidR="00853516" w:rsidRPr="00937FA4" w:rsidRDefault="00DA4804" w:rsidP="009D3DC8">
            <w:pPr>
              <w:jc w:val="center"/>
            </w:pPr>
            <w:r w:rsidRPr="00937FA4">
              <w:t xml:space="preserve">Meža īpašnieks, tiesiskais valdītājs vai </w:t>
            </w:r>
            <w:proofErr w:type="spellStart"/>
            <w:r w:rsidRPr="00937FA4">
              <w:t>apsaimniekotājs</w:t>
            </w:r>
            <w:proofErr w:type="spellEnd"/>
            <w:r w:rsidRPr="00937FA4">
              <w:t>, kurš apsaimnieko meža platības, kas ir lielākas par 5000 hektāriem</w:t>
            </w:r>
          </w:p>
        </w:tc>
        <w:tc>
          <w:tcPr>
            <w:tcW w:w="506" w:type="pct"/>
            <w:shd w:val="clear" w:color="auto" w:fill="auto"/>
          </w:tcPr>
          <w:p w:rsidR="00DA4804" w:rsidRPr="00934389" w:rsidRDefault="006B5CA8" w:rsidP="00DA4804">
            <w:pPr>
              <w:jc w:val="center"/>
            </w:pPr>
            <w:r w:rsidRPr="006B5CA8">
              <w:t>Valsts civilās aizsardzības plāna 37.pielikums</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Default="00DA4804" w:rsidP="00DA4804">
            <w:pPr>
              <w:jc w:val="both"/>
            </w:pPr>
            <w:r w:rsidRPr="00937FA4">
              <w:t>Ugunsnedrošā laikposma noteikšana</w:t>
            </w:r>
          </w:p>
          <w:p w:rsidR="00853516" w:rsidRPr="00937FA4" w:rsidRDefault="00853516" w:rsidP="00DA4804">
            <w:pPr>
              <w:jc w:val="both"/>
            </w:pPr>
          </w:p>
        </w:tc>
        <w:tc>
          <w:tcPr>
            <w:tcW w:w="618" w:type="pct"/>
            <w:shd w:val="clear" w:color="auto" w:fill="auto"/>
          </w:tcPr>
          <w:p w:rsidR="00DA4804" w:rsidRPr="00937FA4" w:rsidRDefault="00E66DE9" w:rsidP="00853516">
            <w:pPr>
              <w:jc w:val="center"/>
            </w:pPr>
            <w:r>
              <w:t>K</w:t>
            </w:r>
            <w:r w:rsidR="00DA4804" w:rsidRPr="00937FA4">
              <w:t>atru gadu</w:t>
            </w:r>
          </w:p>
        </w:tc>
        <w:tc>
          <w:tcPr>
            <w:tcW w:w="596" w:type="pct"/>
            <w:shd w:val="clear" w:color="auto" w:fill="auto"/>
          </w:tcPr>
          <w:p w:rsidR="00DA4804" w:rsidRPr="00937FA4" w:rsidRDefault="00DA4804" w:rsidP="00853516">
            <w:pPr>
              <w:jc w:val="center"/>
            </w:pPr>
            <w:r>
              <w:t>VMD</w:t>
            </w:r>
          </w:p>
        </w:tc>
        <w:tc>
          <w:tcPr>
            <w:tcW w:w="708" w:type="pct"/>
            <w:shd w:val="clear" w:color="auto" w:fill="auto"/>
          </w:tcPr>
          <w:p w:rsidR="00DA4804" w:rsidRPr="00937FA4" w:rsidRDefault="00DA4804" w:rsidP="00853516">
            <w:pPr>
              <w:jc w:val="center"/>
            </w:pPr>
            <w:r>
              <w:t>VMD</w:t>
            </w:r>
          </w:p>
        </w:tc>
        <w:tc>
          <w:tcPr>
            <w:tcW w:w="719" w:type="pct"/>
            <w:shd w:val="clear" w:color="auto" w:fill="auto"/>
          </w:tcPr>
          <w:p w:rsidR="00DA4804" w:rsidRPr="00937FA4" w:rsidRDefault="00DA4804" w:rsidP="00853516">
            <w:pPr>
              <w:jc w:val="center"/>
            </w:pPr>
            <w:r>
              <w:t>VMD</w:t>
            </w:r>
          </w:p>
        </w:tc>
        <w:tc>
          <w:tcPr>
            <w:tcW w:w="506" w:type="pct"/>
            <w:shd w:val="clear" w:color="auto" w:fill="auto"/>
          </w:tcPr>
          <w:p w:rsidR="00DA4804" w:rsidRPr="00934389" w:rsidRDefault="004932EB" w:rsidP="00DA4804">
            <w:pPr>
              <w:jc w:val="center"/>
            </w:pPr>
            <w:r>
              <w:t>-</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 xml:space="preserve">Brīdinājuma zīmju izvietošana mežos pie atpūtas vietām un informācijas stendiem par </w:t>
            </w:r>
            <w:r w:rsidRPr="00937FA4">
              <w:lastRenderedPageBreak/>
              <w:t>uzmanīgu rīcību ar uguni un informāciju pēc palīdzības uguns nelaimes gadījumā</w:t>
            </w:r>
          </w:p>
        </w:tc>
        <w:tc>
          <w:tcPr>
            <w:tcW w:w="618" w:type="pct"/>
            <w:shd w:val="clear" w:color="auto" w:fill="auto"/>
          </w:tcPr>
          <w:p w:rsidR="00DA4804" w:rsidRPr="00937FA4" w:rsidRDefault="00E66DE9" w:rsidP="00853516">
            <w:pPr>
              <w:jc w:val="center"/>
            </w:pPr>
            <w:r>
              <w:lastRenderedPageBreak/>
              <w:t>K</w:t>
            </w:r>
            <w:r w:rsidR="00DA4804" w:rsidRPr="00937FA4">
              <w:t>atru gadu</w:t>
            </w:r>
          </w:p>
        </w:tc>
        <w:tc>
          <w:tcPr>
            <w:tcW w:w="596" w:type="pct"/>
            <w:shd w:val="clear" w:color="auto" w:fill="auto"/>
          </w:tcPr>
          <w:p w:rsidR="00DA4804" w:rsidRPr="00937FA4" w:rsidRDefault="00DA4804" w:rsidP="00853516">
            <w:pPr>
              <w:jc w:val="center"/>
            </w:pPr>
            <w:r>
              <w:t>Meža īpašnieks</w:t>
            </w:r>
            <w:r w:rsidRPr="00F97296">
              <w:t>, tiesisk</w:t>
            </w:r>
            <w:r>
              <w:t>ais</w:t>
            </w:r>
            <w:r w:rsidRPr="00F97296">
              <w:t xml:space="preserve"> </w:t>
            </w:r>
            <w:r w:rsidRPr="00F97296">
              <w:lastRenderedPageBreak/>
              <w:t>valdītāj</w:t>
            </w:r>
            <w:r>
              <w:t>s</w:t>
            </w:r>
            <w:r w:rsidRPr="00F97296">
              <w:t xml:space="preserve"> vai </w:t>
            </w:r>
            <w:proofErr w:type="spellStart"/>
            <w:r w:rsidRPr="00F97296">
              <w:t>apsaimniekotāj</w:t>
            </w:r>
            <w:r>
              <w:t>s</w:t>
            </w:r>
            <w:proofErr w:type="spellEnd"/>
          </w:p>
        </w:tc>
        <w:tc>
          <w:tcPr>
            <w:tcW w:w="708" w:type="pct"/>
            <w:shd w:val="clear" w:color="auto" w:fill="auto"/>
          </w:tcPr>
          <w:p w:rsidR="00DA4804" w:rsidRPr="00937FA4" w:rsidRDefault="00DA4804" w:rsidP="00853516">
            <w:pPr>
              <w:jc w:val="center"/>
            </w:pPr>
            <w:r>
              <w:lastRenderedPageBreak/>
              <w:t>Meža īpašnieks</w:t>
            </w:r>
            <w:r w:rsidRPr="00F97296">
              <w:t>, tiesisk</w:t>
            </w:r>
            <w:r>
              <w:t>ais</w:t>
            </w:r>
            <w:r w:rsidRPr="00F97296">
              <w:t xml:space="preserve"> </w:t>
            </w:r>
            <w:r w:rsidRPr="00F97296">
              <w:lastRenderedPageBreak/>
              <w:t>valdītāj</w:t>
            </w:r>
            <w:r>
              <w:t>s</w:t>
            </w:r>
            <w:r w:rsidRPr="00F97296">
              <w:t xml:space="preserve"> vai </w:t>
            </w:r>
            <w:proofErr w:type="spellStart"/>
            <w:r w:rsidRPr="00F97296">
              <w:t>apsaimniekotāj</w:t>
            </w:r>
            <w:r>
              <w:t>s</w:t>
            </w:r>
            <w:proofErr w:type="spellEnd"/>
          </w:p>
        </w:tc>
        <w:tc>
          <w:tcPr>
            <w:tcW w:w="719" w:type="pct"/>
            <w:shd w:val="clear" w:color="auto" w:fill="auto"/>
          </w:tcPr>
          <w:p w:rsidR="00DA4804" w:rsidRPr="00937FA4" w:rsidRDefault="00DA4804" w:rsidP="00853516">
            <w:pPr>
              <w:jc w:val="center"/>
            </w:pPr>
            <w:r>
              <w:lastRenderedPageBreak/>
              <w:t>Meža īpašnieks</w:t>
            </w:r>
            <w:r w:rsidRPr="00F97296">
              <w:t>, tiesisk</w:t>
            </w:r>
            <w:r>
              <w:t>ais</w:t>
            </w:r>
            <w:r w:rsidRPr="00F97296">
              <w:t xml:space="preserve"> valdītāj</w:t>
            </w:r>
            <w:r>
              <w:t>s</w:t>
            </w:r>
            <w:r w:rsidRPr="00F97296">
              <w:t xml:space="preserve"> </w:t>
            </w:r>
            <w:r w:rsidRPr="00F97296">
              <w:lastRenderedPageBreak/>
              <w:t xml:space="preserve">vai </w:t>
            </w:r>
            <w:proofErr w:type="spellStart"/>
            <w:r w:rsidRPr="00F97296">
              <w:t>apsaimniekotāj</w:t>
            </w:r>
            <w:r>
              <w:t>s</w:t>
            </w:r>
            <w:proofErr w:type="spellEnd"/>
          </w:p>
        </w:tc>
        <w:tc>
          <w:tcPr>
            <w:tcW w:w="506" w:type="pct"/>
            <w:shd w:val="clear" w:color="auto" w:fill="auto"/>
          </w:tcPr>
          <w:p w:rsidR="00DA4804" w:rsidRPr="00934389" w:rsidRDefault="004932EB" w:rsidP="00DA4804">
            <w:pPr>
              <w:jc w:val="center"/>
            </w:pPr>
            <w:r>
              <w:lastRenderedPageBreak/>
              <w:t>-</w:t>
            </w:r>
          </w:p>
        </w:tc>
      </w:tr>
      <w:tr w:rsidR="00DA4804" w:rsidRPr="00934389" w:rsidTr="001E7379">
        <w:tc>
          <w:tcPr>
            <w:tcW w:w="319" w:type="pct"/>
            <w:shd w:val="clear" w:color="auto" w:fill="auto"/>
          </w:tcPr>
          <w:p w:rsidR="00DA4804" w:rsidRPr="00825F0E"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Meža ugunsdzēsības operatīvā plāna** izstrādāšana</w:t>
            </w:r>
          </w:p>
        </w:tc>
        <w:tc>
          <w:tcPr>
            <w:tcW w:w="618" w:type="pct"/>
            <w:shd w:val="clear" w:color="auto" w:fill="auto"/>
          </w:tcPr>
          <w:p w:rsidR="00DA4804" w:rsidRPr="00937FA4" w:rsidRDefault="00E66DE9" w:rsidP="00853516">
            <w:pPr>
              <w:jc w:val="center"/>
            </w:pPr>
            <w:r>
              <w:t>K</w:t>
            </w:r>
            <w:r w:rsidR="00DA4804" w:rsidRPr="00937FA4">
              <w:t>atru gadu līdz 1.maijam</w:t>
            </w:r>
          </w:p>
        </w:tc>
        <w:tc>
          <w:tcPr>
            <w:tcW w:w="596" w:type="pct"/>
            <w:shd w:val="clear" w:color="auto" w:fill="auto"/>
          </w:tcPr>
          <w:p w:rsidR="00DA4804" w:rsidRPr="00937FA4" w:rsidRDefault="00DA4804" w:rsidP="00853516">
            <w:pPr>
              <w:jc w:val="center"/>
            </w:pPr>
            <w:r>
              <w:t>VMD</w:t>
            </w:r>
          </w:p>
        </w:tc>
        <w:tc>
          <w:tcPr>
            <w:tcW w:w="708" w:type="pct"/>
            <w:shd w:val="clear" w:color="auto" w:fill="auto"/>
          </w:tcPr>
          <w:p w:rsidR="00DA4804" w:rsidRPr="00937FA4" w:rsidRDefault="00DA4804" w:rsidP="00853516">
            <w:pPr>
              <w:jc w:val="center"/>
            </w:pPr>
            <w:r>
              <w:t>VMD</w:t>
            </w:r>
          </w:p>
        </w:tc>
        <w:tc>
          <w:tcPr>
            <w:tcW w:w="719" w:type="pct"/>
            <w:shd w:val="clear" w:color="auto" w:fill="auto"/>
          </w:tcPr>
          <w:p w:rsidR="00DA4804" w:rsidRPr="00937FA4" w:rsidRDefault="00DA4804" w:rsidP="00853516">
            <w:pPr>
              <w:jc w:val="center"/>
            </w:pPr>
            <w:r>
              <w:t>VMD</w:t>
            </w:r>
          </w:p>
        </w:tc>
        <w:tc>
          <w:tcPr>
            <w:tcW w:w="506" w:type="pct"/>
            <w:shd w:val="clear" w:color="auto" w:fill="auto"/>
          </w:tcPr>
          <w:p w:rsidR="00DA4804" w:rsidRPr="00934389" w:rsidRDefault="006B5CA8" w:rsidP="00DA4804">
            <w:pPr>
              <w:jc w:val="center"/>
            </w:pPr>
            <w:r w:rsidRPr="006B5CA8">
              <w:t>Valsts civilās aizsardzības plāna 37.pielikums</w:t>
            </w:r>
          </w:p>
        </w:tc>
      </w:tr>
      <w:tr w:rsidR="00DA4804" w:rsidRPr="00934389" w:rsidTr="001E7379">
        <w:tc>
          <w:tcPr>
            <w:tcW w:w="319" w:type="pct"/>
            <w:shd w:val="clear" w:color="auto" w:fill="auto"/>
          </w:tcPr>
          <w:p w:rsidR="00DA4804"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Normatīvajos aktos noteikto ierobežojumu ievērošanas kontrole</w:t>
            </w:r>
          </w:p>
        </w:tc>
        <w:tc>
          <w:tcPr>
            <w:tcW w:w="618" w:type="pct"/>
            <w:shd w:val="clear" w:color="auto" w:fill="auto"/>
          </w:tcPr>
          <w:p w:rsidR="00DA4804" w:rsidRPr="00937FA4" w:rsidRDefault="00DA4804" w:rsidP="00853516">
            <w:pPr>
              <w:jc w:val="center"/>
            </w:pPr>
            <w:r w:rsidRPr="00937FA4">
              <w:t>Ugunsnedrošajā laika posmā</w:t>
            </w:r>
          </w:p>
        </w:tc>
        <w:tc>
          <w:tcPr>
            <w:tcW w:w="596" w:type="pct"/>
            <w:shd w:val="clear" w:color="auto" w:fill="auto"/>
          </w:tcPr>
          <w:p w:rsidR="00DA4804" w:rsidRPr="00937FA4" w:rsidRDefault="00DA4804" w:rsidP="00853516">
            <w:pPr>
              <w:jc w:val="center"/>
            </w:pPr>
            <w:r>
              <w:t>VMD</w:t>
            </w:r>
          </w:p>
        </w:tc>
        <w:tc>
          <w:tcPr>
            <w:tcW w:w="708" w:type="pct"/>
            <w:shd w:val="clear" w:color="auto" w:fill="auto"/>
          </w:tcPr>
          <w:p w:rsidR="00DA4804" w:rsidRPr="00937FA4" w:rsidRDefault="00DA4804" w:rsidP="00853516">
            <w:pPr>
              <w:jc w:val="center"/>
            </w:pPr>
            <w:r>
              <w:t>VMD</w:t>
            </w:r>
          </w:p>
        </w:tc>
        <w:tc>
          <w:tcPr>
            <w:tcW w:w="719" w:type="pct"/>
            <w:shd w:val="clear" w:color="auto" w:fill="auto"/>
          </w:tcPr>
          <w:p w:rsidR="00DA4804" w:rsidRPr="00937FA4" w:rsidRDefault="00DA4804" w:rsidP="00853516">
            <w:pPr>
              <w:jc w:val="center"/>
            </w:pPr>
            <w:r>
              <w:t>VMD</w:t>
            </w:r>
          </w:p>
        </w:tc>
        <w:tc>
          <w:tcPr>
            <w:tcW w:w="506" w:type="pct"/>
            <w:shd w:val="clear" w:color="auto" w:fill="auto"/>
          </w:tcPr>
          <w:p w:rsidR="00DA4804" w:rsidRPr="00934389" w:rsidRDefault="004932EB" w:rsidP="00DA4804">
            <w:pPr>
              <w:jc w:val="center"/>
            </w:pPr>
            <w:r>
              <w:t>-</w:t>
            </w:r>
          </w:p>
        </w:tc>
      </w:tr>
      <w:tr w:rsidR="00DA4804" w:rsidRPr="00934389" w:rsidTr="001E7379">
        <w:tc>
          <w:tcPr>
            <w:tcW w:w="319" w:type="pct"/>
            <w:shd w:val="clear" w:color="auto" w:fill="auto"/>
          </w:tcPr>
          <w:p w:rsidR="00DA4804"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 xml:space="preserve">Potenciāli bīstamo, ugunsgrēka izcelšanās riskam pakļauto vietu (piemēram, rekreācijas objektus mežā) apsekošana un ugunsgrēku atklāšana, veicot amata pienākumus </w:t>
            </w:r>
            <w:proofErr w:type="spellStart"/>
            <w:r w:rsidRPr="00937FA4">
              <w:t>apgaitās</w:t>
            </w:r>
            <w:proofErr w:type="spellEnd"/>
          </w:p>
        </w:tc>
        <w:tc>
          <w:tcPr>
            <w:tcW w:w="618" w:type="pct"/>
            <w:shd w:val="clear" w:color="auto" w:fill="auto"/>
          </w:tcPr>
          <w:p w:rsidR="00DA4804" w:rsidRPr="00937FA4" w:rsidRDefault="00DA4804" w:rsidP="00853516">
            <w:pPr>
              <w:jc w:val="center"/>
            </w:pPr>
            <w:r w:rsidRPr="00937FA4">
              <w:t>Ugunsnedrošajā laika posmā</w:t>
            </w:r>
          </w:p>
        </w:tc>
        <w:tc>
          <w:tcPr>
            <w:tcW w:w="596" w:type="pct"/>
            <w:shd w:val="clear" w:color="auto" w:fill="auto"/>
          </w:tcPr>
          <w:p w:rsidR="00DA4804" w:rsidRPr="00937FA4" w:rsidRDefault="00DA4804" w:rsidP="00853516">
            <w:pPr>
              <w:jc w:val="center"/>
            </w:pPr>
            <w:r>
              <w:t>VMD</w:t>
            </w:r>
          </w:p>
        </w:tc>
        <w:tc>
          <w:tcPr>
            <w:tcW w:w="708" w:type="pct"/>
            <w:shd w:val="clear" w:color="auto" w:fill="auto"/>
          </w:tcPr>
          <w:p w:rsidR="00DA4804" w:rsidRPr="00937FA4" w:rsidRDefault="00DA4804" w:rsidP="00853516">
            <w:pPr>
              <w:jc w:val="center"/>
            </w:pPr>
            <w:r>
              <w:t>VMD</w:t>
            </w:r>
          </w:p>
        </w:tc>
        <w:tc>
          <w:tcPr>
            <w:tcW w:w="719" w:type="pct"/>
            <w:shd w:val="clear" w:color="auto" w:fill="auto"/>
          </w:tcPr>
          <w:p w:rsidR="00DA4804" w:rsidRPr="00937FA4" w:rsidRDefault="00DA4804" w:rsidP="00853516">
            <w:pPr>
              <w:jc w:val="center"/>
            </w:pPr>
            <w:r>
              <w:t>VMD</w:t>
            </w:r>
          </w:p>
        </w:tc>
        <w:tc>
          <w:tcPr>
            <w:tcW w:w="506" w:type="pct"/>
            <w:shd w:val="clear" w:color="auto" w:fill="auto"/>
          </w:tcPr>
          <w:p w:rsidR="00DA4804" w:rsidRPr="00934389" w:rsidRDefault="004932EB" w:rsidP="00DA4804">
            <w:pPr>
              <w:jc w:val="center"/>
            </w:pPr>
            <w:r>
              <w:t>-</w:t>
            </w:r>
          </w:p>
        </w:tc>
      </w:tr>
      <w:tr w:rsidR="00DA4804" w:rsidRPr="00934389" w:rsidTr="001E7379">
        <w:tc>
          <w:tcPr>
            <w:tcW w:w="319" w:type="pct"/>
            <w:shd w:val="clear" w:color="auto" w:fill="auto"/>
          </w:tcPr>
          <w:p w:rsidR="00DA4804"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Meža ugunsdrošības profilaktisko pasākumu pilnveidošana un attīstīšana (</w:t>
            </w:r>
            <w:proofErr w:type="spellStart"/>
            <w:r w:rsidRPr="00937FA4">
              <w:t>ugunsnovērošanas</w:t>
            </w:r>
            <w:proofErr w:type="spellEnd"/>
            <w:r w:rsidRPr="00937FA4">
              <w:t xml:space="preserve"> torņu būvniecība, pārbūve un atjaunošana; meža ugunsdrošības sakaru aprīkojuma izveidošana un pilnveidošana; novērošanas iekārtu tīkla izveidošana un pilnveidošana)</w:t>
            </w:r>
          </w:p>
        </w:tc>
        <w:tc>
          <w:tcPr>
            <w:tcW w:w="618" w:type="pct"/>
            <w:shd w:val="clear" w:color="auto" w:fill="auto"/>
          </w:tcPr>
          <w:p w:rsidR="00DA4804" w:rsidRPr="00937FA4" w:rsidRDefault="00DA4804" w:rsidP="00853516">
            <w:pPr>
              <w:jc w:val="center"/>
            </w:pPr>
            <w:r w:rsidRPr="00937FA4">
              <w:t>Katru gadu</w:t>
            </w:r>
          </w:p>
        </w:tc>
        <w:tc>
          <w:tcPr>
            <w:tcW w:w="596" w:type="pct"/>
            <w:shd w:val="clear" w:color="auto" w:fill="auto"/>
          </w:tcPr>
          <w:p w:rsidR="00DA4804" w:rsidRPr="00937FA4" w:rsidRDefault="00DA4804" w:rsidP="00853516">
            <w:pPr>
              <w:jc w:val="center"/>
            </w:pPr>
            <w:r>
              <w:t>VMD</w:t>
            </w:r>
          </w:p>
        </w:tc>
        <w:tc>
          <w:tcPr>
            <w:tcW w:w="708" w:type="pct"/>
            <w:shd w:val="clear" w:color="auto" w:fill="auto"/>
          </w:tcPr>
          <w:p w:rsidR="00DA4804" w:rsidRPr="00937FA4" w:rsidRDefault="00DA4804" w:rsidP="00853516">
            <w:pPr>
              <w:jc w:val="center"/>
            </w:pPr>
            <w:r>
              <w:t>VMD</w:t>
            </w:r>
          </w:p>
        </w:tc>
        <w:tc>
          <w:tcPr>
            <w:tcW w:w="719" w:type="pct"/>
            <w:shd w:val="clear" w:color="auto" w:fill="auto"/>
          </w:tcPr>
          <w:p w:rsidR="00DA4804" w:rsidRPr="00937FA4" w:rsidRDefault="00DA4804" w:rsidP="00853516">
            <w:pPr>
              <w:jc w:val="center"/>
            </w:pPr>
            <w:r>
              <w:t>VMD</w:t>
            </w:r>
          </w:p>
        </w:tc>
        <w:tc>
          <w:tcPr>
            <w:tcW w:w="506" w:type="pct"/>
            <w:shd w:val="clear" w:color="auto" w:fill="auto"/>
          </w:tcPr>
          <w:p w:rsidR="00DA4804" w:rsidRPr="00934389" w:rsidRDefault="006B5CA8" w:rsidP="004932EB">
            <w:pPr>
              <w:jc w:val="center"/>
            </w:pPr>
            <w:r w:rsidRPr="006B5CA8">
              <w:t>Valsts civilās aizsardzības plāna 37.pielikums</w:t>
            </w:r>
          </w:p>
        </w:tc>
      </w:tr>
      <w:tr w:rsidR="00DA4804" w:rsidRPr="00934389" w:rsidTr="001E7379">
        <w:tc>
          <w:tcPr>
            <w:tcW w:w="319" w:type="pct"/>
            <w:shd w:val="clear" w:color="auto" w:fill="auto"/>
          </w:tcPr>
          <w:p w:rsidR="00DA4804"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F1429F">
              <w:t xml:space="preserve">Nepieciešamās informācijas (t.sk. kompleksā ugunsbīstamības rādītāja) saņemšana un </w:t>
            </w:r>
            <w:r w:rsidRPr="00506494">
              <w:t>informācijas nodošana iesaistītajām institūcijām</w:t>
            </w:r>
            <w:r>
              <w:t xml:space="preserve"> </w:t>
            </w:r>
          </w:p>
        </w:tc>
        <w:tc>
          <w:tcPr>
            <w:tcW w:w="618" w:type="pct"/>
            <w:shd w:val="clear" w:color="auto" w:fill="auto"/>
          </w:tcPr>
          <w:p w:rsidR="00DA4804" w:rsidRPr="00937FA4" w:rsidRDefault="00DA4804" w:rsidP="00853516">
            <w:pPr>
              <w:jc w:val="center"/>
            </w:pPr>
            <w:r w:rsidRPr="00937FA4">
              <w:t>Ugunsnedrošajā laika posmā</w:t>
            </w:r>
          </w:p>
        </w:tc>
        <w:tc>
          <w:tcPr>
            <w:tcW w:w="596" w:type="pct"/>
            <w:shd w:val="clear" w:color="auto" w:fill="auto"/>
          </w:tcPr>
          <w:p w:rsidR="00DA4804" w:rsidRDefault="00DA4804" w:rsidP="00853516">
            <w:pPr>
              <w:jc w:val="center"/>
            </w:pPr>
            <w:r>
              <w:t>ZM</w:t>
            </w:r>
          </w:p>
          <w:p w:rsidR="00DA4804" w:rsidRPr="008C1BE4" w:rsidRDefault="00DA4804" w:rsidP="00853516">
            <w:pPr>
              <w:jc w:val="center"/>
            </w:pPr>
            <w:r>
              <w:t>VARAM</w:t>
            </w:r>
          </w:p>
        </w:tc>
        <w:tc>
          <w:tcPr>
            <w:tcW w:w="708" w:type="pct"/>
            <w:shd w:val="clear" w:color="auto" w:fill="auto"/>
          </w:tcPr>
          <w:p w:rsidR="00DA4804" w:rsidRDefault="00DA4804" w:rsidP="00853516">
            <w:pPr>
              <w:jc w:val="center"/>
            </w:pPr>
            <w:r>
              <w:t>VMD</w:t>
            </w:r>
          </w:p>
          <w:p w:rsidR="00DA4804" w:rsidRPr="008C1BE4" w:rsidRDefault="00DA4804" w:rsidP="00853516">
            <w:pPr>
              <w:spacing w:line="293" w:lineRule="atLeast"/>
              <w:jc w:val="center"/>
            </w:pPr>
            <w:r>
              <w:t>LVĢMC</w:t>
            </w:r>
          </w:p>
        </w:tc>
        <w:tc>
          <w:tcPr>
            <w:tcW w:w="719" w:type="pct"/>
            <w:shd w:val="clear" w:color="auto" w:fill="auto"/>
          </w:tcPr>
          <w:p w:rsidR="00DA4804" w:rsidRDefault="00DA4804" w:rsidP="00853516">
            <w:pPr>
              <w:jc w:val="center"/>
            </w:pPr>
            <w:r>
              <w:t>VMD</w:t>
            </w:r>
          </w:p>
          <w:p w:rsidR="00DA4804" w:rsidRPr="008C1BE4" w:rsidRDefault="00DA4804" w:rsidP="00853516">
            <w:pPr>
              <w:spacing w:line="293" w:lineRule="atLeast"/>
              <w:jc w:val="center"/>
            </w:pPr>
            <w:r>
              <w:t>LVĢMC</w:t>
            </w:r>
          </w:p>
        </w:tc>
        <w:tc>
          <w:tcPr>
            <w:tcW w:w="506" w:type="pct"/>
            <w:shd w:val="clear" w:color="auto" w:fill="auto"/>
          </w:tcPr>
          <w:p w:rsidR="00DA4804" w:rsidRPr="00934389" w:rsidRDefault="004932EB" w:rsidP="00DA4804">
            <w:pPr>
              <w:jc w:val="center"/>
            </w:pPr>
            <w:r>
              <w:t>-</w:t>
            </w:r>
          </w:p>
        </w:tc>
      </w:tr>
      <w:tr w:rsidR="00DA4804" w:rsidRPr="008C1BE4" w:rsidTr="001E7379">
        <w:tc>
          <w:tcPr>
            <w:tcW w:w="319" w:type="pct"/>
            <w:shd w:val="clear" w:color="auto" w:fill="auto"/>
          </w:tcPr>
          <w:p w:rsidR="00DA4804" w:rsidRPr="008C1BE4"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 xml:space="preserve">Sadarbības veidošana ar vietējiem iedzīvotājiem, lai nepieciešamības gadījumā viņi varētu palīdzēt meža ugunsgrēku atklāšanā, kā arī viņu </w:t>
            </w:r>
            <w:r w:rsidRPr="00937FA4">
              <w:lastRenderedPageBreak/>
              <w:t xml:space="preserve">informēšana par iespējām sazināties ar meža </w:t>
            </w:r>
            <w:proofErr w:type="spellStart"/>
            <w:r w:rsidRPr="00937FA4">
              <w:t>ugunsapsardzības</w:t>
            </w:r>
            <w:proofErr w:type="spellEnd"/>
            <w:r w:rsidRPr="00937FA4">
              <w:t xml:space="preserve"> atbildīgo amatpersonu</w:t>
            </w:r>
          </w:p>
        </w:tc>
        <w:tc>
          <w:tcPr>
            <w:tcW w:w="618" w:type="pct"/>
            <w:shd w:val="clear" w:color="auto" w:fill="auto"/>
          </w:tcPr>
          <w:p w:rsidR="00DA4804" w:rsidRPr="00937FA4" w:rsidRDefault="00DA4804" w:rsidP="00853516">
            <w:pPr>
              <w:jc w:val="center"/>
            </w:pPr>
            <w:r w:rsidRPr="00937FA4">
              <w:lastRenderedPageBreak/>
              <w:t>Visu gadu</w:t>
            </w:r>
          </w:p>
        </w:tc>
        <w:tc>
          <w:tcPr>
            <w:tcW w:w="596" w:type="pct"/>
            <w:shd w:val="clear" w:color="auto" w:fill="auto"/>
          </w:tcPr>
          <w:p w:rsidR="00DA4804" w:rsidRPr="00937FA4" w:rsidRDefault="00DA4804" w:rsidP="00853516">
            <w:pPr>
              <w:jc w:val="center"/>
            </w:pPr>
            <w:r>
              <w:t>VMD</w:t>
            </w:r>
          </w:p>
        </w:tc>
        <w:tc>
          <w:tcPr>
            <w:tcW w:w="708" w:type="pct"/>
            <w:shd w:val="clear" w:color="auto" w:fill="auto"/>
          </w:tcPr>
          <w:p w:rsidR="00DA4804" w:rsidRPr="00937FA4" w:rsidRDefault="00DA4804" w:rsidP="00853516">
            <w:pPr>
              <w:jc w:val="center"/>
            </w:pPr>
            <w:r>
              <w:t>VMD</w:t>
            </w:r>
          </w:p>
        </w:tc>
        <w:tc>
          <w:tcPr>
            <w:tcW w:w="719" w:type="pct"/>
            <w:shd w:val="clear" w:color="auto" w:fill="auto"/>
          </w:tcPr>
          <w:p w:rsidR="00DA4804" w:rsidRPr="00937FA4" w:rsidRDefault="00DA4804" w:rsidP="00853516">
            <w:pPr>
              <w:jc w:val="center"/>
            </w:pPr>
            <w:r>
              <w:t>VMD</w:t>
            </w:r>
          </w:p>
        </w:tc>
        <w:tc>
          <w:tcPr>
            <w:tcW w:w="506" w:type="pct"/>
            <w:shd w:val="clear" w:color="auto" w:fill="auto"/>
          </w:tcPr>
          <w:p w:rsidR="00DA4804" w:rsidRPr="008C1BE4" w:rsidRDefault="004932EB" w:rsidP="00DA4804">
            <w:pPr>
              <w:jc w:val="center"/>
            </w:pPr>
            <w:r>
              <w:t>-</w:t>
            </w:r>
          </w:p>
        </w:tc>
      </w:tr>
      <w:tr w:rsidR="00DA4804" w:rsidRPr="008C1BE4" w:rsidTr="001E7379">
        <w:tc>
          <w:tcPr>
            <w:tcW w:w="319" w:type="pct"/>
            <w:shd w:val="clear" w:color="auto" w:fill="auto"/>
          </w:tcPr>
          <w:p w:rsidR="00DA4804" w:rsidRPr="008C1BE4" w:rsidRDefault="00DA4804" w:rsidP="00CA2D2C">
            <w:pPr>
              <w:numPr>
                <w:ilvl w:val="0"/>
                <w:numId w:val="7"/>
              </w:numPr>
              <w:jc w:val="center"/>
            </w:pPr>
          </w:p>
        </w:tc>
        <w:tc>
          <w:tcPr>
            <w:tcW w:w="1535" w:type="pct"/>
            <w:shd w:val="clear" w:color="auto" w:fill="auto"/>
          </w:tcPr>
          <w:p w:rsidR="00DA4804" w:rsidRPr="00937FA4" w:rsidRDefault="00DA4804" w:rsidP="00DA4804">
            <w:pPr>
              <w:jc w:val="both"/>
            </w:pPr>
            <w:r w:rsidRPr="00937FA4">
              <w:t xml:space="preserve">Mežu novērošana un ugunsgrēku atklāšana, izmantojot </w:t>
            </w:r>
            <w:proofErr w:type="spellStart"/>
            <w:r w:rsidRPr="00937FA4">
              <w:t>ugunsnovērošanas</w:t>
            </w:r>
            <w:proofErr w:type="spellEnd"/>
            <w:r w:rsidRPr="00937FA4">
              <w:t xml:space="preserve"> torņu tīklu</w:t>
            </w:r>
          </w:p>
        </w:tc>
        <w:tc>
          <w:tcPr>
            <w:tcW w:w="618" w:type="pct"/>
            <w:shd w:val="clear" w:color="auto" w:fill="auto"/>
          </w:tcPr>
          <w:p w:rsidR="00DA4804" w:rsidRPr="00937FA4" w:rsidRDefault="00DA4804" w:rsidP="00DA4804">
            <w:pPr>
              <w:jc w:val="center"/>
            </w:pPr>
            <w:r w:rsidRPr="00937FA4">
              <w:t>Ugunsnedrošajā laika posmā</w:t>
            </w:r>
          </w:p>
        </w:tc>
        <w:tc>
          <w:tcPr>
            <w:tcW w:w="596" w:type="pct"/>
            <w:shd w:val="clear" w:color="auto" w:fill="auto"/>
          </w:tcPr>
          <w:p w:rsidR="00DA4804" w:rsidRPr="00937FA4" w:rsidRDefault="00DA4804" w:rsidP="00DA4804">
            <w:pPr>
              <w:jc w:val="center"/>
            </w:pPr>
            <w:r>
              <w:t>VMD</w:t>
            </w:r>
          </w:p>
        </w:tc>
        <w:tc>
          <w:tcPr>
            <w:tcW w:w="708" w:type="pct"/>
            <w:shd w:val="clear" w:color="auto" w:fill="auto"/>
          </w:tcPr>
          <w:p w:rsidR="00DA4804" w:rsidRPr="00937FA4" w:rsidRDefault="00DA4804" w:rsidP="00DA4804">
            <w:pPr>
              <w:jc w:val="center"/>
            </w:pPr>
            <w:r>
              <w:t>VMD</w:t>
            </w:r>
          </w:p>
        </w:tc>
        <w:tc>
          <w:tcPr>
            <w:tcW w:w="719" w:type="pct"/>
            <w:shd w:val="clear" w:color="auto" w:fill="auto"/>
          </w:tcPr>
          <w:p w:rsidR="00DA4804" w:rsidRPr="00937FA4" w:rsidRDefault="00DA4804" w:rsidP="00DA4804">
            <w:pPr>
              <w:jc w:val="center"/>
            </w:pPr>
            <w:r>
              <w:t>VMD</w:t>
            </w:r>
          </w:p>
        </w:tc>
        <w:tc>
          <w:tcPr>
            <w:tcW w:w="506" w:type="pct"/>
            <w:shd w:val="clear" w:color="auto" w:fill="auto"/>
          </w:tcPr>
          <w:p w:rsidR="00DA4804" w:rsidRPr="008C1BE4" w:rsidRDefault="006B5CA8" w:rsidP="004932EB">
            <w:pPr>
              <w:jc w:val="center"/>
            </w:pPr>
            <w:r w:rsidRPr="006B5CA8">
              <w:t>Valsts civilās aizsardzības plāna 37.pielikums</w:t>
            </w:r>
          </w:p>
        </w:tc>
      </w:tr>
      <w:tr w:rsidR="00DA4804" w:rsidRPr="008C1BE4" w:rsidTr="001E7379">
        <w:tc>
          <w:tcPr>
            <w:tcW w:w="319" w:type="pct"/>
            <w:shd w:val="clear" w:color="auto" w:fill="auto"/>
          </w:tcPr>
          <w:p w:rsidR="00DA4804" w:rsidRPr="008C1BE4" w:rsidRDefault="00DA4804" w:rsidP="00CA2D2C">
            <w:pPr>
              <w:numPr>
                <w:ilvl w:val="0"/>
                <w:numId w:val="7"/>
              </w:numPr>
              <w:jc w:val="center"/>
            </w:pPr>
          </w:p>
        </w:tc>
        <w:tc>
          <w:tcPr>
            <w:tcW w:w="1535" w:type="pct"/>
            <w:shd w:val="clear" w:color="auto" w:fill="auto"/>
          </w:tcPr>
          <w:p w:rsidR="00DA4804" w:rsidRPr="00937FA4" w:rsidRDefault="00DA4804" w:rsidP="00282548">
            <w:pPr>
              <w:jc w:val="both"/>
            </w:pPr>
            <w:r w:rsidRPr="00937FA4">
              <w:t>Mežu novērošana no helikoptera, ja pastāv ugunsnedrošais periods</w:t>
            </w:r>
            <w:r>
              <w:t xml:space="preserve"> (atbilstoši noslēgtaj</w:t>
            </w:r>
            <w:r w:rsidR="003E7D81">
              <w:t>ā</w:t>
            </w:r>
            <w:r>
              <w:t>m starpresoru vienošanās)</w:t>
            </w:r>
          </w:p>
        </w:tc>
        <w:tc>
          <w:tcPr>
            <w:tcW w:w="618" w:type="pct"/>
            <w:shd w:val="clear" w:color="auto" w:fill="auto"/>
          </w:tcPr>
          <w:p w:rsidR="00DA4804" w:rsidRPr="00937FA4" w:rsidRDefault="00DA4804" w:rsidP="00DA4804">
            <w:pPr>
              <w:jc w:val="center"/>
            </w:pPr>
            <w:r w:rsidRPr="00937FA4">
              <w:t>Pēc nepieciešamības</w:t>
            </w:r>
          </w:p>
        </w:tc>
        <w:tc>
          <w:tcPr>
            <w:tcW w:w="596" w:type="pct"/>
            <w:shd w:val="clear" w:color="auto" w:fill="auto"/>
          </w:tcPr>
          <w:p w:rsidR="00DA4804" w:rsidRDefault="00DA4804" w:rsidP="00DA4804">
            <w:pPr>
              <w:jc w:val="center"/>
            </w:pPr>
            <w:r>
              <w:t>NBS</w:t>
            </w:r>
          </w:p>
          <w:p w:rsidR="00DA4804" w:rsidRPr="00937FA4" w:rsidRDefault="00DA4804" w:rsidP="00DA4804">
            <w:pPr>
              <w:jc w:val="center"/>
            </w:pPr>
            <w:r>
              <w:t>VMD</w:t>
            </w:r>
          </w:p>
        </w:tc>
        <w:tc>
          <w:tcPr>
            <w:tcW w:w="708" w:type="pct"/>
            <w:shd w:val="clear" w:color="auto" w:fill="auto"/>
          </w:tcPr>
          <w:p w:rsidR="00DA4804" w:rsidRDefault="00DA4804" w:rsidP="00DA4804">
            <w:pPr>
              <w:jc w:val="center"/>
            </w:pPr>
            <w:r>
              <w:t>NBS</w:t>
            </w:r>
          </w:p>
          <w:p w:rsidR="00DA4804" w:rsidRPr="00937FA4" w:rsidRDefault="00DA4804" w:rsidP="00DA4804">
            <w:pPr>
              <w:jc w:val="center"/>
            </w:pPr>
            <w:r>
              <w:t>VMD</w:t>
            </w:r>
          </w:p>
        </w:tc>
        <w:tc>
          <w:tcPr>
            <w:tcW w:w="719" w:type="pct"/>
            <w:shd w:val="clear" w:color="auto" w:fill="auto"/>
          </w:tcPr>
          <w:p w:rsidR="00DA4804" w:rsidRDefault="00DA4804" w:rsidP="00DA4804">
            <w:pPr>
              <w:jc w:val="center"/>
            </w:pPr>
            <w:r>
              <w:t>NBS</w:t>
            </w:r>
          </w:p>
          <w:p w:rsidR="00DA4804" w:rsidRPr="008C1BE4" w:rsidRDefault="00DA4804" w:rsidP="00DA4804">
            <w:pPr>
              <w:spacing w:line="293" w:lineRule="atLeast"/>
              <w:jc w:val="center"/>
            </w:pPr>
            <w:r>
              <w:t>VMD</w:t>
            </w:r>
          </w:p>
        </w:tc>
        <w:tc>
          <w:tcPr>
            <w:tcW w:w="506" w:type="pct"/>
            <w:shd w:val="clear" w:color="auto" w:fill="auto"/>
          </w:tcPr>
          <w:p w:rsidR="004932EB" w:rsidRPr="008C1BE4" w:rsidRDefault="006B5CA8" w:rsidP="00DA4804">
            <w:pPr>
              <w:jc w:val="center"/>
            </w:pPr>
            <w:r w:rsidRPr="006B5CA8">
              <w:t>Valsts civilās aizsardzības plāna 37.pielikums</w:t>
            </w:r>
          </w:p>
        </w:tc>
      </w:tr>
      <w:tr w:rsidR="00DA4804" w:rsidRPr="00836318" w:rsidTr="001E7379">
        <w:tc>
          <w:tcPr>
            <w:tcW w:w="319" w:type="pct"/>
            <w:shd w:val="clear" w:color="auto" w:fill="auto"/>
          </w:tcPr>
          <w:p w:rsidR="00DA4804" w:rsidRPr="00836318" w:rsidRDefault="00DA4804" w:rsidP="00CA2D2C">
            <w:pPr>
              <w:numPr>
                <w:ilvl w:val="0"/>
                <w:numId w:val="7"/>
              </w:numPr>
              <w:jc w:val="center"/>
              <w:rPr>
                <w:color w:val="000000"/>
              </w:rPr>
            </w:pPr>
          </w:p>
        </w:tc>
        <w:tc>
          <w:tcPr>
            <w:tcW w:w="1535" w:type="pct"/>
            <w:shd w:val="clear" w:color="auto" w:fill="auto"/>
          </w:tcPr>
          <w:p w:rsidR="00DA4804" w:rsidRPr="00836318" w:rsidRDefault="00DA4804" w:rsidP="00282548">
            <w:pPr>
              <w:jc w:val="both"/>
              <w:rPr>
                <w:color w:val="000000"/>
              </w:rPr>
            </w:pPr>
            <w:r w:rsidRPr="00836318">
              <w:rPr>
                <w:color w:val="000000"/>
              </w:rPr>
              <w:t>Valsts meža dienesta speciālo ugunsdzēsības un glābšanas transportlīdzekļu, speciālo tehniku un materiāltehnisko (aprīkojuma) iegāde un uzturēšana, meža un kūdras purvu ugunsgrēku klimatu pārmaiņu un ietekmes u</w:t>
            </w:r>
            <w:r w:rsidR="00282548" w:rsidRPr="00836318">
              <w:rPr>
                <w:color w:val="000000"/>
              </w:rPr>
              <w:t>z vidi radīto seku likvidēšanai</w:t>
            </w:r>
          </w:p>
        </w:tc>
        <w:tc>
          <w:tcPr>
            <w:tcW w:w="618" w:type="pct"/>
            <w:shd w:val="clear" w:color="auto" w:fill="auto"/>
          </w:tcPr>
          <w:p w:rsidR="00DA4804" w:rsidRPr="00836318" w:rsidRDefault="00DA4804" w:rsidP="00DA4804">
            <w:pPr>
              <w:jc w:val="center"/>
              <w:rPr>
                <w:color w:val="000000"/>
              </w:rPr>
            </w:pPr>
            <w:r w:rsidRPr="00836318">
              <w:rPr>
                <w:color w:val="000000"/>
              </w:rPr>
              <w:t>202</w:t>
            </w:r>
            <w:r w:rsidR="00AD7B0E" w:rsidRPr="00836318">
              <w:rPr>
                <w:color w:val="000000"/>
              </w:rPr>
              <w:t>3</w:t>
            </w:r>
            <w:r w:rsidRPr="00836318">
              <w:rPr>
                <w:color w:val="000000"/>
              </w:rPr>
              <w:t>.-2027.gads</w:t>
            </w:r>
          </w:p>
        </w:tc>
        <w:tc>
          <w:tcPr>
            <w:tcW w:w="596" w:type="pct"/>
            <w:shd w:val="clear" w:color="auto" w:fill="auto"/>
          </w:tcPr>
          <w:p w:rsidR="00DA4804" w:rsidRPr="00836318" w:rsidRDefault="00DA4804" w:rsidP="00DA4804">
            <w:pPr>
              <w:jc w:val="center"/>
              <w:rPr>
                <w:color w:val="000000"/>
              </w:rPr>
            </w:pPr>
            <w:r w:rsidRPr="00836318">
              <w:rPr>
                <w:color w:val="000000"/>
              </w:rPr>
              <w:t>ZM</w:t>
            </w:r>
          </w:p>
        </w:tc>
        <w:tc>
          <w:tcPr>
            <w:tcW w:w="708" w:type="pct"/>
            <w:shd w:val="clear" w:color="auto" w:fill="auto"/>
          </w:tcPr>
          <w:p w:rsidR="00DA4804" w:rsidRPr="00836318" w:rsidDel="00F1429F" w:rsidRDefault="00DA4804" w:rsidP="00DA4804">
            <w:pPr>
              <w:jc w:val="center"/>
              <w:rPr>
                <w:color w:val="000000"/>
              </w:rPr>
            </w:pPr>
            <w:r w:rsidRPr="00836318">
              <w:rPr>
                <w:color w:val="000000"/>
              </w:rPr>
              <w:t>VMD</w:t>
            </w:r>
          </w:p>
        </w:tc>
        <w:tc>
          <w:tcPr>
            <w:tcW w:w="719" w:type="pct"/>
            <w:shd w:val="clear" w:color="auto" w:fill="auto"/>
          </w:tcPr>
          <w:p w:rsidR="00DA4804" w:rsidRPr="00836318" w:rsidDel="00F1429F" w:rsidRDefault="00DA4804" w:rsidP="00DA4804">
            <w:pPr>
              <w:jc w:val="center"/>
              <w:rPr>
                <w:color w:val="000000"/>
              </w:rPr>
            </w:pPr>
            <w:r w:rsidRPr="00836318">
              <w:rPr>
                <w:color w:val="000000"/>
              </w:rPr>
              <w:t>VMD</w:t>
            </w:r>
          </w:p>
        </w:tc>
        <w:tc>
          <w:tcPr>
            <w:tcW w:w="506" w:type="pct"/>
            <w:shd w:val="clear" w:color="auto" w:fill="auto"/>
          </w:tcPr>
          <w:p w:rsidR="00DA4804" w:rsidRPr="00836318" w:rsidRDefault="00282548" w:rsidP="00DA4804">
            <w:pPr>
              <w:jc w:val="center"/>
              <w:rPr>
                <w:color w:val="000000"/>
              </w:rPr>
            </w:pPr>
            <w:r w:rsidRPr="00836318">
              <w:rPr>
                <w:color w:val="000000"/>
              </w:rPr>
              <w:t>-</w:t>
            </w:r>
          </w:p>
        </w:tc>
      </w:tr>
      <w:tr w:rsidR="00DA4804" w:rsidRPr="00836318" w:rsidTr="001E7379">
        <w:tc>
          <w:tcPr>
            <w:tcW w:w="319" w:type="pct"/>
            <w:shd w:val="clear" w:color="auto" w:fill="auto"/>
          </w:tcPr>
          <w:p w:rsidR="00DA4804" w:rsidRPr="00836318" w:rsidRDefault="00DA4804" w:rsidP="00CA2D2C">
            <w:pPr>
              <w:numPr>
                <w:ilvl w:val="0"/>
                <w:numId w:val="7"/>
              </w:numPr>
              <w:jc w:val="center"/>
              <w:rPr>
                <w:color w:val="000000"/>
              </w:rPr>
            </w:pPr>
          </w:p>
        </w:tc>
        <w:tc>
          <w:tcPr>
            <w:tcW w:w="1535" w:type="pct"/>
            <w:shd w:val="clear" w:color="auto" w:fill="auto"/>
          </w:tcPr>
          <w:p w:rsidR="00DA4804" w:rsidRPr="00836318" w:rsidRDefault="00DA4804" w:rsidP="00282548">
            <w:pPr>
              <w:jc w:val="both"/>
              <w:rPr>
                <w:color w:val="000000"/>
              </w:rPr>
            </w:pPr>
            <w:r w:rsidRPr="00836318">
              <w:rPr>
                <w:color w:val="000000"/>
              </w:rPr>
              <w:t>Valsts meža dienesta struktūrvienību tīklu (ugunsdzēsības depo) būvniecība, renovācija un rekonstrukcija</w:t>
            </w:r>
          </w:p>
        </w:tc>
        <w:tc>
          <w:tcPr>
            <w:tcW w:w="618" w:type="pct"/>
            <w:shd w:val="clear" w:color="auto" w:fill="auto"/>
          </w:tcPr>
          <w:p w:rsidR="00DA4804" w:rsidRPr="00836318" w:rsidRDefault="00DA4804" w:rsidP="00DA4804">
            <w:pPr>
              <w:jc w:val="center"/>
              <w:rPr>
                <w:color w:val="000000"/>
              </w:rPr>
            </w:pPr>
            <w:r w:rsidRPr="00836318">
              <w:rPr>
                <w:color w:val="000000"/>
              </w:rPr>
              <w:t>202</w:t>
            </w:r>
            <w:r w:rsidR="00AD7B0E" w:rsidRPr="00836318">
              <w:rPr>
                <w:color w:val="000000"/>
              </w:rPr>
              <w:t>3</w:t>
            </w:r>
            <w:r w:rsidRPr="00836318">
              <w:rPr>
                <w:color w:val="000000"/>
              </w:rPr>
              <w:t>.-2027.gads</w:t>
            </w:r>
          </w:p>
        </w:tc>
        <w:tc>
          <w:tcPr>
            <w:tcW w:w="596" w:type="pct"/>
            <w:shd w:val="clear" w:color="auto" w:fill="auto"/>
          </w:tcPr>
          <w:p w:rsidR="00DA4804" w:rsidRPr="00836318" w:rsidRDefault="00DA4804" w:rsidP="00282548">
            <w:pPr>
              <w:jc w:val="center"/>
              <w:rPr>
                <w:color w:val="000000"/>
              </w:rPr>
            </w:pPr>
            <w:r w:rsidRPr="00836318">
              <w:rPr>
                <w:color w:val="000000"/>
              </w:rPr>
              <w:t>ZM</w:t>
            </w:r>
          </w:p>
        </w:tc>
        <w:tc>
          <w:tcPr>
            <w:tcW w:w="708" w:type="pct"/>
            <w:shd w:val="clear" w:color="auto" w:fill="auto"/>
          </w:tcPr>
          <w:p w:rsidR="00DA4804" w:rsidRPr="00836318" w:rsidRDefault="00DA4804" w:rsidP="00282548">
            <w:pPr>
              <w:jc w:val="center"/>
              <w:rPr>
                <w:color w:val="000000"/>
              </w:rPr>
            </w:pPr>
            <w:r w:rsidRPr="00836318">
              <w:rPr>
                <w:color w:val="000000"/>
              </w:rPr>
              <w:t>VMD</w:t>
            </w:r>
          </w:p>
        </w:tc>
        <w:tc>
          <w:tcPr>
            <w:tcW w:w="719" w:type="pct"/>
            <w:shd w:val="clear" w:color="auto" w:fill="auto"/>
          </w:tcPr>
          <w:p w:rsidR="00DA4804" w:rsidRPr="00836318" w:rsidRDefault="00DA4804" w:rsidP="00282548">
            <w:pPr>
              <w:pStyle w:val="ListParagraph"/>
              <w:ind w:left="0"/>
              <w:jc w:val="center"/>
              <w:rPr>
                <w:color w:val="000000"/>
                <w:szCs w:val="24"/>
              </w:rPr>
            </w:pPr>
            <w:r w:rsidRPr="00836318">
              <w:rPr>
                <w:color w:val="000000"/>
                <w:szCs w:val="24"/>
              </w:rPr>
              <w:t>VMD</w:t>
            </w:r>
          </w:p>
          <w:p w:rsidR="00DA4804" w:rsidRPr="00836318" w:rsidRDefault="00DA4804" w:rsidP="00282548">
            <w:pPr>
              <w:jc w:val="center"/>
              <w:rPr>
                <w:color w:val="000000"/>
              </w:rPr>
            </w:pPr>
          </w:p>
        </w:tc>
        <w:tc>
          <w:tcPr>
            <w:tcW w:w="506" w:type="pct"/>
            <w:shd w:val="clear" w:color="auto" w:fill="auto"/>
          </w:tcPr>
          <w:p w:rsidR="00DA4804" w:rsidRPr="00836318" w:rsidRDefault="00282548" w:rsidP="00DA4804">
            <w:pPr>
              <w:jc w:val="center"/>
              <w:rPr>
                <w:color w:val="000000"/>
              </w:rPr>
            </w:pPr>
            <w:r w:rsidRPr="00836318">
              <w:rPr>
                <w:color w:val="000000"/>
              </w:rPr>
              <w:t>-</w:t>
            </w:r>
          </w:p>
        </w:tc>
      </w:tr>
      <w:tr w:rsidR="007F22D4" w:rsidRPr="00836318" w:rsidTr="001E7379">
        <w:tc>
          <w:tcPr>
            <w:tcW w:w="319" w:type="pct"/>
            <w:shd w:val="clear" w:color="auto" w:fill="auto"/>
          </w:tcPr>
          <w:p w:rsidR="007F22D4" w:rsidRPr="00836318" w:rsidRDefault="007F22D4" w:rsidP="00CA2D2C">
            <w:pPr>
              <w:numPr>
                <w:ilvl w:val="0"/>
                <w:numId w:val="7"/>
              </w:numPr>
              <w:jc w:val="center"/>
              <w:rPr>
                <w:color w:val="000000"/>
              </w:rPr>
            </w:pPr>
          </w:p>
        </w:tc>
        <w:tc>
          <w:tcPr>
            <w:tcW w:w="1535" w:type="pct"/>
            <w:shd w:val="clear" w:color="auto" w:fill="auto"/>
          </w:tcPr>
          <w:p w:rsidR="007F22D4" w:rsidRPr="00836318" w:rsidRDefault="007F22D4" w:rsidP="007F22D4">
            <w:pPr>
              <w:jc w:val="both"/>
              <w:rPr>
                <w:color w:val="000000"/>
              </w:rPr>
            </w:pPr>
            <w:r w:rsidRPr="00836318">
              <w:rPr>
                <w:color w:val="000000"/>
              </w:rPr>
              <w:t xml:space="preserve">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w:t>
            </w:r>
            <w:r w:rsidRPr="00836318">
              <w:rPr>
                <w:color w:val="000000"/>
              </w:rPr>
              <w:lastRenderedPageBreak/>
              <w:t>vides piesārņojumu noteikšanu un monitoringu</w:t>
            </w:r>
          </w:p>
        </w:tc>
        <w:tc>
          <w:tcPr>
            <w:tcW w:w="618" w:type="pct"/>
            <w:shd w:val="clear" w:color="auto" w:fill="auto"/>
          </w:tcPr>
          <w:p w:rsidR="007F22D4" w:rsidRPr="00836318" w:rsidRDefault="007F22D4" w:rsidP="007F22D4">
            <w:pPr>
              <w:jc w:val="center"/>
              <w:rPr>
                <w:color w:val="000000"/>
              </w:rPr>
            </w:pPr>
            <w:r w:rsidRPr="00836318">
              <w:rPr>
                <w:color w:val="000000"/>
              </w:rPr>
              <w:lastRenderedPageBreak/>
              <w:t>202</w:t>
            </w:r>
            <w:r w:rsidR="00AD7B0E" w:rsidRPr="00836318">
              <w:rPr>
                <w:color w:val="000000"/>
              </w:rPr>
              <w:t>3</w:t>
            </w:r>
            <w:r w:rsidRPr="00836318">
              <w:rPr>
                <w:color w:val="000000"/>
              </w:rPr>
              <w:t>.-2027.gads</w:t>
            </w:r>
          </w:p>
        </w:tc>
        <w:tc>
          <w:tcPr>
            <w:tcW w:w="596" w:type="pct"/>
            <w:shd w:val="clear" w:color="auto" w:fill="auto"/>
          </w:tcPr>
          <w:p w:rsidR="007F22D4" w:rsidRPr="00836318" w:rsidRDefault="007F22D4" w:rsidP="007F22D4">
            <w:pPr>
              <w:jc w:val="center"/>
              <w:rPr>
                <w:color w:val="000000"/>
              </w:rPr>
            </w:pPr>
            <w:r w:rsidRPr="00836318">
              <w:rPr>
                <w:color w:val="000000"/>
              </w:rPr>
              <w:t>VARAM</w:t>
            </w:r>
          </w:p>
        </w:tc>
        <w:tc>
          <w:tcPr>
            <w:tcW w:w="708" w:type="pct"/>
            <w:shd w:val="clear" w:color="auto" w:fill="auto"/>
          </w:tcPr>
          <w:p w:rsidR="007F22D4" w:rsidRPr="00836318" w:rsidRDefault="007F22D4" w:rsidP="007F22D4">
            <w:pPr>
              <w:jc w:val="center"/>
              <w:rPr>
                <w:color w:val="000000"/>
              </w:rPr>
            </w:pPr>
            <w:r w:rsidRPr="00836318">
              <w:rPr>
                <w:color w:val="000000"/>
              </w:rPr>
              <w:t>LVĢMC</w:t>
            </w:r>
          </w:p>
          <w:p w:rsidR="007F22D4" w:rsidRPr="00836318" w:rsidRDefault="007F22D4" w:rsidP="007F22D4">
            <w:pPr>
              <w:jc w:val="center"/>
              <w:rPr>
                <w:color w:val="000000"/>
              </w:rPr>
            </w:pPr>
            <w:r w:rsidRPr="00836318">
              <w:rPr>
                <w:color w:val="000000"/>
              </w:rPr>
              <w:t>VVD</w:t>
            </w:r>
          </w:p>
          <w:p w:rsidR="007F22D4" w:rsidRPr="00836318" w:rsidRDefault="007F22D4" w:rsidP="007F22D4">
            <w:pPr>
              <w:jc w:val="center"/>
              <w:rPr>
                <w:color w:val="000000"/>
              </w:rPr>
            </w:pPr>
          </w:p>
        </w:tc>
        <w:tc>
          <w:tcPr>
            <w:tcW w:w="719" w:type="pct"/>
            <w:shd w:val="clear" w:color="auto" w:fill="auto"/>
          </w:tcPr>
          <w:p w:rsidR="007F22D4" w:rsidRPr="00836318" w:rsidRDefault="007F22D4" w:rsidP="007F22D4">
            <w:pPr>
              <w:jc w:val="center"/>
              <w:rPr>
                <w:color w:val="000000"/>
              </w:rPr>
            </w:pPr>
            <w:r w:rsidRPr="00836318">
              <w:rPr>
                <w:color w:val="000000"/>
              </w:rPr>
              <w:t>LVĢMC</w:t>
            </w:r>
          </w:p>
          <w:p w:rsidR="007F22D4" w:rsidRPr="00836318" w:rsidRDefault="007F22D4" w:rsidP="007F22D4">
            <w:pPr>
              <w:jc w:val="center"/>
              <w:rPr>
                <w:color w:val="000000"/>
              </w:rPr>
            </w:pPr>
            <w:r w:rsidRPr="00836318">
              <w:rPr>
                <w:color w:val="000000"/>
              </w:rPr>
              <w:t>VVD</w:t>
            </w:r>
          </w:p>
          <w:p w:rsidR="007F22D4" w:rsidRPr="00836318" w:rsidRDefault="007F22D4" w:rsidP="007F22D4">
            <w:pPr>
              <w:jc w:val="center"/>
              <w:rPr>
                <w:color w:val="000000"/>
              </w:rPr>
            </w:pPr>
          </w:p>
        </w:tc>
        <w:tc>
          <w:tcPr>
            <w:tcW w:w="506" w:type="pct"/>
            <w:shd w:val="clear" w:color="auto" w:fill="auto"/>
          </w:tcPr>
          <w:p w:rsidR="007F22D4" w:rsidRPr="00836318" w:rsidRDefault="006B5CA8" w:rsidP="007F22D4">
            <w:pPr>
              <w:jc w:val="center"/>
              <w:rPr>
                <w:color w:val="000000"/>
              </w:rPr>
            </w:pPr>
            <w:r w:rsidRPr="00836318">
              <w:rPr>
                <w:color w:val="000000"/>
              </w:rPr>
              <w:t>Valsts civilās aizsardzības plāna 37.pielikums</w:t>
            </w:r>
          </w:p>
        </w:tc>
      </w:tr>
      <w:tr w:rsidR="007F22D4" w:rsidRPr="008C1BE4" w:rsidTr="001E7379">
        <w:tc>
          <w:tcPr>
            <w:tcW w:w="319" w:type="pct"/>
            <w:shd w:val="clear" w:color="auto" w:fill="auto"/>
          </w:tcPr>
          <w:p w:rsidR="007F22D4" w:rsidRDefault="007F22D4" w:rsidP="00CA2D2C">
            <w:pPr>
              <w:numPr>
                <w:ilvl w:val="0"/>
                <w:numId w:val="7"/>
              </w:numPr>
              <w:jc w:val="center"/>
            </w:pPr>
          </w:p>
        </w:tc>
        <w:tc>
          <w:tcPr>
            <w:tcW w:w="1535" w:type="pct"/>
            <w:shd w:val="clear" w:color="auto" w:fill="auto"/>
          </w:tcPr>
          <w:p w:rsidR="007F22D4" w:rsidRPr="008C1BE4" w:rsidRDefault="007F22D4" w:rsidP="007F22D4">
            <w:pPr>
              <w:jc w:val="both"/>
            </w:pPr>
            <w:r w:rsidRPr="003F7D13">
              <w:t>Meža ugunsdrošības īstenošanas, uzraudzības un kontroles pilnveidošana normatīvajos aktos</w:t>
            </w:r>
          </w:p>
        </w:tc>
        <w:tc>
          <w:tcPr>
            <w:tcW w:w="618" w:type="pct"/>
            <w:shd w:val="clear" w:color="auto" w:fill="auto"/>
          </w:tcPr>
          <w:p w:rsidR="007F22D4" w:rsidRPr="008C1BE4" w:rsidRDefault="007F22D4" w:rsidP="007F22D4">
            <w:pPr>
              <w:jc w:val="center"/>
            </w:pPr>
            <w:r w:rsidRPr="003F7D13">
              <w:t>Pēc nepieciešamības</w:t>
            </w:r>
          </w:p>
        </w:tc>
        <w:tc>
          <w:tcPr>
            <w:tcW w:w="596" w:type="pct"/>
            <w:shd w:val="clear" w:color="auto" w:fill="auto"/>
          </w:tcPr>
          <w:p w:rsidR="007F22D4" w:rsidRPr="008C1BE4" w:rsidRDefault="007F22D4" w:rsidP="007F22D4">
            <w:pPr>
              <w:jc w:val="center"/>
            </w:pPr>
            <w:r w:rsidRPr="003F7D13">
              <w:t>ZM, VMD</w:t>
            </w:r>
          </w:p>
        </w:tc>
        <w:tc>
          <w:tcPr>
            <w:tcW w:w="708" w:type="pct"/>
            <w:shd w:val="clear" w:color="auto" w:fill="auto"/>
          </w:tcPr>
          <w:p w:rsidR="007F22D4" w:rsidRPr="008C1BE4" w:rsidRDefault="007F22D4" w:rsidP="007F22D4">
            <w:pPr>
              <w:jc w:val="center"/>
            </w:pPr>
            <w:r w:rsidRPr="003F7D13">
              <w:t>ZM, VMD</w:t>
            </w:r>
          </w:p>
        </w:tc>
        <w:tc>
          <w:tcPr>
            <w:tcW w:w="719" w:type="pct"/>
            <w:shd w:val="clear" w:color="auto" w:fill="auto"/>
          </w:tcPr>
          <w:p w:rsidR="007F22D4" w:rsidRPr="008C1BE4" w:rsidRDefault="007F22D4" w:rsidP="007F22D4">
            <w:pPr>
              <w:jc w:val="center"/>
            </w:pPr>
            <w:r w:rsidRPr="003F7D13">
              <w:t>VMD</w:t>
            </w:r>
          </w:p>
        </w:tc>
        <w:tc>
          <w:tcPr>
            <w:tcW w:w="506" w:type="pct"/>
            <w:shd w:val="clear" w:color="auto" w:fill="auto"/>
          </w:tcPr>
          <w:p w:rsidR="007F22D4" w:rsidRPr="008C1BE4" w:rsidRDefault="006B5CA8" w:rsidP="007F22D4">
            <w:pPr>
              <w:jc w:val="center"/>
            </w:pPr>
            <w:r w:rsidRPr="006B5CA8">
              <w:t>Valsts civilās aizsardzības plāna 37.pielikums</w:t>
            </w:r>
          </w:p>
        </w:tc>
      </w:tr>
      <w:tr w:rsidR="007F22D4" w:rsidRPr="00825F0E" w:rsidTr="00083A47">
        <w:tc>
          <w:tcPr>
            <w:tcW w:w="5000" w:type="pct"/>
            <w:gridSpan w:val="7"/>
            <w:shd w:val="clear" w:color="auto" w:fill="auto"/>
          </w:tcPr>
          <w:p w:rsidR="007F22D4" w:rsidRPr="00825F0E" w:rsidRDefault="007F22D4" w:rsidP="007F22D4">
            <w:pPr>
              <w:jc w:val="center"/>
              <w:rPr>
                <w:b/>
              </w:rPr>
            </w:pPr>
            <w:r w:rsidRPr="00825F0E">
              <w:rPr>
                <w:b/>
              </w:rPr>
              <w:t>Reaģēšanas un seku likvidēšanas pasākumi</w:t>
            </w:r>
          </w:p>
        </w:tc>
      </w:tr>
      <w:tr w:rsidR="007F22D4" w:rsidRPr="00836318" w:rsidTr="001E7379">
        <w:tc>
          <w:tcPr>
            <w:tcW w:w="319" w:type="pct"/>
            <w:shd w:val="clear" w:color="auto" w:fill="auto"/>
          </w:tcPr>
          <w:p w:rsidR="007F22D4" w:rsidRPr="00836318" w:rsidRDefault="007F22D4" w:rsidP="00CA2D2C">
            <w:pPr>
              <w:numPr>
                <w:ilvl w:val="0"/>
                <w:numId w:val="8"/>
              </w:numPr>
              <w:jc w:val="center"/>
              <w:rPr>
                <w:color w:val="000000"/>
              </w:rPr>
            </w:pPr>
          </w:p>
        </w:tc>
        <w:tc>
          <w:tcPr>
            <w:tcW w:w="1535" w:type="pct"/>
            <w:shd w:val="clear" w:color="auto" w:fill="auto"/>
          </w:tcPr>
          <w:p w:rsidR="00AD7B0E" w:rsidRPr="00836318" w:rsidRDefault="00AD7B0E" w:rsidP="007F22D4">
            <w:pPr>
              <w:jc w:val="both"/>
              <w:rPr>
                <w:color w:val="000000"/>
              </w:rPr>
            </w:pPr>
            <w:r w:rsidRPr="00836318">
              <w:rPr>
                <w:color w:val="000000"/>
              </w:rPr>
              <w:t xml:space="preserve">Operatīvo dienestu informēšana par meža, kūdras purva ugunsgrēku </w:t>
            </w:r>
          </w:p>
          <w:p w:rsidR="007F22D4" w:rsidRPr="00836318" w:rsidRDefault="007F22D4" w:rsidP="007F22D4">
            <w:pPr>
              <w:jc w:val="both"/>
              <w:rPr>
                <w:color w:val="000000"/>
              </w:rPr>
            </w:pPr>
          </w:p>
        </w:tc>
        <w:tc>
          <w:tcPr>
            <w:tcW w:w="618" w:type="pct"/>
            <w:shd w:val="clear" w:color="auto" w:fill="auto"/>
          </w:tcPr>
          <w:p w:rsidR="007F22D4" w:rsidRPr="00836318" w:rsidRDefault="007F22D4" w:rsidP="007F22D4">
            <w:pPr>
              <w:jc w:val="center"/>
              <w:rPr>
                <w:color w:val="000000"/>
              </w:rPr>
            </w:pPr>
            <w:r w:rsidRPr="00836318">
              <w:rPr>
                <w:color w:val="000000"/>
              </w:rPr>
              <w:t>Pēc nepieciešamības</w:t>
            </w:r>
          </w:p>
        </w:tc>
        <w:tc>
          <w:tcPr>
            <w:tcW w:w="596" w:type="pct"/>
            <w:shd w:val="clear" w:color="auto" w:fill="auto"/>
          </w:tcPr>
          <w:p w:rsidR="007F22D4" w:rsidRPr="00836318" w:rsidRDefault="007F22D4" w:rsidP="007F22D4">
            <w:pPr>
              <w:jc w:val="center"/>
              <w:rPr>
                <w:color w:val="000000"/>
              </w:rPr>
            </w:pPr>
            <w:r w:rsidRPr="00836318">
              <w:rPr>
                <w:color w:val="000000"/>
              </w:rPr>
              <w:t xml:space="preserve">Meža īpašnieks, tiesiskais valdītājs vai </w:t>
            </w:r>
            <w:proofErr w:type="spellStart"/>
            <w:r w:rsidRPr="00836318">
              <w:rPr>
                <w:color w:val="000000"/>
              </w:rPr>
              <w:t>apsaimniekotājs</w:t>
            </w:r>
            <w:proofErr w:type="spellEnd"/>
          </w:p>
          <w:p w:rsidR="007F22D4" w:rsidRPr="00836318" w:rsidRDefault="007F22D4" w:rsidP="007F22D4">
            <w:pPr>
              <w:jc w:val="center"/>
              <w:rPr>
                <w:color w:val="000000"/>
              </w:rPr>
            </w:pPr>
            <w:r w:rsidRPr="00836318">
              <w:rPr>
                <w:color w:val="000000"/>
              </w:rPr>
              <w:t>Pašvaldības</w:t>
            </w:r>
          </w:p>
          <w:p w:rsidR="007F22D4" w:rsidRPr="00836318" w:rsidRDefault="007F22D4" w:rsidP="007F22D4">
            <w:pPr>
              <w:jc w:val="center"/>
              <w:rPr>
                <w:color w:val="000000"/>
              </w:rPr>
            </w:pPr>
            <w:r w:rsidRPr="00836318">
              <w:rPr>
                <w:color w:val="000000"/>
              </w:rPr>
              <w:t>Fiziska vai juridiska persona</w:t>
            </w:r>
          </w:p>
          <w:p w:rsidR="007F22D4" w:rsidRPr="00836318" w:rsidRDefault="007F22D4" w:rsidP="007F22D4">
            <w:pPr>
              <w:jc w:val="center"/>
              <w:rPr>
                <w:color w:val="000000"/>
              </w:rPr>
            </w:pPr>
            <w:r w:rsidRPr="00836318">
              <w:rPr>
                <w:color w:val="000000"/>
              </w:rPr>
              <w:t>VUGD</w:t>
            </w:r>
          </w:p>
        </w:tc>
        <w:tc>
          <w:tcPr>
            <w:tcW w:w="708" w:type="pct"/>
            <w:shd w:val="clear" w:color="auto" w:fill="auto"/>
          </w:tcPr>
          <w:p w:rsidR="007F22D4" w:rsidRPr="00836318" w:rsidRDefault="007F22D4" w:rsidP="007F22D4">
            <w:pPr>
              <w:jc w:val="center"/>
              <w:rPr>
                <w:color w:val="000000"/>
              </w:rPr>
            </w:pPr>
            <w:r w:rsidRPr="00836318">
              <w:rPr>
                <w:color w:val="000000"/>
              </w:rPr>
              <w:t xml:space="preserve">Meža īpašnieks, tiesiskais valdītājs vai </w:t>
            </w:r>
            <w:proofErr w:type="spellStart"/>
            <w:r w:rsidRPr="00836318">
              <w:rPr>
                <w:color w:val="000000"/>
              </w:rPr>
              <w:t>apsaimniekotājs</w:t>
            </w:r>
            <w:proofErr w:type="spellEnd"/>
          </w:p>
          <w:p w:rsidR="007F22D4" w:rsidRPr="00836318" w:rsidRDefault="007F22D4" w:rsidP="007F22D4">
            <w:pPr>
              <w:jc w:val="center"/>
              <w:rPr>
                <w:color w:val="000000"/>
              </w:rPr>
            </w:pPr>
            <w:r w:rsidRPr="00836318">
              <w:rPr>
                <w:color w:val="000000"/>
              </w:rPr>
              <w:t>Pašvaldības</w:t>
            </w:r>
          </w:p>
          <w:p w:rsidR="007F22D4" w:rsidRPr="00836318" w:rsidRDefault="007F22D4" w:rsidP="007F22D4">
            <w:pPr>
              <w:jc w:val="center"/>
              <w:rPr>
                <w:color w:val="000000"/>
              </w:rPr>
            </w:pPr>
            <w:r w:rsidRPr="00836318">
              <w:rPr>
                <w:color w:val="000000"/>
              </w:rPr>
              <w:t>Fiziska vai juridiska persona</w:t>
            </w:r>
          </w:p>
          <w:p w:rsidR="007F22D4" w:rsidRPr="00836318" w:rsidRDefault="007F22D4" w:rsidP="007F22D4">
            <w:pPr>
              <w:jc w:val="center"/>
              <w:rPr>
                <w:color w:val="000000"/>
              </w:rPr>
            </w:pPr>
            <w:r w:rsidRPr="00836318">
              <w:rPr>
                <w:color w:val="000000"/>
              </w:rPr>
              <w:t>VUGD</w:t>
            </w:r>
          </w:p>
        </w:tc>
        <w:tc>
          <w:tcPr>
            <w:tcW w:w="719" w:type="pct"/>
            <w:shd w:val="clear" w:color="auto" w:fill="auto"/>
          </w:tcPr>
          <w:p w:rsidR="007F22D4" w:rsidRPr="00836318" w:rsidRDefault="007F22D4" w:rsidP="007F22D4">
            <w:pPr>
              <w:jc w:val="center"/>
              <w:rPr>
                <w:color w:val="000000"/>
              </w:rPr>
            </w:pPr>
            <w:r w:rsidRPr="00836318">
              <w:rPr>
                <w:color w:val="000000"/>
              </w:rPr>
              <w:t xml:space="preserve">Meža īpašnieks, tiesiskais valdītājs vai </w:t>
            </w:r>
            <w:proofErr w:type="spellStart"/>
            <w:r w:rsidRPr="00836318">
              <w:rPr>
                <w:color w:val="000000"/>
              </w:rPr>
              <w:t>apsaimniekotājs</w:t>
            </w:r>
            <w:proofErr w:type="spellEnd"/>
          </w:p>
          <w:p w:rsidR="007F22D4" w:rsidRPr="00836318" w:rsidRDefault="007F22D4" w:rsidP="007F22D4">
            <w:pPr>
              <w:jc w:val="center"/>
              <w:rPr>
                <w:color w:val="000000"/>
              </w:rPr>
            </w:pPr>
            <w:r w:rsidRPr="00836318">
              <w:rPr>
                <w:color w:val="000000"/>
              </w:rPr>
              <w:t>Pašvaldības</w:t>
            </w:r>
          </w:p>
          <w:p w:rsidR="007F22D4" w:rsidRPr="00836318" w:rsidRDefault="007F22D4" w:rsidP="007F22D4">
            <w:pPr>
              <w:jc w:val="center"/>
              <w:rPr>
                <w:color w:val="000000"/>
              </w:rPr>
            </w:pPr>
            <w:r w:rsidRPr="00836318">
              <w:rPr>
                <w:color w:val="000000"/>
              </w:rPr>
              <w:t>Fiziska vai juridiska persona</w:t>
            </w:r>
          </w:p>
          <w:p w:rsidR="007F22D4" w:rsidRPr="00836318" w:rsidRDefault="007F22D4" w:rsidP="007F22D4">
            <w:pPr>
              <w:jc w:val="center"/>
              <w:rPr>
                <w:color w:val="000000"/>
              </w:rPr>
            </w:pPr>
            <w:r w:rsidRPr="00836318">
              <w:rPr>
                <w:color w:val="000000"/>
              </w:rPr>
              <w:t>VUGD</w:t>
            </w:r>
          </w:p>
        </w:tc>
        <w:tc>
          <w:tcPr>
            <w:tcW w:w="506" w:type="pct"/>
            <w:shd w:val="clear" w:color="auto" w:fill="auto"/>
          </w:tcPr>
          <w:p w:rsidR="007F22D4" w:rsidRPr="00836318" w:rsidRDefault="00302E83" w:rsidP="007F22D4">
            <w:pPr>
              <w:jc w:val="center"/>
              <w:rPr>
                <w:color w:val="000000"/>
              </w:rPr>
            </w:pPr>
            <w:r w:rsidRPr="00836318">
              <w:rPr>
                <w:color w:val="000000"/>
              </w:rPr>
              <w:t>-</w:t>
            </w:r>
          </w:p>
        </w:tc>
      </w:tr>
      <w:tr w:rsidR="007F22D4" w:rsidRPr="00836318" w:rsidTr="001E7379">
        <w:tc>
          <w:tcPr>
            <w:tcW w:w="319" w:type="pct"/>
            <w:shd w:val="clear" w:color="auto" w:fill="auto"/>
          </w:tcPr>
          <w:p w:rsidR="007F22D4" w:rsidRPr="00836318" w:rsidRDefault="007F22D4" w:rsidP="00CA2D2C">
            <w:pPr>
              <w:numPr>
                <w:ilvl w:val="0"/>
                <w:numId w:val="8"/>
              </w:numPr>
              <w:jc w:val="center"/>
              <w:rPr>
                <w:color w:val="000000"/>
              </w:rPr>
            </w:pPr>
          </w:p>
        </w:tc>
        <w:tc>
          <w:tcPr>
            <w:tcW w:w="1535" w:type="pct"/>
            <w:shd w:val="clear" w:color="auto" w:fill="auto"/>
          </w:tcPr>
          <w:p w:rsidR="007F22D4" w:rsidRPr="00836318" w:rsidRDefault="00AD7B0E" w:rsidP="007F22D4">
            <w:pPr>
              <w:jc w:val="both"/>
              <w:rPr>
                <w:color w:val="000000"/>
              </w:rPr>
            </w:pPr>
            <w:r w:rsidRPr="00836318">
              <w:rPr>
                <w:color w:val="000000"/>
              </w:rPr>
              <w:t xml:space="preserve">Operatīvo dienestu </w:t>
            </w:r>
            <w:r w:rsidR="007F22D4" w:rsidRPr="00836318">
              <w:rPr>
                <w:color w:val="000000"/>
              </w:rPr>
              <w:t>un avārijas brigāžu iesaistīšana reaģēšanā</w:t>
            </w:r>
          </w:p>
        </w:tc>
        <w:tc>
          <w:tcPr>
            <w:tcW w:w="618" w:type="pct"/>
            <w:shd w:val="clear" w:color="auto" w:fill="auto"/>
          </w:tcPr>
          <w:p w:rsidR="007F22D4" w:rsidRPr="00836318" w:rsidRDefault="00C27480" w:rsidP="00853516">
            <w:pPr>
              <w:jc w:val="center"/>
              <w:rPr>
                <w:color w:val="000000"/>
              </w:rPr>
            </w:pPr>
            <w:r w:rsidRPr="00836318">
              <w:rPr>
                <w:color w:val="000000"/>
              </w:rPr>
              <w:t>25 min.</w:t>
            </w:r>
          </w:p>
        </w:tc>
        <w:tc>
          <w:tcPr>
            <w:tcW w:w="596" w:type="pct"/>
            <w:shd w:val="clear" w:color="auto" w:fill="auto"/>
          </w:tcPr>
          <w:p w:rsidR="007F22D4" w:rsidRPr="00836318" w:rsidRDefault="007F22D4" w:rsidP="00853516">
            <w:pPr>
              <w:jc w:val="center"/>
              <w:rPr>
                <w:color w:val="000000"/>
              </w:rPr>
            </w:pPr>
            <w:r w:rsidRPr="00836318">
              <w:rPr>
                <w:color w:val="000000"/>
              </w:rPr>
              <w:t>Glābšanas darbu vadītājs</w:t>
            </w:r>
          </w:p>
          <w:p w:rsidR="007F22D4" w:rsidRPr="00836318" w:rsidRDefault="007F22D4" w:rsidP="00853516">
            <w:pPr>
              <w:jc w:val="center"/>
              <w:rPr>
                <w:color w:val="000000"/>
              </w:rPr>
            </w:pPr>
          </w:p>
        </w:tc>
        <w:tc>
          <w:tcPr>
            <w:tcW w:w="708" w:type="pct"/>
            <w:shd w:val="clear" w:color="auto" w:fill="auto"/>
          </w:tcPr>
          <w:p w:rsidR="007F22D4" w:rsidRPr="00836318" w:rsidRDefault="007F22D4" w:rsidP="00853516">
            <w:pPr>
              <w:jc w:val="center"/>
              <w:rPr>
                <w:color w:val="000000"/>
              </w:rPr>
            </w:pPr>
            <w:r w:rsidRPr="00836318">
              <w:rPr>
                <w:color w:val="000000"/>
              </w:rPr>
              <w:t>Glābšanas darbu vadītājs</w:t>
            </w:r>
          </w:p>
        </w:tc>
        <w:tc>
          <w:tcPr>
            <w:tcW w:w="719" w:type="pct"/>
            <w:shd w:val="clear" w:color="auto" w:fill="auto"/>
          </w:tcPr>
          <w:p w:rsidR="007F22D4" w:rsidRPr="00836318" w:rsidRDefault="007F22D4" w:rsidP="00853516">
            <w:pPr>
              <w:jc w:val="center"/>
              <w:rPr>
                <w:color w:val="000000"/>
              </w:rPr>
            </w:pPr>
            <w:r w:rsidRPr="00836318">
              <w:rPr>
                <w:color w:val="000000"/>
              </w:rPr>
              <w:t>Glābšanas darbu vadītājs</w:t>
            </w:r>
          </w:p>
          <w:p w:rsidR="007F22D4" w:rsidRPr="00836318" w:rsidRDefault="007F22D4" w:rsidP="00853516">
            <w:pPr>
              <w:jc w:val="center"/>
              <w:rPr>
                <w:color w:val="000000"/>
              </w:rPr>
            </w:pPr>
            <w:r w:rsidRPr="00836318">
              <w:rPr>
                <w:color w:val="000000"/>
              </w:rPr>
              <w:t>Operatīvie dienesti un avārijas brigādes</w:t>
            </w:r>
          </w:p>
          <w:p w:rsidR="007F22D4" w:rsidRPr="00836318" w:rsidRDefault="007F22D4" w:rsidP="00853516">
            <w:pPr>
              <w:jc w:val="center"/>
              <w:rPr>
                <w:color w:val="000000"/>
              </w:rPr>
            </w:pPr>
            <w:r w:rsidRPr="00836318">
              <w:rPr>
                <w:color w:val="000000"/>
              </w:rPr>
              <w:t>VMD</w:t>
            </w:r>
          </w:p>
          <w:p w:rsidR="007F22D4" w:rsidRPr="00836318" w:rsidRDefault="007F22D4" w:rsidP="00853516">
            <w:pPr>
              <w:jc w:val="center"/>
              <w:rPr>
                <w:color w:val="000000"/>
              </w:rPr>
            </w:pPr>
            <w:r w:rsidRPr="00836318">
              <w:rPr>
                <w:color w:val="000000"/>
              </w:rPr>
              <w:t>VUGD</w:t>
            </w:r>
          </w:p>
          <w:p w:rsidR="007F22D4" w:rsidRPr="00836318" w:rsidRDefault="007F22D4" w:rsidP="00853516">
            <w:pPr>
              <w:jc w:val="center"/>
              <w:rPr>
                <w:color w:val="000000"/>
              </w:rPr>
            </w:pPr>
            <w:r w:rsidRPr="00836318">
              <w:rPr>
                <w:color w:val="000000"/>
              </w:rPr>
              <w:t>NMPD</w:t>
            </w:r>
          </w:p>
          <w:p w:rsidR="007F22D4" w:rsidRPr="00836318" w:rsidRDefault="007F22D4" w:rsidP="00853516">
            <w:pPr>
              <w:jc w:val="center"/>
              <w:rPr>
                <w:color w:val="000000"/>
              </w:rPr>
            </w:pPr>
            <w:r w:rsidRPr="00836318">
              <w:rPr>
                <w:color w:val="000000"/>
              </w:rPr>
              <w:t>VP</w:t>
            </w:r>
          </w:p>
          <w:p w:rsidR="007F22D4" w:rsidRPr="00836318" w:rsidRDefault="007F22D4" w:rsidP="00853516">
            <w:pPr>
              <w:jc w:val="center"/>
              <w:rPr>
                <w:color w:val="000000"/>
              </w:rPr>
            </w:pPr>
            <w:r w:rsidRPr="00836318">
              <w:rPr>
                <w:color w:val="000000"/>
              </w:rPr>
              <w:t>VVD</w:t>
            </w:r>
          </w:p>
          <w:p w:rsidR="007F22D4" w:rsidRPr="00836318" w:rsidRDefault="007F22D4" w:rsidP="00853516">
            <w:pPr>
              <w:jc w:val="center"/>
              <w:rPr>
                <w:color w:val="000000"/>
              </w:rPr>
            </w:pPr>
            <w:r w:rsidRPr="00836318">
              <w:rPr>
                <w:color w:val="000000"/>
              </w:rPr>
              <w:t>LVĢMC</w:t>
            </w:r>
          </w:p>
          <w:p w:rsidR="007F22D4" w:rsidRPr="00836318" w:rsidRDefault="007F22D4" w:rsidP="00853516">
            <w:pPr>
              <w:jc w:val="center"/>
              <w:rPr>
                <w:color w:val="000000"/>
              </w:rPr>
            </w:pPr>
            <w:r w:rsidRPr="00836318">
              <w:rPr>
                <w:color w:val="000000"/>
              </w:rPr>
              <w:t>VI</w:t>
            </w:r>
          </w:p>
          <w:p w:rsidR="0027602A" w:rsidRPr="00836318" w:rsidRDefault="0027602A" w:rsidP="0027602A">
            <w:pPr>
              <w:jc w:val="center"/>
              <w:rPr>
                <w:color w:val="000000"/>
              </w:rPr>
            </w:pPr>
            <w:r w:rsidRPr="00836318">
              <w:rPr>
                <w:color w:val="000000"/>
              </w:rPr>
              <w:lastRenderedPageBreak/>
              <w:t>VSIA ”Latvijas Valsts ceļi”</w:t>
            </w:r>
          </w:p>
          <w:p w:rsidR="007F22D4" w:rsidRPr="00836318" w:rsidRDefault="007F22D4" w:rsidP="00853516">
            <w:pPr>
              <w:jc w:val="center"/>
              <w:rPr>
                <w:color w:val="000000"/>
              </w:rPr>
            </w:pPr>
            <w:r w:rsidRPr="00836318">
              <w:rPr>
                <w:color w:val="000000"/>
              </w:rPr>
              <w:t>Pašvaldības</w:t>
            </w:r>
          </w:p>
        </w:tc>
        <w:tc>
          <w:tcPr>
            <w:tcW w:w="506" w:type="pct"/>
            <w:shd w:val="clear" w:color="auto" w:fill="auto"/>
          </w:tcPr>
          <w:p w:rsidR="007F22D4" w:rsidRPr="00836318" w:rsidRDefault="006B5CA8" w:rsidP="00302E83">
            <w:pPr>
              <w:jc w:val="center"/>
              <w:rPr>
                <w:color w:val="000000"/>
              </w:rPr>
            </w:pPr>
            <w:r w:rsidRPr="00836318">
              <w:rPr>
                <w:color w:val="000000"/>
              </w:rPr>
              <w:lastRenderedPageBreak/>
              <w:t>Valsts civilās aizsardzības plāna 37.pielikums</w:t>
            </w:r>
          </w:p>
        </w:tc>
      </w:tr>
      <w:tr w:rsidR="007F22D4" w:rsidRPr="00836318" w:rsidTr="001E7379">
        <w:tc>
          <w:tcPr>
            <w:tcW w:w="319" w:type="pct"/>
            <w:shd w:val="clear" w:color="auto" w:fill="auto"/>
          </w:tcPr>
          <w:p w:rsidR="007F22D4" w:rsidRPr="00836318" w:rsidRDefault="007F22D4" w:rsidP="00CA2D2C">
            <w:pPr>
              <w:numPr>
                <w:ilvl w:val="0"/>
                <w:numId w:val="8"/>
              </w:numPr>
              <w:jc w:val="center"/>
              <w:rPr>
                <w:color w:val="000000"/>
              </w:rPr>
            </w:pPr>
          </w:p>
        </w:tc>
        <w:tc>
          <w:tcPr>
            <w:tcW w:w="1535" w:type="pct"/>
            <w:shd w:val="clear" w:color="auto" w:fill="auto"/>
          </w:tcPr>
          <w:p w:rsidR="007F22D4" w:rsidRPr="00836318" w:rsidRDefault="007F22D4" w:rsidP="007F22D4">
            <w:pPr>
              <w:jc w:val="both"/>
              <w:rPr>
                <w:color w:val="000000"/>
              </w:rPr>
            </w:pPr>
            <w:r w:rsidRPr="00836318">
              <w:rPr>
                <w:color w:val="000000"/>
              </w:rPr>
              <w:t>Iedzīvotāju informēšana un ieteikumu par rīcību sniegšana</w:t>
            </w:r>
          </w:p>
        </w:tc>
        <w:tc>
          <w:tcPr>
            <w:tcW w:w="618" w:type="pct"/>
            <w:shd w:val="clear" w:color="auto" w:fill="auto"/>
          </w:tcPr>
          <w:p w:rsidR="007F22D4" w:rsidRPr="00836318" w:rsidRDefault="00C27480" w:rsidP="007F22D4">
            <w:pPr>
              <w:jc w:val="center"/>
              <w:rPr>
                <w:color w:val="000000"/>
              </w:rPr>
            </w:pPr>
            <w:r w:rsidRPr="00836318">
              <w:rPr>
                <w:color w:val="000000"/>
              </w:rPr>
              <w:t>30 min.</w:t>
            </w:r>
          </w:p>
        </w:tc>
        <w:tc>
          <w:tcPr>
            <w:tcW w:w="596" w:type="pct"/>
            <w:shd w:val="clear" w:color="auto" w:fill="auto"/>
          </w:tcPr>
          <w:p w:rsidR="007F22D4" w:rsidRPr="00892F51" w:rsidRDefault="007F22D4" w:rsidP="007F22D4">
            <w:pPr>
              <w:jc w:val="center"/>
              <w:rPr>
                <w:color w:val="000000"/>
              </w:rPr>
            </w:pPr>
            <w:r w:rsidRPr="00892F51">
              <w:rPr>
                <w:color w:val="000000"/>
              </w:rPr>
              <w:t>VMD</w:t>
            </w:r>
          </w:p>
          <w:p w:rsidR="007F22D4" w:rsidRPr="00892F51" w:rsidRDefault="007F22D4" w:rsidP="007F22D4">
            <w:pPr>
              <w:jc w:val="center"/>
              <w:rPr>
                <w:color w:val="000000"/>
              </w:rPr>
            </w:pPr>
            <w:r w:rsidRPr="00892F51">
              <w:rPr>
                <w:color w:val="000000"/>
              </w:rPr>
              <w:t>VI</w:t>
            </w:r>
          </w:p>
          <w:p w:rsidR="007F22D4" w:rsidRPr="00892F51" w:rsidRDefault="007F22D4" w:rsidP="007F22D4">
            <w:pPr>
              <w:jc w:val="center"/>
              <w:rPr>
                <w:color w:val="000000"/>
              </w:rPr>
            </w:pPr>
            <w:r w:rsidRPr="00892F51">
              <w:rPr>
                <w:color w:val="000000"/>
              </w:rPr>
              <w:t>NMPD</w:t>
            </w:r>
          </w:p>
          <w:p w:rsidR="007F22D4" w:rsidRPr="00892F51" w:rsidRDefault="007F22D4" w:rsidP="007F22D4">
            <w:pPr>
              <w:jc w:val="center"/>
              <w:rPr>
                <w:color w:val="000000"/>
              </w:rPr>
            </w:pPr>
            <w:r w:rsidRPr="00892F51">
              <w:rPr>
                <w:color w:val="000000"/>
              </w:rPr>
              <w:t>LVĢMC</w:t>
            </w:r>
          </w:p>
          <w:p w:rsidR="007F22D4" w:rsidRPr="00892F51" w:rsidRDefault="007F22D4" w:rsidP="007F22D4">
            <w:pPr>
              <w:jc w:val="center"/>
              <w:rPr>
                <w:color w:val="000000"/>
              </w:rPr>
            </w:pPr>
            <w:r w:rsidRPr="00892F51">
              <w:rPr>
                <w:color w:val="000000"/>
              </w:rPr>
              <w:t>VUGD</w:t>
            </w:r>
          </w:p>
          <w:p w:rsidR="007F22D4" w:rsidRPr="00892F51" w:rsidRDefault="007F22D4" w:rsidP="007F22D4">
            <w:pPr>
              <w:jc w:val="center"/>
              <w:rPr>
                <w:color w:val="000000"/>
              </w:rPr>
            </w:pPr>
            <w:r w:rsidRPr="00892F51">
              <w:rPr>
                <w:color w:val="000000"/>
              </w:rPr>
              <w:t>VP</w:t>
            </w:r>
          </w:p>
          <w:p w:rsidR="007F22D4" w:rsidRPr="00892F51" w:rsidRDefault="007F22D4" w:rsidP="007F22D4">
            <w:pPr>
              <w:jc w:val="center"/>
              <w:rPr>
                <w:color w:val="000000"/>
              </w:rPr>
            </w:pPr>
            <w:r w:rsidRPr="00892F51">
              <w:rPr>
                <w:color w:val="000000"/>
              </w:rPr>
              <w:t>VS</w:t>
            </w:r>
            <w:r w:rsidR="00D9419C" w:rsidRPr="00892F51">
              <w:rPr>
                <w:color w:val="000000"/>
              </w:rPr>
              <w:t>IA</w:t>
            </w:r>
            <w:r w:rsidRPr="00892F51">
              <w:rPr>
                <w:color w:val="000000"/>
              </w:rPr>
              <w:t xml:space="preserve"> </w:t>
            </w:r>
            <w:r w:rsidR="00D9419C" w:rsidRPr="00892F51">
              <w:rPr>
                <w:color w:val="000000"/>
              </w:rPr>
              <w:t>”</w:t>
            </w:r>
            <w:r w:rsidRPr="00892F51">
              <w:rPr>
                <w:color w:val="000000"/>
              </w:rPr>
              <w:t>Latvijas Valsts ceļi</w:t>
            </w:r>
            <w:r w:rsidR="00D9419C" w:rsidRPr="00892F51">
              <w:rPr>
                <w:color w:val="000000"/>
              </w:rPr>
              <w:t>”</w:t>
            </w:r>
          </w:p>
          <w:p w:rsidR="007F22D4" w:rsidRPr="00892F51" w:rsidRDefault="007F22D4" w:rsidP="007F22D4">
            <w:pPr>
              <w:jc w:val="center"/>
              <w:rPr>
                <w:color w:val="000000"/>
              </w:rPr>
            </w:pPr>
            <w:r w:rsidRPr="00892F51">
              <w:rPr>
                <w:color w:val="000000"/>
              </w:rPr>
              <w:t>Pašvaldības</w:t>
            </w:r>
          </w:p>
          <w:p w:rsidR="007F22D4" w:rsidRPr="00892F51" w:rsidRDefault="007F22D4" w:rsidP="007F22D4">
            <w:pPr>
              <w:jc w:val="center"/>
              <w:rPr>
                <w:color w:val="000000"/>
              </w:rPr>
            </w:pPr>
          </w:p>
        </w:tc>
        <w:tc>
          <w:tcPr>
            <w:tcW w:w="708" w:type="pct"/>
            <w:shd w:val="clear" w:color="auto" w:fill="auto"/>
          </w:tcPr>
          <w:p w:rsidR="007F22D4" w:rsidRPr="00892F51" w:rsidRDefault="007F22D4" w:rsidP="007F22D4">
            <w:pPr>
              <w:jc w:val="center"/>
              <w:rPr>
                <w:color w:val="000000"/>
              </w:rPr>
            </w:pPr>
            <w:r w:rsidRPr="00892F51">
              <w:rPr>
                <w:color w:val="000000"/>
              </w:rPr>
              <w:t>VMD</w:t>
            </w:r>
          </w:p>
          <w:p w:rsidR="007F22D4" w:rsidRPr="00892F51" w:rsidRDefault="007F22D4" w:rsidP="007F22D4">
            <w:pPr>
              <w:jc w:val="center"/>
              <w:rPr>
                <w:color w:val="000000"/>
              </w:rPr>
            </w:pPr>
            <w:r w:rsidRPr="00892F51">
              <w:rPr>
                <w:color w:val="000000"/>
              </w:rPr>
              <w:t>VI</w:t>
            </w:r>
          </w:p>
          <w:p w:rsidR="007F22D4" w:rsidRPr="00892F51" w:rsidRDefault="007F22D4" w:rsidP="007F22D4">
            <w:pPr>
              <w:jc w:val="center"/>
              <w:rPr>
                <w:color w:val="000000"/>
              </w:rPr>
            </w:pPr>
            <w:r w:rsidRPr="00892F51">
              <w:rPr>
                <w:color w:val="000000"/>
              </w:rPr>
              <w:t>NMPD</w:t>
            </w:r>
          </w:p>
          <w:p w:rsidR="007F22D4" w:rsidRPr="00892F51" w:rsidRDefault="007F22D4" w:rsidP="007F22D4">
            <w:pPr>
              <w:jc w:val="center"/>
              <w:rPr>
                <w:color w:val="000000"/>
              </w:rPr>
            </w:pPr>
            <w:r w:rsidRPr="00892F51">
              <w:rPr>
                <w:color w:val="000000"/>
              </w:rPr>
              <w:t>LVĢMC</w:t>
            </w:r>
          </w:p>
          <w:p w:rsidR="007F22D4" w:rsidRPr="00892F51" w:rsidRDefault="007F22D4" w:rsidP="007F22D4">
            <w:pPr>
              <w:jc w:val="center"/>
              <w:rPr>
                <w:color w:val="000000"/>
              </w:rPr>
            </w:pPr>
            <w:r w:rsidRPr="00892F51">
              <w:rPr>
                <w:color w:val="000000"/>
              </w:rPr>
              <w:t>VUGD</w:t>
            </w:r>
          </w:p>
          <w:p w:rsidR="007F22D4" w:rsidRPr="00892F51" w:rsidRDefault="007F22D4" w:rsidP="007F22D4">
            <w:pPr>
              <w:jc w:val="center"/>
              <w:rPr>
                <w:color w:val="000000"/>
              </w:rPr>
            </w:pPr>
            <w:r w:rsidRPr="00892F51">
              <w:rPr>
                <w:color w:val="000000"/>
              </w:rPr>
              <w:t>VP</w:t>
            </w:r>
          </w:p>
          <w:p w:rsidR="00D9419C" w:rsidRPr="00892F51" w:rsidRDefault="00D9419C" w:rsidP="00D9419C">
            <w:pPr>
              <w:jc w:val="center"/>
              <w:rPr>
                <w:color w:val="000000"/>
              </w:rPr>
            </w:pPr>
            <w:r w:rsidRPr="00892F51">
              <w:rPr>
                <w:color w:val="000000"/>
              </w:rPr>
              <w:t>VSIA ”Latvijas Valsts ceļi”</w:t>
            </w:r>
          </w:p>
          <w:p w:rsidR="007F22D4" w:rsidRPr="00892F51" w:rsidRDefault="007F22D4" w:rsidP="007F22D4">
            <w:pPr>
              <w:jc w:val="center"/>
              <w:rPr>
                <w:color w:val="000000"/>
              </w:rPr>
            </w:pPr>
            <w:r w:rsidRPr="00892F51">
              <w:rPr>
                <w:color w:val="000000"/>
              </w:rPr>
              <w:t>Pašvaldības</w:t>
            </w:r>
          </w:p>
        </w:tc>
        <w:tc>
          <w:tcPr>
            <w:tcW w:w="719" w:type="pct"/>
            <w:shd w:val="clear" w:color="auto" w:fill="auto"/>
          </w:tcPr>
          <w:p w:rsidR="007F22D4" w:rsidRPr="00892F51" w:rsidRDefault="007F22D4" w:rsidP="007F22D4">
            <w:pPr>
              <w:jc w:val="center"/>
              <w:rPr>
                <w:color w:val="000000"/>
              </w:rPr>
            </w:pPr>
            <w:r w:rsidRPr="00892F51">
              <w:rPr>
                <w:color w:val="000000"/>
              </w:rPr>
              <w:t>VMD</w:t>
            </w:r>
          </w:p>
          <w:p w:rsidR="007F22D4" w:rsidRPr="00892F51" w:rsidRDefault="007F22D4" w:rsidP="007F22D4">
            <w:pPr>
              <w:jc w:val="center"/>
              <w:rPr>
                <w:color w:val="000000"/>
              </w:rPr>
            </w:pPr>
            <w:r w:rsidRPr="00892F51">
              <w:rPr>
                <w:color w:val="000000"/>
              </w:rPr>
              <w:t>VI</w:t>
            </w:r>
          </w:p>
          <w:p w:rsidR="007F22D4" w:rsidRPr="00892F51" w:rsidRDefault="007F22D4" w:rsidP="007F22D4">
            <w:pPr>
              <w:jc w:val="center"/>
              <w:rPr>
                <w:color w:val="000000"/>
              </w:rPr>
            </w:pPr>
            <w:r w:rsidRPr="00892F51">
              <w:rPr>
                <w:color w:val="000000"/>
              </w:rPr>
              <w:t>NMPD</w:t>
            </w:r>
          </w:p>
          <w:p w:rsidR="007F22D4" w:rsidRPr="00892F51" w:rsidRDefault="007F22D4" w:rsidP="007F22D4">
            <w:pPr>
              <w:jc w:val="center"/>
              <w:rPr>
                <w:color w:val="000000"/>
              </w:rPr>
            </w:pPr>
            <w:r w:rsidRPr="00892F51">
              <w:rPr>
                <w:color w:val="000000"/>
              </w:rPr>
              <w:t>LVĢMC</w:t>
            </w:r>
          </w:p>
          <w:p w:rsidR="007F22D4" w:rsidRPr="00892F51" w:rsidRDefault="007F22D4" w:rsidP="007F22D4">
            <w:pPr>
              <w:jc w:val="center"/>
              <w:rPr>
                <w:color w:val="000000"/>
              </w:rPr>
            </w:pPr>
            <w:r w:rsidRPr="00892F51">
              <w:rPr>
                <w:color w:val="000000"/>
              </w:rPr>
              <w:t>VUGD</w:t>
            </w:r>
          </w:p>
          <w:p w:rsidR="007F22D4" w:rsidRPr="00892F51" w:rsidRDefault="007F22D4" w:rsidP="007F22D4">
            <w:pPr>
              <w:jc w:val="center"/>
              <w:rPr>
                <w:color w:val="000000"/>
              </w:rPr>
            </w:pPr>
            <w:r w:rsidRPr="00892F51">
              <w:rPr>
                <w:color w:val="000000"/>
              </w:rPr>
              <w:t>VP</w:t>
            </w:r>
          </w:p>
          <w:p w:rsidR="00D9419C" w:rsidRPr="00892F51" w:rsidRDefault="00D9419C" w:rsidP="00D9419C">
            <w:pPr>
              <w:jc w:val="center"/>
              <w:rPr>
                <w:color w:val="000000"/>
              </w:rPr>
            </w:pPr>
            <w:r w:rsidRPr="00892F51">
              <w:rPr>
                <w:color w:val="000000"/>
              </w:rPr>
              <w:t>VSIA ”Latvijas Valsts ceļi”</w:t>
            </w:r>
          </w:p>
          <w:p w:rsidR="007F22D4" w:rsidRPr="00892F51" w:rsidRDefault="007F22D4" w:rsidP="007F22D4">
            <w:pPr>
              <w:jc w:val="center"/>
              <w:rPr>
                <w:color w:val="000000"/>
              </w:rPr>
            </w:pPr>
            <w:r w:rsidRPr="00892F51">
              <w:rPr>
                <w:color w:val="000000"/>
              </w:rPr>
              <w:t>Pašvaldības</w:t>
            </w:r>
          </w:p>
          <w:p w:rsidR="007F22D4" w:rsidRPr="00892F51" w:rsidRDefault="007F22D4" w:rsidP="007F22D4">
            <w:pPr>
              <w:jc w:val="center"/>
              <w:rPr>
                <w:color w:val="000000"/>
              </w:rPr>
            </w:pPr>
            <w:r w:rsidRPr="00892F51">
              <w:rPr>
                <w:color w:val="000000"/>
              </w:rPr>
              <w:t>VVD</w:t>
            </w:r>
          </w:p>
          <w:p w:rsidR="007F22D4" w:rsidRPr="00892F51" w:rsidRDefault="007F22D4" w:rsidP="007F22D4">
            <w:pPr>
              <w:jc w:val="center"/>
              <w:rPr>
                <w:color w:val="000000"/>
              </w:rPr>
            </w:pPr>
            <w:r w:rsidRPr="00892F51">
              <w:rPr>
                <w:color w:val="000000"/>
              </w:rPr>
              <w:t>Elektroniskie plašsaziņas līdzekļi Raidorganizācijas un elektronisko sakaru komersanti</w:t>
            </w:r>
          </w:p>
        </w:tc>
        <w:tc>
          <w:tcPr>
            <w:tcW w:w="506" w:type="pct"/>
            <w:shd w:val="clear" w:color="auto" w:fill="auto"/>
          </w:tcPr>
          <w:p w:rsidR="007F22D4" w:rsidRPr="00836318" w:rsidRDefault="006B5CA8" w:rsidP="00302E83">
            <w:pPr>
              <w:jc w:val="center"/>
              <w:rPr>
                <w:color w:val="000000"/>
              </w:rPr>
            </w:pPr>
            <w:r w:rsidRPr="00836318">
              <w:rPr>
                <w:color w:val="000000"/>
              </w:rPr>
              <w:t>Valsts civilās aizsardzības plāna 37.pielikums</w:t>
            </w:r>
          </w:p>
        </w:tc>
      </w:tr>
      <w:tr w:rsidR="007F22D4" w:rsidRPr="00836318" w:rsidTr="001E7379">
        <w:tc>
          <w:tcPr>
            <w:tcW w:w="319" w:type="pct"/>
            <w:shd w:val="clear" w:color="auto" w:fill="auto"/>
          </w:tcPr>
          <w:p w:rsidR="007F22D4" w:rsidRPr="00836318" w:rsidRDefault="007F22D4" w:rsidP="00CA2D2C">
            <w:pPr>
              <w:numPr>
                <w:ilvl w:val="0"/>
                <w:numId w:val="8"/>
              </w:numPr>
              <w:jc w:val="center"/>
              <w:rPr>
                <w:color w:val="000000"/>
              </w:rPr>
            </w:pPr>
          </w:p>
        </w:tc>
        <w:tc>
          <w:tcPr>
            <w:tcW w:w="1535" w:type="pct"/>
            <w:shd w:val="clear" w:color="auto" w:fill="auto"/>
          </w:tcPr>
          <w:p w:rsidR="007F22D4" w:rsidRPr="00836318" w:rsidRDefault="007F22D4" w:rsidP="007F22D4">
            <w:pPr>
              <w:jc w:val="both"/>
              <w:rPr>
                <w:color w:val="000000"/>
              </w:rPr>
            </w:pPr>
            <w:r w:rsidRPr="00836318">
              <w:rPr>
                <w:color w:val="000000"/>
              </w:rPr>
              <w:t xml:space="preserve">Pašvaldību sadarbības teritoriju civilās aizsardzības komisiju </w:t>
            </w:r>
            <w:r w:rsidR="00C27480" w:rsidRPr="00836318">
              <w:rPr>
                <w:color w:val="000000"/>
              </w:rPr>
              <w:t>informēšana un apziņošana</w:t>
            </w:r>
          </w:p>
        </w:tc>
        <w:tc>
          <w:tcPr>
            <w:tcW w:w="618" w:type="pct"/>
            <w:shd w:val="clear" w:color="auto" w:fill="auto"/>
          </w:tcPr>
          <w:p w:rsidR="007F22D4" w:rsidRPr="00836318" w:rsidRDefault="00C27480" w:rsidP="007F22D4">
            <w:pPr>
              <w:jc w:val="center"/>
              <w:rPr>
                <w:color w:val="000000"/>
              </w:rPr>
            </w:pPr>
            <w:r w:rsidRPr="00836318">
              <w:rPr>
                <w:color w:val="000000"/>
              </w:rPr>
              <w:t>4 stundas</w:t>
            </w:r>
          </w:p>
        </w:tc>
        <w:tc>
          <w:tcPr>
            <w:tcW w:w="596" w:type="pct"/>
            <w:shd w:val="clear" w:color="auto" w:fill="auto"/>
          </w:tcPr>
          <w:p w:rsidR="007F22D4" w:rsidRPr="00836318" w:rsidRDefault="00893592" w:rsidP="007F22D4">
            <w:pPr>
              <w:jc w:val="center"/>
              <w:rPr>
                <w:color w:val="000000"/>
              </w:rPr>
            </w:pPr>
            <w:r w:rsidRPr="00836318">
              <w:rPr>
                <w:color w:val="000000"/>
              </w:rPr>
              <w:t>Pašvaldības sadarbības teritorijas civilās aizsardzības komisijas priekšsēdētājs</w:t>
            </w:r>
          </w:p>
        </w:tc>
        <w:tc>
          <w:tcPr>
            <w:tcW w:w="708" w:type="pct"/>
            <w:shd w:val="clear" w:color="auto" w:fill="auto"/>
          </w:tcPr>
          <w:p w:rsidR="007F22D4" w:rsidRPr="00836318" w:rsidRDefault="00893592" w:rsidP="007F22D4">
            <w:pPr>
              <w:jc w:val="center"/>
              <w:rPr>
                <w:color w:val="000000"/>
              </w:rPr>
            </w:pPr>
            <w:r w:rsidRPr="00836318">
              <w:rPr>
                <w:color w:val="000000"/>
              </w:rPr>
              <w:t>Pašvaldības sadarbības teritorijas civilās aizsardzības komisijas nolikumā noteiktā persona</w:t>
            </w:r>
          </w:p>
        </w:tc>
        <w:tc>
          <w:tcPr>
            <w:tcW w:w="719" w:type="pct"/>
            <w:shd w:val="clear" w:color="auto" w:fill="auto"/>
          </w:tcPr>
          <w:p w:rsidR="007F22D4" w:rsidRPr="00836318" w:rsidRDefault="00893592" w:rsidP="007F22D4">
            <w:pPr>
              <w:jc w:val="center"/>
              <w:rPr>
                <w:color w:val="000000"/>
              </w:rPr>
            </w:pPr>
            <w:r w:rsidRPr="00836318">
              <w:rPr>
                <w:color w:val="000000"/>
              </w:rPr>
              <w:t>Pašvaldības sadarbības teritorijas civilās aizsardzības komisijas nolikumā noteiktā persona</w:t>
            </w:r>
          </w:p>
        </w:tc>
        <w:tc>
          <w:tcPr>
            <w:tcW w:w="506" w:type="pct"/>
            <w:shd w:val="clear" w:color="auto" w:fill="auto"/>
          </w:tcPr>
          <w:p w:rsidR="007F22D4" w:rsidRPr="00836318" w:rsidRDefault="006B5CA8" w:rsidP="00302E83">
            <w:pPr>
              <w:jc w:val="center"/>
              <w:rPr>
                <w:color w:val="000000"/>
              </w:rPr>
            </w:pPr>
            <w:r w:rsidRPr="00836318">
              <w:rPr>
                <w:color w:val="000000"/>
              </w:rPr>
              <w:t>Valsts civilās aizsardzības plāna 37.pielikums</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4D1D74" w:rsidRDefault="007F22D4" w:rsidP="00302E83">
            <w:pPr>
              <w:jc w:val="both"/>
            </w:pPr>
            <w:r w:rsidRPr="004D1D74">
              <w:t>Glābšanas</w:t>
            </w:r>
            <w:r w:rsidR="00302E83">
              <w:t xml:space="preserve"> darbu </w:t>
            </w:r>
            <w:r w:rsidR="00302E83" w:rsidRPr="008C548E">
              <w:t>un seku likvidēšanas pasākumu veikšana</w:t>
            </w:r>
            <w:r w:rsidRPr="004D1D74">
              <w:t xml:space="preserve"> </w:t>
            </w:r>
          </w:p>
        </w:tc>
        <w:tc>
          <w:tcPr>
            <w:tcW w:w="618" w:type="pct"/>
            <w:shd w:val="clear" w:color="auto" w:fill="auto"/>
          </w:tcPr>
          <w:p w:rsidR="007F22D4" w:rsidRPr="00FA078F" w:rsidRDefault="007F22D4" w:rsidP="007F22D4">
            <w:pPr>
              <w:jc w:val="center"/>
            </w:pPr>
            <w:r>
              <w:t>Pastāvīgi</w:t>
            </w:r>
          </w:p>
        </w:tc>
        <w:tc>
          <w:tcPr>
            <w:tcW w:w="596" w:type="pct"/>
            <w:shd w:val="clear" w:color="auto" w:fill="auto"/>
          </w:tcPr>
          <w:p w:rsidR="007F22D4" w:rsidRPr="00FA078F" w:rsidRDefault="007F22D4" w:rsidP="007F22D4">
            <w:pPr>
              <w:jc w:val="center"/>
            </w:pPr>
            <w:r>
              <w:t>Glābšanas darbu vadītājs</w:t>
            </w:r>
          </w:p>
        </w:tc>
        <w:tc>
          <w:tcPr>
            <w:tcW w:w="708" w:type="pct"/>
            <w:shd w:val="clear" w:color="auto" w:fill="auto"/>
          </w:tcPr>
          <w:p w:rsidR="007F22D4" w:rsidRPr="00FA078F" w:rsidRDefault="007F22D4" w:rsidP="007F22D4">
            <w:pPr>
              <w:jc w:val="center"/>
            </w:pPr>
            <w:r>
              <w:t>Glābšanas darbu vadītājs</w:t>
            </w:r>
          </w:p>
        </w:tc>
        <w:tc>
          <w:tcPr>
            <w:tcW w:w="719" w:type="pct"/>
            <w:shd w:val="clear" w:color="auto" w:fill="auto"/>
          </w:tcPr>
          <w:p w:rsidR="007F22D4" w:rsidRDefault="007F22D4" w:rsidP="007F22D4">
            <w:pPr>
              <w:jc w:val="center"/>
            </w:pPr>
            <w:r>
              <w:t>Glābšanas darbu vadītājs</w:t>
            </w:r>
          </w:p>
          <w:p w:rsidR="007F22D4" w:rsidRPr="00FA078F" w:rsidRDefault="007F22D4" w:rsidP="007F22D4">
            <w:pPr>
              <w:jc w:val="center"/>
            </w:pPr>
            <w:r>
              <w:lastRenderedPageBreak/>
              <w:t xml:space="preserve">Operatīvie </w:t>
            </w:r>
            <w:r w:rsidRPr="004D1D74">
              <w:t>dienest</w:t>
            </w:r>
            <w:r>
              <w:t xml:space="preserve">i </w:t>
            </w:r>
            <w:r w:rsidRPr="004D1D74">
              <w:t>un avārijas brigā</w:t>
            </w:r>
            <w:r>
              <w:t>des</w:t>
            </w:r>
          </w:p>
        </w:tc>
        <w:tc>
          <w:tcPr>
            <w:tcW w:w="506" w:type="pct"/>
            <w:shd w:val="clear" w:color="auto" w:fill="auto"/>
          </w:tcPr>
          <w:p w:rsidR="007F22D4" w:rsidRPr="00FA078F" w:rsidRDefault="006B5CA8" w:rsidP="00302E83">
            <w:pPr>
              <w:jc w:val="center"/>
            </w:pPr>
            <w:r w:rsidRPr="006B5CA8">
              <w:lastRenderedPageBreak/>
              <w:t xml:space="preserve">Valsts civilās aizsardzības </w:t>
            </w:r>
            <w:r w:rsidRPr="006B5CA8">
              <w:lastRenderedPageBreak/>
              <w:t>plāna 37.pielikums</w:t>
            </w:r>
          </w:p>
        </w:tc>
      </w:tr>
      <w:tr w:rsidR="007F22D4" w:rsidRPr="00934389" w:rsidTr="001E7379">
        <w:tc>
          <w:tcPr>
            <w:tcW w:w="319" w:type="pct"/>
            <w:shd w:val="clear" w:color="auto" w:fill="auto"/>
          </w:tcPr>
          <w:p w:rsidR="007F22D4" w:rsidRDefault="007F22D4" w:rsidP="00CA2D2C">
            <w:pPr>
              <w:numPr>
                <w:ilvl w:val="0"/>
                <w:numId w:val="8"/>
              </w:numPr>
              <w:jc w:val="center"/>
            </w:pPr>
          </w:p>
        </w:tc>
        <w:tc>
          <w:tcPr>
            <w:tcW w:w="1535" w:type="pct"/>
            <w:shd w:val="clear" w:color="auto" w:fill="auto"/>
          </w:tcPr>
          <w:p w:rsidR="007F22D4" w:rsidRPr="00C5020D" w:rsidRDefault="007F22D4" w:rsidP="007F22D4">
            <w:pPr>
              <w:jc w:val="both"/>
            </w:pPr>
            <w:r w:rsidRPr="00C5020D">
              <w:t>Kultūras mantojuma vērtību glābšana</w:t>
            </w:r>
          </w:p>
        </w:tc>
        <w:tc>
          <w:tcPr>
            <w:tcW w:w="618" w:type="pct"/>
            <w:shd w:val="clear" w:color="auto" w:fill="auto"/>
          </w:tcPr>
          <w:p w:rsidR="007F22D4" w:rsidRPr="00C5020D" w:rsidRDefault="007F22D4" w:rsidP="007F22D4">
            <w:pPr>
              <w:jc w:val="center"/>
            </w:pPr>
            <w:r w:rsidRPr="00C5020D">
              <w:t>Pēc nepieciešamības</w:t>
            </w:r>
          </w:p>
        </w:tc>
        <w:tc>
          <w:tcPr>
            <w:tcW w:w="596" w:type="pct"/>
            <w:shd w:val="clear" w:color="auto" w:fill="auto"/>
          </w:tcPr>
          <w:p w:rsidR="007F22D4" w:rsidRPr="00C5020D" w:rsidRDefault="007F22D4" w:rsidP="007F22D4">
            <w:pPr>
              <w:jc w:val="center"/>
            </w:pPr>
            <w:r w:rsidRPr="00C5020D">
              <w:t>Glābšanas darbu vadītājs</w:t>
            </w:r>
          </w:p>
        </w:tc>
        <w:tc>
          <w:tcPr>
            <w:tcW w:w="708" w:type="pct"/>
            <w:shd w:val="clear" w:color="auto" w:fill="auto"/>
          </w:tcPr>
          <w:p w:rsidR="007F22D4" w:rsidRPr="00C5020D" w:rsidRDefault="007F22D4" w:rsidP="007F22D4">
            <w:pPr>
              <w:jc w:val="center"/>
            </w:pPr>
            <w:r w:rsidRPr="00C5020D">
              <w:t>VUGD</w:t>
            </w:r>
          </w:p>
          <w:p w:rsidR="007F22D4" w:rsidRPr="00C5020D" w:rsidRDefault="007F22D4" w:rsidP="007F22D4">
            <w:pPr>
              <w:jc w:val="center"/>
            </w:pPr>
            <w:r w:rsidRPr="00C5020D">
              <w:t>Operatīvie dienesti un avārijas brigādes</w:t>
            </w:r>
          </w:p>
          <w:p w:rsidR="007F22D4" w:rsidRPr="00C5020D" w:rsidRDefault="007F22D4" w:rsidP="007F22D4">
            <w:pPr>
              <w:jc w:val="center"/>
            </w:pPr>
            <w:r w:rsidRPr="00C5020D">
              <w:t>Pašvaldības</w:t>
            </w:r>
          </w:p>
        </w:tc>
        <w:tc>
          <w:tcPr>
            <w:tcW w:w="719" w:type="pct"/>
            <w:shd w:val="clear" w:color="auto" w:fill="auto"/>
          </w:tcPr>
          <w:p w:rsidR="007F22D4" w:rsidRPr="00C5020D" w:rsidRDefault="007F22D4" w:rsidP="007F22D4">
            <w:pPr>
              <w:jc w:val="center"/>
            </w:pPr>
            <w:r w:rsidRPr="00C5020D">
              <w:t>VUGD</w:t>
            </w:r>
          </w:p>
          <w:p w:rsidR="007F22D4" w:rsidRPr="00C5020D" w:rsidRDefault="007F22D4" w:rsidP="007F22D4">
            <w:pPr>
              <w:jc w:val="center"/>
            </w:pPr>
            <w:r w:rsidRPr="00C5020D">
              <w:t>Operatīvie dienesti un avārijas brigādes</w:t>
            </w:r>
          </w:p>
          <w:p w:rsidR="00853516" w:rsidRPr="00C5020D" w:rsidRDefault="007F22D4" w:rsidP="003B335F">
            <w:pPr>
              <w:jc w:val="center"/>
            </w:pPr>
            <w:r w:rsidRPr="00C5020D">
              <w:t>Pašvaldības</w:t>
            </w:r>
          </w:p>
        </w:tc>
        <w:tc>
          <w:tcPr>
            <w:tcW w:w="506" w:type="pct"/>
            <w:shd w:val="clear" w:color="auto" w:fill="auto"/>
          </w:tcPr>
          <w:p w:rsidR="007F22D4" w:rsidRPr="00FA078F" w:rsidRDefault="00853516" w:rsidP="007F22D4">
            <w:pPr>
              <w:jc w:val="center"/>
            </w:pPr>
            <w:r>
              <w:t>-</w:t>
            </w:r>
          </w:p>
        </w:tc>
      </w:tr>
      <w:tr w:rsidR="007F22D4" w:rsidRPr="00934389" w:rsidTr="001E7379">
        <w:tc>
          <w:tcPr>
            <w:tcW w:w="319" w:type="pct"/>
            <w:shd w:val="clear" w:color="auto" w:fill="auto"/>
          </w:tcPr>
          <w:p w:rsidR="007F22D4" w:rsidRDefault="007F22D4" w:rsidP="00CA2D2C">
            <w:pPr>
              <w:numPr>
                <w:ilvl w:val="0"/>
                <w:numId w:val="8"/>
              </w:numPr>
              <w:jc w:val="center"/>
            </w:pPr>
          </w:p>
        </w:tc>
        <w:tc>
          <w:tcPr>
            <w:tcW w:w="1535" w:type="pct"/>
            <w:shd w:val="clear" w:color="auto" w:fill="auto"/>
          </w:tcPr>
          <w:p w:rsidR="007F22D4" w:rsidRPr="00937FA4" w:rsidRDefault="007F22D4" w:rsidP="007F22D4">
            <w:r w:rsidRPr="0063542B">
              <w:t>Pirmās palīdzības sniegšana</w:t>
            </w:r>
          </w:p>
        </w:tc>
        <w:tc>
          <w:tcPr>
            <w:tcW w:w="618" w:type="pct"/>
            <w:shd w:val="clear" w:color="auto" w:fill="auto"/>
          </w:tcPr>
          <w:p w:rsidR="007F22D4" w:rsidRDefault="007F22D4" w:rsidP="009330B9">
            <w:pPr>
              <w:jc w:val="center"/>
            </w:pPr>
            <w:r w:rsidRPr="0063542B">
              <w:t>Pēc nepieciešamības</w:t>
            </w:r>
          </w:p>
        </w:tc>
        <w:tc>
          <w:tcPr>
            <w:tcW w:w="596" w:type="pct"/>
            <w:shd w:val="clear" w:color="auto" w:fill="auto"/>
          </w:tcPr>
          <w:p w:rsidR="007F22D4" w:rsidRPr="0063542B" w:rsidRDefault="007F22D4" w:rsidP="00300B35">
            <w:pPr>
              <w:jc w:val="center"/>
            </w:pPr>
            <w:r w:rsidRPr="0063542B">
              <w:t>Fiziska un juridiska persona</w:t>
            </w:r>
          </w:p>
          <w:p w:rsidR="007F22D4" w:rsidRDefault="007F22D4" w:rsidP="007F22D4">
            <w:pPr>
              <w:jc w:val="center"/>
            </w:pPr>
            <w:r w:rsidRPr="0063542B">
              <w:t>Valsts un pašvaldības institūcijas</w:t>
            </w:r>
          </w:p>
        </w:tc>
        <w:tc>
          <w:tcPr>
            <w:tcW w:w="708" w:type="pct"/>
            <w:shd w:val="clear" w:color="auto" w:fill="auto"/>
          </w:tcPr>
          <w:p w:rsidR="007F22D4" w:rsidRPr="0063542B" w:rsidRDefault="007F22D4" w:rsidP="00300B35">
            <w:pPr>
              <w:jc w:val="center"/>
            </w:pPr>
            <w:r w:rsidRPr="0063542B">
              <w:t>Fiziska un juridiska persona</w:t>
            </w:r>
          </w:p>
          <w:p w:rsidR="007F22D4" w:rsidRDefault="007F22D4" w:rsidP="007F22D4">
            <w:pPr>
              <w:jc w:val="center"/>
            </w:pPr>
            <w:r w:rsidRPr="0063542B">
              <w:t>Valsts un pašvaldības institūcijas</w:t>
            </w:r>
          </w:p>
        </w:tc>
        <w:tc>
          <w:tcPr>
            <w:tcW w:w="719" w:type="pct"/>
            <w:shd w:val="clear" w:color="auto" w:fill="auto"/>
          </w:tcPr>
          <w:p w:rsidR="007F22D4" w:rsidRPr="0063542B" w:rsidRDefault="007F22D4" w:rsidP="00300B35">
            <w:pPr>
              <w:jc w:val="center"/>
            </w:pPr>
            <w:r w:rsidRPr="0063542B">
              <w:t>Fiziska un juridiska persona</w:t>
            </w:r>
          </w:p>
          <w:p w:rsidR="007F22D4" w:rsidRDefault="007F22D4" w:rsidP="007F22D4">
            <w:pPr>
              <w:jc w:val="center"/>
            </w:pPr>
            <w:r w:rsidRPr="0063542B">
              <w:t>Valsts un pašvaldības institūcijas</w:t>
            </w:r>
          </w:p>
          <w:p w:rsidR="007F22D4" w:rsidRPr="0072168E" w:rsidRDefault="007F22D4" w:rsidP="0072168E">
            <w:pPr>
              <w:jc w:val="center"/>
            </w:pPr>
            <w:r>
              <w:t>NVO</w:t>
            </w:r>
          </w:p>
        </w:tc>
        <w:tc>
          <w:tcPr>
            <w:tcW w:w="506" w:type="pct"/>
            <w:shd w:val="clear" w:color="auto" w:fill="auto"/>
          </w:tcPr>
          <w:p w:rsidR="007F22D4" w:rsidRPr="00FA078F" w:rsidRDefault="006B5CA8" w:rsidP="00853516">
            <w:pPr>
              <w:jc w:val="center"/>
            </w:pPr>
            <w:r w:rsidRPr="006B5CA8">
              <w:t>Valsts civilās aizsardzības plāna 37.pielikums</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Default="007F22D4" w:rsidP="00853516">
            <w:pPr>
              <w:jc w:val="both"/>
            </w:pPr>
            <w:r w:rsidRPr="00937FA4">
              <w:t>VMD struktūrvienību informēšana</w:t>
            </w:r>
          </w:p>
          <w:p w:rsidR="00853516" w:rsidRPr="00937FA4" w:rsidRDefault="00853516" w:rsidP="00853516">
            <w:pPr>
              <w:jc w:val="both"/>
            </w:pPr>
          </w:p>
        </w:tc>
        <w:tc>
          <w:tcPr>
            <w:tcW w:w="618" w:type="pct"/>
            <w:shd w:val="clear" w:color="auto" w:fill="auto"/>
          </w:tcPr>
          <w:p w:rsidR="007F22D4" w:rsidRPr="00937FA4" w:rsidRDefault="007F22D4" w:rsidP="009330B9">
            <w:pPr>
              <w:jc w:val="center"/>
            </w:pPr>
            <w:r>
              <w:t>Pastāvīgi</w:t>
            </w:r>
          </w:p>
        </w:tc>
        <w:tc>
          <w:tcPr>
            <w:tcW w:w="596" w:type="pct"/>
            <w:shd w:val="clear" w:color="auto" w:fill="auto"/>
          </w:tcPr>
          <w:p w:rsidR="007F22D4" w:rsidRPr="00937FA4" w:rsidRDefault="007F22D4" w:rsidP="007F22D4">
            <w:pPr>
              <w:jc w:val="center"/>
            </w:pPr>
            <w:r>
              <w:t>VMD</w:t>
            </w:r>
          </w:p>
        </w:tc>
        <w:tc>
          <w:tcPr>
            <w:tcW w:w="708" w:type="pct"/>
            <w:shd w:val="clear" w:color="auto" w:fill="auto"/>
          </w:tcPr>
          <w:p w:rsidR="007F22D4" w:rsidRPr="00937FA4" w:rsidRDefault="007F22D4" w:rsidP="007F22D4">
            <w:pPr>
              <w:jc w:val="center"/>
            </w:pPr>
            <w:r>
              <w:t>VMD</w:t>
            </w:r>
          </w:p>
        </w:tc>
        <w:tc>
          <w:tcPr>
            <w:tcW w:w="719" w:type="pct"/>
            <w:shd w:val="clear" w:color="auto" w:fill="auto"/>
          </w:tcPr>
          <w:p w:rsidR="007F22D4" w:rsidRPr="00937FA4" w:rsidRDefault="007F22D4" w:rsidP="007F22D4">
            <w:pPr>
              <w:jc w:val="center"/>
            </w:pPr>
            <w:r>
              <w:t>VMD</w:t>
            </w:r>
          </w:p>
        </w:tc>
        <w:tc>
          <w:tcPr>
            <w:tcW w:w="506" w:type="pct"/>
            <w:shd w:val="clear" w:color="auto" w:fill="auto"/>
          </w:tcPr>
          <w:p w:rsidR="007F22D4" w:rsidRPr="00FA078F" w:rsidRDefault="00853516" w:rsidP="00853516">
            <w:pPr>
              <w:jc w:val="center"/>
            </w:pPr>
            <w:r>
              <w:t>-</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937FA4">
              <w:t>Ugunsgrēku ierobežošana un dzēšana</w:t>
            </w:r>
            <w:r>
              <w:t xml:space="preserve"> notikuma vietā</w:t>
            </w:r>
          </w:p>
        </w:tc>
        <w:tc>
          <w:tcPr>
            <w:tcW w:w="618" w:type="pct"/>
            <w:shd w:val="clear" w:color="auto" w:fill="auto"/>
          </w:tcPr>
          <w:p w:rsidR="007F22D4" w:rsidRPr="00937FA4" w:rsidRDefault="007F22D4" w:rsidP="007F22D4">
            <w:pPr>
              <w:jc w:val="both"/>
            </w:pPr>
          </w:p>
        </w:tc>
        <w:tc>
          <w:tcPr>
            <w:tcW w:w="596" w:type="pct"/>
            <w:shd w:val="clear" w:color="auto" w:fill="auto"/>
          </w:tcPr>
          <w:p w:rsidR="007F22D4" w:rsidRDefault="007F22D4" w:rsidP="007F22D4">
            <w:pPr>
              <w:jc w:val="center"/>
            </w:pPr>
            <w:r>
              <w:t>VMD</w:t>
            </w:r>
          </w:p>
          <w:p w:rsidR="007F22D4" w:rsidRPr="00937FA4" w:rsidRDefault="007F22D4" w:rsidP="007F22D4">
            <w:pPr>
              <w:jc w:val="center"/>
            </w:pPr>
            <w:r>
              <w:t>VUGD</w:t>
            </w:r>
          </w:p>
        </w:tc>
        <w:tc>
          <w:tcPr>
            <w:tcW w:w="708" w:type="pct"/>
            <w:shd w:val="clear" w:color="auto" w:fill="auto"/>
          </w:tcPr>
          <w:p w:rsidR="007F22D4" w:rsidRDefault="007F22D4" w:rsidP="007F22D4">
            <w:pPr>
              <w:jc w:val="center"/>
            </w:pPr>
            <w:r>
              <w:t>VMD</w:t>
            </w:r>
          </w:p>
          <w:p w:rsidR="007F22D4" w:rsidRPr="00937FA4" w:rsidRDefault="007F22D4" w:rsidP="007F22D4">
            <w:pPr>
              <w:jc w:val="center"/>
            </w:pPr>
            <w:r>
              <w:t>VUGD</w:t>
            </w:r>
          </w:p>
        </w:tc>
        <w:tc>
          <w:tcPr>
            <w:tcW w:w="719" w:type="pct"/>
            <w:shd w:val="clear" w:color="auto" w:fill="auto"/>
          </w:tcPr>
          <w:p w:rsidR="007F22D4" w:rsidRDefault="007F22D4" w:rsidP="007F22D4">
            <w:pPr>
              <w:jc w:val="center"/>
            </w:pPr>
            <w:r>
              <w:t>VMD</w:t>
            </w:r>
          </w:p>
          <w:p w:rsidR="007F22D4" w:rsidRDefault="007F22D4" w:rsidP="007F22D4">
            <w:pPr>
              <w:jc w:val="center"/>
            </w:pPr>
            <w:r>
              <w:t>VUGD</w:t>
            </w:r>
          </w:p>
          <w:p w:rsidR="007F22D4" w:rsidRPr="00937FA4" w:rsidRDefault="007F22D4" w:rsidP="007F22D4">
            <w:pPr>
              <w:jc w:val="center"/>
            </w:pPr>
            <w:r>
              <w:t>Juridiskas un fiziskas personas</w:t>
            </w:r>
          </w:p>
        </w:tc>
        <w:tc>
          <w:tcPr>
            <w:tcW w:w="506" w:type="pct"/>
            <w:shd w:val="clear" w:color="auto" w:fill="auto"/>
          </w:tcPr>
          <w:p w:rsidR="007F22D4" w:rsidRPr="00FA078F" w:rsidRDefault="00853516" w:rsidP="007F22D4">
            <w:pPr>
              <w:jc w:val="center"/>
            </w:pPr>
            <w:r>
              <w:t>-</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937FA4">
              <w:t>Informācijas apmaiņa par iespējamo vai esošo meža ugunsgrēku ar VUGD</w:t>
            </w:r>
          </w:p>
        </w:tc>
        <w:tc>
          <w:tcPr>
            <w:tcW w:w="618" w:type="pct"/>
            <w:shd w:val="clear" w:color="auto" w:fill="auto"/>
          </w:tcPr>
          <w:p w:rsidR="007F22D4" w:rsidRPr="00937FA4" w:rsidRDefault="007F22D4" w:rsidP="00853516">
            <w:pPr>
              <w:jc w:val="center"/>
            </w:pPr>
            <w:r w:rsidRPr="00937FA4">
              <w:t>Ugunsnedrošajā laika posmā</w:t>
            </w:r>
          </w:p>
        </w:tc>
        <w:tc>
          <w:tcPr>
            <w:tcW w:w="596" w:type="pct"/>
            <w:shd w:val="clear" w:color="auto" w:fill="auto"/>
          </w:tcPr>
          <w:p w:rsidR="005A6764" w:rsidRDefault="005A6764" w:rsidP="005A6764">
            <w:pPr>
              <w:jc w:val="center"/>
            </w:pPr>
            <w:r>
              <w:t>VMD</w:t>
            </w:r>
          </w:p>
          <w:p w:rsidR="007F22D4" w:rsidRPr="00937FA4" w:rsidRDefault="007F22D4" w:rsidP="00853516">
            <w:pPr>
              <w:jc w:val="center"/>
            </w:pPr>
            <w:r w:rsidRPr="00937FA4">
              <w:t>VUGD</w:t>
            </w:r>
          </w:p>
        </w:tc>
        <w:tc>
          <w:tcPr>
            <w:tcW w:w="708" w:type="pct"/>
            <w:shd w:val="clear" w:color="auto" w:fill="auto"/>
          </w:tcPr>
          <w:p w:rsidR="005A6764" w:rsidRDefault="005A6764" w:rsidP="005A6764">
            <w:pPr>
              <w:jc w:val="center"/>
            </w:pPr>
            <w:r>
              <w:t>VMD</w:t>
            </w:r>
          </w:p>
          <w:p w:rsidR="007F22D4" w:rsidRPr="00937FA4" w:rsidRDefault="007F22D4" w:rsidP="00853516">
            <w:pPr>
              <w:jc w:val="center"/>
            </w:pPr>
            <w:r w:rsidRPr="00937FA4">
              <w:t>VUGD</w:t>
            </w:r>
          </w:p>
        </w:tc>
        <w:tc>
          <w:tcPr>
            <w:tcW w:w="719" w:type="pct"/>
            <w:shd w:val="clear" w:color="auto" w:fill="auto"/>
          </w:tcPr>
          <w:p w:rsidR="005A6764" w:rsidRDefault="005A6764" w:rsidP="005A6764">
            <w:pPr>
              <w:jc w:val="center"/>
            </w:pPr>
            <w:r>
              <w:t>VMD</w:t>
            </w:r>
          </w:p>
          <w:p w:rsidR="007F22D4" w:rsidRPr="00937FA4" w:rsidRDefault="007F22D4" w:rsidP="00853516">
            <w:pPr>
              <w:jc w:val="center"/>
            </w:pPr>
            <w:r w:rsidRPr="00937FA4">
              <w:t>VUGD</w:t>
            </w:r>
          </w:p>
        </w:tc>
        <w:tc>
          <w:tcPr>
            <w:tcW w:w="506" w:type="pct"/>
            <w:shd w:val="clear" w:color="auto" w:fill="auto"/>
          </w:tcPr>
          <w:p w:rsidR="007F22D4" w:rsidRPr="00FA078F" w:rsidRDefault="00853516" w:rsidP="007F22D4">
            <w:pPr>
              <w:jc w:val="center"/>
            </w:pPr>
            <w:r>
              <w:t>-</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937FA4">
              <w:t>Ugunsgrēku ierobežošana un dzēšana Rīgas, Jūrmalas un Daugavpils pilsētu administratīvajās teritorijās esošajos mežos</w:t>
            </w:r>
          </w:p>
        </w:tc>
        <w:tc>
          <w:tcPr>
            <w:tcW w:w="618" w:type="pct"/>
            <w:shd w:val="clear" w:color="auto" w:fill="auto"/>
          </w:tcPr>
          <w:p w:rsidR="007F22D4" w:rsidRPr="00937FA4" w:rsidRDefault="007F22D4" w:rsidP="00853516">
            <w:pPr>
              <w:jc w:val="center"/>
            </w:pPr>
            <w:r>
              <w:t>Pastāvīgi</w:t>
            </w:r>
          </w:p>
        </w:tc>
        <w:tc>
          <w:tcPr>
            <w:tcW w:w="596" w:type="pct"/>
            <w:shd w:val="clear" w:color="auto" w:fill="auto"/>
          </w:tcPr>
          <w:p w:rsidR="007F22D4" w:rsidRPr="00937FA4" w:rsidRDefault="007F22D4" w:rsidP="00853516">
            <w:pPr>
              <w:jc w:val="center"/>
            </w:pPr>
            <w:r w:rsidRPr="00937FA4">
              <w:t>VUGD</w:t>
            </w:r>
          </w:p>
          <w:p w:rsidR="007F22D4" w:rsidRPr="00937FA4" w:rsidRDefault="007F22D4" w:rsidP="00853516">
            <w:pPr>
              <w:jc w:val="center"/>
            </w:pPr>
          </w:p>
        </w:tc>
        <w:tc>
          <w:tcPr>
            <w:tcW w:w="708" w:type="pct"/>
            <w:shd w:val="clear" w:color="auto" w:fill="auto"/>
          </w:tcPr>
          <w:p w:rsidR="007F22D4" w:rsidRPr="00937FA4" w:rsidRDefault="007F22D4" w:rsidP="00853516">
            <w:pPr>
              <w:jc w:val="center"/>
            </w:pPr>
            <w:r w:rsidRPr="00937FA4">
              <w:t>VUGD</w:t>
            </w:r>
          </w:p>
          <w:p w:rsidR="007F22D4" w:rsidRPr="00937FA4" w:rsidRDefault="007F22D4" w:rsidP="00853516">
            <w:pPr>
              <w:jc w:val="center"/>
            </w:pPr>
          </w:p>
        </w:tc>
        <w:tc>
          <w:tcPr>
            <w:tcW w:w="719" w:type="pct"/>
            <w:shd w:val="clear" w:color="auto" w:fill="auto"/>
          </w:tcPr>
          <w:p w:rsidR="007F22D4" w:rsidRPr="00937FA4" w:rsidRDefault="007F22D4" w:rsidP="00853516">
            <w:pPr>
              <w:jc w:val="center"/>
            </w:pPr>
            <w:r w:rsidRPr="00937FA4">
              <w:t>VUGD</w:t>
            </w:r>
          </w:p>
          <w:p w:rsidR="007F22D4" w:rsidRPr="00937FA4" w:rsidRDefault="007F22D4" w:rsidP="00853516">
            <w:pPr>
              <w:jc w:val="center"/>
            </w:pPr>
            <w:r>
              <w:t>VMD</w:t>
            </w:r>
          </w:p>
          <w:p w:rsidR="007F22D4" w:rsidRPr="00937FA4" w:rsidRDefault="007F22D4" w:rsidP="00853516">
            <w:pPr>
              <w:jc w:val="center"/>
            </w:pPr>
          </w:p>
        </w:tc>
        <w:tc>
          <w:tcPr>
            <w:tcW w:w="506" w:type="pct"/>
            <w:shd w:val="clear" w:color="auto" w:fill="auto"/>
          </w:tcPr>
          <w:p w:rsidR="007F22D4" w:rsidRPr="00FA078F" w:rsidRDefault="00853516" w:rsidP="007F22D4">
            <w:pPr>
              <w:jc w:val="center"/>
            </w:pPr>
            <w:r>
              <w:t>-</w:t>
            </w:r>
          </w:p>
        </w:tc>
      </w:tr>
      <w:tr w:rsidR="006B5CA8" w:rsidRPr="00934389" w:rsidTr="001E7379">
        <w:tc>
          <w:tcPr>
            <w:tcW w:w="319" w:type="pct"/>
            <w:shd w:val="clear" w:color="auto" w:fill="auto"/>
          </w:tcPr>
          <w:p w:rsidR="006B5CA8" w:rsidRPr="00825F0E" w:rsidRDefault="006B5CA8" w:rsidP="006B5CA8">
            <w:pPr>
              <w:numPr>
                <w:ilvl w:val="0"/>
                <w:numId w:val="8"/>
              </w:numPr>
              <w:jc w:val="center"/>
            </w:pPr>
          </w:p>
        </w:tc>
        <w:tc>
          <w:tcPr>
            <w:tcW w:w="1535" w:type="pct"/>
            <w:shd w:val="clear" w:color="auto" w:fill="auto"/>
          </w:tcPr>
          <w:p w:rsidR="006B5CA8" w:rsidRPr="00937FA4" w:rsidRDefault="006B5CA8" w:rsidP="006B5CA8">
            <w:pPr>
              <w:jc w:val="both"/>
            </w:pPr>
            <w:r w:rsidRPr="00937FA4">
              <w:t xml:space="preserve">AS </w:t>
            </w:r>
            <w:r w:rsidR="00237D07">
              <w:t>”</w:t>
            </w:r>
            <w:r w:rsidRPr="00937FA4">
              <w:t>Latvijas valsts meži” (LVM) iesaistīšana, ja meža ugunsgrēks izcēlies LVM valdījumā esošajā mežā</w:t>
            </w:r>
          </w:p>
        </w:tc>
        <w:tc>
          <w:tcPr>
            <w:tcW w:w="618" w:type="pct"/>
            <w:shd w:val="clear" w:color="auto" w:fill="auto"/>
          </w:tcPr>
          <w:p w:rsidR="006B5CA8" w:rsidRDefault="006B5CA8" w:rsidP="006B5CA8">
            <w:pPr>
              <w:jc w:val="center"/>
            </w:pPr>
            <w:r>
              <w:t xml:space="preserve">Pēc nepieciešamības un atbilstoši </w:t>
            </w:r>
            <w:r w:rsidRPr="00937FA4">
              <w:lastRenderedPageBreak/>
              <w:t>starpresoru vienošanās</w:t>
            </w:r>
          </w:p>
          <w:p w:rsidR="006B5CA8" w:rsidRPr="00937FA4" w:rsidRDefault="006B5CA8" w:rsidP="006B5CA8">
            <w:pPr>
              <w:jc w:val="center"/>
            </w:pPr>
          </w:p>
        </w:tc>
        <w:tc>
          <w:tcPr>
            <w:tcW w:w="596" w:type="pct"/>
            <w:shd w:val="clear" w:color="auto" w:fill="auto"/>
          </w:tcPr>
          <w:p w:rsidR="006B5CA8" w:rsidRPr="00937FA4" w:rsidRDefault="006B5CA8" w:rsidP="006B5CA8">
            <w:pPr>
              <w:jc w:val="center"/>
            </w:pPr>
            <w:r w:rsidRPr="00937FA4">
              <w:lastRenderedPageBreak/>
              <w:t>VMD</w:t>
            </w:r>
          </w:p>
          <w:p w:rsidR="006B5CA8" w:rsidRPr="00937FA4" w:rsidRDefault="006B5CA8" w:rsidP="006B5CA8">
            <w:pPr>
              <w:jc w:val="center"/>
            </w:pPr>
            <w:r w:rsidRPr="00937FA4">
              <w:t xml:space="preserve">AS </w:t>
            </w:r>
            <w:r w:rsidR="003B335F">
              <w:t>”</w:t>
            </w:r>
            <w:r w:rsidRPr="00937FA4">
              <w:t xml:space="preserve">Latvijas </w:t>
            </w:r>
            <w:r w:rsidR="00740739">
              <w:t>v</w:t>
            </w:r>
            <w:r w:rsidRPr="00937FA4">
              <w:t>alsts meži</w:t>
            </w:r>
            <w:r>
              <w:t>”</w:t>
            </w:r>
          </w:p>
        </w:tc>
        <w:tc>
          <w:tcPr>
            <w:tcW w:w="708" w:type="pct"/>
            <w:shd w:val="clear" w:color="auto" w:fill="auto"/>
          </w:tcPr>
          <w:p w:rsidR="006B5CA8" w:rsidRPr="00937FA4" w:rsidRDefault="006B5CA8" w:rsidP="006B5CA8">
            <w:pPr>
              <w:jc w:val="center"/>
            </w:pPr>
            <w:r w:rsidRPr="00937FA4">
              <w:t>VMD</w:t>
            </w:r>
          </w:p>
          <w:p w:rsidR="006B5CA8" w:rsidRPr="00937FA4" w:rsidRDefault="006B5CA8" w:rsidP="006B5CA8">
            <w:pPr>
              <w:jc w:val="center"/>
            </w:pPr>
            <w:r w:rsidRPr="00937FA4">
              <w:t xml:space="preserve">AS </w:t>
            </w:r>
            <w:r w:rsidR="003B335F">
              <w:t>”</w:t>
            </w:r>
            <w:r w:rsidRPr="00937FA4">
              <w:t xml:space="preserve">Latvijas </w:t>
            </w:r>
            <w:r w:rsidR="00740739">
              <w:t>v</w:t>
            </w:r>
            <w:r w:rsidRPr="00937FA4">
              <w:t>alsts meži</w:t>
            </w:r>
            <w:r>
              <w:t>”</w:t>
            </w:r>
          </w:p>
        </w:tc>
        <w:tc>
          <w:tcPr>
            <w:tcW w:w="719" w:type="pct"/>
            <w:shd w:val="clear" w:color="auto" w:fill="auto"/>
          </w:tcPr>
          <w:p w:rsidR="006B5CA8" w:rsidRPr="00937FA4" w:rsidRDefault="006B5CA8" w:rsidP="006B5CA8">
            <w:pPr>
              <w:jc w:val="center"/>
            </w:pPr>
            <w:r w:rsidRPr="00937FA4">
              <w:t>VMD</w:t>
            </w:r>
          </w:p>
          <w:p w:rsidR="006B5CA8" w:rsidRPr="00937FA4" w:rsidRDefault="006B5CA8" w:rsidP="006B5CA8">
            <w:pPr>
              <w:jc w:val="center"/>
            </w:pPr>
            <w:r w:rsidRPr="00937FA4">
              <w:t xml:space="preserve">AS </w:t>
            </w:r>
            <w:r w:rsidR="003B335F">
              <w:t>”</w:t>
            </w:r>
            <w:r w:rsidRPr="00937FA4">
              <w:t xml:space="preserve">Latvijas </w:t>
            </w:r>
            <w:r w:rsidR="00740739">
              <w:t>v</w:t>
            </w:r>
            <w:r w:rsidRPr="00937FA4">
              <w:t>alsts meži</w:t>
            </w:r>
            <w:r>
              <w:t>”</w:t>
            </w:r>
          </w:p>
        </w:tc>
        <w:tc>
          <w:tcPr>
            <w:tcW w:w="506" w:type="pct"/>
            <w:shd w:val="clear" w:color="auto" w:fill="auto"/>
          </w:tcPr>
          <w:p w:rsidR="006B5CA8" w:rsidRDefault="006B5CA8" w:rsidP="006B5CA8">
            <w:pPr>
              <w:jc w:val="center"/>
            </w:pPr>
            <w:r w:rsidRPr="00C16E28">
              <w:t xml:space="preserve">Valsts civilās aizsardzības </w:t>
            </w:r>
            <w:r w:rsidRPr="00C16E28">
              <w:lastRenderedPageBreak/>
              <w:t>plāna 37.pielikums</w:t>
            </w:r>
          </w:p>
        </w:tc>
      </w:tr>
      <w:tr w:rsidR="006B5CA8" w:rsidRPr="00934389" w:rsidTr="001E7379">
        <w:tc>
          <w:tcPr>
            <w:tcW w:w="319" w:type="pct"/>
            <w:shd w:val="clear" w:color="auto" w:fill="auto"/>
          </w:tcPr>
          <w:p w:rsidR="006B5CA8" w:rsidRPr="00825F0E" w:rsidRDefault="006B5CA8" w:rsidP="006B5CA8">
            <w:pPr>
              <w:numPr>
                <w:ilvl w:val="0"/>
                <w:numId w:val="8"/>
              </w:numPr>
              <w:jc w:val="center"/>
            </w:pPr>
          </w:p>
        </w:tc>
        <w:tc>
          <w:tcPr>
            <w:tcW w:w="1535" w:type="pct"/>
            <w:shd w:val="clear" w:color="auto" w:fill="auto"/>
          </w:tcPr>
          <w:p w:rsidR="006B5CA8" w:rsidRPr="00937FA4" w:rsidRDefault="006B5CA8" w:rsidP="006B5CA8">
            <w:pPr>
              <w:jc w:val="both"/>
            </w:pPr>
            <w:r w:rsidRPr="00937FA4">
              <w:t xml:space="preserve">SIA „Rīgas meži” iesaistīšana, ja meža ugunsgrēks izcēlies SIA </w:t>
            </w:r>
            <w:r w:rsidR="00237D07">
              <w:t>”</w:t>
            </w:r>
            <w:r w:rsidRPr="00937FA4">
              <w:t>Rīgas meži” valdījumā esošajā mežā</w:t>
            </w:r>
          </w:p>
        </w:tc>
        <w:tc>
          <w:tcPr>
            <w:tcW w:w="618" w:type="pct"/>
            <w:shd w:val="clear" w:color="auto" w:fill="auto"/>
          </w:tcPr>
          <w:p w:rsidR="006B5CA8" w:rsidRPr="00937FA4" w:rsidRDefault="006B5CA8" w:rsidP="006B5CA8">
            <w:pPr>
              <w:jc w:val="center"/>
            </w:pPr>
            <w:r>
              <w:t>Pēc nepieciešamības un atbilstoši līgumam</w:t>
            </w:r>
          </w:p>
        </w:tc>
        <w:tc>
          <w:tcPr>
            <w:tcW w:w="596" w:type="pct"/>
            <w:shd w:val="clear" w:color="auto" w:fill="auto"/>
          </w:tcPr>
          <w:p w:rsidR="006B5CA8" w:rsidRPr="00937FA4" w:rsidRDefault="006B5CA8" w:rsidP="006B5CA8">
            <w:pPr>
              <w:jc w:val="center"/>
            </w:pPr>
            <w:r w:rsidRPr="00937FA4">
              <w:t>VMD</w:t>
            </w:r>
          </w:p>
          <w:p w:rsidR="006B5CA8" w:rsidRPr="00937FA4" w:rsidRDefault="006B5CA8" w:rsidP="006B5CA8">
            <w:pPr>
              <w:jc w:val="center"/>
            </w:pPr>
            <w:r w:rsidRPr="00937FA4">
              <w:t xml:space="preserve">SIA </w:t>
            </w:r>
            <w:r w:rsidR="003B335F">
              <w:t>”</w:t>
            </w:r>
            <w:r w:rsidRPr="00937FA4">
              <w:t>Rīgas meži”</w:t>
            </w:r>
          </w:p>
        </w:tc>
        <w:tc>
          <w:tcPr>
            <w:tcW w:w="708" w:type="pct"/>
            <w:shd w:val="clear" w:color="auto" w:fill="auto"/>
          </w:tcPr>
          <w:p w:rsidR="006B5CA8" w:rsidRPr="00937FA4" w:rsidRDefault="006B5CA8" w:rsidP="006B5CA8">
            <w:pPr>
              <w:jc w:val="center"/>
            </w:pPr>
            <w:r w:rsidRPr="00937FA4">
              <w:t>VMD</w:t>
            </w:r>
          </w:p>
          <w:p w:rsidR="006B5CA8" w:rsidRPr="00937FA4" w:rsidRDefault="006B5CA8" w:rsidP="006B5CA8">
            <w:pPr>
              <w:jc w:val="center"/>
            </w:pPr>
            <w:r w:rsidRPr="00937FA4">
              <w:t xml:space="preserve">SIA </w:t>
            </w:r>
            <w:r w:rsidR="003B335F">
              <w:t>”</w:t>
            </w:r>
            <w:r w:rsidRPr="00937FA4">
              <w:t>Rīgas meži”</w:t>
            </w:r>
          </w:p>
        </w:tc>
        <w:tc>
          <w:tcPr>
            <w:tcW w:w="719" w:type="pct"/>
            <w:shd w:val="clear" w:color="auto" w:fill="auto"/>
          </w:tcPr>
          <w:p w:rsidR="006B5CA8" w:rsidRPr="00937FA4" w:rsidRDefault="006B5CA8" w:rsidP="006B5CA8">
            <w:pPr>
              <w:jc w:val="center"/>
            </w:pPr>
            <w:r w:rsidRPr="00937FA4">
              <w:t>VMD</w:t>
            </w:r>
          </w:p>
          <w:p w:rsidR="006B5CA8" w:rsidRPr="00937FA4" w:rsidRDefault="006B5CA8" w:rsidP="006B5CA8">
            <w:pPr>
              <w:jc w:val="center"/>
            </w:pPr>
            <w:r w:rsidRPr="00937FA4">
              <w:t xml:space="preserve">SIA </w:t>
            </w:r>
            <w:r w:rsidR="003B335F">
              <w:t>”</w:t>
            </w:r>
            <w:r w:rsidRPr="00937FA4">
              <w:t>Rīgas meži”</w:t>
            </w:r>
          </w:p>
        </w:tc>
        <w:tc>
          <w:tcPr>
            <w:tcW w:w="506" w:type="pct"/>
            <w:shd w:val="clear" w:color="auto" w:fill="auto"/>
          </w:tcPr>
          <w:p w:rsidR="006B5CA8" w:rsidRDefault="006B5CA8" w:rsidP="006B5CA8">
            <w:pPr>
              <w:jc w:val="center"/>
            </w:pPr>
            <w:r w:rsidRPr="00C16E28">
              <w:t>Valsts civilās aizsardzības plāna 37.pielikums</w:t>
            </w:r>
          </w:p>
        </w:tc>
      </w:tr>
      <w:tr w:rsidR="006B5CA8" w:rsidRPr="00934389" w:rsidTr="001E7379">
        <w:tc>
          <w:tcPr>
            <w:tcW w:w="319" w:type="pct"/>
            <w:shd w:val="clear" w:color="auto" w:fill="auto"/>
          </w:tcPr>
          <w:p w:rsidR="006B5CA8" w:rsidRPr="00825F0E" w:rsidRDefault="006B5CA8" w:rsidP="006B5CA8">
            <w:pPr>
              <w:numPr>
                <w:ilvl w:val="0"/>
                <w:numId w:val="8"/>
              </w:numPr>
              <w:jc w:val="center"/>
            </w:pPr>
          </w:p>
        </w:tc>
        <w:tc>
          <w:tcPr>
            <w:tcW w:w="1535" w:type="pct"/>
            <w:shd w:val="clear" w:color="auto" w:fill="auto"/>
          </w:tcPr>
          <w:p w:rsidR="006B5CA8" w:rsidRPr="00937FA4" w:rsidRDefault="006B5CA8" w:rsidP="006B5CA8">
            <w:pPr>
              <w:jc w:val="both"/>
            </w:pPr>
            <w:r w:rsidRPr="00937FA4">
              <w:t xml:space="preserve">VAS </w:t>
            </w:r>
            <w:r w:rsidR="00237D07">
              <w:t>”</w:t>
            </w:r>
            <w:r w:rsidRPr="00937FA4">
              <w:t>Latvijas dzelzceļš” ugun</w:t>
            </w:r>
            <w:r>
              <w:t>sdzēsības vilcienu iesaistīšana</w:t>
            </w:r>
          </w:p>
        </w:tc>
        <w:tc>
          <w:tcPr>
            <w:tcW w:w="618" w:type="pct"/>
            <w:shd w:val="clear" w:color="auto" w:fill="auto"/>
          </w:tcPr>
          <w:p w:rsidR="006B5CA8" w:rsidRPr="00937FA4" w:rsidRDefault="006B5CA8" w:rsidP="006B5CA8">
            <w:pPr>
              <w:jc w:val="center"/>
            </w:pPr>
            <w:r>
              <w:t>Pēc nepieciešamības un atbilstoši līgumam</w:t>
            </w:r>
          </w:p>
        </w:tc>
        <w:tc>
          <w:tcPr>
            <w:tcW w:w="596" w:type="pct"/>
            <w:shd w:val="clear" w:color="auto" w:fill="auto"/>
          </w:tcPr>
          <w:p w:rsidR="006B5CA8" w:rsidRDefault="006B5CA8" w:rsidP="006B5CA8">
            <w:pPr>
              <w:jc w:val="center"/>
            </w:pPr>
            <w:r w:rsidRPr="00937FA4">
              <w:t>VMD</w:t>
            </w:r>
          </w:p>
          <w:p w:rsidR="006B5CA8" w:rsidRPr="00937FA4" w:rsidRDefault="006B5CA8" w:rsidP="006B5CA8">
            <w:pPr>
              <w:jc w:val="center"/>
            </w:pPr>
            <w:r w:rsidRPr="00937FA4">
              <w:t xml:space="preserve">VAS </w:t>
            </w:r>
            <w:r w:rsidR="003B335F">
              <w:t>”</w:t>
            </w:r>
            <w:r w:rsidRPr="00937FA4">
              <w:t>Latvijas dzelzceļš”</w:t>
            </w:r>
          </w:p>
        </w:tc>
        <w:tc>
          <w:tcPr>
            <w:tcW w:w="708" w:type="pct"/>
            <w:shd w:val="clear" w:color="auto" w:fill="auto"/>
          </w:tcPr>
          <w:p w:rsidR="006B5CA8" w:rsidRDefault="006B5CA8" w:rsidP="006B5CA8">
            <w:pPr>
              <w:jc w:val="center"/>
            </w:pPr>
            <w:r w:rsidRPr="00937FA4">
              <w:t>VMD</w:t>
            </w:r>
          </w:p>
          <w:p w:rsidR="006B5CA8" w:rsidRPr="00937FA4" w:rsidRDefault="006B5CA8" w:rsidP="006B5CA8">
            <w:pPr>
              <w:jc w:val="center"/>
            </w:pPr>
            <w:r w:rsidRPr="00937FA4">
              <w:t xml:space="preserve">VAS </w:t>
            </w:r>
            <w:r w:rsidR="003B335F">
              <w:t>”</w:t>
            </w:r>
            <w:r w:rsidRPr="00937FA4">
              <w:t>Latvijas dzelzceļš”</w:t>
            </w:r>
          </w:p>
        </w:tc>
        <w:tc>
          <w:tcPr>
            <w:tcW w:w="719" w:type="pct"/>
            <w:shd w:val="clear" w:color="auto" w:fill="auto"/>
          </w:tcPr>
          <w:p w:rsidR="006B5CA8" w:rsidRDefault="006B5CA8" w:rsidP="006B5CA8">
            <w:pPr>
              <w:jc w:val="center"/>
            </w:pPr>
            <w:r w:rsidRPr="00937FA4">
              <w:t>VMD</w:t>
            </w:r>
          </w:p>
          <w:p w:rsidR="006B5CA8" w:rsidRPr="00937FA4" w:rsidRDefault="006B5CA8" w:rsidP="006B5CA8">
            <w:pPr>
              <w:jc w:val="center"/>
            </w:pPr>
            <w:r w:rsidRPr="00937FA4">
              <w:t xml:space="preserve">VAS </w:t>
            </w:r>
            <w:r w:rsidR="003B335F">
              <w:t>”</w:t>
            </w:r>
            <w:r w:rsidRPr="00937FA4">
              <w:t>Latvijas dzelzceļš”</w:t>
            </w:r>
          </w:p>
        </w:tc>
        <w:tc>
          <w:tcPr>
            <w:tcW w:w="506" w:type="pct"/>
            <w:shd w:val="clear" w:color="auto" w:fill="auto"/>
          </w:tcPr>
          <w:p w:rsidR="006B5CA8" w:rsidRDefault="006B5CA8" w:rsidP="006B5CA8">
            <w:pPr>
              <w:jc w:val="center"/>
            </w:pPr>
            <w:r w:rsidRPr="00C16E28">
              <w:t>Valsts civilās aizsardzības plāna 37.pielikums</w:t>
            </w:r>
          </w:p>
        </w:tc>
      </w:tr>
      <w:tr w:rsidR="00154031" w:rsidRPr="00836318" w:rsidTr="001E7379">
        <w:tc>
          <w:tcPr>
            <w:tcW w:w="319" w:type="pct"/>
            <w:shd w:val="clear" w:color="auto" w:fill="auto"/>
          </w:tcPr>
          <w:p w:rsidR="00154031" w:rsidRPr="00836318" w:rsidRDefault="00154031" w:rsidP="00A6732A">
            <w:pPr>
              <w:numPr>
                <w:ilvl w:val="0"/>
                <w:numId w:val="8"/>
              </w:numPr>
              <w:jc w:val="center"/>
              <w:rPr>
                <w:color w:val="000000"/>
              </w:rPr>
            </w:pPr>
          </w:p>
        </w:tc>
        <w:tc>
          <w:tcPr>
            <w:tcW w:w="1535" w:type="pct"/>
            <w:shd w:val="clear" w:color="auto" w:fill="auto"/>
          </w:tcPr>
          <w:p w:rsidR="00154031" w:rsidRPr="00836318" w:rsidRDefault="00154031" w:rsidP="00A6732A">
            <w:pPr>
              <w:jc w:val="both"/>
              <w:rPr>
                <w:color w:val="000000"/>
              </w:rPr>
            </w:pPr>
            <w:r w:rsidRPr="00836318">
              <w:rPr>
                <w:color w:val="000000"/>
              </w:rPr>
              <w:t>Nacionālo Bruņoto spēku (tai skaitā Zemessardzes) iesaistīšana atbilstoši normatīvo aktu prasībām vai savstarpējām vienošanām</w:t>
            </w:r>
          </w:p>
        </w:tc>
        <w:tc>
          <w:tcPr>
            <w:tcW w:w="618" w:type="pct"/>
            <w:shd w:val="clear" w:color="auto" w:fill="auto"/>
          </w:tcPr>
          <w:p w:rsidR="00154031" w:rsidRPr="00836318" w:rsidRDefault="00154031" w:rsidP="00A6732A">
            <w:pPr>
              <w:jc w:val="center"/>
              <w:rPr>
                <w:color w:val="000000"/>
              </w:rPr>
            </w:pPr>
            <w:r w:rsidRPr="00836318">
              <w:rPr>
                <w:color w:val="000000"/>
              </w:rPr>
              <w:t>2 stundas</w:t>
            </w:r>
          </w:p>
        </w:tc>
        <w:tc>
          <w:tcPr>
            <w:tcW w:w="596" w:type="pct"/>
            <w:shd w:val="clear" w:color="auto" w:fill="auto"/>
          </w:tcPr>
          <w:p w:rsidR="00154031" w:rsidRPr="00836318" w:rsidRDefault="00154031" w:rsidP="00A6732A">
            <w:pPr>
              <w:jc w:val="center"/>
              <w:rPr>
                <w:color w:val="000000"/>
              </w:rPr>
            </w:pPr>
            <w:r w:rsidRPr="00836318">
              <w:rPr>
                <w:color w:val="000000"/>
              </w:rPr>
              <w:t>AIM</w:t>
            </w:r>
          </w:p>
          <w:p w:rsidR="00154031" w:rsidRPr="00836318" w:rsidRDefault="00154031" w:rsidP="00A6732A">
            <w:pPr>
              <w:jc w:val="center"/>
              <w:rPr>
                <w:color w:val="000000"/>
              </w:rPr>
            </w:pPr>
            <w:r w:rsidRPr="00836318">
              <w:rPr>
                <w:color w:val="000000"/>
              </w:rPr>
              <w:t>NBS</w:t>
            </w:r>
          </w:p>
          <w:p w:rsidR="00154031" w:rsidRPr="00836318" w:rsidRDefault="00154031" w:rsidP="00A6732A">
            <w:pPr>
              <w:jc w:val="center"/>
              <w:rPr>
                <w:color w:val="000000"/>
              </w:rPr>
            </w:pPr>
          </w:p>
        </w:tc>
        <w:tc>
          <w:tcPr>
            <w:tcW w:w="708" w:type="pct"/>
            <w:shd w:val="clear" w:color="auto" w:fill="auto"/>
            <w:tcMar>
              <w:left w:w="28" w:type="dxa"/>
              <w:right w:w="28" w:type="dxa"/>
            </w:tcMar>
          </w:tcPr>
          <w:p w:rsidR="00154031" w:rsidRPr="00836318" w:rsidRDefault="00154031" w:rsidP="00A6732A">
            <w:pPr>
              <w:jc w:val="center"/>
              <w:rPr>
                <w:color w:val="000000"/>
              </w:rPr>
            </w:pPr>
            <w:r w:rsidRPr="00836318">
              <w:rPr>
                <w:color w:val="000000"/>
              </w:rPr>
              <w:t>NBS</w:t>
            </w:r>
          </w:p>
          <w:p w:rsidR="00154031" w:rsidRPr="00836318" w:rsidRDefault="00154031" w:rsidP="00A6732A">
            <w:pPr>
              <w:jc w:val="center"/>
              <w:rPr>
                <w:color w:val="000000"/>
              </w:rPr>
            </w:pPr>
            <w:r w:rsidRPr="00836318">
              <w:rPr>
                <w:color w:val="000000"/>
              </w:rPr>
              <w:t>VUGD</w:t>
            </w:r>
          </w:p>
          <w:p w:rsidR="00154031" w:rsidRPr="00836318" w:rsidRDefault="00154031" w:rsidP="00A6732A">
            <w:pPr>
              <w:jc w:val="center"/>
              <w:rPr>
                <w:color w:val="000000"/>
              </w:rPr>
            </w:pPr>
            <w:r w:rsidRPr="00836318">
              <w:rPr>
                <w:color w:val="000000"/>
              </w:rPr>
              <w:t>VMD</w:t>
            </w:r>
          </w:p>
          <w:p w:rsidR="00154031" w:rsidRPr="00836318" w:rsidRDefault="00154031" w:rsidP="00A6732A">
            <w:pPr>
              <w:jc w:val="center"/>
              <w:rPr>
                <w:color w:val="000000"/>
              </w:rPr>
            </w:pPr>
            <w:r w:rsidRPr="00836318">
              <w:rPr>
                <w:color w:val="000000"/>
              </w:rPr>
              <w:t>VP</w:t>
            </w:r>
          </w:p>
          <w:p w:rsidR="00154031" w:rsidRPr="00836318" w:rsidRDefault="00154031" w:rsidP="00A6732A">
            <w:pPr>
              <w:jc w:val="center"/>
              <w:rPr>
                <w:color w:val="000000"/>
              </w:rPr>
            </w:pPr>
            <w:r w:rsidRPr="00836318">
              <w:rPr>
                <w:color w:val="000000"/>
              </w:rPr>
              <w:t xml:space="preserve">VRS ARCC </w:t>
            </w:r>
          </w:p>
          <w:p w:rsidR="00154031" w:rsidRPr="00836318" w:rsidRDefault="00154031" w:rsidP="00A6732A">
            <w:pPr>
              <w:jc w:val="center"/>
              <w:rPr>
                <w:color w:val="000000"/>
              </w:rPr>
            </w:pPr>
            <w:r w:rsidRPr="00836318">
              <w:rPr>
                <w:color w:val="000000"/>
              </w:rPr>
              <w:t xml:space="preserve">AS </w:t>
            </w:r>
            <w:r w:rsidR="003B335F">
              <w:rPr>
                <w:color w:val="000000"/>
              </w:rPr>
              <w:t>”</w:t>
            </w:r>
            <w:r w:rsidRPr="00836318">
              <w:rPr>
                <w:color w:val="000000"/>
              </w:rPr>
              <w:t>Latvenergo”</w:t>
            </w:r>
          </w:p>
          <w:p w:rsidR="00154031" w:rsidRPr="00836318" w:rsidRDefault="00154031" w:rsidP="00A6732A">
            <w:pPr>
              <w:jc w:val="center"/>
              <w:rPr>
                <w:color w:val="000000"/>
              </w:rPr>
            </w:pPr>
            <w:r w:rsidRPr="00836318">
              <w:rPr>
                <w:color w:val="000000"/>
              </w:rPr>
              <w:t xml:space="preserve">AS </w:t>
            </w:r>
            <w:r w:rsidR="003B335F">
              <w:rPr>
                <w:color w:val="000000"/>
              </w:rPr>
              <w:t>”</w:t>
            </w:r>
            <w:r w:rsidRPr="00836318">
              <w:rPr>
                <w:color w:val="000000"/>
              </w:rPr>
              <w:t>Sadales tīkls”</w:t>
            </w:r>
          </w:p>
          <w:p w:rsidR="00154031" w:rsidRPr="00836318" w:rsidRDefault="00154031" w:rsidP="00A6732A">
            <w:pPr>
              <w:jc w:val="center"/>
              <w:rPr>
                <w:color w:val="000000"/>
              </w:rPr>
            </w:pPr>
            <w:r w:rsidRPr="00836318">
              <w:rPr>
                <w:color w:val="000000"/>
              </w:rPr>
              <w:t xml:space="preserve">AS </w:t>
            </w:r>
            <w:r w:rsidR="001E7379" w:rsidRPr="00836318">
              <w:rPr>
                <w:color w:val="000000"/>
              </w:rPr>
              <w:t>”</w:t>
            </w:r>
            <w:r w:rsidRPr="00836318">
              <w:rPr>
                <w:color w:val="000000"/>
              </w:rPr>
              <w:t>Augstsprieguma tīkls</w:t>
            </w:r>
            <w:r w:rsidR="001E7379" w:rsidRPr="00836318">
              <w:rPr>
                <w:color w:val="000000"/>
              </w:rPr>
              <w:t>”</w:t>
            </w:r>
          </w:p>
          <w:p w:rsidR="00154031" w:rsidRDefault="00154031" w:rsidP="00A6732A">
            <w:pPr>
              <w:jc w:val="center"/>
              <w:rPr>
                <w:color w:val="000000"/>
              </w:rPr>
            </w:pPr>
            <w:r w:rsidRPr="00836318">
              <w:rPr>
                <w:color w:val="000000"/>
              </w:rPr>
              <w:t>NMPD</w:t>
            </w:r>
          </w:p>
          <w:p w:rsidR="00536D26" w:rsidRPr="00836318" w:rsidRDefault="00536D26" w:rsidP="00A6732A">
            <w:pPr>
              <w:jc w:val="center"/>
              <w:rPr>
                <w:color w:val="000000"/>
              </w:rPr>
            </w:pPr>
            <w:r>
              <w:rPr>
                <w:color w:val="000000"/>
              </w:rPr>
              <w:t>Pašvaldības</w:t>
            </w:r>
          </w:p>
        </w:tc>
        <w:tc>
          <w:tcPr>
            <w:tcW w:w="719" w:type="pct"/>
            <w:shd w:val="clear" w:color="auto" w:fill="auto"/>
          </w:tcPr>
          <w:p w:rsidR="00154031" w:rsidRPr="00836318" w:rsidRDefault="00154031" w:rsidP="00A6732A">
            <w:pPr>
              <w:jc w:val="center"/>
              <w:rPr>
                <w:color w:val="000000"/>
              </w:rPr>
            </w:pPr>
            <w:r w:rsidRPr="00836318">
              <w:rPr>
                <w:color w:val="000000"/>
              </w:rPr>
              <w:t>NBS</w:t>
            </w:r>
          </w:p>
          <w:p w:rsidR="00154031" w:rsidRPr="00836318" w:rsidRDefault="00154031" w:rsidP="00A6732A">
            <w:pPr>
              <w:jc w:val="center"/>
              <w:rPr>
                <w:color w:val="000000"/>
              </w:rPr>
            </w:pPr>
            <w:r w:rsidRPr="00836318">
              <w:rPr>
                <w:color w:val="000000"/>
              </w:rPr>
              <w:t>VUGD</w:t>
            </w:r>
          </w:p>
          <w:p w:rsidR="00154031" w:rsidRPr="00836318" w:rsidRDefault="00154031" w:rsidP="00A6732A">
            <w:pPr>
              <w:jc w:val="center"/>
              <w:rPr>
                <w:color w:val="000000"/>
              </w:rPr>
            </w:pPr>
            <w:r w:rsidRPr="00836318">
              <w:rPr>
                <w:color w:val="000000"/>
              </w:rPr>
              <w:t>VMD</w:t>
            </w:r>
          </w:p>
          <w:p w:rsidR="00154031" w:rsidRPr="00836318" w:rsidRDefault="00154031" w:rsidP="00A6732A">
            <w:pPr>
              <w:jc w:val="center"/>
              <w:rPr>
                <w:color w:val="000000"/>
              </w:rPr>
            </w:pPr>
            <w:r w:rsidRPr="00836318">
              <w:rPr>
                <w:color w:val="000000"/>
              </w:rPr>
              <w:t>VP</w:t>
            </w:r>
          </w:p>
          <w:p w:rsidR="00154031" w:rsidRPr="00836318" w:rsidRDefault="00154031" w:rsidP="00A6732A">
            <w:pPr>
              <w:jc w:val="center"/>
              <w:rPr>
                <w:color w:val="000000"/>
              </w:rPr>
            </w:pPr>
            <w:r w:rsidRPr="00836318">
              <w:rPr>
                <w:color w:val="000000"/>
              </w:rPr>
              <w:t xml:space="preserve">VRS ARCC </w:t>
            </w:r>
          </w:p>
          <w:p w:rsidR="00154031" w:rsidRPr="00836318" w:rsidRDefault="00154031" w:rsidP="00A6732A">
            <w:pPr>
              <w:jc w:val="center"/>
              <w:rPr>
                <w:color w:val="000000"/>
              </w:rPr>
            </w:pPr>
            <w:r w:rsidRPr="00836318">
              <w:rPr>
                <w:color w:val="000000"/>
              </w:rPr>
              <w:t xml:space="preserve">AS </w:t>
            </w:r>
            <w:r w:rsidR="003B335F">
              <w:rPr>
                <w:color w:val="000000"/>
              </w:rPr>
              <w:t>”</w:t>
            </w:r>
            <w:r w:rsidRPr="00836318">
              <w:rPr>
                <w:color w:val="000000"/>
              </w:rPr>
              <w:t>Latvenergo”</w:t>
            </w:r>
          </w:p>
          <w:p w:rsidR="00154031" w:rsidRPr="00836318" w:rsidRDefault="00154031" w:rsidP="00A6732A">
            <w:pPr>
              <w:jc w:val="center"/>
              <w:rPr>
                <w:color w:val="000000"/>
              </w:rPr>
            </w:pPr>
            <w:r w:rsidRPr="00836318">
              <w:rPr>
                <w:color w:val="000000"/>
              </w:rPr>
              <w:t>A</w:t>
            </w:r>
            <w:bookmarkStart w:id="0" w:name="_GoBack"/>
            <w:bookmarkEnd w:id="0"/>
            <w:r w:rsidRPr="00836318">
              <w:rPr>
                <w:color w:val="000000"/>
              </w:rPr>
              <w:t xml:space="preserve">S </w:t>
            </w:r>
            <w:r w:rsidR="003B335F">
              <w:rPr>
                <w:color w:val="000000"/>
              </w:rPr>
              <w:t>”</w:t>
            </w:r>
            <w:r w:rsidRPr="00836318">
              <w:rPr>
                <w:color w:val="000000"/>
              </w:rPr>
              <w:t>Sadales tīkls”</w:t>
            </w:r>
          </w:p>
          <w:p w:rsidR="00154031" w:rsidRPr="00836318" w:rsidRDefault="00154031" w:rsidP="001E7379">
            <w:pPr>
              <w:ind w:left="17" w:hanging="17"/>
              <w:jc w:val="center"/>
              <w:rPr>
                <w:color w:val="000000"/>
              </w:rPr>
            </w:pPr>
            <w:r w:rsidRPr="00836318">
              <w:rPr>
                <w:color w:val="000000"/>
              </w:rPr>
              <w:t xml:space="preserve">AS </w:t>
            </w:r>
            <w:r w:rsidR="001E7379" w:rsidRPr="00836318">
              <w:rPr>
                <w:color w:val="000000"/>
              </w:rPr>
              <w:t>”Augstsprieguma tīkls”</w:t>
            </w:r>
          </w:p>
          <w:p w:rsidR="00154031" w:rsidRDefault="00154031" w:rsidP="00A6732A">
            <w:pPr>
              <w:jc w:val="center"/>
              <w:rPr>
                <w:color w:val="000000"/>
              </w:rPr>
            </w:pPr>
            <w:r w:rsidRPr="00836318">
              <w:rPr>
                <w:color w:val="000000"/>
              </w:rPr>
              <w:t>NMPD</w:t>
            </w:r>
          </w:p>
          <w:p w:rsidR="00536D26" w:rsidRPr="00836318" w:rsidRDefault="00536D26" w:rsidP="00A6732A">
            <w:pPr>
              <w:jc w:val="center"/>
              <w:rPr>
                <w:color w:val="000000"/>
              </w:rPr>
            </w:pPr>
            <w:r>
              <w:rPr>
                <w:color w:val="000000"/>
              </w:rPr>
              <w:t>Pašvaldības</w:t>
            </w:r>
          </w:p>
        </w:tc>
        <w:tc>
          <w:tcPr>
            <w:tcW w:w="506" w:type="pct"/>
            <w:shd w:val="clear" w:color="auto" w:fill="auto"/>
          </w:tcPr>
          <w:p w:rsidR="00154031" w:rsidRPr="00836318" w:rsidRDefault="00154031" w:rsidP="00A6732A">
            <w:pPr>
              <w:jc w:val="center"/>
              <w:rPr>
                <w:color w:val="000000"/>
              </w:rPr>
            </w:pPr>
            <w:r w:rsidRPr="00836318">
              <w:rPr>
                <w:color w:val="000000"/>
              </w:rPr>
              <w:t>Valsts civilās aizsardzības plāna 37.pielikums</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937FA4">
              <w:t>Gaisa kvalitātes kontroles veikšana</w:t>
            </w:r>
            <w:r>
              <w:t>s nepieciešamība</w:t>
            </w:r>
            <w:r w:rsidRPr="00937FA4">
              <w:t xml:space="preserve"> (arī iesaistot pārnēsājamās (mobilas) mēriekārtas notikuma vietas apkārtnē (apdzīvoto vietu tuvumā)</w:t>
            </w:r>
          </w:p>
        </w:tc>
        <w:tc>
          <w:tcPr>
            <w:tcW w:w="618" w:type="pct"/>
            <w:shd w:val="clear" w:color="auto" w:fill="auto"/>
          </w:tcPr>
          <w:p w:rsidR="007F22D4" w:rsidRPr="00937FA4" w:rsidRDefault="007F22D4" w:rsidP="00853516">
            <w:pPr>
              <w:jc w:val="center"/>
            </w:pPr>
            <w:r w:rsidRPr="00937FA4">
              <w:t>Pēc nepieciešamības</w:t>
            </w:r>
          </w:p>
        </w:tc>
        <w:tc>
          <w:tcPr>
            <w:tcW w:w="596" w:type="pct"/>
            <w:shd w:val="clear" w:color="auto" w:fill="auto"/>
          </w:tcPr>
          <w:p w:rsidR="007F22D4" w:rsidRDefault="007F22D4" w:rsidP="00853516">
            <w:pPr>
              <w:jc w:val="center"/>
            </w:pPr>
            <w:r>
              <w:t>VMD</w:t>
            </w:r>
          </w:p>
          <w:p w:rsidR="007F22D4" w:rsidRPr="00937FA4" w:rsidRDefault="007F22D4" w:rsidP="00853516">
            <w:pPr>
              <w:jc w:val="center"/>
            </w:pPr>
            <w:r>
              <w:t>pašvaldības</w:t>
            </w:r>
          </w:p>
        </w:tc>
        <w:tc>
          <w:tcPr>
            <w:tcW w:w="708" w:type="pct"/>
            <w:shd w:val="clear" w:color="auto" w:fill="auto"/>
          </w:tcPr>
          <w:p w:rsidR="007F22D4" w:rsidRPr="00937FA4" w:rsidRDefault="007F22D4" w:rsidP="00853516">
            <w:pPr>
              <w:jc w:val="center"/>
            </w:pPr>
            <w:r w:rsidRPr="00937FA4">
              <w:t>LVĢMC</w:t>
            </w:r>
          </w:p>
          <w:p w:rsidR="007F22D4" w:rsidRPr="00937FA4" w:rsidRDefault="007F22D4" w:rsidP="00853516">
            <w:pPr>
              <w:jc w:val="center"/>
            </w:pPr>
            <w:r w:rsidRPr="00937FA4">
              <w:t>VVD</w:t>
            </w:r>
          </w:p>
        </w:tc>
        <w:tc>
          <w:tcPr>
            <w:tcW w:w="719" w:type="pct"/>
            <w:shd w:val="clear" w:color="auto" w:fill="auto"/>
          </w:tcPr>
          <w:p w:rsidR="007F22D4" w:rsidRPr="00937FA4" w:rsidRDefault="007F22D4" w:rsidP="00853516">
            <w:pPr>
              <w:jc w:val="center"/>
            </w:pPr>
            <w:r w:rsidRPr="00937FA4">
              <w:t>LVĢMC</w:t>
            </w:r>
          </w:p>
          <w:p w:rsidR="007F22D4" w:rsidRDefault="007F22D4" w:rsidP="00853516">
            <w:pPr>
              <w:jc w:val="center"/>
            </w:pPr>
            <w:r w:rsidRPr="00937FA4">
              <w:t>VVD</w:t>
            </w:r>
          </w:p>
          <w:p w:rsidR="007F22D4" w:rsidRPr="00937FA4" w:rsidRDefault="007F22D4" w:rsidP="00853516">
            <w:pPr>
              <w:jc w:val="center"/>
            </w:pPr>
          </w:p>
        </w:tc>
        <w:tc>
          <w:tcPr>
            <w:tcW w:w="506" w:type="pct"/>
            <w:shd w:val="clear" w:color="auto" w:fill="auto"/>
          </w:tcPr>
          <w:p w:rsidR="007F22D4" w:rsidRPr="00FA078F" w:rsidRDefault="00853516" w:rsidP="007F22D4">
            <w:pPr>
              <w:jc w:val="center"/>
            </w:pPr>
            <w:r>
              <w:t>-</w:t>
            </w:r>
          </w:p>
        </w:tc>
      </w:tr>
      <w:tr w:rsidR="006B5CA8" w:rsidRPr="00934389" w:rsidTr="001E7379">
        <w:tc>
          <w:tcPr>
            <w:tcW w:w="319" w:type="pct"/>
            <w:shd w:val="clear" w:color="auto" w:fill="auto"/>
          </w:tcPr>
          <w:p w:rsidR="006B5CA8" w:rsidRPr="00825F0E" w:rsidRDefault="006B5CA8" w:rsidP="006B5CA8">
            <w:pPr>
              <w:numPr>
                <w:ilvl w:val="0"/>
                <w:numId w:val="8"/>
              </w:numPr>
              <w:jc w:val="center"/>
            </w:pPr>
          </w:p>
        </w:tc>
        <w:tc>
          <w:tcPr>
            <w:tcW w:w="1535" w:type="pct"/>
            <w:shd w:val="clear" w:color="auto" w:fill="auto"/>
          </w:tcPr>
          <w:p w:rsidR="006B5CA8" w:rsidRPr="00937FA4" w:rsidRDefault="006B5CA8" w:rsidP="006B5CA8">
            <w:pPr>
              <w:jc w:val="both"/>
            </w:pPr>
            <w:r w:rsidRPr="00937FA4">
              <w:t xml:space="preserve">Par gaisa kvalitāti informācijas izvērtēšana un rekomendāciju sagatavošana iedzīvotājiem </w:t>
            </w:r>
          </w:p>
        </w:tc>
        <w:tc>
          <w:tcPr>
            <w:tcW w:w="618" w:type="pct"/>
            <w:shd w:val="clear" w:color="auto" w:fill="auto"/>
          </w:tcPr>
          <w:p w:rsidR="006B5CA8" w:rsidRPr="00937FA4" w:rsidRDefault="006B5CA8" w:rsidP="006B5CA8">
            <w:pPr>
              <w:jc w:val="center"/>
            </w:pPr>
            <w:r w:rsidRPr="00937FA4">
              <w:t>Pēc nepieciešamības</w:t>
            </w:r>
          </w:p>
        </w:tc>
        <w:tc>
          <w:tcPr>
            <w:tcW w:w="596" w:type="pct"/>
            <w:shd w:val="clear" w:color="auto" w:fill="auto"/>
          </w:tcPr>
          <w:p w:rsidR="006B5CA8" w:rsidRDefault="006B5CA8" w:rsidP="006B5CA8">
            <w:pPr>
              <w:jc w:val="center"/>
            </w:pPr>
            <w:r>
              <w:t>VI</w:t>
            </w:r>
          </w:p>
          <w:p w:rsidR="006B5CA8" w:rsidRPr="00937FA4" w:rsidRDefault="006B5CA8" w:rsidP="006B5CA8">
            <w:pPr>
              <w:jc w:val="center"/>
            </w:pPr>
          </w:p>
        </w:tc>
        <w:tc>
          <w:tcPr>
            <w:tcW w:w="708" w:type="pct"/>
            <w:shd w:val="clear" w:color="auto" w:fill="auto"/>
          </w:tcPr>
          <w:p w:rsidR="006B5CA8" w:rsidRDefault="006B5CA8" w:rsidP="006B5CA8">
            <w:pPr>
              <w:jc w:val="center"/>
            </w:pPr>
            <w:r>
              <w:t>VI</w:t>
            </w:r>
          </w:p>
          <w:p w:rsidR="006B5CA8" w:rsidRPr="00937FA4" w:rsidRDefault="006B5CA8" w:rsidP="006B5CA8">
            <w:pPr>
              <w:jc w:val="center"/>
            </w:pPr>
            <w:r w:rsidRPr="00937FA4">
              <w:t>VVD</w:t>
            </w:r>
          </w:p>
        </w:tc>
        <w:tc>
          <w:tcPr>
            <w:tcW w:w="719" w:type="pct"/>
            <w:shd w:val="clear" w:color="auto" w:fill="auto"/>
          </w:tcPr>
          <w:p w:rsidR="006B5CA8" w:rsidRDefault="006B5CA8" w:rsidP="006B5CA8">
            <w:pPr>
              <w:jc w:val="center"/>
            </w:pPr>
            <w:r>
              <w:t>VI</w:t>
            </w:r>
          </w:p>
          <w:p w:rsidR="006B5CA8" w:rsidRDefault="006B5CA8" w:rsidP="006B5CA8">
            <w:pPr>
              <w:jc w:val="center"/>
            </w:pPr>
            <w:r>
              <w:t>VVD</w:t>
            </w:r>
          </w:p>
          <w:p w:rsidR="006B5CA8" w:rsidRDefault="006B5CA8" w:rsidP="006B5CA8">
            <w:pPr>
              <w:jc w:val="center"/>
            </w:pPr>
            <w:r>
              <w:t>Pašvaldības</w:t>
            </w:r>
          </w:p>
          <w:p w:rsidR="006B5CA8" w:rsidRPr="00937FA4" w:rsidRDefault="006B5CA8" w:rsidP="006B5CA8">
            <w:pPr>
              <w:jc w:val="center"/>
            </w:pPr>
            <w:r>
              <w:t>LVĢMC</w:t>
            </w:r>
          </w:p>
        </w:tc>
        <w:tc>
          <w:tcPr>
            <w:tcW w:w="506" w:type="pct"/>
            <w:shd w:val="clear" w:color="auto" w:fill="auto"/>
          </w:tcPr>
          <w:p w:rsidR="006B5CA8" w:rsidRDefault="006B5CA8" w:rsidP="006B5CA8">
            <w:pPr>
              <w:jc w:val="center"/>
            </w:pPr>
            <w:r w:rsidRPr="00B11CF9">
              <w:t>Valsts civilās aizsardzības plāna 37.pielikums</w:t>
            </w:r>
          </w:p>
        </w:tc>
      </w:tr>
      <w:tr w:rsidR="006B5CA8" w:rsidRPr="00934389" w:rsidTr="001E7379">
        <w:tc>
          <w:tcPr>
            <w:tcW w:w="319" w:type="pct"/>
            <w:shd w:val="clear" w:color="auto" w:fill="auto"/>
          </w:tcPr>
          <w:p w:rsidR="006B5CA8" w:rsidRPr="00825F0E" w:rsidRDefault="006B5CA8" w:rsidP="006B5CA8">
            <w:pPr>
              <w:numPr>
                <w:ilvl w:val="0"/>
                <w:numId w:val="8"/>
              </w:numPr>
              <w:jc w:val="center"/>
            </w:pPr>
          </w:p>
        </w:tc>
        <w:tc>
          <w:tcPr>
            <w:tcW w:w="1535" w:type="pct"/>
            <w:shd w:val="clear" w:color="auto" w:fill="auto"/>
          </w:tcPr>
          <w:p w:rsidR="006B5CA8" w:rsidRPr="00937FA4" w:rsidRDefault="006B5CA8" w:rsidP="006B5CA8">
            <w:pPr>
              <w:jc w:val="both"/>
            </w:pPr>
            <w:r w:rsidRPr="00937FA4">
              <w:t xml:space="preserve">Informēšana par mežu un purvu ugunsgrēku iespējamo izplatīšanos dzelzceļa, maģistrālo gāzes un naftas vadu aizsardzības zonā (VAS </w:t>
            </w:r>
            <w:r w:rsidR="00237D07">
              <w:t>”</w:t>
            </w:r>
            <w:r w:rsidRPr="00937FA4">
              <w:t>Latvijas dzelzceļš</w:t>
            </w:r>
            <w:r w:rsidR="00237D07">
              <w:t>”</w:t>
            </w:r>
            <w:r w:rsidRPr="00937FA4">
              <w:t xml:space="preserve">, AS </w:t>
            </w:r>
            <w:r w:rsidR="00237D07">
              <w:t>”</w:t>
            </w:r>
            <w:r w:rsidRPr="00937FA4">
              <w:t>Latvijas gāze</w:t>
            </w:r>
            <w:r w:rsidR="00237D07">
              <w:t>”</w:t>
            </w:r>
            <w:r w:rsidRPr="00937FA4">
              <w:t xml:space="preserve">, SIA </w:t>
            </w:r>
            <w:r w:rsidR="00237D07">
              <w:t>”</w:t>
            </w:r>
            <w:proofErr w:type="spellStart"/>
            <w:r w:rsidRPr="00937FA4">
              <w:t>LatRosTrans</w:t>
            </w:r>
            <w:proofErr w:type="spellEnd"/>
            <w:r w:rsidR="00237D07">
              <w:t>”</w:t>
            </w:r>
            <w:r w:rsidRPr="00937FA4">
              <w:t>)</w:t>
            </w:r>
          </w:p>
        </w:tc>
        <w:tc>
          <w:tcPr>
            <w:tcW w:w="618" w:type="pct"/>
            <w:shd w:val="clear" w:color="auto" w:fill="auto"/>
          </w:tcPr>
          <w:p w:rsidR="006B5CA8" w:rsidRPr="00937FA4" w:rsidRDefault="006B5CA8" w:rsidP="006B5CA8">
            <w:pPr>
              <w:jc w:val="center"/>
            </w:pPr>
            <w:r w:rsidRPr="00937FA4">
              <w:t>Pēc nepieciešamības</w:t>
            </w:r>
          </w:p>
        </w:tc>
        <w:tc>
          <w:tcPr>
            <w:tcW w:w="596" w:type="pct"/>
            <w:shd w:val="clear" w:color="auto" w:fill="auto"/>
          </w:tcPr>
          <w:p w:rsidR="006B5CA8" w:rsidRDefault="006B5CA8" w:rsidP="006B5CA8">
            <w:pPr>
              <w:jc w:val="center"/>
            </w:pPr>
            <w:r>
              <w:t>VMD</w:t>
            </w:r>
          </w:p>
          <w:p w:rsidR="006B5CA8" w:rsidRPr="00937FA4" w:rsidRDefault="006B5CA8" w:rsidP="006B5CA8">
            <w:pPr>
              <w:jc w:val="center"/>
            </w:pPr>
            <w:r>
              <w:t>VUGD</w:t>
            </w:r>
          </w:p>
        </w:tc>
        <w:tc>
          <w:tcPr>
            <w:tcW w:w="708" w:type="pct"/>
            <w:shd w:val="clear" w:color="auto" w:fill="auto"/>
          </w:tcPr>
          <w:p w:rsidR="006B5CA8" w:rsidRDefault="006B5CA8" w:rsidP="006B5CA8">
            <w:pPr>
              <w:jc w:val="center"/>
            </w:pPr>
            <w:r>
              <w:t>VMD</w:t>
            </w:r>
          </w:p>
          <w:p w:rsidR="006B5CA8" w:rsidRPr="00937FA4" w:rsidRDefault="006B5CA8" w:rsidP="006B5CA8">
            <w:pPr>
              <w:jc w:val="center"/>
            </w:pPr>
            <w:r>
              <w:t>VUGD</w:t>
            </w:r>
          </w:p>
        </w:tc>
        <w:tc>
          <w:tcPr>
            <w:tcW w:w="719" w:type="pct"/>
            <w:shd w:val="clear" w:color="auto" w:fill="auto"/>
          </w:tcPr>
          <w:p w:rsidR="006B5CA8" w:rsidRDefault="006B5CA8" w:rsidP="006B5CA8">
            <w:pPr>
              <w:jc w:val="center"/>
            </w:pPr>
            <w:r>
              <w:t>VMD</w:t>
            </w:r>
          </w:p>
          <w:p w:rsidR="006B5CA8" w:rsidRPr="00937FA4" w:rsidRDefault="006B5CA8" w:rsidP="006B5CA8">
            <w:pPr>
              <w:jc w:val="center"/>
            </w:pPr>
            <w:r>
              <w:t>VUGD</w:t>
            </w:r>
          </w:p>
        </w:tc>
        <w:tc>
          <w:tcPr>
            <w:tcW w:w="506" w:type="pct"/>
            <w:shd w:val="clear" w:color="auto" w:fill="auto"/>
          </w:tcPr>
          <w:p w:rsidR="006B5CA8" w:rsidRDefault="006B5CA8" w:rsidP="006B5CA8">
            <w:pPr>
              <w:jc w:val="center"/>
            </w:pPr>
            <w:r w:rsidRPr="00B11CF9">
              <w:t>Valsts civilās aizsardzības plāna 37.pielikums</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937FA4">
              <w:t>Ugunsgrēka vietas uzraudzība</w:t>
            </w:r>
          </w:p>
        </w:tc>
        <w:tc>
          <w:tcPr>
            <w:tcW w:w="618" w:type="pct"/>
            <w:shd w:val="clear" w:color="auto" w:fill="auto"/>
          </w:tcPr>
          <w:p w:rsidR="007F22D4" w:rsidRPr="00937FA4" w:rsidRDefault="007F22D4" w:rsidP="00853516">
            <w:pPr>
              <w:jc w:val="center"/>
            </w:pPr>
            <w:r w:rsidRPr="00937FA4">
              <w:t>Pēc nepieciešamības</w:t>
            </w:r>
          </w:p>
        </w:tc>
        <w:tc>
          <w:tcPr>
            <w:tcW w:w="596" w:type="pct"/>
            <w:shd w:val="clear" w:color="auto" w:fill="auto"/>
          </w:tcPr>
          <w:p w:rsidR="007F22D4" w:rsidRDefault="007F22D4" w:rsidP="00E66DE9">
            <w:pPr>
              <w:jc w:val="center"/>
            </w:pPr>
            <w:r w:rsidRPr="00937FA4">
              <w:t xml:space="preserve">Meža īpašnieks, tiesiskais valdītājs vai </w:t>
            </w:r>
            <w:proofErr w:type="spellStart"/>
            <w:r w:rsidRPr="00937FA4">
              <w:t>apsaimniekotājs</w:t>
            </w:r>
            <w:proofErr w:type="spellEnd"/>
          </w:p>
          <w:p w:rsidR="007F22D4" w:rsidRPr="00937FA4" w:rsidRDefault="007F22D4" w:rsidP="00E66DE9">
            <w:pPr>
              <w:jc w:val="center"/>
            </w:pPr>
            <w:r>
              <w:t>VMD</w:t>
            </w:r>
          </w:p>
        </w:tc>
        <w:tc>
          <w:tcPr>
            <w:tcW w:w="708" w:type="pct"/>
            <w:shd w:val="clear" w:color="auto" w:fill="auto"/>
          </w:tcPr>
          <w:p w:rsidR="007F22D4" w:rsidRDefault="007F22D4" w:rsidP="00E66DE9">
            <w:pPr>
              <w:jc w:val="center"/>
            </w:pPr>
            <w:r w:rsidRPr="00937FA4">
              <w:t xml:space="preserve">Meža īpašnieks, tiesiskais valdītājs vai </w:t>
            </w:r>
            <w:proofErr w:type="spellStart"/>
            <w:r w:rsidRPr="00937FA4">
              <w:t>apsaimniekotājs</w:t>
            </w:r>
            <w:proofErr w:type="spellEnd"/>
          </w:p>
          <w:p w:rsidR="007F22D4" w:rsidRPr="00937FA4" w:rsidRDefault="007F22D4" w:rsidP="00E66DE9">
            <w:pPr>
              <w:jc w:val="center"/>
            </w:pPr>
            <w:r>
              <w:t>VMD</w:t>
            </w:r>
          </w:p>
        </w:tc>
        <w:tc>
          <w:tcPr>
            <w:tcW w:w="719" w:type="pct"/>
            <w:shd w:val="clear" w:color="auto" w:fill="auto"/>
          </w:tcPr>
          <w:p w:rsidR="007F22D4" w:rsidRDefault="007F22D4" w:rsidP="00E66DE9">
            <w:pPr>
              <w:jc w:val="center"/>
            </w:pPr>
            <w:r w:rsidRPr="00937FA4">
              <w:t xml:space="preserve">Meža īpašnieks, tiesiskais valdītājs vai </w:t>
            </w:r>
            <w:proofErr w:type="spellStart"/>
            <w:r w:rsidRPr="00937FA4">
              <w:t>apsaimniekotājs</w:t>
            </w:r>
            <w:proofErr w:type="spellEnd"/>
          </w:p>
          <w:p w:rsidR="007F22D4" w:rsidRPr="00937FA4" w:rsidRDefault="007F22D4" w:rsidP="00E66DE9">
            <w:pPr>
              <w:jc w:val="center"/>
            </w:pPr>
            <w:r>
              <w:t>VMD</w:t>
            </w:r>
          </w:p>
        </w:tc>
        <w:tc>
          <w:tcPr>
            <w:tcW w:w="506" w:type="pct"/>
            <w:shd w:val="clear" w:color="auto" w:fill="auto"/>
          </w:tcPr>
          <w:p w:rsidR="007F22D4" w:rsidRPr="00FA078F" w:rsidRDefault="00853516" w:rsidP="007F22D4">
            <w:pPr>
              <w:jc w:val="center"/>
            </w:pPr>
            <w:r>
              <w:t>-</w:t>
            </w:r>
          </w:p>
        </w:tc>
      </w:tr>
      <w:tr w:rsidR="007F22D4" w:rsidRPr="00934389" w:rsidTr="001E7379">
        <w:tc>
          <w:tcPr>
            <w:tcW w:w="319" w:type="pct"/>
            <w:shd w:val="clear" w:color="auto" w:fill="auto"/>
          </w:tcPr>
          <w:p w:rsidR="007F22D4" w:rsidRDefault="007F22D4" w:rsidP="00CA2D2C">
            <w:pPr>
              <w:numPr>
                <w:ilvl w:val="0"/>
                <w:numId w:val="8"/>
              </w:numPr>
              <w:jc w:val="center"/>
            </w:pPr>
          </w:p>
        </w:tc>
        <w:tc>
          <w:tcPr>
            <w:tcW w:w="1535" w:type="pct"/>
            <w:shd w:val="clear" w:color="auto" w:fill="auto"/>
          </w:tcPr>
          <w:p w:rsidR="007F22D4" w:rsidRDefault="007F22D4" w:rsidP="00853516">
            <w:pPr>
              <w:jc w:val="both"/>
            </w:pPr>
            <w:r w:rsidRPr="003F7D13">
              <w:t>Meža sanitārā stāvokļa prasību kontrole</w:t>
            </w:r>
          </w:p>
          <w:p w:rsidR="00853516" w:rsidRPr="00937FA4" w:rsidRDefault="00853516" w:rsidP="00853516">
            <w:pPr>
              <w:jc w:val="both"/>
            </w:pPr>
          </w:p>
        </w:tc>
        <w:tc>
          <w:tcPr>
            <w:tcW w:w="618" w:type="pct"/>
            <w:shd w:val="clear" w:color="auto" w:fill="auto"/>
          </w:tcPr>
          <w:p w:rsidR="007F22D4" w:rsidRPr="00937FA4" w:rsidRDefault="0065021B" w:rsidP="00853516">
            <w:pPr>
              <w:jc w:val="center"/>
            </w:pPr>
            <w:r>
              <w:t>P</w:t>
            </w:r>
            <w:r w:rsidR="007F22D4" w:rsidRPr="003F7D13">
              <w:t>astāvīgi</w:t>
            </w:r>
          </w:p>
        </w:tc>
        <w:tc>
          <w:tcPr>
            <w:tcW w:w="596" w:type="pct"/>
            <w:shd w:val="clear" w:color="auto" w:fill="auto"/>
          </w:tcPr>
          <w:p w:rsidR="007F22D4" w:rsidDel="001D101B" w:rsidRDefault="007F22D4" w:rsidP="00853516">
            <w:pPr>
              <w:jc w:val="center"/>
            </w:pPr>
            <w:r w:rsidRPr="003F7D13">
              <w:t>VMD</w:t>
            </w:r>
          </w:p>
        </w:tc>
        <w:tc>
          <w:tcPr>
            <w:tcW w:w="708" w:type="pct"/>
            <w:shd w:val="clear" w:color="auto" w:fill="auto"/>
          </w:tcPr>
          <w:p w:rsidR="007F22D4" w:rsidDel="001D101B" w:rsidRDefault="007F22D4" w:rsidP="00853516">
            <w:pPr>
              <w:jc w:val="center"/>
            </w:pPr>
            <w:r w:rsidRPr="003F7D13">
              <w:t>VMD</w:t>
            </w:r>
          </w:p>
        </w:tc>
        <w:tc>
          <w:tcPr>
            <w:tcW w:w="719" w:type="pct"/>
            <w:shd w:val="clear" w:color="auto" w:fill="auto"/>
          </w:tcPr>
          <w:p w:rsidR="007F22D4" w:rsidDel="001D101B" w:rsidRDefault="007F22D4" w:rsidP="00853516">
            <w:pPr>
              <w:jc w:val="center"/>
            </w:pPr>
            <w:r w:rsidRPr="003F7D13">
              <w:t>VMD</w:t>
            </w:r>
          </w:p>
        </w:tc>
        <w:tc>
          <w:tcPr>
            <w:tcW w:w="506" w:type="pct"/>
            <w:shd w:val="clear" w:color="auto" w:fill="auto"/>
          </w:tcPr>
          <w:p w:rsidR="007F22D4" w:rsidRPr="00FA078F" w:rsidRDefault="00853516" w:rsidP="007F22D4">
            <w:pPr>
              <w:jc w:val="center"/>
            </w:pPr>
            <w:r>
              <w:t>-</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937FA4">
              <w:t>Meža veselības stāvokļa uzraudzīšana  uguns skartajās mežaudzes</w:t>
            </w:r>
          </w:p>
        </w:tc>
        <w:tc>
          <w:tcPr>
            <w:tcW w:w="618" w:type="pct"/>
            <w:shd w:val="clear" w:color="auto" w:fill="auto"/>
          </w:tcPr>
          <w:p w:rsidR="007F22D4" w:rsidRPr="00937FA4" w:rsidRDefault="007F22D4" w:rsidP="00853516">
            <w:pPr>
              <w:jc w:val="center"/>
            </w:pPr>
            <w:r w:rsidRPr="00937FA4">
              <w:t>Pēc nepieciešamības</w:t>
            </w:r>
          </w:p>
        </w:tc>
        <w:tc>
          <w:tcPr>
            <w:tcW w:w="596" w:type="pct"/>
            <w:shd w:val="clear" w:color="auto" w:fill="auto"/>
          </w:tcPr>
          <w:p w:rsidR="007F22D4" w:rsidRPr="00937FA4" w:rsidRDefault="007F22D4" w:rsidP="00853516">
            <w:pPr>
              <w:jc w:val="center"/>
            </w:pPr>
            <w:r>
              <w:t>VMD</w:t>
            </w:r>
          </w:p>
        </w:tc>
        <w:tc>
          <w:tcPr>
            <w:tcW w:w="708" w:type="pct"/>
            <w:shd w:val="clear" w:color="auto" w:fill="auto"/>
          </w:tcPr>
          <w:p w:rsidR="007F22D4" w:rsidRPr="00937FA4" w:rsidRDefault="007F22D4" w:rsidP="00853516">
            <w:pPr>
              <w:jc w:val="center"/>
            </w:pPr>
            <w:r>
              <w:t>VMD</w:t>
            </w:r>
          </w:p>
        </w:tc>
        <w:tc>
          <w:tcPr>
            <w:tcW w:w="719" w:type="pct"/>
            <w:shd w:val="clear" w:color="auto" w:fill="auto"/>
          </w:tcPr>
          <w:p w:rsidR="007F22D4" w:rsidRPr="00937FA4" w:rsidRDefault="007F22D4" w:rsidP="00853516">
            <w:pPr>
              <w:jc w:val="center"/>
            </w:pPr>
            <w:r>
              <w:t>VMD</w:t>
            </w:r>
          </w:p>
        </w:tc>
        <w:tc>
          <w:tcPr>
            <w:tcW w:w="506" w:type="pct"/>
            <w:shd w:val="clear" w:color="auto" w:fill="auto"/>
          </w:tcPr>
          <w:p w:rsidR="007F22D4" w:rsidRPr="00FA078F" w:rsidRDefault="00853516" w:rsidP="007F22D4">
            <w:pPr>
              <w:jc w:val="center"/>
            </w:pPr>
            <w:r>
              <w:t>-</w:t>
            </w:r>
          </w:p>
        </w:tc>
      </w:tr>
      <w:tr w:rsidR="007F22D4" w:rsidRPr="00647FA9" w:rsidTr="001E7379">
        <w:tc>
          <w:tcPr>
            <w:tcW w:w="319" w:type="pct"/>
            <w:shd w:val="clear" w:color="auto" w:fill="auto"/>
          </w:tcPr>
          <w:p w:rsidR="007F22D4" w:rsidRPr="00647FA9" w:rsidRDefault="007F22D4" w:rsidP="00CA2D2C">
            <w:pPr>
              <w:numPr>
                <w:ilvl w:val="0"/>
                <w:numId w:val="8"/>
              </w:numPr>
              <w:jc w:val="center"/>
              <w:rPr>
                <w:color w:val="000000"/>
              </w:rPr>
            </w:pPr>
          </w:p>
        </w:tc>
        <w:tc>
          <w:tcPr>
            <w:tcW w:w="1535" w:type="pct"/>
            <w:shd w:val="clear" w:color="auto" w:fill="auto"/>
          </w:tcPr>
          <w:p w:rsidR="007F22D4" w:rsidRPr="00647FA9" w:rsidRDefault="007F22D4" w:rsidP="00853516">
            <w:pPr>
              <w:jc w:val="both"/>
              <w:rPr>
                <w:color w:val="000000"/>
              </w:rPr>
            </w:pPr>
            <w:r w:rsidRPr="00647FA9">
              <w:rPr>
                <w:color w:val="000000"/>
              </w:rPr>
              <w:t xml:space="preserve">Meža kaitēkļu un slimību zinātniskā monitoringa datu analīze (Kukaiņu bojājumi, īpaši egļu </w:t>
            </w:r>
            <w:proofErr w:type="spellStart"/>
            <w:r w:rsidRPr="00647FA9">
              <w:rPr>
                <w:color w:val="000000"/>
              </w:rPr>
              <w:t>astoņzobu</w:t>
            </w:r>
            <w:proofErr w:type="spellEnd"/>
            <w:r w:rsidRPr="00647FA9">
              <w:rPr>
                <w:color w:val="000000"/>
              </w:rPr>
              <w:t xml:space="preserve"> mizgrauža bojājumi )</w:t>
            </w:r>
          </w:p>
        </w:tc>
        <w:tc>
          <w:tcPr>
            <w:tcW w:w="618" w:type="pct"/>
            <w:shd w:val="clear" w:color="auto" w:fill="auto"/>
          </w:tcPr>
          <w:p w:rsidR="007F22D4" w:rsidRPr="00647FA9" w:rsidRDefault="007F22D4" w:rsidP="00853516">
            <w:pPr>
              <w:jc w:val="center"/>
              <w:rPr>
                <w:color w:val="000000"/>
              </w:rPr>
            </w:pPr>
            <w:r w:rsidRPr="00647FA9">
              <w:rPr>
                <w:color w:val="000000"/>
              </w:rPr>
              <w:t>1 reizi ceturksnī</w:t>
            </w:r>
          </w:p>
        </w:tc>
        <w:tc>
          <w:tcPr>
            <w:tcW w:w="596" w:type="pct"/>
            <w:shd w:val="clear" w:color="auto" w:fill="auto"/>
          </w:tcPr>
          <w:p w:rsidR="007F22D4" w:rsidRPr="00647FA9" w:rsidRDefault="007F22D4" w:rsidP="00853516">
            <w:pPr>
              <w:jc w:val="center"/>
              <w:rPr>
                <w:color w:val="000000"/>
              </w:rPr>
            </w:pPr>
            <w:r w:rsidRPr="00647FA9">
              <w:rPr>
                <w:color w:val="000000"/>
              </w:rPr>
              <w:t>ZM</w:t>
            </w:r>
          </w:p>
          <w:p w:rsidR="007F22D4" w:rsidRPr="00647FA9" w:rsidRDefault="007F22D4" w:rsidP="00853516">
            <w:pPr>
              <w:jc w:val="center"/>
              <w:rPr>
                <w:color w:val="000000"/>
              </w:rPr>
            </w:pPr>
            <w:r w:rsidRPr="00647FA9">
              <w:rPr>
                <w:color w:val="000000"/>
              </w:rPr>
              <w:t>LVMI Silava</w:t>
            </w:r>
          </w:p>
        </w:tc>
        <w:tc>
          <w:tcPr>
            <w:tcW w:w="708" w:type="pct"/>
            <w:shd w:val="clear" w:color="auto" w:fill="auto"/>
          </w:tcPr>
          <w:p w:rsidR="007F22D4" w:rsidRPr="00647FA9" w:rsidRDefault="007F22D4" w:rsidP="00853516">
            <w:pPr>
              <w:jc w:val="center"/>
              <w:rPr>
                <w:color w:val="000000"/>
              </w:rPr>
            </w:pPr>
            <w:r w:rsidRPr="00647FA9">
              <w:rPr>
                <w:color w:val="000000"/>
              </w:rPr>
              <w:t>LVMI Silava</w:t>
            </w:r>
          </w:p>
        </w:tc>
        <w:tc>
          <w:tcPr>
            <w:tcW w:w="719" w:type="pct"/>
            <w:shd w:val="clear" w:color="auto" w:fill="auto"/>
          </w:tcPr>
          <w:p w:rsidR="007F22D4" w:rsidRPr="00647FA9" w:rsidRDefault="007F22D4" w:rsidP="00853516">
            <w:pPr>
              <w:jc w:val="center"/>
              <w:rPr>
                <w:color w:val="000000"/>
              </w:rPr>
            </w:pPr>
            <w:r w:rsidRPr="00647FA9">
              <w:rPr>
                <w:color w:val="000000"/>
              </w:rPr>
              <w:t>LVMI Silava</w:t>
            </w:r>
          </w:p>
        </w:tc>
        <w:tc>
          <w:tcPr>
            <w:tcW w:w="506" w:type="pct"/>
            <w:shd w:val="clear" w:color="auto" w:fill="auto"/>
          </w:tcPr>
          <w:p w:rsidR="007F22D4" w:rsidRPr="00647FA9" w:rsidRDefault="00853516" w:rsidP="007F22D4">
            <w:pPr>
              <w:jc w:val="center"/>
              <w:rPr>
                <w:color w:val="000000"/>
              </w:rPr>
            </w:pPr>
            <w:r w:rsidRPr="00647FA9">
              <w:rPr>
                <w:color w:val="000000"/>
              </w:rPr>
              <w:t>-</w:t>
            </w:r>
          </w:p>
        </w:tc>
      </w:tr>
      <w:tr w:rsidR="007F22D4" w:rsidRPr="00934389" w:rsidTr="001E7379">
        <w:tc>
          <w:tcPr>
            <w:tcW w:w="319" w:type="pct"/>
            <w:shd w:val="clear" w:color="auto" w:fill="auto"/>
          </w:tcPr>
          <w:p w:rsidR="007F22D4"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3F7D13">
              <w:t>Meža aizsardzības pasākumu veikšana (</w:t>
            </w:r>
            <w:proofErr w:type="spellStart"/>
            <w:r w:rsidRPr="003F7D13">
              <w:t>invadēto</w:t>
            </w:r>
            <w:proofErr w:type="spellEnd"/>
            <w:r w:rsidRPr="003F7D13">
              <w:t xml:space="preserve"> koku izvākšana, feromonu slazdu izlikšana u.c.) meža kaitēkļu masu savairošanās gadījumā.</w:t>
            </w:r>
          </w:p>
        </w:tc>
        <w:tc>
          <w:tcPr>
            <w:tcW w:w="618" w:type="pct"/>
            <w:shd w:val="clear" w:color="auto" w:fill="auto"/>
          </w:tcPr>
          <w:p w:rsidR="007F22D4" w:rsidRPr="00937FA4" w:rsidRDefault="007F22D4" w:rsidP="00853516">
            <w:pPr>
              <w:jc w:val="center"/>
            </w:pPr>
            <w:r w:rsidRPr="003F7D13">
              <w:t>Katru gadu</w:t>
            </w:r>
          </w:p>
        </w:tc>
        <w:tc>
          <w:tcPr>
            <w:tcW w:w="596" w:type="pct"/>
            <w:shd w:val="clear" w:color="auto" w:fill="auto"/>
          </w:tcPr>
          <w:p w:rsidR="007F22D4" w:rsidRDefault="007F22D4" w:rsidP="00853516">
            <w:pPr>
              <w:jc w:val="center"/>
            </w:pPr>
            <w:r w:rsidRPr="003F7D13">
              <w:t>Meža īpašnieki (valdītāji)</w:t>
            </w:r>
          </w:p>
        </w:tc>
        <w:tc>
          <w:tcPr>
            <w:tcW w:w="708" w:type="pct"/>
            <w:shd w:val="clear" w:color="auto" w:fill="auto"/>
          </w:tcPr>
          <w:p w:rsidR="007F22D4" w:rsidRDefault="007F22D4" w:rsidP="00853516">
            <w:pPr>
              <w:jc w:val="center"/>
            </w:pPr>
            <w:r w:rsidRPr="003F7D13">
              <w:t>Meža īpašnieki (valdītāji)</w:t>
            </w:r>
          </w:p>
        </w:tc>
        <w:tc>
          <w:tcPr>
            <w:tcW w:w="719" w:type="pct"/>
            <w:shd w:val="clear" w:color="auto" w:fill="auto"/>
          </w:tcPr>
          <w:p w:rsidR="007F22D4" w:rsidRDefault="007F22D4" w:rsidP="00853516">
            <w:pPr>
              <w:jc w:val="center"/>
            </w:pPr>
            <w:r w:rsidRPr="003F7D13">
              <w:t>Meža īpašnieki (valdītāji)</w:t>
            </w:r>
          </w:p>
        </w:tc>
        <w:tc>
          <w:tcPr>
            <w:tcW w:w="506" w:type="pct"/>
            <w:shd w:val="clear" w:color="auto" w:fill="auto"/>
          </w:tcPr>
          <w:p w:rsidR="007F22D4" w:rsidRPr="00FA078F" w:rsidRDefault="00853516" w:rsidP="007F22D4">
            <w:pPr>
              <w:jc w:val="center"/>
            </w:pPr>
            <w:r>
              <w:t>-</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937FA4" w:rsidRDefault="007F22D4" w:rsidP="00853516">
            <w:pPr>
              <w:jc w:val="both"/>
            </w:pPr>
            <w:r w:rsidRPr="00937FA4">
              <w:t xml:space="preserve">Atbalsts meža </w:t>
            </w:r>
            <w:r>
              <w:t xml:space="preserve">un purvu </w:t>
            </w:r>
            <w:r w:rsidRPr="00937FA4">
              <w:t>ugunsgrēkos iznīcināt</w:t>
            </w:r>
            <w:r>
              <w:t>o</w:t>
            </w:r>
            <w:r w:rsidRPr="00937FA4">
              <w:t xml:space="preserve"> mežaudžu atjaunošanai</w:t>
            </w:r>
          </w:p>
        </w:tc>
        <w:tc>
          <w:tcPr>
            <w:tcW w:w="618" w:type="pct"/>
            <w:shd w:val="clear" w:color="auto" w:fill="auto"/>
          </w:tcPr>
          <w:p w:rsidR="007F22D4" w:rsidRPr="00937FA4" w:rsidRDefault="007F22D4" w:rsidP="00853516">
            <w:pPr>
              <w:jc w:val="center"/>
            </w:pPr>
            <w:r w:rsidRPr="00937FA4">
              <w:t>Pēc nepieciešamības</w:t>
            </w:r>
          </w:p>
        </w:tc>
        <w:tc>
          <w:tcPr>
            <w:tcW w:w="596" w:type="pct"/>
            <w:shd w:val="clear" w:color="auto" w:fill="auto"/>
          </w:tcPr>
          <w:p w:rsidR="007F22D4" w:rsidRPr="00937FA4" w:rsidRDefault="007F22D4" w:rsidP="00853516">
            <w:pPr>
              <w:jc w:val="center"/>
            </w:pPr>
            <w:r w:rsidRPr="00937FA4">
              <w:t>ZM</w:t>
            </w:r>
          </w:p>
          <w:p w:rsidR="007F22D4" w:rsidRDefault="007F22D4" w:rsidP="00853516">
            <w:pPr>
              <w:jc w:val="center"/>
            </w:pPr>
            <w:r>
              <w:t>VMD</w:t>
            </w:r>
          </w:p>
          <w:p w:rsidR="007F22D4" w:rsidRPr="00937FA4" w:rsidRDefault="007F22D4" w:rsidP="00853516">
            <w:pPr>
              <w:jc w:val="center"/>
            </w:pPr>
            <w:r w:rsidRPr="00937FA4">
              <w:t xml:space="preserve">Meža īpašnieks, tiesiskais valdītājs vai </w:t>
            </w:r>
            <w:proofErr w:type="spellStart"/>
            <w:r w:rsidRPr="00937FA4">
              <w:t>apsaimniekotājs</w:t>
            </w:r>
            <w:proofErr w:type="spellEnd"/>
          </w:p>
        </w:tc>
        <w:tc>
          <w:tcPr>
            <w:tcW w:w="708" w:type="pct"/>
            <w:shd w:val="clear" w:color="auto" w:fill="auto"/>
          </w:tcPr>
          <w:p w:rsidR="007F22D4" w:rsidRPr="00937FA4" w:rsidRDefault="007F22D4" w:rsidP="00853516">
            <w:pPr>
              <w:jc w:val="center"/>
            </w:pPr>
            <w:r w:rsidRPr="00937FA4">
              <w:t>ZM</w:t>
            </w:r>
          </w:p>
          <w:p w:rsidR="007F22D4" w:rsidRDefault="007F22D4" w:rsidP="00853516">
            <w:pPr>
              <w:jc w:val="center"/>
            </w:pPr>
            <w:r>
              <w:t>VMD</w:t>
            </w:r>
          </w:p>
          <w:p w:rsidR="007F22D4" w:rsidRPr="00937FA4" w:rsidRDefault="007F22D4" w:rsidP="00853516">
            <w:pPr>
              <w:jc w:val="center"/>
            </w:pPr>
            <w:r w:rsidRPr="00937FA4">
              <w:t xml:space="preserve">Meža īpašnieks, tiesiskais valdītājs vai </w:t>
            </w:r>
            <w:proofErr w:type="spellStart"/>
            <w:r w:rsidRPr="00937FA4">
              <w:t>apsaimniekotājs</w:t>
            </w:r>
            <w:proofErr w:type="spellEnd"/>
          </w:p>
        </w:tc>
        <w:tc>
          <w:tcPr>
            <w:tcW w:w="719" w:type="pct"/>
            <w:shd w:val="clear" w:color="auto" w:fill="auto"/>
          </w:tcPr>
          <w:p w:rsidR="007F22D4" w:rsidRPr="00937FA4" w:rsidRDefault="007F22D4" w:rsidP="00853516">
            <w:pPr>
              <w:jc w:val="center"/>
            </w:pPr>
            <w:r w:rsidRPr="00937FA4">
              <w:t>ZM</w:t>
            </w:r>
          </w:p>
          <w:p w:rsidR="007F22D4" w:rsidRDefault="007F22D4" w:rsidP="00853516">
            <w:pPr>
              <w:jc w:val="center"/>
            </w:pPr>
            <w:r>
              <w:t>VMD</w:t>
            </w:r>
          </w:p>
          <w:p w:rsidR="007F22D4" w:rsidRPr="00937FA4" w:rsidRDefault="007F22D4" w:rsidP="00853516">
            <w:pPr>
              <w:jc w:val="center"/>
            </w:pPr>
            <w:r w:rsidRPr="00937FA4">
              <w:t xml:space="preserve">Meža īpašnieks, tiesiskais valdītājs vai </w:t>
            </w:r>
            <w:proofErr w:type="spellStart"/>
            <w:r w:rsidRPr="00937FA4">
              <w:t>apsaimniekotājs</w:t>
            </w:r>
            <w:proofErr w:type="spellEnd"/>
          </w:p>
        </w:tc>
        <w:tc>
          <w:tcPr>
            <w:tcW w:w="506" w:type="pct"/>
            <w:shd w:val="clear" w:color="auto" w:fill="auto"/>
          </w:tcPr>
          <w:p w:rsidR="007F22D4" w:rsidRPr="00FA078F" w:rsidRDefault="00853516" w:rsidP="007F22D4">
            <w:pPr>
              <w:jc w:val="center"/>
            </w:pPr>
            <w:r>
              <w:t>-</w:t>
            </w:r>
          </w:p>
        </w:tc>
      </w:tr>
      <w:tr w:rsidR="007F22D4" w:rsidRPr="00934389" w:rsidTr="001E7379">
        <w:tc>
          <w:tcPr>
            <w:tcW w:w="319" w:type="pct"/>
            <w:shd w:val="clear" w:color="auto" w:fill="FFFFFF"/>
          </w:tcPr>
          <w:p w:rsidR="007F22D4" w:rsidRPr="00825F0E" w:rsidRDefault="007F22D4" w:rsidP="00CA2D2C">
            <w:pPr>
              <w:numPr>
                <w:ilvl w:val="0"/>
                <w:numId w:val="8"/>
              </w:numPr>
              <w:jc w:val="center"/>
            </w:pPr>
          </w:p>
        </w:tc>
        <w:tc>
          <w:tcPr>
            <w:tcW w:w="1535" w:type="pct"/>
            <w:shd w:val="clear" w:color="auto" w:fill="FFFFFF"/>
          </w:tcPr>
          <w:p w:rsidR="007F22D4" w:rsidRPr="004D430F" w:rsidRDefault="007F22D4" w:rsidP="00853516">
            <w:pPr>
              <w:jc w:val="both"/>
              <w:rPr>
                <w:rFonts w:eastAsia="Calibri"/>
                <w:sz w:val="22"/>
              </w:rPr>
            </w:pPr>
            <w:r w:rsidRPr="00C60286">
              <w:t>Neatliekamās medicīniskās palīdzības sniegšana cietušajiem un pasākumu īstenošana atbilstoši Valsts katastrofu medicīnas plānam un Slimnīcu katastrofu medicīnas plāniem</w:t>
            </w:r>
          </w:p>
        </w:tc>
        <w:tc>
          <w:tcPr>
            <w:tcW w:w="618" w:type="pct"/>
            <w:shd w:val="clear" w:color="auto" w:fill="FFFFFF"/>
          </w:tcPr>
          <w:p w:rsidR="007F22D4" w:rsidRPr="00E67F95" w:rsidRDefault="007F22D4" w:rsidP="007F22D4">
            <w:pPr>
              <w:jc w:val="center"/>
              <w:rPr>
                <w:rFonts w:eastAsia="Calibri"/>
              </w:rPr>
            </w:pPr>
            <w:r w:rsidRPr="00C60286">
              <w:t>Pēc nepieciešamības</w:t>
            </w:r>
          </w:p>
        </w:tc>
        <w:tc>
          <w:tcPr>
            <w:tcW w:w="596" w:type="pct"/>
            <w:shd w:val="clear" w:color="auto" w:fill="FFFFFF"/>
          </w:tcPr>
          <w:p w:rsidR="007F22D4" w:rsidRDefault="007F22D4" w:rsidP="007F22D4">
            <w:pPr>
              <w:jc w:val="center"/>
              <w:rPr>
                <w:rFonts w:eastAsia="Calibri"/>
              </w:rPr>
            </w:pPr>
            <w:r>
              <w:rPr>
                <w:rFonts w:eastAsia="Calibri"/>
              </w:rPr>
              <w:t>VM</w:t>
            </w:r>
          </w:p>
          <w:p w:rsidR="007F22D4" w:rsidRDefault="007F22D4" w:rsidP="007F22D4">
            <w:pPr>
              <w:jc w:val="center"/>
              <w:rPr>
                <w:rFonts w:eastAsia="Calibri"/>
              </w:rPr>
            </w:pPr>
            <w:r>
              <w:rPr>
                <w:rFonts w:eastAsia="Calibri"/>
              </w:rPr>
              <w:t>NMPD</w:t>
            </w:r>
          </w:p>
          <w:p w:rsidR="007F22D4" w:rsidRPr="000E5433" w:rsidRDefault="007F22D4" w:rsidP="007F22D4">
            <w:pPr>
              <w:jc w:val="center"/>
              <w:rPr>
                <w:rFonts w:eastAsia="Calibri"/>
              </w:rPr>
            </w:pPr>
            <w:r w:rsidRPr="00C60286">
              <w:rPr>
                <w:rFonts w:eastAsia="Calibri"/>
              </w:rPr>
              <w:t>Slimnīcas un citas ārstniecības iestādes</w:t>
            </w:r>
          </w:p>
        </w:tc>
        <w:tc>
          <w:tcPr>
            <w:tcW w:w="708" w:type="pct"/>
            <w:shd w:val="clear" w:color="auto" w:fill="FFFFFF"/>
          </w:tcPr>
          <w:p w:rsidR="007F22D4" w:rsidRDefault="007F22D4" w:rsidP="007F22D4">
            <w:pPr>
              <w:jc w:val="center"/>
              <w:rPr>
                <w:rFonts w:eastAsia="Calibri"/>
              </w:rPr>
            </w:pPr>
            <w:r>
              <w:rPr>
                <w:rFonts w:eastAsia="Calibri"/>
              </w:rPr>
              <w:t>NMPD</w:t>
            </w:r>
          </w:p>
          <w:p w:rsidR="007F22D4" w:rsidRPr="00E67F95" w:rsidRDefault="007F22D4" w:rsidP="007F22D4">
            <w:pPr>
              <w:jc w:val="center"/>
              <w:rPr>
                <w:rFonts w:eastAsia="Calibri"/>
              </w:rPr>
            </w:pPr>
            <w:r w:rsidRPr="00C60286">
              <w:rPr>
                <w:rFonts w:eastAsia="Calibri"/>
              </w:rPr>
              <w:t>Slimnīcas un citas ārstniecības iestādes</w:t>
            </w:r>
          </w:p>
        </w:tc>
        <w:tc>
          <w:tcPr>
            <w:tcW w:w="719" w:type="pct"/>
            <w:shd w:val="clear" w:color="auto" w:fill="FFFFFF"/>
          </w:tcPr>
          <w:p w:rsidR="007F22D4" w:rsidRDefault="007F22D4" w:rsidP="007F22D4">
            <w:pPr>
              <w:jc w:val="center"/>
              <w:rPr>
                <w:rFonts w:eastAsia="Calibri"/>
              </w:rPr>
            </w:pPr>
            <w:r>
              <w:rPr>
                <w:rFonts w:eastAsia="Calibri"/>
              </w:rPr>
              <w:t>NMPD</w:t>
            </w:r>
          </w:p>
          <w:p w:rsidR="007F22D4" w:rsidRPr="00E67F95" w:rsidRDefault="007F22D4" w:rsidP="007F22D4">
            <w:pPr>
              <w:jc w:val="center"/>
              <w:rPr>
                <w:rFonts w:eastAsia="Calibri"/>
              </w:rPr>
            </w:pPr>
            <w:r w:rsidRPr="00C60286">
              <w:rPr>
                <w:rFonts w:eastAsia="Calibri"/>
              </w:rPr>
              <w:t>Slimnīcas un citas ārstniecības iestādes</w:t>
            </w:r>
          </w:p>
        </w:tc>
        <w:tc>
          <w:tcPr>
            <w:tcW w:w="506" w:type="pct"/>
            <w:shd w:val="clear" w:color="auto" w:fill="FFFFFF"/>
          </w:tcPr>
          <w:p w:rsidR="007F22D4" w:rsidRPr="00FA078F" w:rsidRDefault="006B5CA8" w:rsidP="00853516">
            <w:pPr>
              <w:jc w:val="center"/>
            </w:pPr>
            <w:r w:rsidRPr="006B5CA8">
              <w:t>Valsts civilās aizsardzības plāna 37.pielikums</w:t>
            </w:r>
          </w:p>
        </w:tc>
      </w:tr>
      <w:tr w:rsidR="007F22D4" w:rsidRPr="00934389" w:rsidTr="001E7379">
        <w:tc>
          <w:tcPr>
            <w:tcW w:w="319" w:type="pct"/>
            <w:shd w:val="clear" w:color="auto" w:fill="FFFFFF"/>
          </w:tcPr>
          <w:p w:rsidR="007F22D4" w:rsidRDefault="007F22D4" w:rsidP="00CA2D2C">
            <w:pPr>
              <w:numPr>
                <w:ilvl w:val="0"/>
                <w:numId w:val="8"/>
              </w:numPr>
              <w:jc w:val="center"/>
            </w:pPr>
          </w:p>
        </w:tc>
        <w:tc>
          <w:tcPr>
            <w:tcW w:w="1535" w:type="pct"/>
            <w:shd w:val="clear" w:color="auto" w:fill="FFFFFF"/>
          </w:tcPr>
          <w:p w:rsidR="007F22D4" w:rsidRDefault="007F22D4" w:rsidP="00853516">
            <w:pPr>
              <w:jc w:val="both"/>
            </w:pPr>
            <w:r>
              <w:t>Sociālo pakalpojumu un s</w:t>
            </w:r>
            <w:r w:rsidRPr="00401962">
              <w:t xml:space="preserve">ociālās </w:t>
            </w:r>
            <w:r>
              <w:t>palīdzības sniegšana</w:t>
            </w:r>
          </w:p>
          <w:p w:rsidR="007F22D4" w:rsidRPr="00401962" w:rsidRDefault="007F22D4" w:rsidP="00853516">
            <w:pPr>
              <w:jc w:val="both"/>
            </w:pPr>
          </w:p>
        </w:tc>
        <w:tc>
          <w:tcPr>
            <w:tcW w:w="618" w:type="pct"/>
            <w:shd w:val="clear" w:color="auto" w:fill="FFFFFF"/>
          </w:tcPr>
          <w:p w:rsidR="007F22D4" w:rsidRPr="00401962" w:rsidRDefault="007F22D4" w:rsidP="007F22D4">
            <w:pPr>
              <w:jc w:val="center"/>
            </w:pPr>
            <w:r>
              <w:t>Pastāvīgi</w:t>
            </w:r>
          </w:p>
        </w:tc>
        <w:tc>
          <w:tcPr>
            <w:tcW w:w="596" w:type="pct"/>
            <w:shd w:val="clear" w:color="auto" w:fill="FFFFFF"/>
          </w:tcPr>
          <w:p w:rsidR="007F22D4" w:rsidRDefault="006058A1" w:rsidP="007F22D4">
            <w:pPr>
              <w:jc w:val="center"/>
            </w:pPr>
            <w:r>
              <w:t>Pašvaldības</w:t>
            </w:r>
            <w:r w:rsidRPr="00401962">
              <w:t xml:space="preserve"> </w:t>
            </w:r>
            <w:r w:rsidR="007F22D4" w:rsidRPr="00401962">
              <w:t>L</w:t>
            </w:r>
            <w:r w:rsidR="007F22D4">
              <w:t>M</w:t>
            </w:r>
          </w:p>
          <w:p w:rsidR="007F22D4" w:rsidRPr="00401962" w:rsidRDefault="007F22D4" w:rsidP="007F22D4">
            <w:pPr>
              <w:jc w:val="center"/>
            </w:pPr>
          </w:p>
        </w:tc>
        <w:tc>
          <w:tcPr>
            <w:tcW w:w="708" w:type="pct"/>
            <w:shd w:val="clear" w:color="auto" w:fill="FFFFFF"/>
          </w:tcPr>
          <w:p w:rsidR="006058A1" w:rsidRDefault="006058A1" w:rsidP="007F22D4">
            <w:pPr>
              <w:jc w:val="center"/>
            </w:pPr>
            <w:r>
              <w:t>Pašvaldības</w:t>
            </w:r>
            <w:r w:rsidRPr="00401962">
              <w:t xml:space="preserve"> </w:t>
            </w:r>
          </w:p>
          <w:p w:rsidR="007F22D4" w:rsidRDefault="007F22D4" w:rsidP="007F22D4">
            <w:pPr>
              <w:jc w:val="center"/>
            </w:pPr>
            <w:r w:rsidRPr="00401962">
              <w:t>L</w:t>
            </w:r>
            <w:r>
              <w:t>M</w:t>
            </w:r>
          </w:p>
          <w:p w:rsidR="007F22D4" w:rsidRPr="00401962" w:rsidRDefault="007F22D4" w:rsidP="007F22D4">
            <w:pPr>
              <w:jc w:val="center"/>
            </w:pPr>
          </w:p>
        </w:tc>
        <w:tc>
          <w:tcPr>
            <w:tcW w:w="719" w:type="pct"/>
            <w:shd w:val="clear" w:color="auto" w:fill="FFFFFF"/>
          </w:tcPr>
          <w:p w:rsidR="006058A1" w:rsidRDefault="006058A1" w:rsidP="007F22D4">
            <w:pPr>
              <w:jc w:val="center"/>
            </w:pPr>
            <w:r>
              <w:t>Pašvaldības</w:t>
            </w:r>
            <w:r w:rsidRPr="00401962">
              <w:t xml:space="preserve"> </w:t>
            </w:r>
          </w:p>
          <w:p w:rsidR="007F22D4" w:rsidRDefault="007F22D4" w:rsidP="007F22D4">
            <w:pPr>
              <w:jc w:val="center"/>
            </w:pPr>
            <w:r w:rsidRPr="00401962">
              <w:t>L</w:t>
            </w:r>
            <w:r>
              <w:t>M</w:t>
            </w:r>
          </w:p>
          <w:p w:rsidR="007F22D4" w:rsidRDefault="007F22D4" w:rsidP="007F22D4">
            <w:pPr>
              <w:jc w:val="center"/>
              <w:rPr>
                <w:rFonts w:eastAsia="Calibri"/>
              </w:rPr>
            </w:pPr>
          </w:p>
        </w:tc>
        <w:tc>
          <w:tcPr>
            <w:tcW w:w="506" w:type="pct"/>
            <w:shd w:val="clear" w:color="auto" w:fill="FFFFFF"/>
          </w:tcPr>
          <w:p w:rsidR="007F22D4" w:rsidRPr="00FA078F" w:rsidRDefault="00853516" w:rsidP="007F22D4">
            <w:pPr>
              <w:jc w:val="center"/>
            </w:pPr>
            <w:r>
              <w:t>-</w:t>
            </w:r>
          </w:p>
        </w:tc>
      </w:tr>
      <w:tr w:rsidR="006B5CA8" w:rsidRPr="00934389" w:rsidTr="001E7379">
        <w:tc>
          <w:tcPr>
            <w:tcW w:w="319" w:type="pct"/>
            <w:shd w:val="clear" w:color="auto" w:fill="FFFFFF"/>
          </w:tcPr>
          <w:p w:rsidR="006B5CA8" w:rsidRDefault="006B5CA8" w:rsidP="006B5CA8">
            <w:pPr>
              <w:numPr>
                <w:ilvl w:val="0"/>
                <w:numId w:val="8"/>
              </w:numPr>
              <w:jc w:val="center"/>
            </w:pPr>
          </w:p>
        </w:tc>
        <w:tc>
          <w:tcPr>
            <w:tcW w:w="1535" w:type="pct"/>
            <w:shd w:val="clear" w:color="auto" w:fill="FFFFFF"/>
          </w:tcPr>
          <w:p w:rsidR="006B5CA8" w:rsidRDefault="006B5CA8" w:rsidP="006B5CA8">
            <w:pPr>
              <w:jc w:val="both"/>
            </w:pPr>
            <w:r w:rsidRPr="0063542B">
              <w:t>Sabiedrības veselības aizsardzības pasākumu īstenošana atbilstoši Valsts katastrofu medicīnas plānam</w:t>
            </w:r>
          </w:p>
        </w:tc>
        <w:tc>
          <w:tcPr>
            <w:tcW w:w="618" w:type="pct"/>
            <w:shd w:val="clear" w:color="auto" w:fill="FFFFFF"/>
          </w:tcPr>
          <w:p w:rsidR="006B5CA8" w:rsidRDefault="006B5CA8" w:rsidP="006B5CA8">
            <w:pPr>
              <w:jc w:val="center"/>
            </w:pPr>
            <w:r w:rsidRPr="001A3F78">
              <w:t>Pēc nepieciešamības</w:t>
            </w:r>
          </w:p>
        </w:tc>
        <w:tc>
          <w:tcPr>
            <w:tcW w:w="596" w:type="pct"/>
            <w:shd w:val="clear" w:color="auto" w:fill="FFFFFF"/>
          </w:tcPr>
          <w:p w:rsidR="006B5CA8" w:rsidRDefault="006B5CA8" w:rsidP="006B5CA8">
            <w:pPr>
              <w:jc w:val="center"/>
            </w:pPr>
            <w:r>
              <w:t>VM</w:t>
            </w:r>
          </w:p>
          <w:p w:rsidR="006B5CA8" w:rsidRDefault="006B5CA8" w:rsidP="006B5CA8">
            <w:pPr>
              <w:jc w:val="center"/>
            </w:pPr>
          </w:p>
        </w:tc>
        <w:tc>
          <w:tcPr>
            <w:tcW w:w="708" w:type="pct"/>
            <w:shd w:val="clear" w:color="auto" w:fill="FFFFFF"/>
          </w:tcPr>
          <w:p w:rsidR="006B5CA8" w:rsidRDefault="006B5CA8" w:rsidP="006B5CA8">
            <w:pPr>
              <w:jc w:val="center"/>
            </w:pPr>
            <w:r>
              <w:t>NMPD</w:t>
            </w:r>
          </w:p>
          <w:p w:rsidR="006B5CA8" w:rsidRDefault="006B5CA8" w:rsidP="006B5CA8">
            <w:pPr>
              <w:jc w:val="center"/>
            </w:pPr>
            <w:r>
              <w:t>VI</w:t>
            </w:r>
          </w:p>
          <w:p w:rsidR="006B5CA8" w:rsidRDefault="006B5CA8" w:rsidP="006B5CA8">
            <w:pPr>
              <w:jc w:val="center"/>
            </w:pPr>
            <w:r>
              <w:t>SPKC</w:t>
            </w:r>
          </w:p>
        </w:tc>
        <w:tc>
          <w:tcPr>
            <w:tcW w:w="719" w:type="pct"/>
            <w:shd w:val="clear" w:color="auto" w:fill="FFFFFF"/>
          </w:tcPr>
          <w:p w:rsidR="006B5CA8" w:rsidRDefault="006B5CA8" w:rsidP="006B5CA8">
            <w:pPr>
              <w:jc w:val="center"/>
            </w:pPr>
            <w:r>
              <w:t>NMPD</w:t>
            </w:r>
          </w:p>
          <w:p w:rsidR="006B5CA8" w:rsidRDefault="006B5CA8" w:rsidP="006B5CA8">
            <w:pPr>
              <w:jc w:val="center"/>
            </w:pPr>
            <w:r>
              <w:t>VI</w:t>
            </w:r>
          </w:p>
          <w:p w:rsidR="006B5CA8" w:rsidRDefault="006B5CA8" w:rsidP="006B5CA8">
            <w:pPr>
              <w:jc w:val="center"/>
            </w:pPr>
            <w:r>
              <w:t>SPKC</w:t>
            </w:r>
          </w:p>
        </w:tc>
        <w:tc>
          <w:tcPr>
            <w:tcW w:w="506" w:type="pct"/>
            <w:shd w:val="clear" w:color="auto" w:fill="FFFFFF"/>
          </w:tcPr>
          <w:p w:rsidR="006B5CA8" w:rsidRDefault="006B5CA8" w:rsidP="006B5CA8">
            <w:pPr>
              <w:jc w:val="center"/>
            </w:pPr>
            <w:r w:rsidRPr="008220C5">
              <w:t>Valsts civilās aizsardzības plāna 37.pielikums</w:t>
            </w:r>
          </w:p>
        </w:tc>
      </w:tr>
      <w:tr w:rsidR="006B5CA8" w:rsidRPr="00934389" w:rsidTr="001E7379">
        <w:tc>
          <w:tcPr>
            <w:tcW w:w="319" w:type="pct"/>
            <w:shd w:val="clear" w:color="auto" w:fill="FFFFFF"/>
          </w:tcPr>
          <w:p w:rsidR="006B5CA8" w:rsidRDefault="006B5CA8" w:rsidP="006B5CA8">
            <w:pPr>
              <w:numPr>
                <w:ilvl w:val="0"/>
                <w:numId w:val="8"/>
              </w:numPr>
              <w:jc w:val="center"/>
            </w:pPr>
          </w:p>
        </w:tc>
        <w:tc>
          <w:tcPr>
            <w:tcW w:w="1535" w:type="pct"/>
            <w:shd w:val="clear" w:color="auto" w:fill="FFFFFF"/>
          </w:tcPr>
          <w:p w:rsidR="006B5CA8" w:rsidRPr="00ED3B2D" w:rsidRDefault="006B5CA8" w:rsidP="006B5CA8">
            <w:pPr>
              <w:jc w:val="both"/>
            </w:pPr>
            <w:r>
              <w:t>Iedzīvotāju</w:t>
            </w:r>
            <w:r w:rsidRPr="00ED3B2D">
              <w:t xml:space="preserve"> evakuācija</w:t>
            </w:r>
            <w:r>
              <w:t xml:space="preserve"> un pamatvajadzību nodrošināšana</w:t>
            </w:r>
          </w:p>
        </w:tc>
        <w:tc>
          <w:tcPr>
            <w:tcW w:w="618" w:type="pct"/>
            <w:shd w:val="clear" w:color="auto" w:fill="FFFFFF"/>
          </w:tcPr>
          <w:p w:rsidR="006B5CA8" w:rsidRDefault="006B5CA8" w:rsidP="006B5CA8">
            <w:pPr>
              <w:jc w:val="center"/>
            </w:pPr>
            <w:r>
              <w:t>Pēc nepieciešamības</w:t>
            </w:r>
          </w:p>
        </w:tc>
        <w:tc>
          <w:tcPr>
            <w:tcW w:w="596" w:type="pct"/>
            <w:shd w:val="clear" w:color="auto" w:fill="FFFFFF"/>
          </w:tcPr>
          <w:p w:rsidR="006B5CA8" w:rsidRDefault="006B5CA8" w:rsidP="006B5CA8">
            <w:pPr>
              <w:jc w:val="center"/>
            </w:pPr>
            <w:r>
              <w:t>VUGD</w:t>
            </w:r>
          </w:p>
          <w:p w:rsidR="006B5CA8" w:rsidRDefault="006B5CA8" w:rsidP="006B5CA8">
            <w:pPr>
              <w:jc w:val="center"/>
            </w:pPr>
            <w:r>
              <w:t>Pašvaldības</w:t>
            </w:r>
          </w:p>
        </w:tc>
        <w:tc>
          <w:tcPr>
            <w:tcW w:w="708" w:type="pct"/>
            <w:shd w:val="clear" w:color="auto" w:fill="FFFFFF"/>
          </w:tcPr>
          <w:p w:rsidR="006B5CA8" w:rsidRDefault="006B5CA8" w:rsidP="006B5CA8">
            <w:pPr>
              <w:jc w:val="center"/>
              <w:rPr>
                <w:rFonts w:eastAsia="Calibri"/>
              </w:rPr>
            </w:pPr>
            <w:r>
              <w:t>Pašvaldības</w:t>
            </w:r>
          </w:p>
        </w:tc>
        <w:tc>
          <w:tcPr>
            <w:tcW w:w="719" w:type="pct"/>
            <w:shd w:val="clear" w:color="auto" w:fill="FFFFFF"/>
          </w:tcPr>
          <w:p w:rsidR="006B5CA8" w:rsidRDefault="006B5CA8" w:rsidP="006B5CA8">
            <w:pPr>
              <w:jc w:val="center"/>
            </w:pPr>
            <w:r>
              <w:t>Pašvaldību dienesti</w:t>
            </w:r>
          </w:p>
          <w:p w:rsidR="006B5CA8" w:rsidRDefault="006B5CA8" w:rsidP="006B5CA8">
            <w:pPr>
              <w:jc w:val="center"/>
            </w:pPr>
            <w:r w:rsidRPr="00ED3B2D">
              <w:t>Pašvaldības policija</w:t>
            </w:r>
          </w:p>
          <w:p w:rsidR="006B5CA8" w:rsidRPr="00ED3B2D" w:rsidRDefault="006B5CA8" w:rsidP="006B5CA8">
            <w:pPr>
              <w:jc w:val="center"/>
            </w:pPr>
            <w:r w:rsidRPr="00ED3B2D">
              <w:t>Komersanti</w:t>
            </w:r>
          </w:p>
          <w:p w:rsidR="006B5CA8" w:rsidRDefault="006B5CA8" w:rsidP="006B5CA8">
            <w:pPr>
              <w:jc w:val="center"/>
            </w:pPr>
            <w:r>
              <w:t>NVO un s</w:t>
            </w:r>
            <w:r w:rsidRPr="00ED3B2D">
              <w:t>abiedriskās organizācijas</w:t>
            </w:r>
          </w:p>
          <w:p w:rsidR="006B5CA8" w:rsidRDefault="006B5CA8" w:rsidP="006B5CA8">
            <w:pPr>
              <w:jc w:val="center"/>
            </w:pPr>
            <w:r>
              <w:lastRenderedPageBreak/>
              <w:t>Reliģiskās organizācijas</w:t>
            </w:r>
          </w:p>
          <w:p w:rsidR="006B5CA8" w:rsidRDefault="006B5CA8" w:rsidP="006B5CA8">
            <w:pPr>
              <w:jc w:val="center"/>
              <w:rPr>
                <w:rFonts w:eastAsia="Calibri"/>
              </w:rPr>
            </w:pPr>
          </w:p>
        </w:tc>
        <w:tc>
          <w:tcPr>
            <w:tcW w:w="506" w:type="pct"/>
            <w:shd w:val="clear" w:color="auto" w:fill="FFFFFF"/>
          </w:tcPr>
          <w:p w:rsidR="006B5CA8" w:rsidRDefault="006B5CA8" w:rsidP="006B5CA8">
            <w:pPr>
              <w:jc w:val="center"/>
            </w:pPr>
            <w:r w:rsidRPr="008220C5">
              <w:lastRenderedPageBreak/>
              <w:t>Valsts civilās aizsardzības plāna 37.pielikums</w:t>
            </w:r>
          </w:p>
        </w:tc>
      </w:tr>
      <w:tr w:rsidR="006B5CA8" w:rsidRPr="00934389" w:rsidTr="001E7379">
        <w:tc>
          <w:tcPr>
            <w:tcW w:w="319" w:type="pct"/>
            <w:shd w:val="clear" w:color="auto" w:fill="FFFFFF"/>
          </w:tcPr>
          <w:p w:rsidR="006B5CA8" w:rsidRDefault="006B5CA8" w:rsidP="006B5CA8">
            <w:pPr>
              <w:numPr>
                <w:ilvl w:val="0"/>
                <w:numId w:val="8"/>
              </w:numPr>
              <w:jc w:val="center"/>
            </w:pPr>
          </w:p>
        </w:tc>
        <w:tc>
          <w:tcPr>
            <w:tcW w:w="1535" w:type="pct"/>
            <w:shd w:val="clear" w:color="auto" w:fill="FFFFFF"/>
          </w:tcPr>
          <w:p w:rsidR="006B5CA8" w:rsidRPr="00464144" w:rsidRDefault="006B5CA8" w:rsidP="006B5CA8">
            <w:pPr>
              <w:jc w:val="both"/>
              <w:rPr>
                <w:rFonts w:eastAsia="Calibri"/>
              </w:rPr>
            </w:pPr>
            <w:r w:rsidRPr="00C16C31">
              <w:t>Psiholoģiskā atbalsta sniegšana iedzīvotājiem</w:t>
            </w:r>
          </w:p>
        </w:tc>
        <w:tc>
          <w:tcPr>
            <w:tcW w:w="618" w:type="pct"/>
            <w:shd w:val="clear" w:color="auto" w:fill="FFFFFF"/>
          </w:tcPr>
          <w:p w:rsidR="006B5CA8" w:rsidRDefault="006B5CA8" w:rsidP="006B5CA8">
            <w:pPr>
              <w:jc w:val="center"/>
            </w:pPr>
            <w:r w:rsidRPr="00C16C31">
              <w:t>Pēc nepieciešamības</w:t>
            </w:r>
          </w:p>
        </w:tc>
        <w:tc>
          <w:tcPr>
            <w:tcW w:w="596" w:type="pct"/>
            <w:shd w:val="clear" w:color="auto" w:fill="FFFFFF"/>
          </w:tcPr>
          <w:p w:rsidR="006B5CA8" w:rsidRDefault="006B5CA8" w:rsidP="006B5CA8">
            <w:pPr>
              <w:jc w:val="center"/>
              <w:rPr>
                <w:rFonts w:eastAsia="Calibri"/>
              </w:rPr>
            </w:pPr>
            <w:r w:rsidRPr="00C16C31">
              <w:t>Pašvaldības</w:t>
            </w:r>
          </w:p>
        </w:tc>
        <w:tc>
          <w:tcPr>
            <w:tcW w:w="708" w:type="pct"/>
            <w:shd w:val="clear" w:color="auto" w:fill="FFFFFF"/>
          </w:tcPr>
          <w:p w:rsidR="006B5CA8" w:rsidRPr="00464144" w:rsidRDefault="006B5CA8" w:rsidP="006B5CA8">
            <w:pPr>
              <w:jc w:val="center"/>
              <w:rPr>
                <w:rFonts w:eastAsia="Calibri"/>
              </w:rPr>
            </w:pPr>
            <w:r w:rsidRPr="00C16C31">
              <w:rPr>
                <w:rFonts w:eastAsia="Calibri"/>
              </w:rPr>
              <w:t>Pašvaldības sociālais dienests</w:t>
            </w:r>
          </w:p>
        </w:tc>
        <w:tc>
          <w:tcPr>
            <w:tcW w:w="719" w:type="pct"/>
            <w:shd w:val="clear" w:color="auto" w:fill="FFFFFF"/>
          </w:tcPr>
          <w:p w:rsidR="006B5CA8" w:rsidRPr="00C16C31" w:rsidRDefault="006B5CA8" w:rsidP="006B5CA8">
            <w:pPr>
              <w:jc w:val="center"/>
              <w:rPr>
                <w:rFonts w:eastAsia="Calibri"/>
              </w:rPr>
            </w:pPr>
            <w:r w:rsidRPr="00C16C31">
              <w:rPr>
                <w:rFonts w:eastAsia="Calibri"/>
              </w:rPr>
              <w:t>Pašvaldības sociālais dienests</w:t>
            </w:r>
          </w:p>
          <w:p w:rsidR="006B5CA8" w:rsidRPr="00C16C31" w:rsidRDefault="006B5CA8" w:rsidP="006B5CA8">
            <w:pPr>
              <w:jc w:val="center"/>
            </w:pPr>
            <w:r w:rsidRPr="00C16C31">
              <w:t>Komersanti</w:t>
            </w:r>
          </w:p>
          <w:p w:rsidR="006B5CA8" w:rsidRPr="00C16C31" w:rsidRDefault="006B5CA8" w:rsidP="006B5CA8">
            <w:pPr>
              <w:jc w:val="center"/>
            </w:pPr>
            <w:r w:rsidRPr="00C16C31">
              <w:t>NVO un sabiedriskās organizācijas</w:t>
            </w:r>
          </w:p>
          <w:p w:rsidR="006B5CA8" w:rsidRDefault="006B5CA8" w:rsidP="006B5CA8">
            <w:pPr>
              <w:jc w:val="center"/>
              <w:rPr>
                <w:rFonts w:eastAsia="Calibri"/>
              </w:rPr>
            </w:pPr>
            <w:r w:rsidRPr="00C16C31">
              <w:t>Reliģiskās organizācijas</w:t>
            </w:r>
          </w:p>
        </w:tc>
        <w:tc>
          <w:tcPr>
            <w:tcW w:w="506" w:type="pct"/>
            <w:shd w:val="clear" w:color="auto" w:fill="FFFFFF"/>
          </w:tcPr>
          <w:p w:rsidR="006B5CA8" w:rsidRDefault="006B5CA8" w:rsidP="006B5CA8">
            <w:pPr>
              <w:jc w:val="center"/>
            </w:pPr>
            <w:r w:rsidRPr="005E17BA">
              <w:t>Valsts civilās aizsardzības plāna 37.pielikums</w:t>
            </w:r>
          </w:p>
        </w:tc>
      </w:tr>
      <w:tr w:rsidR="006B5CA8" w:rsidRPr="00934389" w:rsidTr="001E7379">
        <w:tc>
          <w:tcPr>
            <w:tcW w:w="319" w:type="pct"/>
            <w:shd w:val="clear" w:color="auto" w:fill="FFFFFF"/>
          </w:tcPr>
          <w:p w:rsidR="006B5CA8" w:rsidRDefault="006B5CA8" w:rsidP="006B5CA8">
            <w:pPr>
              <w:numPr>
                <w:ilvl w:val="0"/>
                <w:numId w:val="8"/>
              </w:numPr>
              <w:jc w:val="center"/>
            </w:pPr>
          </w:p>
        </w:tc>
        <w:tc>
          <w:tcPr>
            <w:tcW w:w="1535" w:type="pct"/>
            <w:shd w:val="clear" w:color="auto" w:fill="FFFFFF"/>
          </w:tcPr>
          <w:p w:rsidR="006B5CA8" w:rsidRPr="00F17B1E" w:rsidRDefault="006B5CA8" w:rsidP="006B5CA8">
            <w:r w:rsidRPr="00464144">
              <w:rPr>
                <w:rFonts w:eastAsia="Calibri"/>
              </w:rPr>
              <w:t>Valsts materiālo rezervju izmantošana</w:t>
            </w:r>
          </w:p>
        </w:tc>
        <w:tc>
          <w:tcPr>
            <w:tcW w:w="618" w:type="pct"/>
            <w:shd w:val="clear" w:color="auto" w:fill="FFFFFF"/>
          </w:tcPr>
          <w:p w:rsidR="006B5CA8" w:rsidRPr="00F17B1E" w:rsidRDefault="006B5CA8" w:rsidP="006B5CA8">
            <w:pPr>
              <w:jc w:val="center"/>
            </w:pPr>
            <w:r>
              <w:t>Pēc nepieciešamības</w:t>
            </w:r>
          </w:p>
        </w:tc>
        <w:tc>
          <w:tcPr>
            <w:tcW w:w="596" w:type="pct"/>
            <w:shd w:val="clear" w:color="auto" w:fill="FFFFFF"/>
          </w:tcPr>
          <w:p w:rsidR="006B5CA8" w:rsidRDefault="006B5CA8" w:rsidP="006B5CA8">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6B5CA8" w:rsidRDefault="006B5CA8" w:rsidP="006B5CA8">
            <w:pPr>
              <w:jc w:val="center"/>
              <w:rPr>
                <w:rFonts w:eastAsia="Calibri"/>
              </w:rPr>
            </w:pPr>
          </w:p>
          <w:p w:rsidR="006B5CA8" w:rsidRDefault="006B5CA8" w:rsidP="006B5CA8">
            <w:pPr>
              <w:jc w:val="center"/>
              <w:rPr>
                <w:rFonts w:eastAsia="Calibri"/>
              </w:rPr>
            </w:pPr>
            <w:r>
              <w:rPr>
                <w:rFonts w:eastAsia="Calibri"/>
              </w:rPr>
              <w:t>Lēmums par atļauju izmantot -</w:t>
            </w:r>
          </w:p>
          <w:p w:rsidR="006B5CA8" w:rsidRPr="00F17B1E" w:rsidRDefault="006B5CA8" w:rsidP="003B335F">
            <w:pPr>
              <w:jc w:val="center"/>
            </w:pPr>
            <w:r>
              <w:t>M</w:t>
            </w:r>
            <w:r w:rsidRPr="00A95215">
              <w:t xml:space="preserve">inistrijas valsts sekretārs vai </w:t>
            </w:r>
            <w:r>
              <w:t>tā</w:t>
            </w:r>
            <w:r w:rsidRPr="00A95215">
              <w:t xml:space="preserve"> pilnvarota amatpersona</w:t>
            </w:r>
          </w:p>
        </w:tc>
        <w:tc>
          <w:tcPr>
            <w:tcW w:w="708" w:type="pct"/>
            <w:shd w:val="clear" w:color="auto" w:fill="FFFFFF"/>
          </w:tcPr>
          <w:p w:rsidR="006B5CA8" w:rsidRDefault="006B5CA8" w:rsidP="006B5CA8">
            <w:pPr>
              <w:jc w:val="center"/>
              <w:rPr>
                <w:rFonts w:eastAsia="Calibri"/>
              </w:rPr>
            </w:pPr>
            <w:r w:rsidRPr="00464144">
              <w:rPr>
                <w:rFonts w:eastAsia="Calibri"/>
              </w:rPr>
              <w:t>Valsts materiālo rezervju glabātājs</w:t>
            </w:r>
          </w:p>
          <w:p w:rsidR="006B5CA8" w:rsidRPr="000E5433" w:rsidRDefault="006B5CA8" w:rsidP="006B5CA8">
            <w:pPr>
              <w:jc w:val="center"/>
              <w:rPr>
                <w:rFonts w:eastAsia="Calibri"/>
              </w:rPr>
            </w:pPr>
            <w:r>
              <w:rPr>
                <w:rFonts w:eastAsia="Calibri"/>
              </w:rPr>
              <w:t>V</w:t>
            </w:r>
            <w:r w:rsidRPr="00A95215">
              <w:rPr>
                <w:rFonts w:eastAsia="Calibri"/>
              </w:rPr>
              <w:t>alsts vai pašvaldības institūcija</w:t>
            </w:r>
          </w:p>
          <w:p w:rsidR="006B5CA8" w:rsidRDefault="006B5CA8" w:rsidP="006B5CA8">
            <w:pPr>
              <w:jc w:val="center"/>
              <w:rPr>
                <w:rFonts w:eastAsia="Calibri"/>
              </w:rPr>
            </w:pPr>
          </w:p>
          <w:p w:rsidR="006B5CA8" w:rsidRPr="00F17B1E" w:rsidRDefault="006B5CA8" w:rsidP="006B5CA8">
            <w:pPr>
              <w:jc w:val="center"/>
            </w:pPr>
          </w:p>
        </w:tc>
        <w:tc>
          <w:tcPr>
            <w:tcW w:w="719" w:type="pct"/>
            <w:shd w:val="clear" w:color="auto" w:fill="FFFFFF"/>
          </w:tcPr>
          <w:p w:rsidR="006B5CA8" w:rsidRDefault="006B5CA8" w:rsidP="006B5CA8">
            <w:pPr>
              <w:jc w:val="center"/>
              <w:rPr>
                <w:rFonts w:eastAsia="Calibri"/>
              </w:rPr>
            </w:pPr>
            <w:r>
              <w:rPr>
                <w:rFonts w:eastAsia="Calibri"/>
              </w:rPr>
              <w:t>Glābšanas darbos iesaistītās institūcijas</w:t>
            </w:r>
            <w:r w:rsidRPr="00464144" w:rsidDel="00EF4079">
              <w:rPr>
                <w:rFonts w:eastAsia="Calibri"/>
              </w:rPr>
              <w:t xml:space="preserve"> </w:t>
            </w:r>
          </w:p>
          <w:p w:rsidR="006B5CA8" w:rsidRPr="00F17B1E" w:rsidRDefault="006B5CA8" w:rsidP="006B5CA8">
            <w:pPr>
              <w:jc w:val="center"/>
            </w:pPr>
          </w:p>
        </w:tc>
        <w:tc>
          <w:tcPr>
            <w:tcW w:w="506" w:type="pct"/>
            <w:shd w:val="clear" w:color="auto" w:fill="FFFFFF"/>
          </w:tcPr>
          <w:p w:rsidR="006B5CA8" w:rsidRDefault="006B5CA8" w:rsidP="006B5CA8">
            <w:pPr>
              <w:jc w:val="center"/>
            </w:pPr>
            <w:r w:rsidRPr="005E17BA">
              <w:t>Valsts civilās aizsardzības plāna 37.pielikums</w:t>
            </w:r>
          </w:p>
        </w:tc>
      </w:tr>
      <w:tr w:rsidR="007F22D4" w:rsidRPr="00934389" w:rsidTr="001E7379">
        <w:tc>
          <w:tcPr>
            <w:tcW w:w="319" w:type="pct"/>
            <w:shd w:val="clear" w:color="auto" w:fill="auto"/>
          </w:tcPr>
          <w:p w:rsidR="007F22D4" w:rsidRPr="00825F0E" w:rsidRDefault="007F22D4" w:rsidP="00CA2D2C">
            <w:pPr>
              <w:numPr>
                <w:ilvl w:val="0"/>
                <w:numId w:val="8"/>
              </w:numPr>
              <w:jc w:val="center"/>
            </w:pPr>
          </w:p>
        </w:tc>
        <w:tc>
          <w:tcPr>
            <w:tcW w:w="1535" w:type="pct"/>
            <w:shd w:val="clear" w:color="auto" w:fill="auto"/>
          </w:tcPr>
          <w:p w:rsidR="007F22D4" w:rsidRPr="00464144" w:rsidRDefault="007F22D4" w:rsidP="007F22D4">
            <w:pPr>
              <w:jc w:val="both"/>
              <w:rPr>
                <w:rFonts w:eastAsia="Calibri"/>
              </w:rPr>
            </w:pPr>
            <w:r w:rsidRPr="00794B8E">
              <w:t xml:space="preserve">Informācijas par radītajiem zaudējumiem apkopošana </w:t>
            </w:r>
            <w:r>
              <w:t>un kompensācija par zaudējumiem noteikšana</w:t>
            </w:r>
          </w:p>
        </w:tc>
        <w:tc>
          <w:tcPr>
            <w:tcW w:w="618" w:type="pct"/>
            <w:shd w:val="clear" w:color="auto" w:fill="auto"/>
          </w:tcPr>
          <w:p w:rsidR="007F22D4" w:rsidRDefault="007F22D4" w:rsidP="007F22D4">
            <w:pPr>
              <w:jc w:val="center"/>
            </w:pPr>
            <w:r>
              <w:t>1 mēnesis</w:t>
            </w:r>
          </w:p>
        </w:tc>
        <w:tc>
          <w:tcPr>
            <w:tcW w:w="596" w:type="pct"/>
            <w:shd w:val="clear" w:color="auto" w:fill="auto"/>
          </w:tcPr>
          <w:p w:rsidR="007F22D4" w:rsidRDefault="007F22D4" w:rsidP="007F22D4">
            <w:pPr>
              <w:jc w:val="center"/>
              <w:rPr>
                <w:rFonts w:eastAsia="Calibri"/>
              </w:rPr>
            </w:pPr>
            <w:r>
              <w:rPr>
                <w:rFonts w:eastAsia="Calibri"/>
              </w:rPr>
              <w:t>Ministrijas</w:t>
            </w:r>
          </w:p>
          <w:p w:rsidR="007F22D4" w:rsidRDefault="007F22D4" w:rsidP="007F22D4">
            <w:pPr>
              <w:jc w:val="center"/>
              <w:rPr>
                <w:rFonts w:eastAsia="Calibri"/>
              </w:rPr>
            </w:pPr>
            <w:r>
              <w:rPr>
                <w:rFonts w:eastAsia="Calibri"/>
              </w:rPr>
              <w:t>Pašvaldības</w:t>
            </w:r>
          </w:p>
        </w:tc>
        <w:tc>
          <w:tcPr>
            <w:tcW w:w="708" w:type="pct"/>
            <w:shd w:val="clear" w:color="auto" w:fill="FFFFFF"/>
          </w:tcPr>
          <w:p w:rsidR="007F22D4" w:rsidRDefault="007F22D4" w:rsidP="007F22D4">
            <w:pPr>
              <w:jc w:val="center"/>
              <w:rPr>
                <w:rFonts w:eastAsia="Calibri"/>
              </w:rPr>
            </w:pPr>
            <w:r>
              <w:rPr>
                <w:rFonts w:eastAsia="Calibri"/>
              </w:rPr>
              <w:t>Ministrijas</w:t>
            </w:r>
          </w:p>
          <w:p w:rsidR="007F22D4" w:rsidRPr="00464144" w:rsidRDefault="007F22D4" w:rsidP="007F22D4">
            <w:pPr>
              <w:jc w:val="center"/>
              <w:rPr>
                <w:rFonts w:eastAsia="Calibri"/>
              </w:rPr>
            </w:pPr>
            <w:r>
              <w:rPr>
                <w:rFonts w:eastAsia="Calibri"/>
              </w:rPr>
              <w:t>Pašvaldības</w:t>
            </w:r>
          </w:p>
        </w:tc>
        <w:tc>
          <w:tcPr>
            <w:tcW w:w="719" w:type="pct"/>
            <w:shd w:val="clear" w:color="auto" w:fill="FFFFFF"/>
          </w:tcPr>
          <w:p w:rsidR="007F22D4" w:rsidRDefault="007F22D4" w:rsidP="007F22D4">
            <w:pPr>
              <w:jc w:val="center"/>
              <w:rPr>
                <w:rFonts w:eastAsia="Calibri"/>
              </w:rPr>
            </w:pPr>
            <w:r>
              <w:rPr>
                <w:rFonts w:eastAsia="Calibri"/>
              </w:rPr>
              <w:t>Ministrijas</w:t>
            </w:r>
          </w:p>
          <w:p w:rsidR="007F22D4" w:rsidRPr="00464144" w:rsidRDefault="007F22D4" w:rsidP="007F22D4">
            <w:pPr>
              <w:jc w:val="center"/>
              <w:rPr>
                <w:rFonts w:eastAsia="Calibri"/>
              </w:rPr>
            </w:pPr>
            <w:r>
              <w:rPr>
                <w:rFonts w:eastAsia="Calibri"/>
              </w:rPr>
              <w:t>Pašvaldības</w:t>
            </w:r>
          </w:p>
        </w:tc>
        <w:tc>
          <w:tcPr>
            <w:tcW w:w="506" w:type="pct"/>
            <w:shd w:val="clear" w:color="auto" w:fill="auto"/>
          </w:tcPr>
          <w:p w:rsidR="007F22D4" w:rsidRPr="00FA078F" w:rsidRDefault="00853516" w:rsidP="007F22D4">
            <w:pPr>
              <w:jc w:val="center"/>
            </w:pPr>
            <w:r>
              <w:t>-</w:t>
            </w:r>
          </w:p>
        </w:tc>
      </w:tr>
    </w:tbl>
    <w:p w:rsidR="00732537" w:rsidRPr="00FA285C" w:rsidRDefault="00690C54" w:rsidP="0065021B">
      <w:pPr>
        <w:tabs>
          <w:tab w:val="left" w:pos="263"/>
        </w:tabs>
        <w:spacing w:before="120"/>
        <w:jc w:val="both"/>
        <w:rPr>
          <w:sz w:val="20"/>
        </w:rPr>
      </w:pPr>
      <w:r w:rsidRPr="00FA285C">
        <w:tab/>
      </w:r>
      <w:r w:rsidRPr="00FA285C">
        <w:rPr>
          <w:sz w:val="20"/>
        </w:rPr>
        <w:t>Piezīme. * Aili aizpilda tikai pasākumiem, kas ir attiecināmi uz NATO krīžu reaģēšanas sistēmu.</w:t>
      </w:r>
    </w:p>
    <w:p w:rsidR="00FA285C" w:rsidRPr="00FA285C" w:rsidRDefault="00FA285C" w:rsidP="0065021B">
      <w:pPr>
        <w:shd w:val="clear" w:color="auto" w:fill="FFFFFF"/>
        <w:spacing w:before="120" w:after="120"/>
        <w:ind w:firstLine="301"/>
        <w:jc w:val="both"/>
        <w:rPr>
          <w:sz w:val="20"/>
        </w:rPr>
      </w:pPr>
      <w:r w:rsidRPr="00FA285C">
        <w:rPr>
          <w:sz w:val="20"/>
        </w:rPr>
        <w:t xml:space="preserve">Piezīme:** Meža ugunsdzēsības operatīvais plāns sastāv no kartogrāfiskā meža platību attēlojuma un meža ugunsgrēku dzēšanā iesaistāmā darbaspēka, transporta, ugunsdzēsības tehnikas un līdzekļu saraksta, kurā norādīti dati par iesaistāmo cilvēku skaitu, dzēšanas līdzekļiem un tehniku no vietējiem uzņēmumiem un organizācijām, to filiālēm, lielākajām zemnieku saimniecībām, un to vadītāju vai atbildīgo darbinieku dienesta un mājas telefonu numuriem vai datiem par citiem saziņas līdzekļiem. Sarakstā uzrādīti medicīniskās un sabiedriskās ēdināšanas iestāžu nosaukumi un telefonu numuri, ar kuru palīdzību tiks nodrošināti medicīniskie un ēšanas pakalpojumi. Meža ugunsgrēku dzēšanā iesaistāmā darbaspēka, transporta un ugunsdzēsības tehnikas un līdzekļu daudzums tiek saskaņots ar attiecīgā uzņēmuma vai organizācijas vadītāju, noskaidrojot iespējamo reaģēšanas laiku un iespējamās pakalpojumu izmaksas </w:t>
      </w:r>
    </w:p>
    <w:p w:rsidR="00B874F7" w:rsidRPr="00AE2B1D" w:rsidRDefault="00B874F7" w:rsidP="00B874F7">
      <w:pPr>
        <w:jc w:val="both"/>
        <w:rPr>
          <w:sz w:val="26"/>
          <w:szCs w:val="26"/>
        </w:rPr>
      </w:pPr>
    </w:p>
    <w:p w:rsidR="00BA223D" w:rsidRDefault="00BA223D" w:rsidP="00D154B2">
      <w:pPr>
        <w:pStyle w:val="Body"/>
        <w:spacing w:after="0" w:line="240" w:lineRule="auto"/>
        <w:ind w:firstLine="709"/>
        <w:jc w:val="both"/>
        <w:rPr>
          <w:rFonts w:ascii="Times New Roman" w:hAnsi="Times New Roman"/>
          <w:color w:val="auto"/>
          <w:sz w:val="28"/>
          <w:lang w:val="de-DE"/>
        </w:rPr>
      </w:pPr>
    </w:p>
    <w:sectPr w:rsidR="00BA223D" w:rsidSect="003A198F">
      <w:headerReference w:type="default" r:id="rId11"/>
      <w:headerReference w:type="first" r:id="rId12"/>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8FD" w:rsidRDefault="00D168FD" w:rsidP="00062AC0">
      <w:r>
        <w:separator/>
      </w:r>
    </w:p>
  </w:endnote>
  <w:endnote w:type="continuationSeparator" w:id="0">
    <w:p w:rsidR="00D168FD" w:rsidRDefault="00D168FD"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8FD" w:rsidRDefault="00D168FD" w:rsidP="00062AC0">
      <w:r>
        <w:separator/>
      </w:r>
    </w:p>
  </w:footnote>
  <w:footnote w:type="continuationSeparator" w:id="0">
    <w:p w:rsidR="00D168FD" w:rsidRDefault="00D168FD"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Pr="00E257FC" w:rsidRDefault="00C94D16">
    <w:pPr>
      <w:pStyle w:val="Header"/>
      <w:jc w:val="center"/>
    </w:pPr>
    <w:r w:rsidRPr="00E257FC">
      <w:fldChar w:fldCharType="begin"/>
    </w:r>
    <w:r w:rsidRPr="00E257FC">
      <w:instrText>PAGE   \* MERGEFORMAT</w:instrText>
    </w:r>
    <w:r w:rsidRPr="00E257FC">
      <w:fldChar w:fldCharType="separate"/>
    </w:r>
    <w:r w:rsidR="008039C5">
      <w:rPr>
        <w:noProof/>
      </w:rPr>
      <w:t>2</w:t>
    </w:r>
    <w:r w:rsidRPr="00E257FC">
      <w:fldChar w:fldCharType="end"/>
    </w:r>
  </w:p>
  <w:p w:rsidR="00C94D16" w:rsidRPr="00C02849" w:rsidRDefault="00C94D1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Default="00C94D16">
    <w:pPr>
      <w:pStyle w:val="Header"/>
      <w:jc w:val="center"/>
    </w:pPr>
  </w:p>
  <w:p w:rsidR="00C94D16" w:rsidRDefault="00C94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8039C5">
      <w:rPr>
        <w:noProof/>
      </w:rPr>
      <w:t>4</w:t>
    </w:r>
    <w:r>
      <w:rPr>
        <w:noProof/>
      </w:rPr>
      <w:fldChar w:fldCharType="end"/>
    </w:r>
  </w:p>
  <w:p w:rsidR="00464144" w:rsidRDefault="00464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223D" w:rsidRDefault="00BA223D">
    <w:pPr>
      <w:pStyle w:val="Header"/>
      <w:jc w:val="center"/>
    </w:pPr>
    <w:r>
      <w:fldChar w:fldCharType="begin"/>
    </w:r>
    <w:r>
      <w:instrText xml:space="preserve"> PAGE   \* MERGEFORMAT </w:instrText>
    </w:r>
    <w:r>
      <w:fldChar w:fldCharType="separate"/>
    </w:r>
    <w:r w:rsidR="008039C5">
      <w:rPr>
        <w:noProof/>
      </w:rPr>
      <w:t>3</w:t>
    </w:r>
    <w:r>
      <w:rPr>
        <w:noProof/>
      </w:rPr>
      <w:fldChar w:fldCharType="end"/>
    </w:r>
  </w:p>
  <w:p w:rsidR="00BA223D" w:rsidRDefault="00BA22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F01EF"/>
    <w:multiLevelType w:val="hybridMultilevel"/>
    <w:tmpl w:val="A9C8FB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97135DC"/>
    <w:multiLevelType w:val="hybridMultilevel"/>
    <w:tmpl w:val="0ACC9572"/>
    <w:lvl w:ilvl="0" w:tplc="D338B17E">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4D9C0EC2"/>
    <w:multiLevelType w:val="hybridMultilevel"/>
    <w:tmpl w:val="D598D440"/>
    <w:lvl w:ilvl="0" w:tplc="619C269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CC468F"/>
    <w:multiLevelType w:val="hybridMultilevel"/>
    <w:tmpl w:val="236A1B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2"/>
  </w:num>
  <w:num w:numId="5">
    <w:abstractNumId w:val="3"/>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48A0"/>
    <w:rsid w:val="0000583B"/>
    <w:rsid w:val="000069A0"/>
    <w:rsid w:val="000110E4"/>
    <w:rsid w:val="00015344"/>
    <w:rsid w:val="0001560D"/>
    <w:rsid w:val="00016186"/>
    <w:rsid w:val="00016B00"/>
    <w:rsid w:val="00020841"/>
    <w:rsid w:val="000213B7"/>
    <w:rsid w:val="0002491A"/>
    <w:rsid w:val="000264D4"/>
    <w:rsid w:val="000310DC"/>
    <w:rsid w:val="00033A15"/>
    <w:rsid w:val="0004076A"/>
    <w:rsid w:val="000467A8"/>
    <w:rsid w:val="00050776"/>
    <w:rsid w:val="00053802"/>
    <w:rsid w:val="000558A3"/>
    <w:rsid w:val="00056F1A"/>
    <w:rsid w:val="00062AC0"/>
    <w:rsid w:val="00065E90"/>
    <w:rsid w:val="00067C36"/>
    <w:rsid w:val="00071D92"/>
    <w:rsid w:val="00073B37"/>
    <w:rsid w:val="0008069E"/>
    <w:rsid w:val="00081EEE"/>
    <w:rsid w:val="00083462"/>
    <w:rsid w:val="00083A47"/>
    <w:rsid w:val="00087387"/>
    <w:rsid w:val="00097FC0"/>
    <w:rsid w:val="000A3F79"/>
    <w:rsid w:val="000A54BC"/>
    <w:rsid w:val="000A641B"/>
    <w:rsid w:val="000A6459"/>
    <w:rsid w:val="000A7243"/>
    <w:rsid w:val="000B0C4E"/>
    <w:rsid w:val="000B4424"/>
    <w:rsid w:val="000B6490"/>
    <w:rsid w:val="000C5E4E"/>
    <w:rsid w:val="000D287D"/>
    <w:rsid w:val="000D3410"/>
    <w:rsid w:val="000D3C45"/>
    <w:rsid w:val="000D4E7B"/>
    <w:rsid w:val="000D7C39"/>
    <w:rsid w:val="000E00D4"/>
    <w:rsid w:val="000E0A75"/>
    <w:rsid w:val="000E28C3"/>
    <w:rsid w:val="000E5433"/>
    <w:rsid w:val="000F247D"/>
    <w:rsid w:val="000F4112"/>
    <w:rsid w:val="000F4584"/>
    <w:rsid w:val="000F724F"/>
    <w:rsid w:val="001007DC"/>
    <w:rsid w:val="001047A3"/>
    <w:rsid w:val="0011384A"/>
    <w:rsid w:val="00113F28"/>
    <w:rsid w:val="00113FC2"/>
    <w:rsid w:val="001168E3"/>
    <w:rsid w:val="00120157"/>
    <w:rsid w:val="00122CBB"/>
    <w:rsid w:val="00124ECE"/>
    <w:rsid w:val="00125A2F"/>
    <w:rsid w:val="00126D75"/>
    <w:rsid w:val="00132247"/>
    <w:rsid w:val="00133BD7"/>
    <w:rsid w:val="00134E1C"/>
    <w:rsid w:val="001370A4"/>
    <w:rsid w:val="0014058C"/>
    <w:rsid w:val="001421C9"/>
    <w:rsid w:val="00151F6B"/>
    <w:rsid w:val="0015365F"/>
    <w:rsid w:val="00154031"/>
    <w:rsid w:val="0016056A"/>
    <w:rsid w:val="00163D4D"/>
    <w:rsid w:val="00172F44"/>
    <w:rsid w:val="0017415D"/>
    <w:rsid w:val="00181513"/>
    <w:rsid w:val="00184191"/>
    <w:rsid w:val="00196F15"/>
    <w:rsid w:val="001A0336"/>
    <w:rsid w:val="001A3F78"/>
    <w:rsid w:val="001A77F9"/>
    <w:rsid w:val="001B1D9A"/>
    <w:rsid w:val="001B5DDD"/>
    <w:rsid w:val="001B745A"/>
    <w:rsid w:val="001C32B2"/>
    <w:rsid w:val="001C697F"/>
    <w:rsid w:val="001C7BAF"/>
    <w:rsid w:val="001D0767"/>
    <w:rsid w:val="001D101B"/>
    <w:rsid w:val="001D22BC"/>
    <w:rsid w:val="001D279B"/>
    <w:rsid w:val="001D3033"/>
    <w:rsid w:val="001E1252"/>
    <w:rsid w:val="001E40BB"/>
    <w:rsid w:val="001E7379"/>
    <w:rsid w:val="001F5280"/>
    <w:rsid w:val="001F61F0"/>
    <w:rsid w:val="001F6AEB"/>
    <w:rsid w:val="00201713"/>
    <w:rsid w:val="00203165"/>
    <w:rsid w:val="002046BD"/>
    <w:rsid w:val="002059FD"/>
    <w:rsid w:val="00210EB0"/>
    <w:rsid w:val="00211FD8"/>
    <w:rsid w:val="00213F87"/>
    <w:rsid w:val="00220769"/>
    <w:rsid w:val="00221A32"/>
    <w:rsid w:val="00227204"/>
    <w:rsid w:val="00232324"/>
    <w:rsid w:val="0023537B"/>
    <w:rsid w:val="002360FF"/>
    <w:rsid w:val="00237D07"/>
    <w:rsid w:val="00240064"/>
    <w:rsid w:val="00241A0D"/>
    <w:rsid w:val="00244DEF"/>
    <w:rsid w:val="00247495"/>
    <w:rsid w:val="00251CD6"/>
    <w:rsid w:val="002528FA"/>
    <w:rsid w:val="00252985"/>
    <w:rsid w:val="00254EFB"/>
    <w:rsid w:val="0026092E"/>
    <w:rsid w:val="0026184A"/>
    <w:rsid w:val="00262EE9"/>
    <w:rsid w:val="00263E81"/>
    <w:rsid w:val="002663BC"/>
    <w:rsid w:val="00267766"/>
    <w:rsid w:val="002731B9"/>
    <w:rsid w:val="00275175"/>
    <w:rsid w:val="0027602A"/>
    <w:rsid w:val="00276C7A"/>
    <w:rsid w:val="00277D07"/>
    <w:rsid w:val="00282548"/>
    <w:rsid w:val="002836B9"/>
    <w:rsid w:val="00286ACB"/>
    <w:rsid w:val="00287853"/>
    <w:rsid w:val="00292E02"/>
    <w:rsid w:val="00294716"/>
    <w:rsid w:val="00296D58"/>
    <w:rsid w:val="002973DD"/>
    <w:rsid w:val="002A0A24"/>
    <w:rsid w:val="002A532C"/>
    <w:rsid w:val="002A62DC"/>
    <w:rsid w:val="002A7D05"/>
    <w:rsid w:val="002B2CDC"/>
    <w:rsid w:val="002B2D74"/>
    <w:rsid w:val="002B2F88"/>
    <w:rsid w:val="002B3508"/>
    <w:rsid w:val="002B37D2"/>
    <w:rsid w:val="002B514C"/>
    <w:rsid w:val="002C0895"/>
    <w:rsid w:val="002C5756"/>
    <w:rsid w:val="002D5846"/>
    <w:rsid w:val="002E1D17"/>
    <w:rsid w:val="002F3511"/>
    <w:rsid w:val="002F651F"/>
    <w:rsid w:val="002F7080"/>
    <w:rsid w:val="00300B35"/>
    <w:rsid w:val="00301557"/>
    <w:rsid w:val="003017EB"/>
    <w:rsid w:val="00302E83"/>
    <w:rsid w:val="00305EAF"/>
    <w:rsid w:val="0031343D"/>
    <w:rsid w:val="00314472"/>
    <w:rsid w:val="00314BA9"/>
    <w:rsid w:val="00316653"/>
    <w:rsid w:val="003247D4"/>
    <w:rsid w:val="00326EE0"/>
    <w:rsid w:val="00330C5E"/>
    <w:rsid w:val="00332DF6"/>
    <w:rsid w:val="0033364D"/>
    <w:rsid w:val="00337289"/>
    <w:rsid w:val="00343C75"/>
    <w:rsid w:val="00344924"/>
    <w:rsid w:val="00344C2B"/>
    <w:rsid w:val="00350BA8"/>
    <w:rsid w:val="003525EF"/>
    <w:rsid w:val="00354CB5"/>
    <w:rsid w:val="00354E71"/>
    <w:rsid w:val="00355C56"/>
    <w:rsid w:val="003645AD"/>
    <w:rsid w:val="00373E72"/>
    <w:rsid w:val="0037584F"/>
    <w:rsid w:val="00376196"/>
    <w:rsid w:val="00386DC7"/>
    <w:rsid w:val="00390F8E"/>
    <w:rsid w:val="00393FF1"/>
    <w:rsid w:val="003954CA"/>
    <w:rsid w:val="003A198F"/>
    <w:rsid w:val="003A3B82"/>
    <w:rsid w:val="003B1877"/>
    <w:rsid w:val="003B335F"/>
    <w:rsid w:val="003B59B8"/>
    <w:rsid w:val="003B6F01"/>
    <w:rsid w:val="003B7645"/>
    <w:rsid w:val="003B7A03"/>
    <w:rsid w:val="003B7F6B"/>
    <w:rsid w:val="003C4CD0"/>
    <w:rsid w:val="003D2F71"/>
    <w:rsid w:val="003D36E5"/>
    <w:rsid w:val="003E7D81"/>
    <w:rsid w:val="003F48C2"/>
    <w:rsid w:val="003F6698"/>
    <w:rsid w:val="00400229"/>
    <w:rsid w:val="00401E8C"/>
    <w:rsid w:val="004040FA"/>
    <w:rsid w:val="00416AB2"/>
    <w:rsid w:val="00435286"/>
    <w:rsid w:val="00442F01"/>
    <w:rsid w:val="00443108"/>
    <w:rsid w:val="00443AA6"/>
    <w:rsid w:val="00446379"/>
    <w:rsid w:val="0045416E"/>
    <w:rsid w:val="004552BB"/>
    <w:rsid w:val="004569F6"/>
    <w:rsid w:val="00456FF8"/>
    <w:rsid w:val="00464144"/>
    <w:rsid w:val="0046619F"/>
    <w:rsid w:val="00466E97"/>
    <w:rsid w:val="0047032A"/>
    <w:rsid w:val="004752F9"/>
    <w:rsid w:val="004757FA"/>
    <w:rsid w:val="00477699"/>
    <w:rsid w:val="00487D4F"/>
    <w:rsid w:val="0049313A"/>
    <w:rsid w:val="004932EB"/>
    <w:rsid w:val="00494F8D"/>
    <w:rsid w:val="004962AD"/>
    <w:rsid w:val="0049651B"/>
    <w:rsid w:val="00497BD1"/>
    <w:rsid w:val="004A5B3A"/>
    <w:rsid w:val="004A6D82"/>
    <w:rsid w:val="004A6DE3"/>
    <w:rsid w:val="004B0737"/>
    <w:rsid w:val="004B334A"/>
    <w:rsid w:val="004B7E7B"/>
    <w:rsid w:val="004C66D7"/>
    <w:rsid w:val="004C77A2"/>
    <w:rsid w:val="004C7DDF"/>
    <w:rsid w:val="004D0684"/>
    <w:rsid w:val="004D0D83"/>
    <w:rsid w:val="004D430F"/>
    <w:rsid w:val="004D4503"/>
    <w:rsid w:val="004E66D7"/>
    <w:rsid w:val="004F4C15"/>
    <w:rsid w:val="004F75AB"/>
    <w:rsid w:val="005002BB"/>
    <w:rsid w:val="00504D48"/>
    <w:rsid w:val="00506494"/>
    <w:rsid w:val="0051154B"/>
    <w:rsid w:val="00520907"/>
    <w:rsid w:val="00520F15"/>
    <w:rsid w:val="0052477C"/>
    <w:rsid w:val="00525630"/>
    <w:rsid w:val="00525DDC"/>
    <w:rsid w:val="0053280E"/>
    <w:rsid w:val="00536D26"/>
    <w:rsid w:val="00541372"/>
    <w:rsid w:val="00546C31"/>
    <w:rsid w:val="00552E1F"/>
    <w:rsid w:val="00555808"/>
    <w:rsid w:val="00564891"/>
    <w:rsid w:val="0057061A"/>
    <w:rsid w:val="0057251F"/>
    <w:rsid w:val="0057512E"/>
    <w:rsid w:val="00575CE0"/>
    <w:rsid w:val="005813F2"/>
    <w:rsid w:val="005848C3"/>
    <w:rsid w:val="00586D9B"/>
    <w:rsid w:val="005946EA"/>
    <w:rsid w:val="00597B05"/>
    <w:rsid w:val="005A3969"/>
    <w:rsid w:val="005A3A2E"/>
    <w:rsid w:val="005A4851"/>
    <w:rsid w:val="005A6764"/>
    <w:rsid w:val="005B0E0A"/>
    <w:rsid w:val="005B11DA"/>
    <w:rsid w:val="005B19FE"/>
    <w:rsid w:val="005B478E"/>
    <w:rsid w:val="005C0699"/>
    <w:rsid w:val="005C102D"/>
    <w:rsid w:val="005C37F9"/>
    <w:rsid w:val="005C3816"/>
    <w:rsid w:val="005C55D2"/>
    <w:rsid w:val="005D0358"/>
    <w:rsid w:val="005D5034"/>
    <w:rsid w:val="005D6F2A"/>
    <w:rsid w:val="005E02D0"/>
    <w:rsid w:val="005E3B87"/>
    <w:rsid w:val="005E5A12"/>
    <w:rsid w:val="005E6CEC"/>
    <w:rsid w:val="005F7BF6"/>
    <w:rsid w:val="00600CFC"/>
    <w:rsid w:val="006032B2"/>
    <w:rsid w:val="006058A1"/>
    <w:rsid w:val="00610208"/>
    <w:rsid w:val="00611745"/>
    <w:rsid w:val="006121FF"/>
    <w:rsid w:val="00612D21"/>
    <w:rsid w:val="00613017"/>
    <w:rsid w:val="00616CD7"/>
    <w:rsid w:val="00622473"/>
    <w:rsid w:val="00622EDF"/>
    <w:rsid w:val="0062315F"/>
    <w:rsid w:val="006252AB"/>
    <w:rsid w:val="00627C84"/>
    <w:rsid w:val="00632FC2"/>
    <w:rsid w:val="0063542B"/>
    <w:rsid w:val="00635A56"/>
    <w:rsid w:val="0063734A"/>
    <w:rsid w:val="00642DDF"/>
    <w:rsid w:val="006455A5"/>
    <w:rsid w:val="00647FA9"/>
    <w:rsid w:val="0065021B"/>
    <w:rsid w:val="00650DF6"/>
    <w:rsid w:val="00652B69"/>
    <w:rsid w:val="006612FF"/>
    <w:rsid w:val="00661D80"/>
    <w:rsid w:val="006645B5"/>
    <w:rsid w:val="00667907"/>
    <w:rsid w:val="00673D29"/>
    <w:rsid w:val="00675137"/>
    <w:rsid w:val="00685316"/>
    <w:rsid w:val="00690041"/>
    <w:rsid w:val="00690C54"/>
    <w:rsid w:val="00694FF6"/>
    <w:rsid w:val="006B5CA8"/>
    <w:rsid w:val="006B60E6"/>
    <w:rsid w:val="006B6865"/>
    <w:rsid w:val="006C46F1"/>
    <w:rsid w:val="006C664C"/>
    <w:rsid w:val="006D078C"/>
    <w:rsid w:val="006D2682"/>
    <w:rsid w:val="006D2CC9"/>
    <w:rsid w:val="006D633F"/>
    <w:rsid w:val="006D7602"/>
    <w:rsid w:val="006E28C5"/>
    <w:rsid w:val="006E5E9E"/>
    <w:rsid w:val="006F5115"/>
    <w:rsid w:val="00702ADB"/>
    <w:rsid w:val="00706ED0"/>
    <w:rsid w:val="0070724B"/>
    <w:rsid w:val="00714FF0"/>
    <w:rsid w:val="0071544A"/>
    <w:rsid w:val="0071570F"/>
    <w:rsid w:val="0072168E"/>
    <w:rsid w:val="00732537"/>
    <w:rsid w:val="00734127"/>
    <w:rsid w:val="00740739"/>
    <w:rsid w:val="00740D1F"/>
    <w:rsid w:val="007514FF"/>
    <w:rsid w:val="007526C8"/>
    <w:rsid w:val="00752C2A"/>
    <w:rsid w:val="00755879"/>
    <w:rsid w:val="00762235"/>
    <w:rsid w:val="00770A92"/>
    <w:rsid w:val="007716E4"/>
    <w:rsid w:val="00771E0C"/>
    <w:rsid w:val="00771FD2"/>
    <w:rsid w:val="00772D0B"/>
    <w:rsid w:val="00775C84"/>
    <w:rsid w:val="00781705"/>
    <w:rsid w:val="007834D3"/>
    <w:rsid w:val="00790EE6"/>
    <w:rsid w:val="0079528B"/>
    <w:rsid w:val="007A2B1E"/>
    <w:rsid w:val="007A3C55"/>
    <w:rsid w:val="007A5183"/>
    <w:rsid w:val="007A6DEF"/>
    <w:rsid w:val="007B1D65"/>
    <w:rsid w:val="007B1FA6"/>
    <w:rsid w:val="007C57C5"/>
    <w:rsid w:val="007D05C6"/>
    <w:rsid w:val="007D3137"/>
    <w:rsid w:val="007D3C5B"/>
    <w:rsid w:val="007D5C91"/>
    <w:rsid w:val="007D683A"/>
    <w:rsid w:val="007D7D98"/>
    <w:rsid w:val="007E2E73"/>
    <w:rsid w:val="007F119E"/>
    <w:rsid w:val="007F22D4"/>
    <w:rsid w:val="007F2FFD"/>
    <w:rsid w:val="007F3631"/>
    <w:rsid w:val="007F4106"/>
    <w:rsid w:val="007F4E05"/>
    <w:rsid w:val="007F4E88"/>
    <w:rsid w:val="007F5621"/>
    <w:rsid w:val="007F5965"/>
    <w:rsid w:val="00802660"/>
    <w:rsid w:val="008039C5"/>
    <w:rsid w:val="00803EB5"/>
    <w:rsid w:val="00803F56"/>
    <w:rsid w:val="00804ECE"/>
    <w:rsid w:val="0080546C"/>
    <w:rsid w:val="00814AB2"/>
    <w:rsid w:val="00825F0E"/>
    <w:rsid w:val="008266C8"/>
    <w:rsid w:val="00830BFA"/>
    <w:rsid w:val="00830D0F"/>
    <w:rsid w:val="00831955"/>
    <w:rsid w:val="00832BDB"/>
    <w:rsid w:val="00835854"/>
    <w:rsid w:val="00836318"/>
    <w:rsid w:val="00837856"/>
    <w:rsid w:val="008475B5"/>
    <w:rsid w:val="008533C7"/>
    <w:rsid w:val="00853516"/>
    <w:rsid w:val="00855561"/>
    <w:rsid w:val="00857494"/>
    <w:rsid w:val="00857B81"/>
    <w:rsid w:val="00865367"/>
    <w:rsid w:val="008672D7"/>
    <w:rsid w:val="00867F32"/>
    <w:rsid w:val="00870AAB"/>
    <w:rsid w:val="00892F51"/>
    <w:rsid w:val="00893592"/>
    <w:rsid w:val="00894587"/>
    <w:rsid w:val="00896F5A"/>
    <w:rsid w:val="008A0AA8"/>
    <w:rsid w:val="008A5959"/>
    <w:rsid w:val="008B1E44"/>
    <w:rsid w:val="008B5B78"/>
    <w:rsid w:val="008C0B92"/>
    <w:rsid w:val="008C1BE4"/>
    <w:rsid w:val="008C6817"/>
    <w:rsid w:val="008C6F67"/>
    <w:rsid w:val="008E03AE"/>
    <w:rsid w:val="008E18A6"/>
    <w:rsid w:val="008E317D"/>
    <w:rsid w:val="008E7978"/>
    <w:rsid w:val="008F459D"/>
    <w:rsid w:val="008F5445"/>
    <w:rsid w:val="008F65B6"/>
    <w:rsid w:val="008F672F"/>
    <w:rsid w:val="008F674A"/>
    <w:rsid w:val="009007D8"/>
    <w:rsid w:val="00901252"/>
    <w:rsid w:val="0090495D"/>
    <w:rsid w:val="009052DD"/>
    <w:rsid w:val="00906B79"/>
    <w:rsid w:val="00922149"/>
    <w:rsid w:val="009311FC"/>
    <w:rsid w:val="00931670"/>
    <w:rsid w:val="00932526"/>
    <w:rsid w:val="009330B9"/>
    <w:rsid w:val="00934389"/>
    <w:rsid w:val="00941E67"/>
    <w:rsid w:val="0094414D"/>
    <w:rsid w:val="009472F9"/>
    <w:rsid w:val="00956765"/>
    <w:rsid w:val="0096062C"/>
    <w:rsid w:val="00960706"/>
    <w:rsid w:val="00962EB9"/>
    <w:rsid w:val="009648B3"/>
    <w:rsid w:val="00967865"/>
    <w:rsid w:val="00977E7A"/>
    <w:rsid w:val="009802A0"/>
    <w:rsid w:val="009811B0"/>
    <w:rsid w:val="00985981"/>
    <w:rsid w:val="00985DA9"/>
    <w:rsid w:val="00991946"/>
    <w:rsid w:val="009941CC"/>
    <w:rsid w:val="00996F7C"/>
    <w:rsid w:val="009A1054"/>
    <w:rsid w:val="009A352C"/>
    <w:rsid w:val="009A799D"/>
    <w:rsid w:val="009B3273"/>
    <w:rsid w:val="009B5C7C"/>
    <w:rsid w:val="009C3AD1"/>
    <w:rsid w:val="009C7094"/>
    <w:rsid w:val="009D2412"/>
    <w:rsid w:val="009D30B8"/>
    <w:rsid w:val="009D3DC8"/>
    <w:rsid w:val="009D5982"/>
    <w:rsid w:val="009D6148"/>
    <w:rsid w:val="009E0B56"/>
    <w:rsid w:val="009E1AB8"/>
    <w:rsid w:val="009E6F3D"/>
    <w:rsid w:val="009F0804"/>
    <w:rsid w:val="009F53F1"/>
    <w:rsid w:val="00A07348"/>
    <w:rsid w:val="00A10EBC"/>
    <w:rsid w:val="00A11EBF"/>
    <w:rsid w:val="00A13E02"/>
    <w:rsid w:val="00A13E62"/>
    <w:rsid w:val="00A16C0C"/>
    <w:rsid w:val="00A20BB0"/>
    <w:rsid w:val="00A24134"/>
    <w:rsid w:val="00A24C3E"/>
    <w:rsid w:val="00A255F3"/>
    <w:rsid w:val="00A25E75"/>
    <w:rsid w:val="00A3045C"/>
    <w:rsid w:val="00A3690A"/>
    <w:rsid w:val="00A438DB"/>
    <w:rsid w:val="00A447DC"/>
    <w:rsid w:val="00A44B6A"/>
    <w:rsid w:val="00A44BB2"/>
    <w:rsid w:val="00A52D96"/>
    <w:rsid w:val="00A54545"/>
    <w:rsid w:val="00A55A67"/>
    <w:rsid w:val="00A56915"/>
    <w:rsid w:val="00A61939"/>
    <w:rsid w:val="00A62232"/>
    <w:rsid w:val="00A6405C"/>
    <w:rsid w:val="00A640C3"/>
    <w:rsid w:val="00A6732A"/>
    <w:rsid w:val="00A70655"/>
    <w:rsid w:val="00A70F29"/>
    <w:rsid w:val="00A72C10"/>
    <w:rsid w:val="00A74DA5"/>
    <w:rsid w:val="00A752EA"/>
    <w:rsid w:val="00A843B8"/>
    <w:rsid w:val="00A85F6B"/>
    <w:rsid w:val="00A97DD2"/>
    <w:rsid w:val="00AA557F"/>
    <w:rsid w:val="00AB27B3"/>
    <w:rsid w:val="00AC3634"/>
    <w:rsid w:val="00AC6E5E"/>
    <w:rsid w:val="00AD2A3C"/>
    <w:rsid w:val="00AD65CA"/>
    <w:rsid w:val="00AD7B0E"/>
    <w:rsid w:val="00AE149F"/>
    <w:rsid w:val="00AE1CB1"/>
    <w:rsid w:val="00AE1D9C"/>
    <w:rsid w:val="00AE30F3"/>
    <w:rsid w:val="00AE34EF"/>
    <w:rsid w:val="00AE4680"/>
    <w:rsid w:val="00AF039C"/>
    <w:rsid w:val="00AF45D4"/>
    <w:rsid w:val="00AF4D51"/>
    <w:rsid w:val="00AF6850"/>
    <w:rsid w:val="00B00B26"/>
    <w:rsid w:val="00B00CF4"/>
    <w:rsid w:val="00B02ADC"/>
    <w:rsid w:val="00B0653F"/>
    <w:rsid w:val="00B15E55"/>
    <w:rsid w:val="00B17D52"/>
    <w:rsid w:val="00B20012"/>
    <w:rsid w:val="00B21805"/>
    <w:rsid w:val="00B2285B"/>
    <w:rsid w:val="00B233AD"/>
    <w:rsid w:val="00B27691"/>
    <w:rsid w:val="00B35121"/>
    <w:rsid w:val="00B362A9"/>
    <w:rsid w:val="00B37102"/>
    <w:rsid w:val="00B41853"/>
    <w:rsid w:val="00B456F0"/>
    <w:rsid w:val="00B46662"/>
    <w:rsid w:val="00B53D6A"/>
    <w:rsid w:val="00B55EE7"/>
    <w:rsid w:val="00B60A6C"/>
    <w:rsid w:val="00B629C9"/>
    <w:rsid w:val="00B63B45"/>
    <w:rsid w:val="00B762E9"/>
    <w:rsid w:val="00B765DA"/>
    <w:rsid w:val="00B81FAB"/>
    <w:rsid w:val="00B85933"/>
    <w:rsid w:val="00B874F7"/>
    <w:rsid w:val="00B90BFF"/>
    <w:rsid w:val="00B91047"/>
    <w:rsid w:val="00B91F7A"/>
    <w:rsid w:val="00B95673"/>
    <w:rsid w:val="00B95F49"/>
    <w:rsid w:val="00B97464"/>
    <w:rsid w:val="00BA1D78"/>
    <w:rsid w:val="00BA223D"/>
    <w:rsid w:val="00BA308E"/>
    <w:rsid w:val="00BB5A31"/>
    <w:rsid w:val="00BC3E57"/>
    <w:rsid w:val="00BC71CB"/>
    <w:rsid w:val="00BD0F0D"/>
    <w:rsid w:val="00BD73D7"/>
    <w:rsid w:val="00BD7F4B"/>
    <w:rsid w:val="00BE3B09"/>
    <w:rsid w:val="00BE4A5D"/>
    <w:rsid w:val="00BE55E1"/>
    <w:rsid w:val="00C0109E"/>
    <w:rsid w:val="00C01EA9"/>
    <w:rsid w:val="00C15750"/>
    <w:rsid w:val="00C244FF"/>
    <w:rsid w:val="00C27480"/>
    <w:rsid w:val="00C32FEB"/>
    <w:rsid w:val="00C373A5"/>
    <w:rsid w:val="00C4209D"/>
    <w:rsid w:val="00C45DC6"/>
    <w:rsid w:val="00C479CC"/>
    <w:rsid w:val="00C55DB6"/>
    <w:rsid w:val="00C60286"/>
    <w:rsid w:val="00C61C97"/>
    <w:rsid w:val="00C62032"/>
    <w:rsid w:val="00C643AF"/>
    <w:rsid w:val="00C70CF0"/>
    <w:rsid w:val="00C71FEF"/>
    <w:rsid w:val="00C74792"/>
    <w:rsid w:val="00C7734F"/>
    <w:rsid w:val="00C8241C"/>
    <w:rsid w:val="00C82F80"/>
    <w:rsid w:val="00C83074"/>
    <w:rsid w:val="00C87451"/>
    <w:rsid w:val="00C91187"/>
    <w:rsid w:val="00C924E6"/>
    <w:rsid w:val="00C94D16"/>
    <w:rsid w:val="00CA2D2C"/>
    <w:rsid w:val="00CA3247"/>
    <w:rsid w:val="00CA4293"/>
    <w:rsid w:val="00CA6335"/>
    <w:rsid w:val="00CB18CC"/>
    <w:rsid w:val="00CB4078"/>
    <w:rsid w:val="00CB76ED"/>
    <w:rsid w:val="00CC19F4"/>
    <w:rsid w:val="00CC3A77"/>
    <w:rsid w:val="00CC7304"/>
    <w:rsid w:val="00CD3E50"/>
    <w:rsid w:val="00CD4342"/>
    <w:rsid w:val="00CD44A5"/>
    <w:rsid w:val="00CD5A93"/>
    <w:rsid w:val="00CD5E21"/>
    <w:rsid w:val="00CD6299"/>
    <w:rsid w:val="00CE1527"/>
    <w:rsid w:val="00CE1919"/>
    <w:rsid w:val="00CE40F2"/>
    <w:rsid w:val="00CE5872"/>
    <w:rsid w:val="00CE59FA"/>
    <w:rsid w:val="00CE6CC5"/>
    <w:rsid w:val="00CF2CC3"/>
    <w:rsid w:val="00CF7751"/>
    <w:rsid w:val="00D115F0"/>
    <w:rsid w:val="00D150CC"/>
    <w:rsid w:val="00D154B2"/>
    <w:rsid w:val="00D168FD"/>
    <w:rsid w:val="00D170FF"/>
    <w:rsid w:val="00D23F69"/>
    <w:rsid w:val="00D24A7F"/>
    <w:rsid w:val="00D26D7F"/>
    <w:rsid w:val="00D27679"/>
    <w:rsid w:val="00D31BF8"/>
    <w:rsid w:val="00D35731"/>
    <w:rsid w:val="00D42B57"/>
    <w:rsid w:val="00D44DC2"/>
    <w:rsid w:val="00D51B46"/>
    <w:rsid w:val="00D541D5"/>
    <w:rsid w:val="00D5511B"/>
    <w:rsid w:val="00D553C4"/>
    <w:rsid w:val="00D55CB0"/>
    <w:rsid w:val="00D600D5"/>
    <w:rsid w:val="00D62412"/>
    <w:rsid w:val="00D658B3"/>
    <w:rsid w:val="00D70C48"/>
    <w:rsid w:val="00D70F7D"/>
    <w:rsid w:val="00D76946"/>
    <w:rsid w:val="00D775C0"/>
    <w:rsid w:val="00D82572"/>
    <w:rsid w:val="00D8340F"/>
    <w:rsid w:val="00D834B7"/>
    <w:rsid w:val="00D84C78"/>
    <w:rsid w:val="00D85675"/>
    <w:rsid w:val="00D924A3"/>
    <w:rsid w:val="00D92DFD"/>
    <w:rsid w:val="00D92EAC"/>
    <w:rsid w:val="00D9419C"/>
    <w:rsid w:val="00D969CB"/>
    <w:rsid w:val="00DA07A2"/>
    <w:rsid w:val="00DA4804"/>
    <w:rsid w:val="00DA687C"/>
    <w:rsid w:val="00DB24A6"/>
    <w:rsid w:val="00DC1503"/>
    <w:rsid w:val="00DC4515"/>
    <w:rsid w:val="00DC706D"/>
    <w:rsid w:val="00DD2ED8"/>
    <w:rsid w:val="00DD3A4A"/>
    <w:rsid w:val="00DD5223"/>
    <w:rsid w:val="00DE173F"/>
    <w:rsid w:val="00DE2B01"/>
    <w:rsid w:val="00DE32A1"/>
    <w:rsid w:val="00DE4763"/>
    <w:rsid w:val="00DF7019"/>
    <w:rsid w:val="00E034E1"/>
    <w:rsid w:val="00E0429C"/>
    <w:rsid w:val="00E04CF9"/>
    <w:rsid w:val="00E04E1D"/>
    <w:rsid w:val="00E12892"/>
    <w:rsid w:val="00E1647E"/>
    <w:rsid w:val="00E2072D"/>
    <w:rsid w:val="00E23551"/>
    <w:rsid w:val="00E259E6"/>
    <w:rsid w:val="00E3165B"/>
    <w:rsid w:val="00E32A37"/>
    <w:rsid w:val="00E34FB5"/>
    <w:rsid w:val="00E35A9F"/>
    <w:rsid w:val="00E35B43"/>
    <w:rsid w:val="00E42EDA"/>
    <w:rsid w:val="00E44CBF"/>
    <w:rsid w:val="00E469AB"/>
    <w:rsid w:val="00E6661F"/>
    <w:rsid w:val="00E66DE9"/>
    <w:rsid w:val="00E703F7"/>
    <w:rsid w:val="00E70B80"/>
    <w:rsid w:val="00E71665"/>
    <w:rsid w:val="00E71F47"/>
    <w:rsid w:val="00E73557"/>
    <w:rsid w:val="00E7734D"/>
    <w:rsid w:val="00E80BA3"/>
    <w:rsid w:val="00E812BD"/>
    <w:rsid w:val="00E82635"/>
    <w:rsid w:val="00E8350F"/>
    <w:rsid w:val="00E843DA"/>
    <w:rsid w:val="00E84992"/>
    <w:rsid w:val="00E87090"/>
    <w:rsid w:val="00E912F3"/>
    <w:rsid w:val="00E9352D"/>
    <w:rsid w:val="00E9460B"/>
    <w:rsid w:val="00E970D0"/>
    <w:rsid w:val="00EA0BE8"/>
    <w:rsid w:val="00EA258C"/>
    <w:rsid w:val="00EA3D2B"/>
    <w:rsid w:val="00EA71FA"/>
    <w:rsid w:val="00EB27E1"/>
    <w:rsid w:val="00EB36A1"/>
    <w:rsid w:val="00EB37C3"/>
    <w:rsid w:val="00EB4FC5"/>
    <w:rsid w:val="00EB5E82"/>
    <w:rsid w:val="00EC132D"/>
    <w:rsid w:val="00EC2670"/>
    <w:rsid w:val="00EC418E"/>
    <w:rsid w:val="00EC47E6"/>
    <w:rsid w:val="00EC5853"/>
    <w:rsid w:val="00ED0506"/>
    <w:rsid w:val="00EE3391"/>
    <w:rsid w:val="00EF0265"/>
    <w:rsid w:val="00EF0939"/>
    <w:rsid w:val="00EF0F0F"/>
    <w:rsid w:val="00EF10D6"/>
    <w:rsid w:val="00EF1267"/>
    <w:rsid w:val="00EF2C3A"/>
    <w:rsid w:val="00EF4C7F"/>
    <w:rsid w:val="00EF6FEE"/>
    <w:rsid w:val="00F0104D"/>
    <w:rsid w:val="00F02BE1"/>
    <w:rsid w:val="00F0460C"/>
    <w:rsid w:val="00F106DA"/>
    <w:rsid w:val="00F114A2"/>
    <w:rsid w:val="00F1429F"/>
    <w:rsid w:val="00F16CC6"/>
    <w:rsid w:val="00F21072"/>
    <w:rsid w:val="00F2277A"/>
    <w:rsid w:val="00F361C1"/>
    <w:rsid w:val="00F468FE"/>
    <w:rsid w:val="00F535AF"/>
    <w:rsid w:val="00F56891"/>
    <w:rsid w:val="00F6153F"/>
    <w:rsid w:val="00F65F1D"/>
    <w:rsid w:val="00F71D1A"/>
    <w:rsid w:val="00F73058"/>
    <w:rsid w:val="00F745C7"/>
    <w:rsid w:val="00F80C5C"/>
    <w:rsid w:val="00F8227F"/>
    <w:rsid w:val="00F90725"/>
    <w:rsid w:val="00F90D61"/>
    <w:rsid w:val="00F92C96"/>
    <w:rsid w:val="00F97296"/>
    <w:rsid w:val="00F9764D"/>
    <w:rsid w:val="00F97CFE"/>
    <w:rsid w:val="00FA078F"/>
    <w:rsid w:val="00FA19EF"/>
    <w:rsid w:val="00FA285C"/>
    <w:rsid w:val="00FA335C"/>
    <w:rsid w:val="00FA58BF"/>
    <w:rsid w:val="00FA734E"/>
    <w:rsid w:val="00FA746F"/>
    <w:rsid w:val="00FB7E86"/>
    <w:rsid w:val="00FD2A4C"/>
    <w:rsid w:val="00FD76E3"/>
    <w:rsid w:val="00FE245C"/>
    <w:rsid w:val="00FE318C"/>
    <w:rsid w:val="00FE37BD"/>
    <w:rsid w:val="00FE533C"/>
    <w:rsid w:val="00FE5C15"/>
    <w:rsid w:val="00FE72CE"/>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E4220F"/>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749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857494"/>
    <w:rPr>
      <w:b/>
      <w:sz w:val="36"/>
      <w:u w:val="single"/>
      <w:lang w:eastAsia="en-US"/>
    </w:rPr>
  </w:style>
  <w:style w:type="paragraph" w:styleId="NormalWeb">
    <w:name w:val="Normal (Web)"/>
    <w:basedOn w:val="Normal"/>
    <w:uiPriority w:val="99"/>
    <w:unhideWhenUsed/>
    <w:rsid w:val="00857494"/>
    <w:pPr>
      <w:spacing w:before="100" w:beforeAutospacing="1" w:after="100" w:afterAutospacing="1"/>
    </w:pPr>
  </w:style>
  <w:style w:type="paragraph" w:customStyle="1" w:styleId="Default">
    <w:name w:val="Default"/>
    <w:rsid w:val="005002BB"/>
    <w:pPr>
      <w:autoSpaceDE w:val="0"/>
      <w:autoSpaceDN w:val="0"/>
      <w:adjustRightInd w:val="0"/>
      <w:spacing w:after="160" w:line="259" w:lineRule="auto"/>
    </w:pPr>
    <w:rPr>
      <w:rFonts w:ascii="Calibri" w:eastAsia="Calibri" w:hAnsi="Calibri"/>
      <w:color w:val="000000"/>
      <w:sz w:val="24"/>
      <w:szCs w:val="24"/>
      <w:lang w:eastAsia="en-US"/>
    </w:rPr>
  </w:style>
  <w:style w:type="character" w:customStyle="1" w:styleId="normal-c9">
    <w:name w:val="normal-c9"/>
    <w:rsid w:val="005002BB"/>
  </w:style>
  <w:style w:type="paragraph" w:customStyle="1" w:styleId="Style3">
    <w:name w:val="Style3"/>
    <w:basedOn w:val="Normal"/>
    <w:uiPriority w:val="99"/>
    <w:rsid w:val="00B55EE7"/>
    <w:pPr>
      <w:widowControl w:val="0"/>
      <w:autoSpaceDE w:val="0"/>
      <w:autoSpaceDN w:val="0"/>
      <w:spacing w:after="160" w:line="298" w:lineRule="exact"/>
      <w:ind w:hanging="499"/>
      <w:jc w:val="both"/>
    </w:pPr>
    <w:rPr>
      <w:rFonts w:ascii="Calibri" w:hAnsi="Calibri"/>
      <w:sz w:val="22"/>
      <w:szCs w:val="22"/>
    </w:rPr>
  </w:style>
  <w:style w:type="paragraph" w:customStyle="1" w:styleId="Body">
    <w:name w:val="Body"/>
    <w:rsid w:val="00BA223D"/>
    <w:pPr>
      <w:spacing w:after="200" w:line="276" w:lineRule="auto"/>
    </w:pPr>
    <w:rPr>
      <w:rFonts w:ascii="Calibri" w:eastAsia="Arial Unicode MS"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E07D5-4E68-4E89-AFD5-2747EF7EE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2112</Words>
  <Characters>14675</Characters>
  <Application>Microsoft Office Word</Application>
  <DocSecurity>0</DocSecurity>
  <Lines>122</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7. pielikums Grozījumiem Valsts civilās aizsardzības plānā</vt:lpstr>
      <vt:lpstr>Valsts civilās aizsardzības plāna 7.pielikums</vt:lpstr>
    </vt:vector>
  </TitlesOfParts>
  <Company>IeM</Company>
  <LinksUpToDate>false</LinksUpToDate>
  <CharactersWithSpaces>16754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VCAP_7. pielikums</dc:title>
  <dc:subject/>
  <dc:creator>Maigurs Ludbāržs</dc:creator>
  <cp:keywords/>
  <cp:lastModifiedBy>Maigurs Ludbāržs</cp:lastModifiedBy>
  <cp:revision>5</cp:revision>
  <cp:lastPrinted>2014-10-08T06:15:00Z</cp:lastPrinted>
  <dcterms:created xsi:type="dcterms:W3CDTF">2023-09-14T13:56:00Z</dcterms:created>
  <dcterms:modified xsi:type="dcterms:W3CDTF">2023-09-14T13:59:00Z</dcterms:modified>
</cp:coreProperties>
</file>