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DECDC" w14:textId="6C4BE7C6" w:rsidR="00D616A2" w:rsidRDefault="00D616A2" w:rsidP="00D616A2">
      <w:pPr>
        <w:jc w:val="center"/>
        <w:rPr>
          <w:sz w:val="28"/>
          <w:lang w:val="lv-LV"/>
        </w:rPr>
      </w:pPr>
      <w:bookmarkStart w:id="0" w:name="_GoBack"/>
      <w:bookmarkEnd w:id="0"/>
    </w:p>
    <w:p w14:paraId="37079A21" w14:textId="39B0BFED" w:rsidR="00F023EF" w:rsidRDefault="00F023EF" w:rsidP="00D616A2">
      <w:pPr>
        <w:jc w:val="center"/>
        <w:rPr>
          <w:sz w:val="28"/>
          <w:lang w:val="lv-LV"/>
        </w:rPr>
      </w:pPr>
    </w:p>
    <w:p w14:paraId="5402A8B6" w14:textId="77777777" w:rsidR="009D78D9" w:rsidRPr="00956D35" w:rsidRDefault="009D78D9" w:rsidP="009D78D9">
      <w:pPr>
        <w:rPr>
          <w:sz w:val="28"/>
          <w:lang w:val="lv-LV"/>
        </w:rPr>
      </w:pPr>
    </w:p>
    <w:p w14:paraId="0DA48EF7" w14:textId="77777777" w:rsidR="00D616A2" w:rsidRPr="00956D35" w:rsidRDefault="00D616A2" w:rsidP="00D616A2">
      <w:pPr>
        <w:jc w:val="center"/>
        <w:rPr>
          <w:sz w:val="28"/>
          <w:lang w:val="lv-LV"/>
        </w:rPr>
      </w:pPr>
    </w:p>
    <w:p w14:paraId="7D0D4170" w14:textId="77777777" w:rsidR="00D616A2" w:rsidRPr="00956D35" w:rsidRDefault="00D616A2" w:rsidP="00D616A2">
      <w:pPr>
        <w:jc w:val="center"/>
        <w:rPr>
          <w:sz w:val="28"/>
          <w:lang w:val="lv-LV"/>
        </w:rPr>
      </w:pPr>
    </w:p>
    <w:p w14:paraId="0094703C" w14:textId="77777777" w:rsidR="00D616A2" w:rsidRPr="00956D35" w:rsidRDefault="00D616A2" w:rsidP="00D616A2">
      <w:pPr>
        <w:jc w:val="center"/>
        <w:rPr>
          <w:sz w:val="28"/>
          <w:lang w:val="lv-LV"/>
        </w:rPr>
      </w:pPr>
    </w:p>
    <w:p w14:paraId="59A25BBA" w14:textId="77777777" w:rsidR="00D616A2" w:rsidRPr="00956D35" w:rsidRDefault="00D616A2" w:rsidP="00D616A2">
      <w:pPr>
        <w:jc w:val="center"/>
        <w:rPr>
          <w:sz w:val="28"/>
          <w:lang w:val="lv-LV"/>
        </w:rPr>
      </w:pPr>
      <w:r w:rsidRPr="00956D35">
        <w:rPr>
          <w:sz w:val="28"/>
          <w:lang w:val="lv-LV"/>
        </w:rPr>
        <w:t>Rīgā</w:t>
      </w:r>
    </w:p>
    <w:p w14:paraId="44A5D5AC" w14:textId="77777777" w:rsidR="00D616A2" w:rsidRPr="00956D35" w:rsidRDefault="00D616A2" w:rsidP="00D616A2">
      <w:pPr>
        <w:jc w:val="center"/>
        <w:rPr>
          <w:sz w:val="28"/>
          <w:lang w:val="lv-LV"/>
        </w:rPr>
      </w:pPr>
    </w:p>
    <w:p w14:paraId="4E5A00A5" w14:textId="0915804A" w:rsidR="0079135F" w:rsidRPr="001D0E14" w:rsidRDefault="00F023EF" w:rsidP="0079135F">
      <w:pPr>
        <w:tabs>
          <w:tab w:val="left" w:pos="2268"/>
        </w:tabs>
        <w:jc w:val="both"/>
        <w:rPr>
          <w:sz w:val="28"/>
        </w:rPr>
      </w:pPr>
      <w:r>
        <w:rPr>
          <w:sz w:val="28"/>
        </w:rPr>
        <w:t>          </w:t>
      </w:r>
      <w:r w:rsidR="0079135F" w:rsidRPr="001D0E14">
        <w:rPr>
          <w:sz w:val="28"/>
        </w:rPr>
        <w:t>.202</w:t>
      </w:r>
      <w:r w:rsidR="0079135F">
        <w:rPr>
          <w:sz w:val="28"/>
        </w:rPr>
        <w:t>2</w:t>
      </w:r>
      <w:r w:rsidR="0079135F" w:rsidRPr="001D0E14">
        <w:rPr>
          <w:sz w:val="28"/>
        </w:rPr>
        <w:t>.</w:t>
      </w:r>
      <w:r w:rsidR="0079135F" w:rsidRPr="001D0E14">
        <w:rPr>
          <w:sz w:val="28"/>
        </w:rPr>
        <w:tab/>
        <w:t>Nr.</w:t>
      </w:r>
      <w:r w:rsidR="0079135F" w:rsidRPr="00A55CF0">
        <w:rPr>
          <w:sz w:val="28"/>
          <w:szCs w:val="28"/>
        </w:rPr>
        <w:t> </w:t>
      </w:r>
      <w:r w:rsidR="0079135F" w:rsidRPr="00A55CF0">
        <w:rPr>
          <w:color w:val="000000"/>
          <w:sz w:val="28"/>
          <w:szCs w:val="28"/>
        </w:rPr>
        <w:t>22-TA-</w:t>
      </w:r>
      <w:r w:rsidR="0079135F">
        <w:rPr>
          <w:color w:val="000000"/>
          <w:sz w:val="28"/>
          <w:szCs w:val="28"/>
        </w:rPr>
        <w:t>2603</w:t>
      </w:r>
    </w:p>
    <w:p w14:paraId="74B26F2C" w14:textId="77777777" w:rsidR="00CC6323" w:rsidRPr="00956D35" w:rsidRDefault="00CC6323" w:rsidP="00305CB1">
      <w:pPr>
        <w:pStyle w:val="Heading1"/>
        <w:ind w:left="0"/>
        <w:rPr>
          <w:rFonts w:ascii="Times New Roman" w:hAnsi="Times New Roman"/>
          <w:spacing w:val="0"/>
          <w:lang w:val="lv-LV"/>
        </w:rPr>
      </w:pPr>
    </w:p>
    <w:p w14:paraId="7C5FEACF" w14:textId="77777777" w:rsidR="00CC6323" w:rsidRPr="00956D35" w:rsidRDefault="00696076" w:rsidP="00305CB1">
      <w:pPr>
        <w:pStyle w:val="Heading1"/>
        <w:ind w:left="0"/>
        <w:rPr>
          <w:rFonts w:ascii="Times New Roman" w:hAnsi="Times New Roman"/>
          <w:spacing w:val="0"/>
          <w:lang w:val="lv-LV"/>
        </w:rPr>
      </w:pPr>
      <w:r w:rsidRPr="00956D35">
        <w:rPr>
          <w:rFonts w:ascii="Times New Roman" w:hAnsi="Times New Roman"/>
          <w:spacing w:val="0"/>
          <w:lang w:val="lv-LV"/>
        </w:rPr>
        <w:t>PILNVARA</w:t>
      </w:r>
    </w:p>
    <w:p w14:paraId="06C002E9" w14:textId="18E756A6" w:rsidR="00CC6323" w:rsidRPr="00956D35" w:rsidRDefault="00CC6323" w:rsidP="00305CB1">
      <w:pPr>
        <w:tabs>
          <w:tab w:val="left" w:pos="8085"/>
        </w:tabs>
        <w:jc w:val="both"/>
        <w:rPr>
          <w:sz w:val="28"/>
          <w:lang w:val="lv-LV"/>
        </w:rPr>
      </w:pPr>
    </w:p>
    <w:p w14:paraId="0F3C53ED" w14:textId="0DBE3CBC" w:rsidR="00CC6323" w:rsidRPr="00956D35" w:rsidRDefault="00E82D26" w:rsidP="00D616A2">
      <w:pPr>
        <w:ind w:firstLine="709"/>
        <w:jc w:val="both"/>
        <w:rPr>
          <w:sz w:val="28"/>
          <w:szCs w:val="28"/>
          <w:lang w:val="lv-LV"/>
        </w:rPr>
      </w:pPr>
      <w:r w:rsidRPr="00956D35">
        <w:rPr>
          <w:sz w:val="28"/>
          <w:lang w:val="lv-LV"/>
        </w:rPr>
        <w:t>Es, Ministru prezident</w:t>
      </w:r>
      <w:r w:rsidR="00BA0C99" w:rsidRPr="00956D35">
        <w:rPr>
          <w:sz w:val="28"/>
          <w:lang w:val="lv-LV"/>
        </w:rPr>
        <w:t xml:space="preserve">s </w:t>
      </w:r>
      <w:r w:rsidR="006C5733" w:rsidRPr="00956D35">
        <w:rPr>
          <w:sz w:val="28"/>
          <w:lang w:val="lv-LV"/>
        </w:rPr>
        <w:t xml:space="preserve">Arturs Krišjānis </w:t>
      </w:r>
      <w:r w:rsidR="00BA0C99" w:rsidRPr="00956D35">
        <w:rPr>
          <w:sz w:val="28"/>
          <w:lang w:val="lv-LV"/>
        </w:rPr>
        <w:t>K</w:t>
      </w:r>
      <w:r w:rsidR="006C5733" w:rsidRPr="00956D35">
        <w:rPr>
          <w:sz w:val="28"/>
          <w:lang w:val="lv-LV"/>
        </w:rPr>
        <w:t>ariņš</w:t>
      </w:r>
      <w:r w:rsidR="00D616A2" w:rsidRPr="00956D35">
        <w:rPr>
          <w:sz w:val="28"/>
          <w:lang w:val="lv-LV"/>
        </w:rPr>
        <w:t>,</w:t>
      </w:r>
      <w:r w:rsidRPr="00956D35">
        <w:rPr>
          <w:sz w:val="28"/>
          <w:szCs w:val="28"/>
          <w:lang w:val="lv-LV"/>
        </w:rPr>
        <w:t xml:space="preserve"> apliecinu, ka </w:t>
      </w:r>
      <w:r w:rsidR="00FD210D" w:rsidRPr="00956D35">
        <w:rPr>
          <w:sz w:val="28"/>
          <w:szCs w:val="28"/>
          <w:lang w:val="lv-LV"/>
        </w:rPr>
        <w:t xml:space="preserve">Latvijas Republikas ārkārtējais un pilnvarotais vēstnieks Polijas Republikā </w:t>
      </w:r>
      <w:r w:rsidR="00CC1D8A" w:rsidRPr="00956D35">
        <w:rPr>
          <w:sz w:val="28"/>
          <w:szCs w:val="28"/>
          <w:lang w:val="lv-LV"/>
        </w:rPr>
        <w:t>Juris Poikāns</w:t>
      </w:r>
      <w:r w:rsidR="000A7B44" w:rsidRPr="00956D35">
        <w:rPr>
          <w:sz w:val="28"/>
          <w:szCs w:val="28"/>
          <w:lang w:val="lv-LV"/>
        </w:rPr>
        <w:t xml:space="preserve"> </w:t>
      </w:r>
      <w:r w:rsidR="0064363D" w:rsidRPr="00956D35">
        <w:rPr>
          <w:sz w:val="28"/>
          <w:szCs w:val="28"/>
          <w:lang w:val="lv-LV"/>
        </w:rPr>
        <w:t>ir pilnvarot</w:t>
      </w:r>
      <w:r w:rsidR="00FD210D" w:rsidRPr="00956D35">
        <w:rPr>
          <w:sz w:val="28"/>
          <w:szCs w:val="28"/>
          <w:lang w:val="lv-LV"/>
        </w:rPr>
        <w:t>s</w:t>
      </w:r>
      <w:r w:rsidRPr="00956D35">
        <w:rPr>
          <w:sz w:val="28"/>
          <w:szCs w:val="28"/>
          <w:lang w:val="lv-LV"/>
        </w:rPr>
        <w:t xml:space="preserve"> </w:t>
      </w:r>
      <w:r w:rsidR="005C52FC" w:rsidRPr="00956D35">
        <w:rPr>
          <w:sz w:val="28"/>
          <w:szCs w:val="28"/>
          <w:lang w:val="lv-LV"/>
        </w:rPr>
        <w:t xml:space="preserve">Latvijas Republikas vārdā </w:t>
      </w:r>
      <w:r w:rsidRPr="00956D35">
        <w:rPr>
          <w:sz w:val="28"/>
          <w:szCs w:val="28"/>
          <w:lang w:val="lv-LV"/>
        </w:rPr>
        <w:t xml:space="preserve">parakstīt </w:t>
      </w:r>
      <w:r w:rsidR="00CB5BFA" w:rsidRPr="00956D35">
        <w:rPr>
          <w:sz w:val="28"/>
          <w:szCs w:val="28"/>
          <w:lang w:val="lv-LV"/>
        </w:rPr>
        <w:t>Latvijas Republikas valdības un Pakistānas Islāma Republikas valdības konvenciju par nodokļu dubultās uzlikšanas attiecībā uz ienākuma nodokļiem, ļaunprātīgas izvairīšanās no nodokļu maksāšanas un nodokļu nemaksāšanas novēršanu</w:t>
      </w:r>
      <w:r w:rsidR="00D45AC1" w:rsidRPr="00956D35">
        <w:rPr>
          <w:sz w:val="28"/>
          <w:szCs w:val="28"/>
          <w:lang w:val="lv-LV"/>
        </w:rPr>
        <w:t xml:space="preserve"> </w:t>
      </w:r>
      <w:r w:rsidR="00163EAC" w:rsidRPr="00956D35">
        <w:rPr>
          <w:sz w:val="28"/>
          <w:szCs w:val="28"/>
          <w:lang w:val="lv-LV"/>
        </w:rPr>
        <w:t xml:space="preserve">un tās </w:t>
      </w:r>
      <w:r w:rsidR="0079135F">
        <w:rPr>
          <w:sz w:val="28"/>
          <w:szCs w:val="28"/>
          <w:lang w:val="lv-LV"/>
        </w:rPr>
        <w:t>p</w:t>
      </w:r>
      <w:r w:rsidR="00D45AC1" w:rsidRPr="00956D35">
        <w:rPr>
          <w:sz w:val="28"/>
          <w:szCs w:val="28"/>
          <w:lang w:val="lv-LV"/>
        </w:rPr>
        <w:t>rotokolu.</w:t>
      </w:r>
    </w:p>
    <w:p w14:paraId="186C762E" w14:textId="77777777" w:rsidR="00CC6323" w:rsidRPr="00956D35" w:rsidRDefault="00CC6323" w:rsidP="00305CB1">
      <w:pPr>
        <w:jc w:val="both"/>
        <w:rPr>
          <w:sz w:val="28"/>
          <w:lang w:val="lv-LV"/>
        </w:rPr>
      </w:pPr>
    </w:p>
    <w:p w14:paraId="13FE7657" w14:textId="77777777" w:rsidR="00CC6323" w:rsidRPr="00956D35" w:rsidRDefault="00E85FBA" w:rsidP="00D616A2">
      <w:pPr>
        <w:ind w:firstLine="709"/>
        <w:jc w:val="both"/>
        <w:rPr>
          <w:sz w:val="28"/>
          <w:lang w:val="lv-LV"/>
        </w:rPr>
      </w:pPr>
      <w:r w:rsidRPr="00956D35">
        <w:rPr>
          <w:sz w:val="28"/>
          <w:lang w:val="lv-LV"/>
        </w:rPr>
        <w:t>To apliecinot</w:t>
      </w:r>
      <w:r w:rsidR="00CC6323" w:rsidRPr="00956D35">
        <w:rPr>
          <w:sz w:val="28"/>
          <w:lang w:val="lv-LV"/>
        </w:rPr>
        <w:t xml:space="preserve">, </w:t>
      </w:r>
      <w:r w:rsidR="007D1191" w:rsidRPr="00956D35">
        <w:rPr>
          <w:sz w:val="28"/>
          <w:lang w:val="lv-LV"/>
        </w:rPr>
        <w:t>esmu</w:t>
      </w:r>
      <w:r w:rsidR="0071184A" w:rsidRPr="00956D35">
        <w:rPr>
          <w:sz w:val="28"/>
          <w:lang w:val="lv-LV"/>
        </w:rPr>
        <w:t xml:space="preserve"> parakst</w:t>
      </w:r>
      <w:r w:rsidR="007D1191" w:rsidRPr="00956D35">
        <w:rPr>
          <w:sz w:val="28"/>
          <w:lang w:val="lv-LV"/>
        </w:rPr>
        <w:t>īj</w:t>
      </w:r>
      <w:r w:rsidR="001D6424" w:rsidRPr="00956D35">
        <w:rPr>
          <w:sz w:val="28"/>
          <w:lang w:val="lv-LV"/>
        </w:rPr>
        <w:t>is</w:t>
      </w:r>
      <w:r w:rsidR="0071184A" w:rsidRPr="00956D35">
        <w:rPr>
          <w:sz w:val="28"/>
          <w:lang w:val="lv-LV"/>
        </w:rPr>
        <w:t xml:space="preserve"> šo</w:t>
      </w:r>
      <w:r w:rsidR="00CC6323" w:rsidRPr="00956D35">
        <w:rPr>
          <w:sz w:val="28"/>
          <w:lang w:val="lv-LV"/>
        </w:rPr>
        <w:t xml:space="preserve"> </w:t>
      </w:r>
      <w:r w:rsidR="00D616A2" w:rsidRPr="00956D35">
        <w:rPr>
          <w:sz w:val="28"/>
          <w:lang w:val="lv-LV"/>
        </w:rPr>
        <w:t>dokumentu</w:t>
      </w:r>
      <w:r w:rsidR="007D1191" w:rsidRPr="00956D35">
        <w:rPr>
          <w:sz w:val="28"/>
          <w:lang w:val="lv-LV"/>
        </w:rPr>
        <w:t xml:space="preserve"> un </w:t>
      </w:r>
      <w:r w:rsidR="00936786" w:rsidRPr="00956D35">
        <w:rPr>
          <w:sz w:val="28"/>
          <w:lang w:val="lv-LV"/>
        </w:rPr>
        <w:t>apstiprinājis</w:t>
      </w:r>
      <w:r w:rsidR="00EB642D" w:rsidRPr="00956D35">
        <w:rPr>
          <w:sz w:val="28"/>
          <w:lang w:val="lv-LV"/>
        </w:rPr>
        <w:t xml:space="preserve"> </w:t>
      </w:r>
      <w:r w:rsidR="00D616A2" w:rsidRPr="00956D35">
        <w:rPr>
          <w:sz w:val="28"/>
          <w:lang w:val="lv-LV"/>
        </w:rPr>
        <w:t xml:space="preserve">to </w:t>
      </w:r>
      <w:r w:rsidR="00EB642D" w:rsidRPr="00956D35">
        <w:rPr>
          <w:sz w:val="28"/>
          <w:lang w:val="lv-LV"/>
        </w:rPr>
        <w:t>ar</w:t>
      </w:r>
      <w:r w:rsidR="007D1191" w:rsidRPr="00956D35">
        <w:rPr>
          <w:sz w:val="28"/>
          <w:lang w:val="lv-LV"/>
        </w:rPr>
        <w:t xml:space="preserve"> oficiālo zīmogu.</w:t>
      </w:r>
    </w:p>
    <w:p w14:paraId="240EA0DA" w14:textId="77777777" w:rsidR="00CC6323" w:rsidRPr="00956D35" w:rsidRDefault="00CC6323" w:rsidP="00305CB1">
      <w:pPr>
        <w:jc w:val="both"/>
        <w:rPr>
          <w:sz w:val="28"/>
          <w:lang w:val="lv-LV"/>
        </w:rPr>
      </w:pPr>
    </w:p>
    <w:p w14:paraId="603D9C57" w14:textId="77777777" w:rsidR="00D616A2" w:rsidRPr="00956D35" w:rsidRDefault="00D616A2" w:rsidP="00305CB1">
      <w:pPr>
        <w:jc w:val="both"/>
        <w:rPr>
          <w:sz w:val="28"/>
          <w:lang w:val="lv-LV"/>
        </w:rPr>
      </w:pPr>
    </w:p>
    <w:p w14:paraId="36A3AAF2" w14:textId="77777777" w:rsidR="00D616A2" w:rsidRPr="00956D35" w:rsidRDefault="00D616A2" w:rsidP="00305CB1">
      <w:pPr>
        <w:jc w:val="both"/>
        <w:rPr>
          <w:sz w:val="28"/>
          <w:lang w:val="lv-LV"/>
        </w:rPr>
      </w:pPr>
    </w:p>
    <w:p w14:paraId="3FE1CAA0" w14:textId="77777777" w:rsidR="00D616A2" w:rsidRPr="00956D35" w:rsidRDefault="00D616A2" w:rsidP="00D616A2">
      <w:pPr>
        <w:rPr>
          <w:sz w:val="28"/>
          <w:lang w:val="lv-LV"/>
        </w:rPr>
      </w:pPr>
      <w:r w:rsidRPr="00956D35">
        <w:rPr>
          <w:sz w:val="28"/>
          <w:lang w:val="lv-LV"/>
        </w:rPr>
        <w:tab/>
        <w:t xml:space="preserve">Latvijas Republikas </w:t>
      </w:r>
    </w:p>
    <w:p w14:paraId="54272541" w14:textId="553774C3" w:rsidR="00CC6323" w:rsidRPr="00956D35" w:rsidRDefault="00D616A2" w:rsidP="00F023EF">
      <w:pPr>
        <w:tabs>
          <w:tab w:val="left" w:pos="6804"/>
        </w:tabs>
        <w:ind w:firstLine="720"/>
        <w:rPr>
          <w:sz w:val="28"/>
          <w:lang w:val="lv-LV"/>
        </w:rPr>
      </w:pPr>
      <w:r w:rsidRPr="00956D35">
        <w:rPr>
          <w:sz w:val="28"/>
          <w:lang w:val="lv-LV"/>
        </w:rPr>
        <w:t>Ministru prezidents</w:t>
      </w:r>
      <w:r w:rsidRPr="00956D35">
        <w:rPr>
          <w:sz w:val="28"/>
          <w:lang w:val="lv-LV"/>
        </w:rPr>
        <w:tab/>
      </w:r>
      <w:r w:rsidR="000114F0" w:rsidRPr="00956D35">
        <w:rPr>
          <w:sz w:val="28"/>
          <w:lang w:val="lv-LV"/>
        </w:rPr>
        <w:t>A.</w:t>
      </w:r>
      <w:r w:rsidR="0079135F">
        <w:rPr>
          <w:sz w:val="28"/>
          <w:lang w:val="lv-LV"/>
        </w:rPr>
        <w:t> </w:t>
      </w:r>
      <w:r w:rsidR="000114F0" w:rsidRPr="00956D35">
        <w:rPr>
          <w:sz w:val="28"/>
          <w:lang w:val="lv-LV"/>
        </w:rPr>
        <w:t>K.</w:t>
      </w:r>
      <w:r w:rsidR="0079135F">
        <w:rPr>
          <w:sz w:val="28"/>
          <w:lang w:val="lv-LV"/>
        </w:rPr>
        <w:t> </w:t>
      </w:r>
      <w:r w:rsidR="000114F0" w:rsidRPr="00956D35">
        <w:rPr>
          <w:sz w:val="28"/>
          <w:lang w:val="lv-LV"/>
        </w:rPr>
        <w:t>Kariņš</w:t>
      </w:r>
    </w:p>
    <w:p w14:paraId="61531E3D" w14:textId="77777777" w:rsidR="002E0686" w:rsidRPr="00956D35" w:rsidRDefault="002E0686" w:rsidP="00B815DF">
      <w:pPr>
        <w:jc w:val="both"/>
        <w:rPr>
          <w:lang w:val="lv-LV"/>
        </w:rPr>
      </w:pPr>
    </w:p>
    <w:sectPr w:rsidR="002E0686" w:rsidRPr="00956D35" w:rsidSect="009D78D9">
      <w:headerReference w:type="even" r:id="rId10"/>
      <w:headerReference w:type="default" r:id="rId11"/>
      <w:footerReference w:type="default" r:id="rId12"/>
      <w:footerReference w:type="first" r:id="rId13"/>
      <w:pgSz w:w="11907" w:h="16840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68F8E" w14:textId="77777777" w:rsidR="00C63612" w:rsidRDefault="00C63612">
      <w:r>
        <w:separator/>
      </w:r>
    </w:p>
  </w:endnote>
  <w:endnote w:type="continuationSeparator" w:id="0">
    <w:p w14:paraId="1C19CBA9" w14:textId="77777777" w:rsidR="00C63612" w:rsidRDefault="00C6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4B6F0" w14:textId="5721598F" w:rsidR="00855837" w:rsidRDefault="00855837">
    <w:pPr>
      <w:pStyle w:val="Footer"/>
    </w:pPr>
    <w:r>
      <w:rPr>
        <w:sz w:val="20"/>
      </w:rPr>
      <w:fldChar w:fldCharType="begin"/>
    </w:r>
    <w:r>
      <w:rPr>
        <w:sz w:val="20"/>
      </w:rPr>
      <w:instrText xml:space="preserve"> DATE  \* MERGEFORMAT </w:instrText>
    </w:r>
    <w:r>
      <w:rPr>
        <w:sz w:val="20"/>
      </w:rPr>
      <w:fldChar w:fldCharType="separate"/>
    </w:r>
    <w:r w:rsidR="000B03B4">
      <w:rPr>
        <w:noProof/>
        <w:sz w:val="20"/>
      </w:rPr>
      <w:t>4/11/2022</w:t>
    </w:r>
    <w:r>
      <w:rPr>
        <w:sz w:val="20"/>
      </w:rPr>
      <w:fldChar w:fldCharType="end"/>
    </w:r>
    <w:r>
      <w:rPr>
        <w:sz w:val="20"/>
      </w:rPr>
      <w:t xml:space="preserve">   </w:t>
    </w: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D616A2">
      <w:rPr>
        <w:noProof/>
        <w:sz w:val="20"/>
      </w:rPr>
      <w:t>FMPilnvl_19062017_SaudiKonv.doc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0FDD5" w14:textId="1A7B7633" w:rsidR="00855837" w:rsidRPr="00F023EF" w:rsidRDefault="0079135F" w:rsidP="00D45AC1">
    <w:pPr>
      <w:jc w:val="both"/>
      <w:rPr>
        <w:sz w:val="16"/>
        <w:szCs w:val="16"/>
        <w:lang w:val="lv-LV"/>
      </w:rPr>
    </w:pPr>
    <w:r w:rsidRPr="00F023EF">
      <w:rPr>
        <w:sz w:val="16"/>
        <w:szCs w:val="16"/>
        <w:lang w:val="lv-LV"/>
      </w:rPr>
      <w:t>P2603_2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0E2C8" w14:textId="77777777" w:rsidR="00C63612" w:rsidRDefault="00C63612">
      <w:r>
        <w:separator/>
      </w:r>
    </w:p>
  </w:footnote>
  <w:footnote w:type="continuationSeparator" w:id="0">
    <w:p w14:paraId="65E3AA71" w14:textId="77777777" w:rsidR="00C63612" w:rsidRDefault="00C6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11578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819886" w14:textId="77777777" w:rsidR="00855837" w:rsidRDefault="008558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77105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3011">
      <w:rPr>
        <w:rStyle w:val="PageNumber"/>
        <w:noProof/>
      </w:rPr>
      <w:t>2</w:t>
    </w:r>
    <w:r>
      <w:rPr>
        <w:rStyle w:val="PageNumber"/>
      </w:rPr>
      <w:fldChar w:fldCharType="end"/>
    </w:r>
  </w:p>
  <w:p w14:paraId="71E7A3CE" w14:textId="77777777" w:rsidR="00855837" w:rsidRDefault="00855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1F"/>
    <w:rsid w:val="0000343D"/>
    <w:rsid w:val="00003836"/>
    <w:rsid w:val="000114F0"/>
    <w:rsid w:val="00016F4E"/>
    <w:rsid w:val="000278BC"/>
    <w:rsid w:val="00031A31"/>
    <w:rsid w:val="00037243"/>
    <w:rsid w:val="00045509"/>
    <w:rsid w:val="000511A0"/>
    <w:rsid w:val="0006167E"/>
    <w:rsid w:val="00066B4E"/>
    <w:rsid w:val="00070E47"/>
    <w:rsid w:val="00073F91"/>
    <w:rsid w:val="000769A2"/>
    <w:rsid w:val="00084625"/>
    <w:rsid w:val="00087497"/>
    <w:rsid w:val="00094029"/>
    <w:rsid w:val="000A39F0"/>
    <w:rsid w:val="000A7B44"/>
    <w:rsid w:val="000B03B4"/>
    <w:rsid w:val="000C2F35"/>
    <w:rsid w:val="000D5D58"/>
    <w:rsid w:val="000D7253"/>
    <w:rsid w:val="000E6F9E"/>
    <w:rsid w:val="000E72C6"/>
    <w:rsid w:val="000E7705"/>
    <w:rsid w:val="000E7CD2"/>
    <w:rsid w:val="000F0BC6"/>
    <w:rsid w:val="00104D06"/>
    <w:rsid w:val="00110B85"/>
    <w:rsid w:val="001147A9"/>
    <w:rsid w:val="00117DB3"/>
    <w:rsid w:val="00134764"/>
    <w:rsid w:val="0014554F"/>
    <w:rsid w:val="00163EAC"/>
    <w:rsid w:val="0016571C"/>
    <w:rsid w:val="00174981"/>
    <w:rsid w:val="001760C7"/>
    <w:rsid w:val="0017626C"/>
    <w:rsid w:val="00177381"/>
    <w:rsid w:val="0017756F"/>
    <w:rsid w:val="0018751A"/>
    <w:rsid w:val="00190443"/>
    <w:rsid w:val="001910F5"/>
    <w:rsid w:val="00192649"/>
    <w:rsid w:val="00192CDC"/>
    <w:rsid w:val="00193A51"/>
    <w:rsid w:val="00196EE7"/>
    <w:rsid w:val="001A546C"/>
    <w:rsid w:val="001B16D8"/>
    <w:rsid w:val="001B2240"/>
    <w:rsid w:val="001B584B"/>
    <w:rsid w:val="001C2B72"/>
    <w:rsid w:val="001C374C"/>
    <w:rsid w:val="001D6424"/>
    <w:rsid w:val="001D7EB5"/>
    <w:rsid w:val="001E039E"/>
    <w:rsid w:val="001E29B2"/>
    <w:rsid w:val="001E59C6"/>
    <w:rsid w:val="00203DE0"/>
    <w:rsid w:val="00216E0D"/>
    <w:rsid w:val="00223B6C"/>
    <w:rsid w:val="00226F72"/>
    <w:rsid w:val="00241BA0"/>
    <w:rsid w:val="00243D1B"/>
    <w:rsid w:val="002463A8"/>
    <w:rsid w:val="002476E2"/>
    <w:rsid w:val="002A5B62"/>
    <w:rsid w:val="002C1470"/>
    <w:rsid w:val="002C31D8"/>
    <w:rsid w:val="002D03D7"/>
    <w:rsid w:val="002E0686"/>
    <w:rsid w:val="002E2BFC"/>
    <w:rsid w:val="002E2E5A"/>
    <w:rsid w:val="002F11E0"/>
    <w:rsid w:val="002F2C27"/>
    <w:rsid w:val="002F774A"/>
    <w:rsid w:val="003006BF"/>
    <w:rsid w:val="00305CB1"/>
    <w:rsid w:val="00311AF2"/>
    <w:rsid w:val="003154C3"/>
    <w:rsid w:val="003208FC"/>
    <w:rsid w:val="00323261"/>
    <w:rsid w:val="0032671C"/>
    <w:rsid w:val="00330807"/>
    <w:rsid w:val="00335E5A"/>
    <w:rsid w:val="00336118"/>
    <w:rsid w:val="00336213"/>
    <w:rsid w:val="0035411B"/>
    <w:rsid w:val="003562D0"/>
    <w:rsid w:val="003671CB"/>
    <w:rsid w:val="0037292D"/>
    <w:rsid w:val="00381065"/>
    <w:rsid w:val="00386C4A"/>
    <w:rsid w:val="003A60B3"/>
    <w:rsid w:val="003D2CF6"/>
    <w:rsid w:val="003D463B"/>
    <w:rsid w:val="003E1DD1"/>
    <w:rsid w:val="00402366"/>
    <w:rsid w:val="004141E3"/>
    <w:rsid w:val="004142AD"/>
    <w:rsid w:val="00417485"/>
    <w:rsid w:val="00421750"/>
    <w:rsid w:val="00432FCE"/>
    <w:rsid w:val="00436D7A"/>
    <w:rsid w:val="004412FE"/>
    <w:rsid w:val="0044233B"/>
    <w:rsid w:val="0045209E"/>
    <w:rsid w:val="00452A2E"/>
    <w:rsid w:val="004567E9"/>
    <w:rsid w:val="00462738"/>
    <w:rsid w:val="00463090"/>
    <w:rsid w:val="00477463"/>
    <w:rsid w:val="004821FC"/>
    <w:rsid w:val="00490B39"/>
    <w:rsid w:val="00493C31"/>
    <w:rsid w:val="004A11B5"/>
    <w:rsid w:val="004A52F4"/>
    <w:rsid w:val="004A56F1"/>
    <w:rsid w:val="004C1DD2"/>
    <w:rsid w:val="004C4465"/>
    <w:rsid w:val="004D5550"/>
    <w:rsid w:val="004D5A52"/>
    <w:rsid w:val="004D7A23"/>
    <w:rsid w:val="004E106F"/>
    <w:rsid w:val="004E1AD2"/>
    <w:rsid w:val="004F024D"/>
    <w:rsid w:val="004F0EB5"/>
    <w:rsid w:val="005004F5"/>
    <w:rsid w:val="005238D8"/>
    <w:rsid w:val="005265E5"/>
    <w:rsid w:val="005527FB"/>
    <w:rsid w:val="005542AE"/>
    <w:rsid w:val="0055543B"/>
    <w:rsid w:val="00556B7D"/>
    <w:rsid w:val="00570B57"/>
    <w:rsid w:val="0057609E"/>
    <w:rsid w:val="005A6E64"/>
    <w:rsid w:val="005A7172"/>
    <w:rsid w:val="005B4B28"/>
    <w:rsid w:val="005C3C86"/>
    <w:rsid w:val="005C52FC"/>
    <w:rsid w:val="005D3792"/>
    <w:rsid w:val="005D39C4"/>
    <w:rsid w:val="005D5619"/>
    <w:rsid w:val="005E0D16"/>
    <w:rsid w:val="005E2414"/>
    <w:rsid w:val="005E3AC4"/>
    <w:rsid w:val="005E6A34"/>
    <w:rsid w:val="005E7DE3"/>
    <w:rsid w:val="005F2490"/>
    <w:rsid w:val="005F46BD"/>
    <w:rsid w:val="005F70AD"/>
    <w:rsid w:val="00605AE4"/>
    <w:rsid w:val="00626AB9"/>
    <w:rsid w:val="00632AA3"/>
    <w:rsid w:val="0064363D"/>
    <w:rsid w:val="006520C7"/>
    <w:rsid w:val="00654359"/>
    <w:rsid w:val="00663920"/>
    <w:rsid w:val="006644B0"/>
    <w:rsid w:val="00666B01"/>
    <w:rsid w:val="006945A2"/>
    <w:rsid w:val="00695A57"/>
    <w:rsid w:val="00696076"/>
    <w:rsid w:val="006A4362"/>
    <w:rsid w:val="006A57EE"/>
    <w:rsid w:val="006B33FE"/>
    <w:rsid w:val="006B7CAA"/>
    <w:rsid w:val="006C0739"/>
    <w:rsid w:val="006C5733"/>
    <w:rsid w:val="006D1B42"/>
    <w:rsid w:val="006D4D87"/>
    <w:rsid w:val="006D5F99"/>
    <w:rsid w:val="006E1815"/>
    <w:rsid w:val="006F431C"/>
    <w:rsid w:val="006F644F"/>
    <w:rsid w:val="006F69ED"/>
    <w:rsid w:val="006F7790"/>
    <w:rsid w:val="00700E73"/>
    <w:rsid w:val="00702138"/>
    <w:rsid w:val="00702330"/>
    <w:rsid w:val="0071184A"/>
    <w:rsid w:val="0071234C"/>
    <w:rsid w:val="00715DEE"/>
    <w:rsid w:val="0074407F"/>
    <w:rsid w:val="00754FA3"/>
    <w:rsid w:val="00755C2D"/>
    <w:rsid w:val="007572AF"/>
    <w:rsid w:val="00777764"/>
    <w:rsid w:val="0079135F"/>
    <w:rsid w:val="00795188"/>
    <w:rsid w:val="007A35F7"/>
    <w:rsid w:val="007D1191"/>
    <w:rsid w:val="007E3D5E"/>
    <w:rsid w:val="007E4BD5"/>
    <w:rsid w:val="007F6798"/>
    <w:rsid w:val="007F7F1F"/>
    <w:rsid w:val="008025E7"/>
    <w:rsid w:val="00803AF9"/>
    <w:rsid w:val="008046B2"/>
    <w:rsid w:val="00810832"/>
    <w:rsid w:val="00816876"/>
    <w:rsid w:val="00820495"/>
    <w:rsid w:val="00824222"/>
    <w:rsid w:val="008245E9"/>
    <w:rsid w:val="00826404"/>
    <w:rsid w:val="00832B4B"/>
    <w:rsid w:val="008411FD"/>
    <w:rsid w:val="0084619A"/>
    <w:rsid w:val="00847F68"/>
    <w:rsid w:val="00852772"/>
    <w:rsid w:val="00855837"/>
    <w:rsid w:val="00862D35"/>
    <w:rsid w:val="00867A65"/>
    <w:rsid w:val="0087524E"/>
    <w:rsid w:val="008822CB"/>
    <w:rsid w:val="00883AFB"/>
    <w:rsid w:val="00890CBD"/>
    <w:rsid w:val="008A5ABD"/>
    <w:rsid w:val="008B451D"/>
    <w:rsid w:val="008C0D39"/>
    <w:rsid w:val="008D33FC"/>
    <w:rsid w:val="008E353C"/>
    <w:rsid w:val="008E37AC"/>
    <w:rsid w:val="008E6E8A"/>
    <w:rsid w:val="008E720E"/>
    <w:rsid w:val="008F1641"/>
    <w:rsid w:val="00900855"/>
    <w:rsid w:val="00902CB6"/>
    <w:rsid w:val="009134C9"/>
    <w:rsid w:val="00917C9E"/>
    <w:rsid w:val="00924C06"/>
    <w:rsid w:val="00926A1F"/>
    <w:rsid w:val="009302F4"/>
    <w:rsid w:val="00931A77"/>
    <w:rsid w:val="00932914"/>
    <w:rsid w:val="0093570B"/>
    <w:rsid w:val="00936786"/>
    <w:rsid w:val="00942BFA"/>
    <w:rsid w:val="009433CC"/>
    <w:rsid w:val="00947F27"/>
    <w:rsid w:val="009516F6"/>
    <w:rsid w:val="00956D35"/>
    <w:rsid w:val="0096087C"/>
    <w:rsid w:val="00981460"/>
    <w:rsid w:val="0098232B"/>
    <w:rsid w:val="009A2C48"/>
    <w:rsid w:val="009B01AF"/>
    <w:rsid w:val="009B0528"/>
    <w:rsid w:val="009B5B34"/>
    <w:rsid w:val="009C4E87"/>
    <w:rsid w:val="009D38C5"/>
    <w:rsid w:val="009D78D9"/>
    <w:rsid w:val="009E6C63"/>
    <w:rsid w:val="009E7855"/>
    <w:rsid w:val="009F12B2"/>
    <w:rsid w:val="009F2876"/>
    <w:rsid w:val="009F2AF4"/>
    <w:rsid w:val="009F3580"/>
    <w:rsid w:val="009F5E7E"/>
    <w:rsid w:val="00A03747"/>
    <w:rsid w:val="00A07510"/>
    <w:rsid w:val="00A12A80"/>
    <w:rsid w:val="00A16BE6"/>
    <w:rsid w:val="00A173BE"/>
    <w:rsid w:val="00A33357"/>
    <w:rsid w:val="00A43011"/>
    <w:rsid w:val="00A53405"/>
    <w:rsid w:val="00A63BDD"/>
    <w:rsid w:val="00A66B6C"/>
    <w:rsid w:val="00A66E4F"/>
    <w:rsid w:val="00A841C1"/>
    <w:rsid w:val="00A945EB"/>
    <w:rsid w:val="00A96877"/>
    <w:rsid w:val="00AA0D18"/>
    <w:rsid w:val="00AA0DAD"/>
    <w:rsid w:val="00AB1184"/>
    <w:rsid w:val="00AC2579"/>
    <w:rsid w:val="00AC39CA"/>
    <w:rsid w:val="00AC4C5C"/>
    <w:rsid w:val="00AC6002"/>
    <w:rsid w:val="00AC642B"/>
    <w:rsid w:val="00AD1DA4"/>
    <w:rsid w:val="00AD5A97"/>
    <w:rsid w:val="00AF1257"/>
    <w:rsid w:val="00B01976"/>
    <w:rsid w:val="00B041BC"/>
    <w:rsid w:val="00B04F9D"/>
    <w:rsid w:val="00B25397"/>
    <w:rsid w:val="00B42266"/>
    <w:rsid w:val="00B5107A"/>
    <w:rsid w:val="00B5281A"/>
    <w:rsid w:val="00B57EDF"/>
    <w:rsid w:val="00B60913"/>
    <w:rsid w:val="00B63761"/>
    <w:rsid w:val="00B67B7C"/>
    <w:rsid w:val="00B74A7D"/>
    <w:rsid w:val="00B80A06"/>
    <w:rsid w:val="00B815DF"/>
    <w:rsid w:val="00B8500B"/>
    <w:rsid w:val="00BA0C99"/>
    <w:rsid w:val="00BA10D1"/>
    <w:rsid w:val="00BA57F3"/>
    <w:rsid w:val="00BA607A"/>
    <w:rsid w:val="00BC4455"/>
    <w:rsid w:val="00BD0E60"/>
    <w:rsid w:val="00BD33C3"/>
    <w:rsid w:val="00BF2415"/>
    <w:rsid w:val="00BF5E32"/>
    <w:rsid w:val="00C02605"/>
    <w:rsid w:val="00C03785"/>
    <w:rsid w:val="00C108C1"/>
    <w:rsid w:val="00C23E15"/>
    <w:rsid w:val="00C32CAB"/>
    <w:rsid w:val="00C45AEF"/>
    <w:rsid w:val="00C45CF7"/>
    <w:rsid w:val="00C4757B"/>
    <w:rsid w:val="00C52721"/>
    <w:rsid w:val="00C56FC4"/>
    <w:rsid w:val="00C6222D"/>
    <w:rsid w:val="00C63612"/>
    <w:rsid w:val="00C724D6"/>
    <w:rsid w:val="00C80014"/>
    <w:rsid w:val="00C874C7"/>
    <w:rsid w:val="00C95076"/>
    <w:rsid w:val="00CA396F"/>
    <w:rsid w:val="00CB374C"/>
    <w:rsid w:val="00CB3891"/>
    <w:rsid w:val="00CB5BFA"/>
    <w:rsid w:val="00CB68D3"/>
    <w:rsid w:val="00CC0B31"/>
    <w:rsid w:val="00CC1D8A"/>
    <w:rsid w:val="00CC3E8E"/>
    <w:rsid w:val="00CC6323"/>
    <w:rsid w:val="00CD2ABA"/>
    <w:rsid w:val="00CE0D6D"/>
    <w:rsid w:val="00CE602D"/>
    <w:rsid w:val="00D22094"/>
    <w:rsid w:val="00D22EDC"/>
    <w:rsid w:val="00D356FD"/>
    <w:rsid w:val="00D43687"/>
    <w:rsid w:val="00D4410B"/>
    <w:rsid w:val="00D44765"/>
    <w:rsid w:val="00D45AC1"/>
    <w:rsid w:val="00D51C71"/>
    <w:rsid w:val="00D52C88"/>
    <w:rsid w:val="00D616A2"/>
    <w:rsid w:val="00D62798"/>
    <w:rsid w:val="00D6365F"/>
    <w:rsid w:val="00D64248"/>
    <w:rsid w:val="00D6780B"/>
    <w:rsid w:val="00D73DD0"/>
    <w:rsid w:val="00D772EC"/>
    <w:rsid w:val="00D80FA5"/>
    <w:rsid w:val="00D82D22"/>
    <w:rsid w:val="00D83D4B"/>
    <w:rsid w:val="00D85375"/>
    <w:rsid w:val="00D90F81"/>
    <w:rsid w:val="00D95887"/>
    <w:rsid w:val="00DB63D2"/>
    <w:rsid w:val="00DC1790"/>
    <w:rsid w:val="00DC3919"/>
    <w:rsid w:val="00DC7535"/>
    <w:rsid w:val="00DD6F16"/>
    <w:rsid w:val="00DE7066"/>
    <w:rsid w:val="00DF5CAF"/>
    <w:rsid w:val="00E003D6"/>
    <w:rsid w:val="00E2358F"/>
    <w:rsid w:val="00E23B23"/>
    <w:rsid w:val="00E359E2"/>
    <w:rsid w:val="00E462E2"/>
    <w:rsid w:val="00E55960"/>
    <w:rsid w:val="00E60894"/>
    <w:rsid w:val="00E622A8"/>
    <w:rsid w:val="00E64529"/>
    <w:rsid w:val="00E806DF"/>
    <w:rsid w:val="00E82D26"/>
    <w:rsid w:val="00E85FBA"/>
    <w:rsid w:val="00E96004"/>
    <w:rsid w:val="00EA13D2"/>
    <w:rsid w:val="00EA240D"/>
    <w:rsid w:val="00EB642D"/>
    <w:rsid w:val="00EB7084"/>
    <w:rsid w:val="00EC5CB9"/>
    <w:rsid w:val="00ED24F0"/>
    <w:rsid w:val="00ED3B67"/>
    <w:rsid w:val="00ED516C"/>
    <w:rsid w:val="00EF074C"/>
    <w:rsid w:val="00EF67B2"/>
    <w:rsid w:val="00EF6F81"/>
    <w:rsid w:val="00F00397"/>
    <w:rsid w:val="00F01C69"/>
    <w:rsid w:val="00F023EF"/>
    <w:rsid w:val="00F02752"/>
    <w:rsid w:val="00F03217"/>
    <w:rsid w:val="00F11FFA"/>
    <w:rsid w:val="00F145DB"/>
    <w:rsid w:val="00F14B63"/>
    <w:rsid w:val="00F41075"/>
    <w:rsid w:val="00F458C8"/>
    <w:rsid w:val="00F50455"/>
    <w:rsid w:val="00F60F13"/>
    <w:rsid w:val="00F62BB5"/>
    <w:rsid w:val="00F62DDD"/>
    <w:rsid w:val="00F63A65"/>
    <w:rsid w:val="00F7145D"/>
    <w:rsid w:val="00F84156"/>
    <w:rsid w:val="00F8586B"/>
    <w:rsid w:val="00F97574"/>
    <w:rsid w:val="00FA1E36"/>
    <w:rsid w:val="00FA43FA"/>
    <w:rsid w:val="00FA7321"/>
    <w:rsid w:val="00FB166D"/>
    <w:rsid w:val="00FB7B5B"/>
    <w:rsid w:val="00FC64B9"/>
    <w:rsid w:val="00FD210D"/>
    <w:rsid w:val="00FD39D1"/>
    <w:rsid w:val="00FD75FD"/>
    <w:rsid w:val="00FD7922"/>
    <w:rsid w:val="00FE106F"/>
    <w:rsid w:val="00FE3976"/>
    <w:rsid w:val="00FE6A8E"/>
    <w:rsid w:val="00F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F637C4"/>
  <w15:chartTrackingRefBased/>
  <w15:docId w15:val="{427397F3-A048-4E52-8C71-F244E799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ind w:left="1440"/>
      <w:jc w:val="right"/>
      <w:outlineLvl w:val="1"/>
    </w:pPr>
    <w:rPr>
      <w:i/>
      <w:spacing w:val="30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7F67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5A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>A.Birums</Vad_x012b_t_x0101_js>
    <Kategorija xmlns="2e5bb04e-596e-45bd-9003-43ca78b1ba16">Pilnvarojuma vēstule (latviski)</Kategorija>
    <DKP xmlns="2e5bb04e-596e-45bd-9003-43ca78b1ba16">152</DKP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CDF33E56B45A4A89FE5FF83C9B2D54" ma:contentTypeVersion="5" ma:contentTypeDescription="Izveidot jaunu dokumentu." ma:contentTypeScope="" ma:versionID="c82a29b5c6c7f7869565906079fd2fde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a237040c5922575b06c0b812bf3f557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009AD0DF-8B4C-444A-BFCA-F7AEE21C11C0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83C550A-7C9C-442E-8BE1-BBE2DC3544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2A525F-B777-4545-BDDC-12C8665B8004}">
  <ds:schemaRefs>
    <ds:schemaRef ds:uri="http://purl.org/dc/elements/1.1/"/>
    <ds:schemaRef ds:uri="http://schemas.microsoft.com/office/2006/metadata/properties"/>
    <ds:schemaRef ds:uri="http://purl.org/dc/terms/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312B3F9-96B1-4BDB-BABB-76A600A48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57A0291-C26E-433E-8F6B-A5FEC649698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Latvijas Republikas valdības un Pakistānas Islāma Republikas valdības konvenciju par nodokļu dubultās uzlikšanas attiecībā uz ienākuma nodokļiem, ļaunprātīgas izvairīšanās no nodokļu maksāšanas un nodokļu nemaksāšanas novēršanu un tās protokolu</vt:lpstr>
      <vt:lpstr>Pilnvarojuma vēstule</vt:lpstr>
    </vt:vector>
  </TitlesOfParts>
  <Manager/>
  <Company>Finanšu ministrija</Company>
  <LinksUpToDate>false</LinksUpToDate>
  <CharactersWithSpaces>648</CharactersWithSpaces>
  <SharedDoc>false</SharedDoc>
  <HLinks>
    <vt:vector size="6" baseType="variant">
      <vt:variant>
        <vt:i4>1114144</vt:i4>
      </vt:variant>
      <vt:variant>
        <vt:i4>0</vt:i4>
      </vt:variant>
      <vt:variant>
        <vt:i4>0</vt:i4>
      </vt:variant>
      <vt:variant>
        <vt:i4>5</vt:i4>
      </vt:variant>
      <vt:variant>
        <vt:lpwstr>mailto:iveta.ozola@fm.gov.lv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valdības un Pakistānas Islāma Republikas valdības konvenciju par nodokļu dubultās uzlikšanas attiecībā uz ienākuma nodokļiem, ļaunprātīgas izvairīšanās no nodokļu maksāšanas un nodokļu nemaksāšanas novēršanu un tās protokolu</dc:title>
  <dc:subject>Pilnvarojuma vēstules projekts latviešu valodā</dc:subject>
  <dc:creator>Iveta Ozola</dc:creator>
  <cp:keywords/>
  <dc:description>iveta.ozolaa@fm.gov.lv_x000d_
67083898</dc:description>
  <cp:lastModifiedBy>Aija Surna</cp:lastModifiedBy>
  <cp:revision>2</cp:revision>
  <cp:lastPrinted>2017-09-06T06:57:00Z</cp:lastPrinted>
  <dcterms:created xsi:type="dcterms:W3CDTF">2022-04-11T10:06:00Z</dcterms:created>
  <dcterms:modified xsi:type="dcterms:W3CDTF">2022-04-11T10:06:00Z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