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DBA13" w14:textId="77777777" w:rsidR="002E310D" w:rsidRPr="007A1771" w:rsidRDefault="002E310D" w:rsidP="000103C3">
      <w:pPr>
        <w:widowControl w:val="0"/>
        <w:jc w:val="both"/>
        <w:rPr>
          <w:rFonts w:ascii="Times New Roman" w:hAnsi="Times New Roman"/>
          <w:b/>
          <w:noProof/>
        </w:rPr>
      </w:pPr>
    </w:p>
    <w:p w14:paraId="281041FD" w14:textId="77777777" w:rsidR="00E97CA2" w:rsidRPr="007A1771" w:rsidRDefault="00E97CA2" w:rsidP="000103C3">
      <w:pPr>
        <w:widowControl w:val="0"/>
        <w:jc w:val="both"/>
        <w:rPr>
          <w:rFonts w:ascii="Times New Roman" w:hAnsi="Times New Roman"/>
          <w:b/>
          <w:noProof/>
        </w:rPr>
      </w:pPr>
    </w:p>
    <w:p w14:paraId="48F7986B" w14:textId="77777777" w:rsidR="007E676E" w:rsidRPr="007A1771" w:rsidRDefault="002E310D" w:rsidP="00872F85">
      <w:pPr>
        <w:widowControl w:val="0"/>
        <w:jc w:val="center"/>
        <w:rPr>
          <w:rFonts w:ascii="Times New Roman" w:hAnsi="Times New Roman"/>
          <w:b/>
        </w:rPr>
      </w:pPr>
      <w:r w:rsidRPr="007A1771">
        <w:rPr>
          <w:rFonts w:ascii="Times New Roman" w:hAnsi="Times New Roman"/>
          <w:b/>
        </w:rPr>
        <w:t>LATVIJAS REPUBLIKAS</w:t>
      </w:r>
    </w:p>
    <w:p w14:paraId="3991A3A8" w14:textId="77777777" w:rsidR="007E676E" w:rsidRPr="007A1771" w:rsidRDefault="007E676E" w:rsidP="00872F85">
      <w:pPr>
        <w:widowControl w:val="0"/>
        <w:jc w:val="center"/>
        <w:rPr>
          <w:rFonts w:ascii="Times New Roman" w:hAnsi="Times New Roman"/>
          <w:b/>
        </w:rPr>
      </w:pPr>
    </w:p>
    <w:p w14:paraId="2710157D" w14:textId="77777777" w:rsidR="007E676E" w:rsidRPr="007A1771" w:rsidRDefault="002E310D" w:rsidP="00872F85">
      <w:pPr>
        <w:widowControl w:val="0"/>
        <w:jc w:val="center"/>
        <w:rPr>
          <w:rFonts w:ascii="Times New Roman" w:hAnsi="Times New Roman"/>
          <w:b/>
        </w:rPr>
      </w:pPr>
      <w:r w:rsidRPr="007A1771">
        <w:rPr>
          <w:rFonts w:ascii="Times New Roman" w:hAnsi="Times New Roman"/>
          <w:b/>
        </w:rPr>
        <w:t>AIZSARDZĪBAS MINISTRIJAS</w:t>
      </w:r>
    </w:p>
    <w:p w14:paraId="566B44FF" w14:textId="77777777" w:rsidR="007E676E" w:rsidRPr="007A1771" w:rsidRDefault="007E676E" w:rsidP="00872F85">
      <w:pPr>
        <w:widowControl w:val="0"/>
        <w:jc w:val="center"/>
        <w:rPr>
          <w:rFonts w:ascii="Times New Roman" w:hAnsi="Times New Roman"/>
          <w:b/>
        </w:rPr>
      </w:pPr>
    </w:p>
    <w:p w14:paraId="13E587D5" w14:textId="77777777" w:rsidR="007E676E" w:rsidRPr="007A1771" w:rsidRDefault="002E310D" w:rsidP="00872F85">
      <w:pPr>
        <w:widowControl w:val="0"/>
        <w:jc w:val="center"/>
        <w:rPr>
          <w:rFonts w:ascii="Times New Roman" w:hAnsi="Times New Roman"/>
          <w:b/>
        </w:rPr>
      </w:pPr>
      <w:r w:rsidRPr="007A1771">
        <w:rPr>
          <w:rFonts w:ascii="Times New Roman" w:hAnsi="Times New Roman"/>
          <w:b/>
        </w:rPr>
        <w:t>UN</w:t>
      </w:r>
    </w:p>
    <w:p w14:paraId="69510A5B" w14:textId="77777777" w:rsidR="007E676E" w:rsidRPr="007A1771" w:rsidRDefault="007E676E" w:rsidP="00872F85">
      <w:pPr>
        <w:widowControl w:val="0"/>
        <w:jc w:val="center"/>
        <w:rPr>
          <w:rFonts w:ascii="Times New Roman" w:hAnsi="Times New Roman"/>
          <w:b/>
        </w:rPr>
      </w:pPr>
    </w:p>
    <w:p w14:paraId="4C506DBA" w14:textId="77777777" w:rsidR="007E676E" w:rsidRPr="007A1771" w:rsidRDefault="002E310D" w:rsidP="00872F85">
      <w:pPr>
        <w:widowControl w:val="0"/>
        <w:jc w:val="center"/>
        <w:rPr>
          <w:rFonts w:ascii="Times New Roman" w:hAnsi="Times New Roman"/>
          <w:b/>
        </w:rPr>
      </w:pPr>
      <w:r w:rsidRPr="007A1771">
        <w:rPr>
          <w:rFonts w:ascii="Times New Roman" w:hAnsi="Times New Roman"/>
          <w:b/>
        </w:rPr>
        <w:t>AMERIKAS SAVIENOTO VALSTU</w:t>
      </w:r>
    </w:p>
    <w:p w14:paraId="263DF250" w14:textId="77777777" w:rsidR="007E676E" w:rsidRPr="007A1771" w:rsidRDefault="007E676E" w:rsidP="00872F85">
      <w:pPr>
        <w:widowControl w:val="0"/>
        <w:jc w:val="center"/>
        <w:rPr>
          <w:rFonts w:ascii="Times New Roman" w:hAnsi="Times New Roman"/>
          <w:b/>
        </w:rPr>
      </w:pPr>
    </w:p>
    <w:p w14:paraId="30EEBE99" w14:textId="77777777" w:rsidR="00704FBB" w:rsidRPr="007A1771" w:rsidRDefault="002E310D" w:rsidP="00872F85">
      <w:pPr>
        <w:widowControl w:val="0"/>
        <w:jc w:val="center"/>
        <w:rPr>
          <w:rFonts w:ascii="Times New Roman" w:hAnsi="Times New Roman"/>
          <w:b/>
        </w:rPr>
      </w:pPr>
      <w:r w:rsidRPr="007A1771">
        <w:rPr>
          <w:rFonts w:ascii="Times New Roman" w:hAnsi="Times New Roman"/>
          <w:b/>
        </w:rPr>
        <w:t>AIZSARDZĪBAS DEPARTAMENTA</w:t>
      </w:r>
    </w:p>
    <w:p w14:paraId="32A244F9" w14:textId="77777777" w:rsidR="00704FBB" w:rsidRPr="007A1771" w:rsidRDefault="00704FBB" w:rsidP="00872F85">
      <w:pPr>
        <w:widowControl w:val="0"/>
        <w:jc w:val="center"/>
        <w:rPr>
          <w:rFonts w:ascii="Times New Roman" w:hAnsi="Times New Roman"/>
          <w:b/>
        </w:rPr>
      </w:pPr>
    </w:p>
    <w:p w14:paraId="169C51FF" w14:textId="7B482BD1" w:rsidR="00704FBB" w:rsidRPr="007A1771" w:rsidRDefault="002E310D" w:rsidP="00872F85">
      <w:pPr>
        <w:widowControl w:val="0"/>
        <w:jc w:val="center"/>
        <w:rPr>
          <w:rFonts w:ascii="Times New Roman" w:hAnsi="Times New Roman"/>
          <w:b/>
        </w:rPr>
      </w:pPr>
      <w:r w:rsidRPr="007A1771">
        <w:rPr>
          <w:rFonts w:ascii="Times New Roman" w:hAnsi="Times New Roman"/>
          <w:b/>
        </w:rPr>
        <w:t>VIENOŠANĀS MEMORANDS</w:t>
      </w:r>
    </w:p>
    <w:p w14:paraId="25AEE45C" w14:textId="77777777" w:rsidR="00704FBB" w:rsidRPr="007A1771" w:rsidRDefault="00704FBB" w:rsidP="00872F85">
      <w:pPr>
        <w:widowControl w:val="0"/>
        <w:jc w:val="center"/>
        <w:rPr>
          <w:rFonts w:ascii="Times New Roman" w:hAnsi="Times New Roman"/>
          <w:b/>
        </w:rPr>
      </w:pPr>
    </w:p>
    <w:p w14:paraId="36FFC819" w14:textId="77777777" w:rsidR="00704FBB" w:rsidRPr="007A1771" w:rsidRDefault="002E310D" w:rsidP="00872F85">
      <w:pPr>
        <w:widowControl w:val="0"/>
        <w:jc w:val="center"/>
        <w:rPr>
          <w:rFonts w:ascii="Times New Roman" w:hAnsi="Times New Roman"/>
          <w:b/>
        </w:rPr>
      </w:pPr>
      <w:r w:rsidRPr="007A1771">
        <w:rPr>
          <w:rFonts w:ascii="Times New Roman" w:hAnsi="Times New Roman"/>
          <w:b/>
        </w:rPr>
        <w:t>PAR</w:t>
      </w:r>
    </w:p>
    <w:p w14:paraId="257CC150" w14:textId="77777777" w:rsidR="00704FBB" w:rsidRPr="007A1771" w:rsidRDefault="00704FBB" w:rsidP="00872F85">
      <w:pPr>
        <w:widowControl w:val="0"/>
        <w:jc w:val="center"/>
        <w:rPr>
          <w:rFonts w:ascii="Times New Roman" w:hAnsi="Times New Roman"/>
          <w:b/>
        </w:rPr>
      </w:pPr>
    </w:p>
    <w:p w14:paraId="19DAD15A" w14:textId="32173A08" w:rsidR="002E310D" w:rsidRPr="007A1771" w:rsidRDefault="00687E84" w:rsidP="00872F85">
      <w:pPr>
        <w:widowControl w:val="0"/>
        <w:jc w:val="center"/>
        <w:rPr>
          <w:rFonts w:ascii="Times New Roman" w:hAnsi="Times New Roman"/>
          <w:b/>
          <w:noProof/>
        </w:rPr>
      </w:pPr>
      <w:r>
        <w:rPr>
          <w:rFonts w:ascii="Times New Roman" w:hAnsi="Times New Roman"/>
          <w:b/>
        </w:rPr>
        <w:t>SADARBĪBAS</w:t>
      </w:r>
      <w:r w:rsidRPr="007A1771">
        <w:rPr>
          <w:rFonts w:ascii="Times New Roman" w:hAnsi="Times New Roman"/>
          <w:b/>
        </w:rPr>
        <w:t xml:space="preserve"> </w:t>
      </w:r>
      <w:r w:rsidR="002E310D" w:rsidRPr="007A1771">
        <w:rPr>
          <w:rFonts w:ascii="Times New Roman" w:hAnsi="Times New Roman"/>
          <w:b/>
        </w:rPr>
        <w:t>VIRSNIEKU NORĪKOJUMU</w:t>
      </w:r>
    </w:p>
    <w:p w14:paraId="7A9E2ACE" w14:textId="77777777" w:rsidR="002E310D" w:rsidRPr="007A1771" w:rsidRDefault="002E310D" w:rsidP="000103C3">
      <w:pPr>
        <w:widowControl w:val="0"/>
        <w:tabs>
          <w:tab w:val="right" w:pos="5445"/>
        </w:tabs>
        <w:jc w:val="both"/>
        <w:rPr>
          <w:rFonts w:ascii="Times New Roman" w:hAnsi="Times New Roman"/>
          <w:noProof/>
        </w:rPr>
      </w:pPr>
    </w:p>
    <w:p w14:paraId="679F693D" w14:textId="77777777" w:rsidR="008B72FC" w:rsidRDefault="008B72FC" w:rsidP="007F1660">
      <w:pPr>
        <w:widowControl w:val="0"/>
        <w:tabs>
          <w:tab w:val="right" w:pos="2563"/>
        </w:tabs>
        <w:jc w:val="center"/>
        <w:rPr>
          <w:rFonts w:ascii="Times New Roman" w:hAnsi="Times New Roman"/>
        </w:rPr>
      </w:pPr>
    </w:p>
    <w:p w14:paraId="1B4F72F3" w14:textId="77777777" w:rsidR="008B72FC" w:rsidRPr="008B72FC" w:rsidRDefault="008B72FC" w:rsidP="008B72FC">
      <w:pPr>
        <w:widowControl w:val="0"/>
        <w:tabs>
          <w:tab w:val="right" w:pos="2563"/>
        </w:tabs>
        <w:jc w:val="center"/>
        <w:rPr>
          <w:rFonts w:ascii="Times New Roman" w:hAnsi="Times New Roman"/>
        </w:rPr>
      </w:pPr>
    </w:p>
    <w:p w14:paraId="6C838CAA" w14:textId="77777777" w:rsidR="008B72FC" w:rsidRPr="008B72FC" w:rsidRDefault="008B72FC" w:rsidP="008B72FC">
      <w:pPr>
        <w:widowControl w:val="0"/>
        <w:tabs>
          <w:tab w:val="right" w:pos="2563"/>
        </w:tabs>
        <w:jc w:val="center"/>
        <w:rPr>
          <w:rFonts w:ascii="Times New Roman" w:hAnsi="Times New Roman"/>
        </w:rPr>
      </w:pPr>
    </w:p>
    <w:p w14:paraId="6F3D445C" w14:textId="77777777" w:rsidR="008B72FC" w:rsidRPr="008B72FC" w:rsidRDefault="008B72FC" w:rsidP="008B72FC">
      <w:pPr>
        <w:widowControl w:val="0"/>
        <w:tabs>
          <w:tab w:val="right" w:pos="2563"/>
        </w:tabs>
        <w:jc w:val="center"/>
        <w:rPr>
          <w:rFonts w:ascii="Times New Roman" w:hAnsi="Times New Roman"/>
        </w:rPr>
      </w:pPr>
    </w:p>
    <w:p w14:paraId="3988F187" w14:textId="77777777" w:rsidR="008B72FC" w:rsidRPr="008B72FC" w:rsidRDefault="008B72FC" w:rsidP="008B72FC">
      <w:pPr>
        <w:widowControl w:val="0"/>
        <w:tabs>
          <w:tab w:val="right" w:pos="2563"/>
        </w:tabs>
        <w:jc w:val="center"/>
        <w:rPr>
          <w:rFonts w:ascii="Times New Roman" w:hAnsi="Times New Roman"/>
        </w:rPr>
      </w:pPr>
    </w:p>
    <w:p w14:paraId="752446B1" w14:textId="77777777" w:rsidR="008B72FC" w:rsidRPr="008B72FC" w:rsidRDefault="008B72FC" w:rsidP="008B72FC">
      <w:pPr>
        <w:widowControl w:val="0"/>
        <w:tabs>
          <w:tab w:val="right" w:pos="2563"/>
        </w:tabs>
        <w:jc w:val="center"/>
        <w:rPr>
          <w:rFonts w:ascii="Times New Roman" w:hAnsi="Times New Roman"/>
        </w:rPr>
      </w:pPr>
    </w:p>
    <w:p w14:paraId="512FAE8B" w14:textId="77777777" w:rsidR="008B72FC" w:rsidRPr="008B72FC" w:rsidRDefault="008B72FC" w:rsidP="008B72FC">
      <w:pPr>
        <w:widowControl w:val="0"/>
        <w:tabs>
          <w:tab w:val="right" w:pos="2563"/>
        </w:tabs>
        <w:jc w:val="center"/>
        <w:rPr>
          <w:rFonts w:ascii="Times New Roman" w:hAnsi="Times New Roman"/>
        </w:rPr>
      </w:pPr>
    </w:p>
    <w:p w14:paraId="3BE413D6" w14:textId="77777777" w:rsidR="008B72FC" w:rsidRPr="008B72FC" w:rsidRDefault="008B72FC" w:rsidP="008B72FC">
      <w:pPr>
        <w:widowControl w:val="0"/>
        <w:tabs>
          <w:tab w:val="right" w:pos="2563"/>
        </w:tabs>
        <w:jc w:val="center"/>
        <w:rPr>
          <w:rFonts w:ascii="Times New Roman" w:hAnsi="Times New Roman"/>
        </w:rPr>
      </w:pPr>
    </w:p>
    <w:p w14:paraId="3770F255" w14:textId="77777777" w:rsidR="008B72FC" w:rsidRPr="008B72FC" w:rsidRDefault="008B72FC" w:rsidP="008B72FC">
      <w:pPr>
        <w:widowControl w:val="0"/>
        <w:tabs>
          <w:tab w:val="right" w:pos="2563"/>
        </w:tabs>
        <w:jc w:val="center"/>
        <w:rPr>
          <w:rFonts w:ascii="Times New Roman" w:hAnsi="Times New Roman"/>
        </w:rPr>
      </w:pPr>
    </w:p>
    <w:p w14:paraId="362A1A5F" w14:textId="77777777" w:rsidR="008B72FC" w:rsidRPr="00186A2D" w:rsidRDefault="008B72FC" w:rsidP="008B72FC">
      <w:pPr>
        <w:widowControl w:val="0"/>
        <w:tabs>
          <w:tab w:val="right" w:pos="2563"/>
        </w:tabs>
        <w:jc w:val="center"/>
        <w:rPr>
          <w:rFonts w:ascii="Times New Roman" w:hAnsi="Times New Roman"/>
        </w:rPr>
      </w:pPr>
    </w:p>
    <w:p w14:paraId="7C47A3ED" w14:textId="77777777" w:rsidR="008B72FC" w:rsidRPr="00186A2D" w:rsidRDefault="008B72FC" w:rsidP="008B72FC">
      <w:pPr>
        <w:widowControl w:val="0"/>
        <w:tabs>
          <w:tab w:val="right" w:pos="2563"/>
        </w:tabs>
        <w:jc w:val="center"/>
        <w:rPr>
          <w:rFonts w:ascii="Times New Roman" w:hAnsi="Times New Roman"/>
        </w:rPr>
      </w:pPr>
    </w:p>
    <w:p w14:paraId="436210AB" w14:textId="77777777" w:rsidR="008B72FC" w:rsidRPr="00186A2D" w:rsidRDefault="008B72FC" w:rsidP="008B72FC">
      <w:pPr>
        <w:widowControl w:val="0"/>
        <w:tabs>
          <w:tab w:val="right" w:pos="2563"/>
        </w:tabs>
        <w:jc w:val="center"/>
        <w:rPr>
          <w:rFonts w:ascii="Times New Roman" w:hAnsi="Times New Roman"/>
        </w:rPr>
      </w:pPr>
    </w:p>
    <w:p w14:paraId="6C940CAA" w14:textId="77777777" w:rsidR="008B72FC" w:rsidRPr="00186A2D" w:rsidRDefault="008B72FC" w:rsidP="008B72FC">
      <w:pPr>
        <w:widowControl w:val="0"/>
        <w:tabs>
          <w:tab w:val="right" w:pos="2563"/>
        </w:tabs>
        <w:jc w:val="center"/>
        <w:rPr>
          <w:rFonts w:ascii="Times New Roman" w:hAnsi="Times New Roman"/>
        </w:rPr>
      </w:pPr>
    </w:p>
    <w:p w14:paraId="2E74B91D" w14:textId="77777777" w:rsidR="008B72FC" w:rsidRPr="00186A2D" w:rsidRDefault="008B72FC" w:rsidP="008B72FC">
      <w:pPr>
        <w:widowControl w:val="0"/>
        <w:tabs>
          <w:tab w:val="right" w:pos="2563"/>
        </w:tabs>
        <w:jc w:val="center"/>
        <w:rPr>
          <w:rFonts w:ascii="Times New Roman" w:hAnsi="Times New Roman"/>
        </w:rPr>
      </w:pPr>
    </w:p>
    <w:p w14:paraId="29A4CF32" w14:textId="77777777" w:rsidR="008B72FC" w:rsidRPr="00186A2D" w:rsidRDefault="008B72FC" w:rsidP="008B72FC">
      <w:pPr>
        <w:widowControl w:val="0"/>
        <w:tabs>
          <w:tab w:val="right" w:pos="2563"/>
        </w:tabs>
        <w:jc w:val="center"/>
        <w:rPr>
          <w:rFonts w:ascii="Times New Roman" w:hAnsi="Times New Roman"/>
        </w:rPr>
      </w:pPr>
    </w:p>
    <w:p w14:paraId="46A657F1" w14:textId="77777777" w:rsidR="008B72FC" w:rsidRPr="00186A2D" w:rsidRDefault="008B72FC" w:rsidP="008B72FC">
      <w:pPr>
        <w:widowControl w:val="0"/>
        <w:tabs>
          <w:tab w:val="right" w:pos="2563"/>
        </w:tabs>
        <w:jc w:val="center"/>
        <w:rPr>
          <w:rFonts w:ascii="Times New Roman" w:hAnsi="Times New Roman"/>
        </w:rPr>
      </w:pPr>
    </w:p>
    <w:p w14:paraId="6EE68933" w14:textId="77777777" w:rsidR="008B72FC" w:rsidRPr="00186A2D" w:rsidRDefault="008B72FC" w:rsidP="008B72FC">
      <w:pPr>
        <w:widowControl w:val="0"/>
        <w:tabs>
          <w:tab w:val="right" w:pos="2563"/>
        </w:tabs>
        <w:jc w:val="center"/>
        <w:rPr>
          <w:rFonts w:ascii="Times New Roman" w:hAnsi="Times New Roman"/>
        </w:rPr>
      </w:pPr>
    </w:p>
    <w:p w14:paraId="7AFF6C87" w14:textId="77777777" w:rsidR="008B72FC" w:rsidRPr="00186A2D" w:rsidRDefault="008B72FC" w:rsidP="008B72FC">
      <w:pPr>
        <w:widowControl w:val="0"/>
        <w:tabs>
          <w:tab w:val="right" w:pos="2563"/>
        </w:tabs>
        <w:jc w:val="center"/>
        <w:rPr>
          <w:rFonts w:ascii="Times New Roman" w:hAnsi="Times New Roman"/>
        </w:rPr>
      </w:pPr>
    </w:p>
    <w:p w14:paraId="1DB6E31F" w14:textId="77777777" w:rsidR="008B72FC" w:rsidRPr="00186A2D" w:rsidRDefault="008B72FC" w:rsidP="008B72FC">
      <w:pPr>
        <w:widowControl w:val="0"/>
        <w:tabs>
          <w:tab w:val="right" w:pos="2563"/>
        </w:tabs>
        <w:jc w:val="center"/>
        <w:rPr>
          <w:rFonts w:ascii="Times New Roman" w:hAnsi="Times New Roman"/>
        </w:rPr>
      </w:pPr>
    </w:p>
    <w:p w14:paraId="3E334F1D" w14:textId="77777777" w:rsidR="008B72FC" w:rsidRPr="00186A2D" w:rsidRDefault="008B72FC" w:rsidP="008B72FC">
      <w:pPr>
        <w:widowControl w:val="0"/>
        <w:tabs>
          <w:tab w:val="right" w:pos="2563"/>
        </w:tabs>
        <w:jc w:val="center"/>
        <w:rPr>
          <w:rFonts w:ascii="Times New Roman" w:hAnsi="Times New Roman"/>
        </w:rPr>
      </w:pPr>
    </w:p>
    <w:p w14:paraId="23F8615B" w14:textId="77777777" w:rsidR="008B72FC" w:rsidRPr="00186A2D" w:rsidRDefault="008B72FC" w:rsidP="008B72FC">
      <w:pPr>
        <w:widowControl w:val="0"/>
        <w:tabs>
          <w:tab w:val="right" w:pos="2563"/>
        </w:tabs>
        <w:jc w:val="center"/>
        <w:rPr>
          <w:rFonts w:ascii="Times New Roman" w:hAnsi="Times New Roman"/>
        </w:rPr>
      </w:pPr>
    </w:p>
    <w:p w14:paraId="59935AE1" w14:textId="77777777" w:rsidR="008B72FC" w:rsidRPr="00186A2D" w:rsidRDefault="008B72FC" w:rsidP="008B72FC">
      <w:pPr>
        <w:widowControl w:val="0"/>
        <w:tabs>
          <w:tab w:val="right" w:pos="2563"/>
        </w:tabs>
        <w:jc w:val="center"/>
        <w:rPr>
          <w:rFonts w:ascii="Times New Roman" w:hAnsi="Times New Roman"/>
        </w:rPr>
      </w:pPr>
    </w:p>
    <w:p w14:paraId="2AD69DFF" w14:textId="77777777" w:rsidR="008B72FC" w:rsidRPr="00186A2D" w:rsidRDefault="008B72FC" w:rsidP="008B72FC">
      <w:pPr>
        <w:widowControl w:val="0"/>
        <w:tabs>
          <w:tab w:val="right" w:pos="2563"/>
        </w:tabs>
        <w:jc w:val="center"/>
        <w:rPr>
          <w:rFonts w:ascii="Times New Roman" w:hAnsi="Times New Roman"/>
        </w:rPr>
      </w:pPr>
    </w:p>
    <w:p w14:paraId="46A763D0" w14:textId="77777777" w:rsidR="008B72FC" w:rsidRPr="00186A2D" w:rsidRDefault="008B72FC" w:rsidP="008B72FC">
      <w:pPr>
        <w:widowControl w:val="0"/>
        <w:tabs>
          <w:tab w:val="right" w:pos="2563"/>
        </w:tabs>
        <w:jc w:val="center"/>
        <w:rPr>
          <w:rFonts w:ascii="Times New Roman" w:hAnsi="Times New Roman"/>
        </w:rPr>
      </w:pPr>
    </w:p>
    <w:p w14:paraId="6EFC9A56" w14:textId="77777777" w:rsidR="008B72FC" w:rsidRPr="00186A2D" w:rsidRDefault="008B72FC" w:rsidP="008B72FC">
      <w:pPr>
        <w:widowControl w:val="0"/>
        <w:tabs>
          <w:tab w:val="right" w:pos="2563"/>
        </w:tabs>
        <w:jc w:val="center"/>
        <w:rPr>
          <w:rFonts w:ascii="Times New Roman" w:hAnsi="Times New Roman"/>
        </w:rPr>
      </w:pPr>
    </w:p>
    <w:p w14:paraId="4FDD0F2A" w14:textId="77777777" w:rsidR="008B72FC" w:rsidRPr="00186A2D" w:rsidRDefault="008B72FC" w:rsidP="008B72FC">
      <w:pPr>
        <w:widowControl w:val="0"/>
        <w:tabs>
          <w:tab w:val="right" w:pos="2563"/>
        </w:tabs>
        <w:jc w:val="center"/>
        <w:rPr>
          <w:rFonts w:ascii="Times New Roman" w:hAnsi="Times New Roman"/>
        </w:rPr>
      </w:pPr>
    </w:p>
    <w:p w14:paraId="605ADD72" w14:textId="77777777" w:rsidR="008B72FC" w:rsidRPr="00186A2D" w:rsidRDefault="008B72FC" w:rsidP="008B72FC">
      <w:pPr>
        <w:widowControl w:val="0"/>
        <w:tabs>
          <w:tab w:val="right" w:pos="2563"/>
        </w:tabs>
        <w:jc w:val="center"/>
        <w:rPr>
          <w:rFonts w:ascii="Times New Roman" w:hAnsi="Times New Roman"/>
        </w:rPr>
      </w:pPr>
    </w:p>
    <w:p w14:paraId="06F95B64" w14:textId="77777777" w:rsidR="008B72FC" w:rsidRPr="00186A2D" w:rsidRDefault="008B72FC" w:rsidP="008B72FC">
      <w:pPr>
        <w:widowControl w:val="0"/>
        <w:tabs>
          <w:tab w:val="right" w:pos="2563"/>
        </w:tabs>
        <w:jc w:val="center"/>
        <w:rPr>
          <w:rFonts w:ascii="Times New Roman" w:hAnsi="Times New Roman"/>
        </w:rPr>
      </w:pPr>
    </w:p>
    <w:p w14:paraId="07C6EF87" w14:textId="77777777" w:rsidR="008B72FC" w:rsidRPr="00186A2D" w:rsidRDefault="008B72FC" w:rsidP="008B72FC">
      <w:pPr>
        <w:widowControl w:val="0"/>
        <w:tabs>
          <w:tab w:val="right" w:pos="2563"/>
        </w:tabs>
        <w:jc w:val="center"/>
        <w:rPr>
          <w:rFonts w:ascii="Times New Roman" w:hAnsi="Times New Roman"/>
        </w:rPr>
      </w:pPr>
    </w:p>
    <w:p w14:paraId="2523D093" w14:textId="77777777" w:rsidR="008B72FC" w:rsidRPr="00186A2D" w:rsidRDefault="008B72FC" w:rsidP="008B72FC">
      <w:pPr>
        <w:widowControl w:val="0"/>
        <w:tabs>
          <w:tab w:val="right" w:pos="2563"/>
        </w:tabs>
        <w:jc w:val="center"/>
        <w:rPr>
          <w:rFonts w:ascii="Times New Roman" w:hAnsi="Times New Roman"/>
        </w:rPr>
      </w:pPr>
    </w:p>
    <w:p w14:paraId="6BFEBE67" w14:textId="77777777" w:rsidR="008B72FC" w:rsidRPr="00186A2D" w:rsidRDefault="008B72FC" w:rsidP="008B72FC">
      <w:pPr>
        <w:widowControl w:val="0"/>
        <w:tabs>
          <w:tab w:val="right" w:pos="2563"/>
        </w:tabs>
        <w:jc w:val="center"/>
        <w:rPr>
          <w:rFonts w:ascii="Times New Roman" w:hAnsi="Times New Roman"/>
        </w:rPr>
      </w:pPr>
    </w:p>
    <w:p w14:paraId="49F780A2" w14:textId="77777777" w:rsidR="008B72FC" w:rsidRPr="00186A2D" w:rsidRDefault="008B72FC" w:rsidP="008B72FC">
      <w:pPr>
        <w:widowControl w:val="0"/>
        <w:tabs>
          <w:tab w:val="right" w:pos="2563"/>
        </w:tabs>
        <w:jc w:val="center"/>
        <w:rPr>
          <w:rFonts w:ascii="Times New Roman" w:hAnsi="Times New Roman"/>
        </w:rPr>
      </w:pPr>
    </w:p>
    <w:p w14:paraId="4676E0A3" w14:textId="77777777" w:rsidR="008B72FC" w:rsidRDefault="008B72FC" w:rsidP="007F1660">
      <w:pPr>
        <w:widowControl w:val="0"/>
        <w:tabs>
          <w:tab w:val="right" w:pos="2563"/>
        </w:tabs>
        <w:jc w:val="center"/>
        <w:rPr>
          <w:rFonts w:ascii="Times New Roman" w:hAnsi="Times New Roman"/>
        </w:rPr>
      </w:pPr>
    </w:p>
    <w:p w14:paraId="4A733223" w14:textId="1F29D5A5" w:rsidR="008B72FC" w:rsidRDefault="008B72FC" w:rsidP="007F1660">
      <w:pPr>
        <w:widowControl w:val="0"/>
        <w:tabs>
          <w:tab w:val="right" w:pos="2563"/>
        </w:tabs>
        <w:jc w:val="center"/>
        <w:rPr>
          <w:rFonts w:ascii="Times New Roman" w:hAnsi="Times New Roman"/>
        </w:rPr>
      </w:pPr>
      <w:r>
        <w:rPr>
          <w:rFonts w:ascii="Times New Roman" w:hAnsi="Times New Roman"/>
        </w:rPr>
        <w:tab/>
      </w:r>
    </w:p>
    <w:p w14:paraId="20DD1B1F" w14:textId="4074587B" w:rsidR="002E310D" w:rsidRPr="007A1771" w:rsidRDefault="002E310D" w:rsidP="007F1660">
      <w:pPr>
        <w:widowControl w:val="0"/>
        <w:tabs>
          <w:tab w:val="right" w:pos="2563"/>
        </w:tabs>
        <w:jc w:val="center"/>
        <w:rPr>
          <w:rFonts w:ascii="Times New Roman" w:hAnsi="Times New Roman"/>
          <w:b/>
          <w:noProof/>
        </w:rPr>
      </w:pPr>
      <w:r w:rsidRPr="00186A2D">
        <w:rPr>
          <w:rFonts w:ascii="Times New Roman" w:hAnsi="Times New Roman"/>
        </w:rPr>
        <w:br w:type="page"/>
      </w:r>
      <w:r w:rsidRPr="007A1771">
        <w:rPr>
          <w:rFonts w:ascii="Times New Roman" w:hAnsi="Times New Roman"/>
          <w:b/>
        </w:rPr>
        <w:lastRenderedPageBreak/>
        <w:t>SATURS</w:t>
      </w:r>
    </w:p>
    <w:p w14:paraId="5D663885" w14:textId="77777777" w:rsidR="002E310D" w:rsidRPr="007A1771" w:rsidRDefault="002E310D" w:rsidP="000103C3">
      <w:pPr>
        <w:widowControl w:val="0"/>
        <w:tabs>
          <w:tab w:val="right" w:pos="2563"/>
        </w:tabs>
        <w:jc w:val="both"/>
        <w:rPr>
          <w:rFonts w:ascii="Times New Roman" w:hAnsi="Times New Roman"/>
          <w:noProof/>
        </w:rPr>
      </w:pPr>
    </w:p>
    <w:p w14:paraId="684E8937" w14:textId="7BF4B67B" w:rsidR="00BE5C06" w:rsidRPr="007A1771" w:rsidRDefault="00BE5C06" w:rsidP="00FD606C">
      <w:pPr>
        <w:widowControl w:val="0"/>
        <w:tabs>
          <w:tab w:val="left" w:leader="dot" w:pos="8931"/>
        </w:tabs>
        <w:rPr>
          <w:rFonts w:ascii="Times New Roman" w:hAnsi="Times New Roman"/>
          <w:bCs/>
        </w:rPr>
      </w:pPr>
      <w:r w:rsidRPr="007A1771">
        <w:rPr>
          <w:rFonts w:ascii="Times New Roman" w:hAnsi="Times New Roman"/>
          <w:bCs/>
        </w:rPr>
        <w:t>PREAMBULA</w:t>
      </w:r>
      <w:r w:rsidR="00052A5C">
        <w:rPr>
          <w:rFonts w:ascii="Times New Roman" w:hAnsi="Times New Roman"/>
          <w:bCs/>
        </w:rPr>
        <w:tab/>
      </w:r>
      <w:r w:rsidR="00787690">
        <w:rPr>
          <w:rFonts w:ascii="Times New Roman" w:hAnsi="Times New Roman"/>
          <w:bCs/>
        </w:rPr>
        <w:t>3</w:t>
      </w:r>
    </w:p>
    <w:p w14:paraId="45002E05" w14:textId="77777777" w:rsidR="0050160B" w:rsidRPr="007A1771" w:rsidRDefault="0050160B" w:rsidP="00866F47">
      <w:pPr>
        <w:widowControl w:val="0"/>
        <w:rPr>
          <w:rFonts w:ascii="Times New Roman" w:hAnsi="Times New Roman"/>
          <w:bCs/>
          <w:noProof/>
        </w:rPr>
      </w:pPr>
    </w:p>
    <w:p w14:paraId="27F2FF4A" w14:textId="4AD8CC15" w:rsidR="00BE5C06" w:rsidRPr="007A1771" w:rsidRDefault="00BE5C06" w:rsidP="00FD606C">
      <w:pPr>
        <w:widowControl w:val="0"/>
        <w:tabs>
          <w:tab w:val="left" w:leader="dot" w:pos="8931"/>
        </w:tabs>
        <w:rPr>
          <w:rFonts w:ascii="Times New Roman" w:hAnsi="Times New Roman"/>
          <w:bCs/>
        </w:rPr>
      </w:pPr>
      <w:r w:rsidRPr="007A1771">
        <w:rPr>
          <w:rFonts w:ascii="Times New Roman" w:hAnsi="Times New Roman"/>
          <w:bCs/>
        </w:rPr>
        <w:t>I PANTS</w:t>
      </w:r>
      <w:r w:rsidR="00052A5C">
        <w:rPr>
          <w:rFonts w:ascii="Times New Roman" w:hAnsi="Times New Roman"/>
          <w:bCs/>
        </w:rPr>
        <w:tab/>
      </w:r>
      <w:r w:rsidR="00787690">
        <w:rPr>
          <w:rFonts w:ascii="Times New Roman" w:hAnsi="Times New Roman"/>
          <w:bCs/>
        </w:rPr>
        <w:t>3</w:t>
      </w:r>
    </w:p>
    <w:p w14:paraId="30387A79" w14:textId="77777777" w:rsidR="00BE5C06" w:rsidRPr="007A1771" w:rsidRDefault="00BE5C06" w:rsidP="00866F47">
      <w:pPr>
        <w:widowControl w:val="0"/>
        <w:rPr>
          <w:rFonts w:ascii="Times New Roman" w:hAnsi="Times New Roman"/>
          <w:bCs/>
        </w:rPr>
      </w:pPr>
      <w:r w:rsidRPr="007A1771">
        <w:rPr>
          <w:rFonts w:ascii="Times New Roman" w:hAnsi="Times New Roman"/>
          <w:bCs/>
        </w:rPr>
        <w:t>DEFINĪCIJAS</w:t>
      </w:r>
    </w:p>
    <w:p w14:paraId="13A7A010" w14:textId="77777777" w:rsidR="0050160B" w:rsidRPr="007A1771" w:rsidRDefault="0050160B" w:rsidP="00866F47">
      <w:pPr>
        <w:widowControl w:val="0"/>
        <w:rPr>
          <w:rFonts w:ascii="Times New Roman" w:hAnsi="Times New Roman"/>
          <w:bCs/>
          <w:noProof/>
        </w:rPr>
      </w:pPr>
    </w:p>
    <w:p w14:paraId="01BF3D77" w14:textId="1B6F928B" w:rsidR="00BE5C06" w:rsidRPr="007A1771" w:rsidRDefault="00BE5C06" w:rsidP="00FD606C">
      <w:pPr>
        <w:widowControl w:val="0"/>
        <w:tabs>
          <w:tab w:val="left" w:leader="dot" w:pos="8931"/>
        </w:tabs>
        <w:rPr>
          <w:rFonts w:ascii="Times New Roman" w:hAnsi="Times New Roman"/>
          <w:bCs/>
        </w:rPr>
      </w:pPr>
      <w:r w:rsidRPr="007A1771">
        <w:rPr>
          <w:rFonts w:ascii="Times New Roman" w:hAnsi="Times New Roman"/>
          <w:bCs/>
        </w:rPr>
        <w:t>II PANTS</w:t>
      </w:r>
      <w:r w:rsidR="00052A5C">
        <w:rPr>
          <w:rFonts w:ascii="Times New Roman" w:hAnsi="Times New Roman"/>
          <w:bCs/>
        </w:rPr>
        <w:tab/>
      </w:r>
      <w:r w:rsidR="00787690">
        <w:rPr>
          <w:rFonts w:ascii="Times New Roman" w:hAnsi="Times New Roman"/>
          <w:bCs/>
        </w:rPr>
        <w:t>4</w:t>
      </w:r>
    </w:p>
    <w:p w14:paraId="20A5B8FA" w14:textId="77777777" w:rsidR="00BE5C06" w:rsidRPr="007A1771" w:rsidRDefault="00BE5C06" w:rsidP="00866F47">
      <w:pPr>
        <w:widowControl w:val="0"/>
        <w:rPr>
          <w:rFonts w:ascii="Times New Roman" w:hAnsi="Times New Roman"/>
          <w:bCs/>
        </w:rPr>
      </w:pPr>
      <w:r w:rsidRPr="007A1771">
        <w:rPr>
          <w:rFonts w:ascii="Times New Roman" w:hAnsi="Times New Roman"/>
          <w:bCs/>
        </w:rPr>
        <w:t>DARBĪBAS JOMA</w:t>
      </w:r>
    </w:p>
    <w:p w14:paraId="3C854360" w14:textId="77777777" w:rsidR="0050160B" w:rsidRPr="007A1771" w:rsidRDefault="0050160B" w:rsidP="00866F47">
      <w:pPr>
        <w:widowControl w:val="0"/>
        <w:rPr>
          <w:rFonts w:ascii="Times New Roman" w:hAnsi="Times New Roman"/>
          <w:bCs/>
          <w:noProof/>
        </w:rPr>
      </w:pPr>
    </w:p>
    <w:p w14:paraId="10B611E3" w14:textId="55E7846A" w:rsidR="00BE5C06" w:rsidRPr="007A1771" w:rsidRDefault="00BE5C06" w:rsidP="00FD606C">
      <w:pPr>
        <w:widowControl w:val="0"/>
        <w:tabs>
          <w:tab w:val="left" w:leader="dot" w:pos="8931"/>
        </w:tabs>
        <w:rPr>
          <w:rFonts w:ascii="Times New Roman" w:hAnsi="Times New Roman"/>
          <w:bCs/>
        </w:rPr>
      </w:pPr>
      <w:r w:rsidRPr="007A1771">
        <w:rPr>
          <w:rFonts w:ascii="Times New Roman" w:hAnsi="Times New Roman"/>
          <w:bCs/>
        </w:rPr>
        <w:t>III PANTS</w:t>
      </w:r>
      <w:r w:rsidR="00052A5C">
        <w:rPr>
          <w:rFonts w:ascii="Times New Roman" w:hAnsi="Times New Roman"/>
          <w:bCs/>
        </w:rPr>
        <w:tab/>
      </w:r>
      <w:r w:rsidR="00787690">
        <w:rPr>
          <w:rFonts w:ascii="Times New Roman" w:hAnsi="Times New Roman"/>
          <w:bCs/>
        </w:rPr>
        <w:t>5</w:t>
      </w:r>
    </w:p>
    <w:p w14:paraId="33D8EB63" w14:textId="77777777" w:rsidR="00BE5C06" w:rsidRPr="007A1771" w:rsidRDefault="00BE5C06" w:rsidP="00866F47">
      <w:pPr>
        <w:widowControl w:val="0"/>
        <w:rPr>
          <w:rFonts w:ascii="Times New Roman" w:hAnsi="Times New Roman"/>
          <w:bCs/>
          <w:noProof/>
        </w:rPr>
      </w:pPr>
      <w:r w:rsidRPr="007A1771">
        <w:rPr>
          <w:rFonts w:ascii="Times New Roman" w:hAnsi="Times New Roman"/>
          <w:bCs/>
        </w:rPr>
        <w:t>PIENĀKUMI UN PASĀKUMI</w:t>
      </w:r>
    </w:p>
    <w:p w14:paraId="620810EB" w14:textId="77777777" w:rsidR="0050160B" w:rsidRPr="007A1771" w:rsidRDefault="0050160B" w:rsidP="00866F47">
      <w:pPr>
        <w:widowControl w:val="0"/>
        <w:rPr>
          <w:rFonts w:ascii="Times New Roman" w:hAnsi="Times New Roman"/>
          <w:bCs/>
        </w:rPr>
      </w:pPr>
    </w:p>
    <w:p w14:paraId="23CAF81A" w14:textId="1248A80B" w:rsidR="00BE5C06" w:rsidRPr="007A1771" w:rsidRDefault="00BE5C06" w:rsidP="00FD606C">
      <w:pPr>
        <w:widowControl w:val="0"/>
        <w:tabs>
          <w:tab w:val="left" w:leader="dot" w:pos="8931"/>
        </w:tabs>
        <w:rPr>
          <w:rFonts w:ascii="Times New Roman" w:hAnsi="Times New Roman"/>
          <w:bCs/>
        </w:rPr>
      </w:pPr>
      <w:r w:rsidRPr="007A1771">
        <w:rPr>
          <w:rFonts w:ascii="Times New Roman" w:hAnsi="Times New Roman"/>
          <w:bCs/>
        </w:rPr>
        <w:t>IV PANTS</w:t>
      </w:r>
      <w:r w:rsidR="00052A5C">
        <w:rPr>
          <w:rFonts w:ascii="Times New Roman" w:hAnsi="Times New Roman"/>
          <w:bCs/>
        </w:rPr>
        <w:tab/>
      </w:r>
      <w:r w:rsidR="00787690">
        <w:rPr>
          <w:rFonts w:ascii="Times New Roman" w:hAnsi="Times New Roman"/>
          <w:bCs/>
        </w:rPr>
        <w:t>6</w:t>
      </w:r>
    </w:p>
    <w:p w14:paraId="3C9CCDB2" w14:textId="77777777" w:rsidR="00BE5C06" w:rsidRPr="007A1771" w:rsidRDefault="00BE5C06" w:rsidP="00866F47">
      <w:pPr>
        <w:widowControl w:val="0"/>
        <w:rPr>
          <w:rFonts w:ascii="Times New Roman" w:hAnsi="Times New Roman"/>
          <w:bCs/>
          <w:noProof/>
        </w:rPr>
      </w:pPr>
      <w:r w:rsidRPr="007A1771">
        <w:rPr>
          <w:rFonts w:ascii="Times New Roman" w:hAnsi="Times New Roman"/>
          <w:bCs/>
        </w:rPr>
        <w:t>FINANŠU SADALE</w:t>
      </w:r>
    </w:p>
    <w:p w14:paraId="7E9993B8" w14:textId="77777777" w:rsidR="0050160B" w:rsidRPr="007A1771" w:rsidRDefault="0050160B" w:rsidP="00866F47">
      <w:pPr>
        <w:widowControl w:val="0"/>
        <w:rPr>
          <w:rFonts w:ascii="Times New Roman" w:hAnsi="Times New Roman"/>
          <w:bCs/>
        </w:rPr>
      </w:pPr>
    </w:p>
    <w:p w14:paraId="668BEDBE" w14:textId="69655C31" w:rsidR="00BE5C06" w:rsidRPr="007A1771" w:rsidRDefault="00BE5C06" w:rsidP="00FD606C">
      <w:pPr>
        <w:widowControl w:val="0"/>
        <w:tabs>
          <w:tab w:val="left" w:leader="dot" w:pos="8931"/>
        </w:tabs>
        <w:rPr>
          <w:rFonts w:ascii="Times New Roman" w:hAnsi="Times New Roman"/>
          <w:bCs/>
        </w:rPr>
      </w:pPr>
      <w:r w:rsidRPr="007A1771">
        <w:rPr>
          <w:rFonts w:ascii="Times New Roman" w:hAnsi="Times New Roman"/>
          <w:bCs/>
        </w:rPr>
        <w:t>V PANTS</w:t>
      </w:r>
      <w:r w:rsidR="00052A5C">
        <w:rPr>
          <w:rFonts w:ascii="Times New Roman" w:hAnsi="Times New Roman"/>
          <w:bCs/>
        </w:rPr>
        <w:tab/>
      </w:r>
      <w:r w:rsidR="00787690">
        <w:rPr>
          <w:rFonts w:ascii="Times New Roman" w:hAnsi="Times New Roman"/>
          <w:bCs/>
        </w:rPr>
        <w:t>7</w:t>
      </w:r>
    </w:p>
    <w:p w14:paraId="212C8830" w14:textId="77777777" w:rsidR="00BE5C06" w:rsidRPr="007A1771" w:rsidRDefault="00BE5C06" w:rsidP="00866F47">
      <w:pPr>
        <w:widowControl w:val="0"/>
        <w:rPr>
          <w:rFonts w:ascii="Times New Roman" w:hAnsi="Times New Roman"/>
          <w:bCs/>
          <w:noProof/>
        </w:rPr>
      </w:pPr>
      <w:r w:rsidRPr="007A1771">
        <w:rPr>
          <w:rFonts w:ascii="Times New Roman" w:hAnsi="Times New Roman"/>
          <w:bCs/>
        </w:rPr>
        <w:t>DROŠĪBA</w:t>
      </w:r>
    </w:p>
    <w:p w14:paraId="73A550EF" w14:textId="77777777" w:rsidR="0050160B" w:rsidRPr="007A1771" w:rsidRDefault="0050160B" w:rsidP="00866F47">
      <w:pPr>
        <w:widowControl w:val="0"/>
        <w:rPr>
          <w:rFonts w:ascii="Times New Roman" w:hAnsi="Times New Roman"/>
          <w:bCs/>
        </w:rPr>
      </w:pPr>
    </w:p>
    <w:p w14:paraId="44715E12" w14:textId="30192B00" w:rsidR="00BE5C06" w:rsidRPr="007A1771" w:rsidRDefault="00BE5C06" w:rsidP="00FD606C">
      <w:pPr>
        <w:widowControl w:val="0"/>
        <w:tabs>
          <w:tab w:val="left" w:leader="dot" w:pos="8931"/>
        </w:tabs>
        <w:rPr>
          <w:rFonts w:ascii="Times New Roman" w:hAnsi="Times New Roman"/>
          <w:bCs/>
        </w:rPr>
      </w:pPr>
      <w:r w:rsidRPr="007A1771">
        <w:rPr>
          <w:rFonts w:ascii="Times New Roman" w:hAnsi="Times New Roman"/>
          <w:bCs/>
        </w:rPr>
        <w:t>VI PANTS</w:t>
      </w:r>
      <w:r w:rsidR="00052A5C">
        <w:rPr>
          <w:rFonts w:ascii="Times New Roman" w:hAnsi="Times New Roman"/>
          <w:bCs/>
        </w:rPr>
        <w:tab/>
      </w:r>
      <w:r w:rsidR="00787690">
        <w:rPr>
          <w:rFonts w:ascii="Times New Roman" w:hAnsi="Times New Roman"/>
          <w:bCs/>
        </w:rPr>
        <w:t>9</w:t>
      </w:r>
    </w:p>
    <w:p w14:paraId="4C32C110" w14:textId="77777777" w:rsidR="00BE5C06" w:rsidRPr="007A1771" w:rsidRDefault="00BE5C06" w:rsidP="00866F47">
      <w:pPr>
        <w:widowControl w:val="0"/>
        <w:rPr>
          <w:rFonts w:ascii="Times New Roman" w:hAnsi="Times New Roman"/>
          <w:bCs/>
          <w:noProof/>
        </w:rPr>
      </w:pPr>
      <w:r w:rsidRPr="007A1771">
        <w:rPr>
          <w:rFonts w:ascii="Times New Roman" w:hAnsi="Times New Roman"/>
          <w:bCs/>
        </w:rPr>
        <w:t>TEHNISKIE UN ADMINISTRATĪVIE JAUTĀJUMI</w:t>
      </w:r>
    </w:p>
    <w:p w14:paraId="422D4C91" w14:textId="77777777" w:rsidR="0050160B" w:rsidRPr="007A1771" w:rsidRDefault="0050160B" w:rsidP="00866F47">
      <w:pPr>
        <w:widowControl w:val="0"/>
        <w:rPr>
          <w:rFonts w:ascii="Times New Roman" w:hAnsi="Times New Roman"/>
          <w:bCs/>
        </w:rPr>
      </w:pPr>
    </w:p>
    <w:p w14:paraId="52256B90" w14:textId="1FF24940" w:rsidR="00BE5C06" w:rsidRPr="007A1771" w:rsidRDefault="00BE5C06" w:rsidP="00FD606C">
      <w:pPr>
        <w:widowControl w:val="0"/>
        <w:tabs>
          <w:tab w:val="left" w:leader="dot" w:pos="8789"/>
        </w:tabs>
        <w:rPr>
          <w:rFonts w:ascii="Times New Roman" w:hAnsi="Times New Roman"/>
          <w:bCs/>
        </w:rPr>
      </w:pPr>
      <w:r w:rsidRPr="007A1771">
        <w:rPr>
          <w:rFonts w:ascii="Times New Roman" w:hAnsi="Times New Roman"/>
          <w:bCs/>
        </w:rPr>
        <w:t>VII PANTS</w:t>
      </w:r>
      <w:r w:rsidR="00052A5C">
        <w:rPr>
          <w:rFonts w:ascii="Times New Roman" w:hAnsi="Times New Roman"/>
          <w:bCs/>
        </w:rPr>
        <w:tab/>
      </w:r>
      <w:r w:rsidR="00787690">
        <w:rPr>
          <w:rFonts w:ascii="Times New Roman" w:hAnsi="Times New Roman"/>
          <w:bCs/>
        </w:rPr>
        <w:t>10</w:t>
      </w:r>
    </w:p>
    <w:p w14:paraId="009C4A9C" w14:textId="77777777" w:rsidR="00BE5C06" w:rsidRPr="007A1771" w:rsidRDefault="00BE5C06" w:rsidP="00866F47">
      <w:pPr>
        <w:widowControl w:val="0"/>
        <w:rPr>
          <w:rFonts w:ascii="Times New Roman" w:hAnsi="Times New Roman"/>
          <w:bCs/>
          <w:noProof/>
        </w:rPr>
      </w:pPr>
      <w:r w:rsidRPr="007A1771">
        <w:rPr>
          <w:rFonts w:ascii="Times New Roman" w:hAnsi="Times New Roman"/>
          <w:bCs/>
        </w:rPr>
        <w:t>DISCIPLĪNA UN ATSAUKŠANA</w:t>
      </w:r>
    </w:p>
    <w:p w14:paraId="3141418D" w14:textId="77777777" w:rsidR="0050160B" w:rsidRPr="007A1771" w:rsidRDefault="0050160B" w:rsidP="00866F47">
      <w:pPr>
        <w:widowControl w:val="0"/>
        <w:autoSpaceDE w:val="0"/>
        <w:autoSpaceDN w:val="0"/>
        <w:adjustRightInd w:val="0"/>
        <w:rPr>
          <w:rFonts w:ascii="Times New Roman" w:hAnsi="Times New Roman"/>
          <w:bCs/>
        </w:rPr>
      </w:pPr>
    </w:p>
    <w:p w14:paraId="06E6E73E" w14:textId="36EC7DB0" w:rsidR="00BE5C06" w:rsidRPr="007A1771" w:rsidRDefault="00BE5C06" w:rsidP="00FD606C">
      <w:pPr>
        <w:widowControl w:val="0"/>
        <w:tabs>
          <w:tab w:val="left" w:leader="dot" w:pos="8789"/>
        </w:tabs>
        <w:rPr>
          <w:rFonts w:ascii="Times New Roman" w:hAnsi="Times New Roman"/>
          <w:bCs/>
        </w:rPr>
      </w:pPr>
      <w:r w:rsidRPr="007A1771">
        <w:rPr>
          <w:rFonts w:ascii="Times New Roman" w:hAnsi="Times New Roman"/>
          <w:bCs/>
        </w:rPr>
        <w:t>VIII PANTS</w:t>
      </w:r>
      <w:r w:rsidR="00052A5C">
        <w:rPr>
          <w:rFonts w:ascii="Times New Roman" w:hAnsi="Times New Roman"/>
          <w:bCs/>
        </w:rPr>
        <w:tab/>
      </w:r>
      <w:r w:rsidR="00787690">
        <w:rPr>
          <w:rFonts w:ascii="Times New Roman" w:hAnsi="Times New Roman"/>
          <w:bCs/>
        </w:rPr>
        <w:t>11</w:t>
      </w:r>
    </w:p>
    <w:p w14:paraId="6341DB36" w14:textId="77777777" w:rsidR="00BE5C06" w:rsidRPr="007A1771" w:rsidRDefault="00BE5C06" w:rsidP="00866F47">
      <w:pPr>
        <w:widowControl w:val="0"/>
        <w:autoSpaceDE w:val="0"/>
        <w:autoSpaceDN w:val="0"/>
        <w:adjustRightInd w:val="0"/>
        <w:rPr>
          <w:rFonts w:ascii="Times New Roman" w:hAnsi="Times New Roman"/>
          <w:bCs/>
          <w:noProof/>
        </w:rPr>
      </w:pPr>
      <w:r w:rsidRPr="007A1771">
        <w:rPr>
          <w:rFonts w:ascii="Times New Roman" w:hAnsi="Times New Roman"/>
          <w:bCs/>
        </w:rPr>
        <w:t>PRASĪJUMI</w:t>
      </w:r>
    </w:p>
    <w:p w14:paraId="591658AA" w14:textId="77777777" w:rsidR="0050160B" w:rsidRPr="007A1771" w:rsidRDefault="0050160B" w:rsidP="00866F47">
      <w:pPr>
        <w:widowControl w:val="0"/>
        <w:rPr>
          <w:rFonts w:ascii="Times New Roman" w:hAnsi="Times New Roman"/>
          <w:bCs/>
        </w:rPr>
      </w:pPr>
    </w:p>
    <w:p w14:paraId="708399F7" w14:textId="0D2B35E5" w:rsidR="00BE5C06" w:rsidRPr="007A1771" w:rsidRDefault="00BE5C06" w:rsidP="00FD606C">
      <w:pPr>
        <w:widowControl w:val="0"/>
        <w:tabs>
          <w:tab w:val="left" w:leader="dot" w:pos="8789"/>
        </w:tabs>
        <w:rPr>
          <w:rFonts w:ascii="Times New Roman" w:hAnsi="Times New Roman"/>
          <w:bCs/>
        </w:rPr>
      </w:pPr>
      <w:r w:rsidRPr="007A1771">
        <w:rPr>
          <w:rFonts w:ascii="Times New Roman" w:hAnsi="Times New Roman"/>
          <w:bCs/>
        </w:rPr>
        <w:t>IX PANTS</w:t>
      </w:r>
      <w:r w:rsidR="00052A5C">
        <w:rPr>
          <w:rFonts w:ascii="Times New Roman" w:hAnsi="Times New Roman"/>
          <w:bCs/>
        </w:rPr>
        <w:tab/>
      </w:r>
      <w:r w:rsidR="00787690">
        <w:rPr>
          <w:rFonts w:ascii="Times New Roman" w:hAnsi="Times New Roman"/>
          <w:bCs/>
        </w:rPr>
        <w:t>12</w:t>
      </w:r>
    </w:p>
    <w:p w14:paraId="03B69E1B" w14:textId="77777777" w:rsidR="00BE5C06" w:rsidRPr="007A1771" w:rsidRDefault="00BE5C06" w:rsidP="00866F47">
      <w:pPr>
        <w:widowControl w:val="0"/>
        <w:rPr>
          <w:rFonts w:ascii="Times New Roman" w:hAnsi="Times New Roman"/>
          <w:bCs/>
          <w:noProof/>
        </w:rPr>
      </w:pPr>
      <w:r w:rsidRPr="007A1771">
        <w:rPr>
          <w:rFonts w:ascii="Times New Roman" w:hAnsi="Times New Roman"/>
          <w:bCs/>
        </w:rPr>
        <w:t>DOMSTARPĪBU IZŠĶIRŠANA</w:t>
      </w:r>
    </w:p>
    <w:p w14:paraId="456E7584" w14:textId="77777777" w:rsidR="0050160B" w:rsidRPr="007A1771" w:rsidRDefault="0050160B" w:rsidP="00866F47">
      <w:pPr>
        <w:widowControl w:val="0"/>
        <w:rPr>
          <w:rFonts w:ascii="Times New Roman" w:hAnsi="Times New Roman"/>
          <w:bCs/>
        </w:rPr>
      </w:pPr>
    </w:p>
    <w:p w14:paraId="0FDC3193" w14:textId="398E6900" w:rsidR="00BE5C06" w:rsidRPr="007A1771" w:rsidRDefault="00BE5C06" w:rsidP="00FD606C">
      <w:pPr>
        <w:widowControl w:val="0"/>
        <w:tabs>
          <w:tab w:val="left" w:leader="dot" w:pos="8789"/>
        </w:tabs>
        <w:rPr>
          <w:rFonts w:ascii="Times New Roman" w:hAnsi="Times New Roman"/>
          <w:bCs/>
        </w:rPr>
      </w:pPr>
      <w:r w:rsidRPr="007A1771">
        <w:rPr>
          <w:rFonts w:ascii="Times New Roman" w:hAnsi="Times New Roman"/>
          <w:bCs/>
        </w:rPr>
        <w:t>X PANTS</w:t>
      </w:r>
      <w:r w:rsidR="00052A5C">
        <w:rPr>
          <w:rFonts w:ascii="Times New Roman" w:hAnsi="Times New Roman"/>
          <w:bCs/>
        </w:rPr>
        <w:tab/>
      </w:r>
      <w:r w:rsidR="00787690">
        <w:rPr>
          <w:rFonts w:ascii="Times New Roman" w:hAnsi="Times New Roman"/>
          <w:bCs/>
        </w:rPr>
        <w:t>12</w:t>
      </w:r>
    </w:p>
    <w:p w14:paraId="0D669DFC" w14:textId="77777777" w:rsidR="00BE5C06" w:rsidRPr="007A1771" w:rsidRDefault="00BE5C06" w:rsidP="00866F47">
      <w:pPr>
        <w:widowControl w:val="0"/>
        <w:rPr>
          <w:rFonts w:ascii="Times New Roman" w:hAnsi="Times New Roman"/>
          <w:bCs/>
          <w:noProof/>
        </w:rPr>
      </w:pPr>
      <w:r w:rsidRPr="007A1771">
        <w:rPr>
          <w:rFonts w:ascii="Times New Roman" w:hAnsi="Times New Roman"/>
          <w:bCs/>
        </w:rPr>
        <w:t>STĀŠANĀS SPĒKĀ, GROZĪJUMI, DARBĪBAS TERMIŅŠ UN DARBĪBAS IZBEIGŠANA</w:t>
      </w:r>
    </w:p>
    <w:p w14:paraId="29E3ED76" w14:textId="77777777" w:rsidR="0050160B" w:rsidRPr="007A1771" w:rsidRDefault="0050160B" w:rsidP="00866F47">
      <w:pPr>
        <w:widowControl w:val="0"/>
        <w:rPr>
          <w:rFonts w:ascii="Times New Roman" w:hAnsi="Times New Roman"/>
          <w:bCs/>
        </w:rPr>
      </w:pPr>
    </w:p>
    <w:p w14:paraId="34C78E43" w14:textId="7FF21716" w:rsidR="00BE5C06" w:rsidRPr="007A1771" w:rsidRDefault="00BE5C06" w:rsidP="00FD606C">
      <w:pPr>
        <w:widowControl w:val="0"/>
        <w:tabs>
          <w:tab w:val="left" w:leader="dot" w:pos="8789"/>
        </w:tabs>
        <w:rPr>
          <w:rFonts w:ascii="Times New Roman" w:hAnsi="Times New Roman"/>
          <w:bCs/>
        </w:rPr>
      </w:pPr>
      <w:r w:rsidRPr="007A1771">
        <w:rPr>
          <w:rFonts w:ascii="Times New Roman" w:hAnsi="Times New Roman"/>
          <w:bCs/>
        </w:rPr>
        <w:t>A PIELIKUMS</w:t>
      </w:r>
      <w:r w:rsidR="00052A5C">
        <w:rPr>
          <w:rFonts w:ascii="Times New Roman" w:hAnsi="Times New Roman"/>
          <w:bCs/>
        </w:rPr>
        <w:tab/>
      </w:r>
      <w:r w:rsidR="00787690">
        <w:rPr>
          <w:rFonts w:ascii="Times New Roman" w:hAnsi="Times New Roman"/>
          <w:bCs/>
        </w:rPr>
        <w:t>14</w:t>
      </w:r>
    </w:p>
    <w:p w14:paraId="66A95F47" w14:textId="77777777" w:rsidR="00BE5C06" w:rsidRPr="007A1771" w:rsidRDefault="00BE5C06" w:rsidP="00866F47">
      <w:pPr>
        <w:widowControl w:val="0"/>
        <w:rPr>
          <w:rFonts w:ascii="Times New Roman" w:hAnsi="Times New Roman"/>
          <w:bCs/>
          <w:noProof/>
        </w:rPr>
      </w:pPr>
      <w:r w:rsidRPr="007A1771">
        <w:rPr>
          <w:rFonts w:ascii="Times New Roman" w:hAnsi="Times New Roman"/>
          <w:bCs/>
        </w:rPr>
        <w:t>PILNVARU UN TIESISKĀ STATUSA APLIECINĀJUMS</w:t>
      </w:r>
    </w:p>
    <w:p w14:paraId="78BCA12D" w14:textId="77777777" w:rsidR="0050160B" w:rsidRPr="007A1771" w:rsidRDefault="0050160B" w:rsidP="00866F47">
      <w:pPr>
        <w:widowControl w:val="0"/>
        <w:rPr>
          <w:rFonts w:ascii="Times New Roman" w:hAnsi="Times New Roman"/>
          <w:bCs/>
        </w:rPr>
      </w:pPr>
    </w:p>
    <w:p w14:paraId="0AB916D0" w14:textId="50370A38" w:rsidR="00BE5C06" w:rsidRPr="007A1771" w:rsidRDefault="00BE5C06" w:rsidP="00FD606C">
      <w:pPr>
        <w:widowControl w:val="0"/>
        <w:tabs>
          <w:tab w:val="left" w:leader="dot" w:pos="8789"/>
        </w:tabs>
        <w:rPr>
          <w:rFonts w:ascii="Times New Roman" w:hAnsi="Times New Roman"/>
          <w:bCs/>
        </w:rPr>
      </w:pPr>
      <w:r w:rsidRPr="007A1771">
        <w:rPr>
          <w:rFonts w:ascii="Times New Roman" w:hAnsi="Times New Roman"/>
          <w:bCs/>
        </w:rPr>
        <w:t>B PIELIKUMS</w:t>
      </w:r>
      <w:r w:rsidR="00052A5C">
        <w:rPr>
          <w:rFonts w:ascii="Times New Roman" w:hAnsi="Times New Roman"/>
          <w:bCs/>
        </w:rPr>
        <w:tab/>
      </w:r>
      <w:r w:rsidR="00FD606C">
        <w:rPr>
          <w:rFonts w:ascii="Times New Roman" w:hAnsi="Times New Roman"/>
          <w:bCs/>
        </w:rPr>
        <w:t>17</w:t>
      </w:r>
    </w:p>
    <w:p w14:paraId="7AD615B4" w14:textId="42AA931F" w:rsidR="00BE5C06" w:rsidRPr="007A1771" w:rsidRDefault="00BE5C06" w:rsidP="00866F47">
      <w:pPr>
        <w:widowControl w:val="0"/>
        <w:rPr>
          <w:rFonts w:ascii="Times New Roman" w:hAnsi="Times New Roman"/>
          <w:bCs/>
          <w:noProof/>
        </w:rPr>
      </w:pPr>
      <w:r w:rsidRPr="007A1771">
        <w:rPr>
          <w:rFonts w:ascii="Times New Roman" w:hAnsi="Times New Roman"/>
          <w:bCs/>
        </w:rPr>
        <w:t xml:space="preserve">NORĪKOJUMA APRAKSTA PARAUGS LATVIJAS AM </w:t>
      </w:r>
      <w:r w:rsidR="00457348">
        <w:rPr>
          <w:rFonts w:ascii="Times New Roman" w:hAnsi="Times New Roman"/>
          <w:bCs/>
        </w:rPr>
        <w:t>SADARBĪBAS</w:t>
      </w:r>
      <w:r w:rsidR="00687E84">
        <w:rPr>
          <w:rFonts w:ascii="Times New Roman" w:hAnsi="Times New Roman"/>
          <w:bCs/>
        </w:rPr>
        <w:t>SADARBĪBAS</w:t>
      </w:r>
      <w:r w:rsidR="00687E84" w:rsidRPr="007A1771">
        <w:rPr>
          <w:rFonts w:ascii="Times New Roman" w:hAnsi="Times New Roman"/>
          <w:bCs/>
        </w:rPr>
        <w:t xml:space="preserve"> </w:t>
      </w:r>
      <w:r w:rsidRPr="007A1771">
        <w:rPr>
          <w:rFonts w:ascii="Times New Roman" w:hAnsi="Times New Roman"/>
          <w:bCs/>
        </w:rPr>
        <w:t xml:space="preserve">VIRSNIEKA NORĪKOJUMIEM UZ ASV </w:t>
      </w:r>
      <w:r w:rsidRPr="007A1771">
        <w:rPr>
          <w:rFonts w:ascii="Times New Roman" w:hAnsi="Times New Roman"/>
          <w:bCs/>
          <w:i/>
          <w:iCs/>
        </w:rPr>
        <w:t>DOD</w:t>
      </w:r>
    </w:p>
    <w:p w14:paraId="2BF49002" w14:textId="77777777" w:rsidR="0050160B" w:rsidRPr="007A1771" w:rsidRDefault="0050160B" w:rsidP="00866F47">
      <w:pPr>
        <w:widowControl w:val="0"/>
        <w:rPr>
          <w:rFonts w:ascii="Times New Roman" w:hAnsi="Times New Roman"/>
          <w:bCs/>
        </w:rPr>
      </w:pPr>
    </w:p>
    <w:p w14:paraId="020B8ADD" w14:textId="70858ED7" w:rsidR="00BE5C06" w:rsidRPr="007A1771" w:rsidRDefault="00BE5C06" w:rsidP="00D13EED">
      <w:pPr>
        <w:widowControl w:val="0"/>
        <w:tabs>
          <w:tab w:val="left" w:leader="dot" w:pos="8789"/>
        </w:tabs>
        <w:rPr>
          <w:rFonts w:ascii="Times New Roman" w:hAnsi="Times New Roman"/>
          <w:bCs/>
        </w:rPr>
      </w:pPr>
      <w:r w:rsidRPr="007A1771">
        <w:rPr>
          <w:rFonts w:ascii="Times New Roman" w:hAnsi="Times New Roman"/>
          <w:bCs/>
        </w:rPr>
        <w:t>C PIELIKUMS</w:t>
      </w:r>
      <w:r w:rsidR="00052A5C">
        <w:rPr>
          <w:rFonts w:ascii="Times New Roman" w:hAnsi="Times New Roman"/>
          <w:bCs/>
        </w:rPr>
        <w:tab/>
      </w:r>
      <w:r w:rsidR="00FD606C">
        <w:rPr>
          <w:rFonts w:ascii="Times New Roman" w:hAnsi="Times New Roman"/>
          <w:bCs/>
        </w:rPr>
        <w:t>18</w:t>
      </w:r>
    </w:p>
    <w:p w14:paraId="5BBB290D" w14:textId="7E721154" w:rsidR="00BE5C06" w:rsidRPr="007A1771" w:rsidRDefault="00BE5C06" w:rsidP="00866F47">
      <w:pPr>
        <w:widowControl w:val="0"/>
        <w:rPr>
          <w:rFonts w:ascii="Times New Roman" w:hAnsi="Times New Roman"/>
          <w:bCs/>
          <w:noProof/>
        </w:rPr>
      </w:pPr>
      <w:r w:rsidRPr="007A1771">
        <w:rPr>
          <w:rFonts w:ascii="Times New Roman" w:hAnsi="Times New Roman"/>
          <w:bCs/>
        </w:rPr>
        <w:t xml:space="preserve">NORĪKOJUMA APRAKSTA PARAUGS ASV </w:t>
      </w:r>
      <w:r w:rsidRPr="007A1771">
        <w:rPr>
          <w:rFonts w:ascii="Times New Roman" w:hAnsi="Times New Roman"/>
          <w:bCs/>
          <w:i/>
          <w:iCs/>
        </w:rPr>
        <w:t>DOD</w:t>
      </w:r>
      <w:r w:rsidRPr="007A1771">
        <w:rPr>
          <w:rFonts w:ascii="Times New Roman" w:hAnsi="Times New Roman"/>
          <w:bCs/>
        </w:rPr>
        <w:t xml:space="preserve"> </w:t>
      </w:r>
      <w:r w:rsidR="00457348">
        <w:rPr>
          <w:rFonts w:ascii="Times New Roman" w:hAnsi="Times New Roman"/>
          <w:bCs/>
        </w:rPr>
        <w:t>SADARBĪBAS</w:t>
      </w:r>
      <w:r w:rsidR="00DE2B04">
        <w:rPr>
          <w:rFonts w:ascii="Times New Roman" w:hAnsi="Times New Roman"/>
          <w:bCs/>
        </w:rPr>
        <w:t>SADARBĪBAS</w:t>
      </w:r>
      <w:r w:rsidR="00DE2B04" w:rsidRPr="007A1771">
        <w:rPr>
          <w:rFonts w:ascii="Times New Roman" w:hAnsi="Times New Roman"/>
          <w:bCs/>
        </w:rPr>
        <w:t xml:space="preserve"> </w:t>
      </w:r>
      <w:r w:rsidRPr="007A1771">
        <w:rPr>
          <w:rFonts w:ascii="Times New Roman" w:hAnsi="Times New Roman"/>
          <w:bCs/>
        </w:rPr>
        <w:t>VIRSNIEKA NORĪKOJUMIEM UZ LATVIJAS AM</w:t>
      </w:r>
    </w:p>
    <w:p w14:paraId="35C08857" w14:textId="70E3C2B3" w:rsidR="002E310D" w:rsidRPr="007A1771" w:rsidRDefault="002E310D" w:rsidP="000103C3">
      <w:pPr>
        <w:widowControl w:val="0"/>
        <w:tabs>
          <w:tab w:val="right" w:pos="9102"/>
        </w:tabs>
        <w:jc w:val="both"/>
        <w:rPr>
          <w:rFonts w:ascii="Times New Roman" w:hAnsi="Times New Roman"/>
          <w:noProof/>
        </w:rPr>
      </w:pPr>
      <w:r w:rsidRPr="007A1771">
        <w:rPr>
          <w:rFonts w:ascii="Times New Roman" w:hAnsi="Times New Roman"/>
        </w:rPr>
        <w:br w:type="page"/>
      </w:r>
    </w:p>
    <w:p w14:paraId="363B4A2C" w14:textId="77777777" w:rsidR="002E310D" w:rsidRPr="007A1771" w:rsidRDefault="002E310D" w:rsidP="007F1660">
      <w:pPr>
        <w:widowControl w:val="0"/>
        <w:jc w:val="center"/>
        <w:rPr>
          <w:rFonts w:ascii="Times New Roman" w:hAnsi="Times New Roman"/>
          <w:b/>
          <w:noProof/>
        </w:rPr>
      </w:pPr>
      <w:r w:rsidRPr="007A1771">
        <w:rPr>
          <w:rFonts w:ascii="Times New Roman" w:hAnsi="Times New Roman"/>
          <w:b/>
        </w:rPr>
        <w:lastRenderedPageBreak/>
        <w:t>PREAMBULA</w:t>
      </w:r>
    </w:p>
    <w:p w14:paraId="1B994849" w14:textId="77777777" w:rsidR="002E310D" w:rsidRPr="007A1771" w:rsidRDefault="002E310D" w:rsidP="000103C3">
      <w:pPr>
        <w:widowControl w:val="0"/>
        <w:jc w:val="both"/>
        <w:rPr>
          <w:rFonts w:ascii="Times New Roman" w:hAnsi="Times New Roman"/>
          <w:noProof/>
        </w:rPr>
      </w:pPr>
    </w:p>
    <w:p w14:paraId="6276EB3D" w14:textId="06B6783A" w:rsidR="002E310D" w:rsidRPr="007A1771" w:rsidRDefault="00F37699" w:rsidP="007F1660">
      <w:pPr>
        <w:widowControl w:val="0"/>
        <w:ind w:firstLine="567"/>
        <w:jc w:val="both"/>
        <w:rPr>
          <w:rFonts w:ascii="Times New Roman" w:hAnsi="Times New Roman"/>
          <w:noProof/>
        </w:rPr>
      </w:pPr>
      <w:bookmarkStart w:id="0" w:name="_Hlk151979767"/>
      <w:r w:rsidRPr="007A1771">
        <w:rPr>
          <w:rFonts w:ascii="Times New Roman" w:hAnsi="Times New Roman"/>
        </w:rPr>
        <w:t>Latvijas Republikas</w:t>
      </w:r>
      <w:bookmarkEnd w:id="0"/>
      <w:r w:rsidRPr="007A1771">
        <w:rPr>
          <w:rFonts w:ascii="Times New Roman" w:hAnsi="Times New Roman"/>
        </w:rPr>
        <w:t xml:space="preserve"> Aizsardzības ministrija (AM)</w:t>
      </w:r>
      <w:r w:rsidR="002E310D" w:rsidRPr="007A1771">
        <w:rPr>
          <w:rFonts w:ascii="Times New Roman" w:hAnsi="Times New Roman"/>
        </w:rPr>
        <w:t xml:space="preserve"> un </w:t>
      </w:r>
      <w:r w:rsidRPr="007A1771">
        <w:rPr>
          <w:rFonts w:ascii="Times New Roman" w:hAnsi="Times New Roman"/>
        </w:rPr>
        <w:t>Amerikas Savienoto Valstu Aizsardzības departaments (</w:t>
      </w:r>
      <w:proofErr w:type="spellStart"/>
      <w:r w:rsidRPr="007A1771">
        <w:rPr>
          <w:rFonts w:ascii="Times New Roman" w:hAnsi="Times New Roman"/>
          <w:i/>
          <w:iCs/>
        </w:rPr>
        <w:t>DoD</w:t>
      </w:r>
      <w:proofErr w:type="spellEnd"/>
      <w:r w:rsidRPr="007A1771">
        <w:rPr>
          <w:rFonts w:ascii="Times New Roman" w:hAnsi="Times New Roman"/>
        </w:rPr>
        <w:t xml:space="preserve">) </w:t>
      </w:r>
      <w:r w:rsidR="002E310D" w:rsidRPr="007A1771">
        <w:rPr>
          <w:rFonts w:ascii="Times New Roman" w:hAnsi="Times New Roman"/>
        </w:rPr>
        <w:t>(turpmāk kopīgi sauktas par “Pusēm</w:t>
      </w:r>
      <w:r w:rsidR="002E310D" w:rsidRPr="000E4B03">
        <w:rPr>
          <w:rFonts w:ascii="Times New Roman" w:hAnsi="Times New Roman"/>
        </w:rPr>
        <w:t>”</w:t>
      </w:r>
      <w:r w:rsidR="002E310D" w:rsidRPr="00186A2D">
        <w:rPr>
          <w:rFonts w:ascii="Times New Roman" w:hAnsi="Times New Roman"/>
        </w:rPr>
        <w:t>,</w:t>
      </w:r>
      <w:r w:rsidR="002E310D" w:rsidRPr="007A1771">
        <w:rPr>
          <w:rFonts w:ascii="Times New Roman" w:hAnsi="Times New Roman"/>
        </w:rPr>
        <w:t xml:space="preserve"> un katra atsevišķi – par “Pusi”), vēloties izveidot formālu sadarbību starp Pusēm, ar šo savstarpēji vienojas par to, ka valsts iestādēs strādājošu personu savstarpēja norīkošana </w:t>
      </w:r>
      <w:r w:rsidR="00457348">
        <w:rPr>
          <w:rFonts w:ascii="Times New Roman" w:hAnsi="Times New Roman"/>
        </w:rPr>
        <w:t>sadarbības</w:t>
      </w:r>
      <w:r w:rsidR="002E310D" w:rsidRPr="007A1771">
        <w:rPr>
          <w:rFonts w:ascii="Times New Roman" w:hAnsi="Times New Roman"/>
        </w:rPr>
        <w:t xml:space="preserve"> virsnieku pienākumu veikšanai notiek saskaņā ar turpmāk izklāstītajiem noteikumiem.</w:t>
      </w:r>
    </w:p>
    <w:p w14:paraId="072B7162" w14:textId="77777777" w:rsidR="002E310D" w:rsidRPr="007A1771" w:rsidRDefault="002E310D" w:rsidP="000103C3">
      <w:pPr>
        <w:widowControl w:val="0"/>
        <w:jc w:val="both"/>
        <w:rPr>
          <w:rFonts w:ascii="Times New Roman" w:hAnsi="Times New Roman"/>
          <w:noProof/>
        </w:rPr>
      </w:pPr>
    </w:p>
    <w:p w14:paraId="28A9777F" w14:textId="77777777" w:rsidR="002E310D" w:rsidRPr="007A1771" w:rsidRDefault="002E310D" w:rsidP="007C290C">
      <w:pPr>
        <w:widowControl w:val="0"/>
        <w:ind w:firstLine="567"/>
        <w:jc w:val="both"/>
        <w:rPr>
          <w:rFonts w:ascii="Times New Roman" w:hAnsi="Times New Roman"/>
          <w:noProof/>
        </w:rPr>
      </w:pPr>
      <w:r w:rsidRPr="007A1771">
        <w:rPr>
          <w:rFonts w:ascii="Times New Roman" w:hAnsi="Times New Roman"/>
        </w:rPr>
        <w:t>Puses atzīst, ka šim vienošanās memorandam ir piemērojams Ziemeļatlantijas līguma organizācijas dalībvalstu līgums par to bruņoto spēku statusu (</w:t>
      </w:r>
      <w:r w:rsidRPr="007A1771">
        <w:rPr>
          <w:rFonts w:ascii="Times New Roman" w:hAnsi="Times New Roman"/>
          <w:i/>
          <w:iCs/>
        </w:rPr>
        <w:t>NATO SOFA</w:t>
      </w:r>
      <w:r w:rsidRPr="007A1771">
        <w:rPr>
          <w:rFonts w:ascii="Times New Roman" w:hAnsi="Times New Roman"/>
        </w:rPr>
        <w:t>), kas parakstīts Londonā 1951. gada 19. jūnijā.</w:t>
      </w:r>
    </w:p>
    <w:p w14:paraId="085A1423" w14:textId="77777777" w:rsidR="002E310D" w:rsidRPr="007A1771" w:rsidRDefault="002E310D" w:rsidP="000103C3">
      <w:pPr>
        <w:widowControl w:val="0"/>
        <w:jc w:val="both"/>
        <w:rPr>
          <w:rFonts w:ascii="Times New Roman" w:hAnsi="Times New Roman"/>
          <w:noProof/>
        </w:rPr>
      </w:pPr>
    </w:p>
    <w:p w14:paraId="02C343C2" w14:textId="77777777" w:rsidR="002E310D" w:rsidRPr="007A1771" w:rsidRDefault="002E310D" w:rsidP="007C290C">
      <w:pPr>
        <w:widowControl w:val="0"/>
        <w:ind w:firstLine="567"/>
        <w:jc w:val="both"/>
        <w:rPr>
          <w:rFonts w:ascii="Times New Roman" w:hAnsi="Times New Roman"/>
          <w:noProof/>
        </w:rPr>
      </w:pPr>
      <w:r w:rsidRPr="007A1771">
        <w:rPr>
          <w:rFonts w:ascii="Times New Roman" w:hAnsi="Times New Roman"/>
        </w:rPr>
        <w:t>Puses arī atzīst, ka šim vienošanās memorandam ir piemērojams Latvijas Republikas valdības un Amerikas Savienoto Valstu valdības līgums par sadarbību aizsardzības jomā, kas stājās spēkā 2017. gada 5. aprīlī, un tā pielikums.</w:t>
      </w:r>
    </w:p>
    <w:p w14:paraId="180B1011" w14:textId="77777777" w:rsidR="002E310D" w:rsidRPr="007A1771" w:rsidRDefault="002E310D" w:rsidP="000103C3">
      <w:pPr>
        <w:widowControl w:val="0"/>
        <w:jc w:val="both"/>
        <w:rPr>
          <w:rFonts w:ascii="Times New Roman" w:hAnsi="Times New Roman"/>
          <w:noProof/>
        </w:rPr>
      </w:pPr>
    </w:p>
    <w:p w14:paraId="105F81BA" w14:textId="77777777" w:rsidR="00057426" w:rsidRPr="007A1771" w:rsidRDefault="002E310D" w:rsidP="007C290C">
      <w:pPr>
        <w:widowControl w:val="0"/>
        <w:ind w:firstLine="567"/>
        <w:jc w:val="both"/>
        <w:rPr>
          <w:rFonts w:ascii="Times New Roman" w:hAnsi="Times New Roman"/>
          <w:noProof/>
        </w:rPr>
      </w:pPr>
      <w:r w:rsidRPr="007A1771">
        <w:rPr>
          <w:rFonts w:ascii="Times New Roman" w:hAnsi="Times New Roman"/>
        </w:rPr>
        <w:t>Puses arī atzīst, ka šim vienošanās memorandam ir piemērojams Latvijas Republikas valdības un Amerikas Savienoto Valstu valdības līgums par drošības pasākumiem klasificētās militārās informācijas aizsardzībai (</w:t>
      </w:r>
      <w:r w:rsidRPr="007A1771">
        <w:rPr>
          <w:rFonts w:ascii="Times New Roman" w:hAnsi="Times New Roman"/>
          <w:i/>
          <w:iCs/>
        </w:rPr>
        <w:t>GSOMIA</w:t>
      </w:r>
      <w:r w:rsidRPr="007A1771">
        <w:rPr>
          <w:rFonts w:ascii="Times New Roman" w:hAnsi="Times New Roman"/>
        </w:rPr>
        <w:t>), kas stājās spēkā 1998. gada 15. aprīlī.</w:t>
      </w:r>
    </w:p>
    <w:p w14:paraId="31AB5E43" w14:textId="0D159771" w:rsidR="002E310D" w:rsidRPr="007A1771" w:rsidRDefault="002E310D" w:rsidP="000103C3">
      <w:pPr>
        <w:widowControl w:val="0"/>
        <w:jc w:val="both"/>
        <w:rPr>
          <w:rFonts w:ascii="Times New Roman" w:hAnsi="Times New Roman"/>
          <w:noProof/>
        </w:rPr>
      </w:pPr>
    </w:p>
    <w:p w14:paraId="164C01CA" w14:textId="77777777" w:rsidR="002E310D" w:rsidRPr="007A1771" w:rsidRDefault="002E310D" w:rsidP="007C290C">
      <w:pPr>
        <w:widowControl w:val="0"/>
        <w:jc w:val="center"/>
        <w:rPr>
          <w:rFonts w:ascii="Times New Roman" w:hAnsi="Times New Roman"/>
          <w:b/>
          <w:noProof/>
        </w:rPr>
      </w:pPr>
      <w:r w:rsidRPr="007A1771">
        <w:rPr>
          <w:rFonts w:ascii="Times New Roman" w:hAnsi="Times New Roman"/>
          <w:b/>
        </w:rPr>
        <w:t>I PANTS</w:t>
      </w:r>
    </w:p>
    <w:p w14:paraId="7CED66DD" w14:textId="77777777" w:rsidR="002E310D" w:rsidRPr="007A1771" w:rsidRDefault="002E310D" w:rsidP="007C290C">
      <w:pPr>
        <w:widowControl w:val="0"/>
        <w:jc w:val="center"/>
        <w:rPr>
          <w:rFonts w:ascii="Times New Roman" w:hAnsi="Times New Roman"/>
          <w:b/>
          <w:noProof/>
        </w:rPr>
      </w:pPr>
      <w:r w:rsidRPr="007A1771">
        <w:rPr>
          <w:rFonts w:ascii="Times New Roman" w:hAnsi="Times New Roman"/>
          <w:b/>
        </w:rPr>
        <w:t>DEFINĪCIJAS</w:t>
      </w:r>
    </w:p>
    <w:p w14:paraId="3A902D3D" w14:textId="77777777" w:rsidR="002E310D" w:rsidRPr="007A1771" w:rsidRDefault="002E310D" w:rsidP="000103C3">
      <w:pPr>
        <w:widowControl w:val="0"/>
        <w:jc w:val="both"/>
        <w:rPr>
          <w:rFonts w:ascii="Times New Roman" w:hAnsi="Times New Roman"/>
          <w:noProof/>
        </w:rPr>
      </w:pPr>
    </w:p>
    <w:p w14:paraId="482447DD" w14:textId="102BFD15" w:rsidR="002E310D" w:rsidRPr="007A1771" w:rsidRDefault="002E310D" w:rsidP="007C290C">
      <w:pPr>
        <w:widowControl w:val="0"/>
        <w:ind w:firstLine="567"/>
        <w:jc w:val="both"/>
        <w:rPr>
          <w:rFonts w:ascii="Times New Roman" w:hAnsi="Times New Roman"/>
          <w:noProof/>
        </w:rPr>
      </w:pPr>
      <w:r w:rsidRPr="007A1771">
        <w:rPr>
          <w:rFonts w:ascii="Times New Roman" w:hAnsi="Times New Roman"/>
        </w:rPr>
        <w:t>Papildus visiem terminiem, kas noteikti citos šā vienošanās memoranda noteikumos, turpmāk minētie termini šajā vienošanās memorandā tiek lietoti turpmāk norādītajā nozīmē.</w:t>
      </w:r>
    </w:p>
    <w:p w14:paraId="32E5C6CC" w14:textId="77777777" w:rsidR="002E310D" w:rsidRPr="007A1771" w:rsidRDefault="002E310D" w:rsidP="000103C3">
      <w:pPr>
        <w:widowControl w:val="0"/>
        <w:jc w:val="both"/>
        <w:rPr>
          <w:rFonts w:ascii="Times New Roman" w:hAnsi="Times New Roman"/>
          <w:noProof/>
        </w:rPr>
      </w:pPr>
    </w:p>
    <w:p w14:paraId="34084DF6" w14:textId="60530703" w:rsidR="002E310D" w:rsidRPr="007A1771" w:rsidRDefault="002E310D" w:rsidP="000103C3">
      <w:pPr>
        <w:widowControl w:val="0"/>
        <w:jc w:val="both"/>
        <w:rPr>
          <w:rFonts w:ascii="Times New Roman" w:hAnsi="Times New Roman"/>
          <w:noProof/>
        </w:rPr>
      </w:pPr>
      <w:r w:rsidRPr="007A1771">
        <w:rPr>
          <w:rFonts w:ascii="Times New Roman" w:hAnsi="Times New Roman"/>
        </w:rPr>
        <w:t>1.1. “</w:t>
      </w:r>
      <w:r w:rsidRPr="007A1771">
        <w:rPr>
          <w:rFonts w:ascii="Times New Roman" w:hAnsi="Times New Roman"/>
          <w:u w:val="single"/>
        </w:rPr>
        <w:t>Klasificēta informācija</w:t>
      </w:r>
      <w:r w:rsidRPr="007A1771">
        <w:rPr>
          <w:rFonts w:ascii="Times New Roman" w:hAnsi="Times New Roman"/>
        </w:rPr>
        <w:t xml:space="preserve">” ir tāda informācija, ko sagatavojusi </w:t>
      </w:r>
      <w:r w:rsidR="00054435" w:rsidRPr="007A1771">
        <w:rPr>
          <w:rFonts w:ascii="Times New Roman" w:hAnsi="Times New Roman"/>
        </w:rPr>
        <w:t xml:space="preserve">Latvijas Republikas valdība vai </w:t>
      </w:r>
      <w:r w:rsidRPr="007A1771">
        <w:rPr>
          <w:rFonts w:ascii="Times New Roman" w:hAnsi="Times New Roman"/>
        </w:rPr>
        <w:t xml:space="preserve">Amerikas Savienoto Valstu valdība, kas sagatavota šo valdību vajadzībām, kas ir </w:t>
      </w:r>
      <w:r w:rsidR="00054435" w:rsidRPr="007A1771">
        <w:rPr>
          <w:rFonts w:ascii="Times New Roman" w:hAnsi="Times New Roman"/>
        </w:rPr>
        <w:t xml:space="preserve">Latvijas Republikas valdības vai </w:t>
      </w:r>
      <w:r w:rsidRPr="007A1771">
        <w:rPr>
          <w:rFonts w:ascii="Times New Roman" w:hAnsi="Times New Roman"/>
        </w:rPr>
        <w:t xml:space="preserve">Amerikas Savienoto Valstu valdības jurisdikcijā vai kontrolē, </w:t>
      </w:r>
      <w:bookmarkStart w:id="1" w:name="_Hlk171410259"/>
      <w:r w:rsidRPr="007A1771">
        <w:rPr>
          <w:rFonts w:ascii="Times New Roman" w:hAnsi="Times New Roman"/>
        </w:rPr>
        <w:t>kas ir jāaizsargā valsts drošības interesēs un kas ir apzīmēta ar drošības klasifikācijas atzīmi</w:t>
      </w:r>
      <w:bookmarkEnd w:id="1"/>
      <w:r w:rsidRPr="007A1771">
        <w:rPr>
          <w:rFonts w:ascii="Times New Roman" w:hAnsi="Times New Roman"/>
        </w:rPr>
        <w:t>. Šāda informācija var būt sniegta mutiskā, vizuālā, magnētiskā, dokumentārā formā, kā arī aprīkojuma vai tehnoloģiju veidā.</w:t>
      </w:r>
    </w:p>
    <w:p w14:paraId="3DA3A5A4" w14:textId="77777777" w:rsidR="002E310D" w:rsidRPr="007A1771" w:rsidRDefault="002E310D" w:rsidP="000103C3">
      <w:pPr>
        <w:widowControl w:val="0"/>
        <w:jc w:val="both"/>
        <w:rPr>
          <w:rFonts w:ascii="Times New Roman" w:hAnsi="Times New Roman"/>
          <w:noProof/>
        </w:rPr>
      </w:pPr>
    </w:p>
    <w:p w14:paraId="4A166529" w14:textId="5E57C369" w:rsidR="002E310D" w:rsidRPr="007A1771" w:rsidRDefault="002E310D" w:rsidP="000103C3">
      <w:pPr>
        <w:widowControl w:val="0"/>
        <w:jc w:val="both"/>
        <w:rPr>
          <w:rFonts w:ascii="Times New Roman" w:hAnsi="Times New Roman"/>
          <w:noProof/>
        </w:rPr>
      </w:pPr>
      <w:r w:rsidRPr="007A1771">
        <w:rPr>
          <w:rFonts w:ascii="Times New Roman" w:hAnsi="Times New Roman"/>
        </w:rPr>
        <w:t>1.2. “</w:t>
      </w:r>
      <w:r w:rsidRPr="007A1771">
        <w:rPr>
          <w:rFonts w:ascii="Times New Roman" w:hAnsi="Times New Roman"/>
          <w:u w:val="single"/>
        </w:rPr>
        <w:t>Kontaktpersona</w:t>
      </w:r>
      <w:r w:rsidRPr="007A1771">
        <w:rPr>
          <w:rFonts w:ascii="Times New Roman" w:hAnsi="Times New Roman"/>
        </w:rPr>
        <w:t xml:space="preserve">” Latvijas AM </w:t>
      </w:r>
      <w:r w:rsidR="00DE2B04">
        <w:rPr>
          <w:rFonts w:ascii="Times New Roman" w:hAnsi="Times New Roman"/>
        </w:rPr>
        <w:t>sadarbības</w:t>
      </w:r>
      <w:r w:rsidR="00DE2B04" w:rsidRPr="007A1771">
        <w:rPr>
          <w:rFonts w:ascii="Times New Roman" w:hAnsi="Times New Roman"/>
        </w:rPr>
        <w:t xml:space="preserve"> </w:t>
      </w:r>
      <w:r w:rsidRPr="007A1771">
        <w:rPr>
          <w:rFonts w:ascii="Times New Roman" w:hAnsi="Times New Roman"/>
        </w:rPr>
        <w:t xml:space="preserve">virsnieka gadījumā ir ASV </w:t>
      </w:r>
      <w:proofErr w:type="spellStart"/>
      <w:r w:rsidRPr="007A1771">
        <w:rPr>
          <w:rFonts w:ascii="Times New Roman" w:hAnsi="Times New Roman"/>
          <w:i/>
          <w:iCs/>
        </w:rPr>
        <w:t>DoD</w:t>
      </w:r>
      <w:proofErr w:type="spellEnd"/>
      <w:r w:rsidRPr="007A1771">
        <w:rPr>
          <w:rFonts w:ascii="Times New Roman" w:hAnsi="Times New Roman"/>
        </w:rPr>
        <w:t xml:space="preserve"> amatpersona vai ASV </w:t>
      </w:r>
      <w:proofErr w:type="spellStart"/>
      <w:r w:rsidRPr="007A1771">
        <w:rPr>
          <w:rFonts w:ascii="Times New Roman" w:hAnsi="Times New Roman"/>
          <w:i/>
          <w:iCs/>
        </w:rPr>
        <w:t>DoD</w:t>
      </w:r>
      <w:proofErr w:type="spellEnd"/>
      <w:r w:rsidRPr="007A1771">
        <w:rPr>
          <w:rFonts w:ascii="Times New Roman" w:hAnsi="Times New Roman"/>
        </w:rPr>
        <w:t xml:space="preserve"> </w:t>
      </w:r>
      <w:r w:rsidR="00DE2B04">
        <w:rPr>
          <w:rFonts w:ascii="Times New Roman" w:hAnsi="Times New Roman"/>
        </w:rPr>
        <w:t>sadarbības</w:t>
      </w:r>
      <w:r w:rsidR="00DE2B04" w:rsidRPr="007A1771">
        <w:rPr>
          <w:rFonts w:ascii="Times New Roman" w:hAnsi="Times New Roman"/>
        </w:rPr>
        <w:t xml:space="preserve"> </w:t>
      </w:r>
      <w:r w:rsidRPr="007A1771">
        <w:rPr>
          <w:rFonts w:ascii="Times New Roman" w:hAnsi="Times New Roman"/>
        </w:rPr>
        <w:t xml:space="preserve">virsnieka gadījumā – Latvijas AM amatpersona, kas </w:t>
      </w:r>
      <w:proofErr w:type="spellStart"/>
      <w:r w:rsidRPr="007A1771">
        <w:rPr>
          <w:rFonts w:ascii="Times New Roman" w:hAnsi="Times New Roman"/>
        </w:rPr>
        <w:t>rakstveidā</w:t>
      </w:r>
      <w:proofErr w:type="spellEnd"/>
      <w:r w:rsidRPr="007A1771">
        <w:rPr>
          <w:rFonts w:ascii="Times New Roman" w:hAnsi="Times New Roman"/>
        </w:rPr>
        <w:t xml:space="preserve"> norīkota pārraudzīt un kontrolēt jebkādu saziņu, informācijas pieprasījumus, konsultācijas, piekļuvi un citas darbības, ko veic </w:t>
      </w:r>
      <w:r w:rsidR="00457348">
        <w:rPr>
          <w:rFonts w:ascii="Times New Roman" w:hAnsi="Times New Roman"/>
        </w:rPr>
        <w:t>sadarbības</w:t>
      </w:r>
      <w:r w:rsidRPr="007A1771">
        <w:rPr>
          <w:rFonts w:ascii="Times New Roman" w:hAnsi="Times New Roman"/>
        </w:rPr>
        <w:t xml:space="preserve"> virsnieki, kuri ir norīkoti darbā Puses struktūrvienībā vai pakļautības iestādē vai apmeklē šādu struktūrvienību vai iestādi.</w:t>
      </w:r>
    </w:p>
    <w:p w14:paraId="5833B4E7" w14:textId="77777777" w:rsidR="002E310D" w:rsidRPr="007A1771" w:rsidRDefault="002E310D" w:rsidP="000103C3">
      <w:pPr>
        <w:widowControl w:val="0"/>
        <w:jc w:val="both"/>
        <w:rPr>
          <w:rFonts w:ascii="Times New Roman" w:hAnsi="Times New Roman"/>
          <w:noProof/>
        </w:rPr>
      </w:pPr>
    </w:p>
    <w:p w14:paraId="52AFE80B" w14:textId="387D44AB" w:rsidR="002E310D" w:rsidRPr="007A1771" w:rsidRDefault="002E310D" w:rsidP="000103C3">
      <w:pPr>
        <w:widowControl w:val="0"/>
        <w:jc w:val="both"/>
        <w:rPr>
          <w:rFonts w:ascii="Times New Roman" w:hAnsi="Times New Roman"/>
          <w:noProof/>
        </w:rPr>
      </w:pPr>
      <w:r w:rsidRPr="007A1771">
        <w:rPr>
          <w:rFonts w:ascii="Times New Roman" w:hAnsi="Times New Roman"/>
        </w:rPr>
        <w:t>1.3. “</w:t>
      </w:r>
      <w:r w:rsidRPr="007A1771">
        <w:rPr>
          <w:rFonts w:ascii="Times New Roman" w:hAnsi="Times New Roman"/>
          <w:u w:val="single"/>
        </w:rPr>
        <w:t>Kontrolēta neklasificēta informācija</w:t>
      </w:r>
      <w:r w:rsidRPr="007A1771">
        <w:rPr>
          <w:rFonts w:ascii="Times New Roman" w:hAnsi="Times New Roman"/>
        </w:rPr>
        <w:t>” (</w:t>
      </w:r>
      <w:r w:rsidRPr="007A1771">
        <w:rPr>
          <w:rFonts w:ascii="Times New Roman" w:hAnsi="Times New Roman"/>
          <w:i/>
          <w:iCs/>
        </w:rPr>
        <w:t>CUI</w:t>
      </w:r>
      <w:r w:rsidRPr="007A1771">
        <w:rPr>
          <w:rFonts w:ascii="Times New Roman" w:hAnsi="Times New Roman"/>
        </w:rPr>
        <w:t xml:space="preserve">) ir neklasificēta informācija, kurai ir piemēroti piekļuves vai izplatīšanas ierobežojumi saskaņā ar valsts normatīvajiem aktiem. </w:t>
      </w:r>
      <w:bookmarkStart w:id="2" w:name="_Hlk171410436"/>
      <w:r w:rsidRPr="007A1771">
        <w:rPr>
          <w:rFonts w:ascii="Times New Roman" w:hAnsi="Times New Roman"/>
        </w:rPr>
        <w:t>Tā ietver informāciju, kura nav izpaužama publiski vai uz kuru attiecas eksporta kontroles procedūras</w:t>
      </w:r>
      <w:bookmarkEnd w:id="2"/>
      <w:r w:rsidRPr="007A1771">
        <w:rPr>
          <w:rFonts w:ascii="Times New Roman" w:hAnsi="Times New Roman"/>
        </w:rPr>
        <w:t>.</w:t>
      </w:r>
    </w:p>
    <w:p w14:paraId="4165DDF0" w14:textId="77777777" w:rsidR="002E310D" w:rsidRPr="007A1771" w:rsidRDefault="002E310D" w:rsidP="000103C3">
      <w:pPr>
        <w:widowControl w:val="0"/>
        <w:jc w:val="both"/>
        <w:rPr>
          <w:rFonts w:ascii="Times New Roman" w:hAnsi="Times New Roman"/>
          <w:noProof/>
        </w:rPr>
      </w:pPr>
    </w:p>
    <w:p w14:paraId="795A3793" w14:textId="3E799602" w:rsidR="00057426" w:rsidRPr="007A1771" w:rsidRDefault="002E310D" w:rsidP="000103C3">
      <w:pPr>
        <w:widowControl w:val="0"/>
        <w:jc w:val="both"/>
        <w:rPr>
          <w:rFonts w:ascii="Times New Roman" w:hAnsi="Times New Roman"/>
          <w:noProof/>
        </w:rPr>
      </w:pPr>
      <w:r w:rsidRPr="007A1771">
        <w:rPr>
          <w:rFonts w:ascii="Times New Roman" w:hAnsi="Times New Roman"/>
        </w:rPr>
        <w:t>1.4. “</w:t>
      </w:r>
      <w:r w:rsidRPr="007A1771">
        <w:rPr>
          <w:rFonts w:ascii="Times New Roman" w:hAnsi="Times New Roman"/>
          <w:u w:val="single"/>
        </w:rPr>
        <w:t>Uzņemošā valdība</w:t>
      </w:r>
      <w:r w:rsidRPr="007A1771">
        <w:rPr>
          <w:rFonts w:ascii="Times New Roman" w:hAnsi="Times New Roman"/>
        </w:rPr>
        <w:t>” ir Uzņemošās puses valsts valdība.</w:t>
      </w:r>
    </w:p>
    <w:p w14:paraId="10EBBC44" w14:textId="7775B5EA" w:rsidR="002E310D" w:rsidRPr="007A1771" w:rsidRDefault="002E310D" w:rsidP="000103C3">
      <w:pPr>
        <w:widowControl w:val="0"/>
        <w:jc w:val="both"/>
        <w:rPr>
          <w:rFonts w:ascii="Times New Roman" w:hAnsi="Times New Roman"/>
          <w:noProof/>
        </w:rPr>
      </w:pPr>
    </w:p>
    <w:p w14:paraId="3EA23786" w14:textId="1BEBE71A" w:rsidR="002E310D" w:rsidRPr="007A1771" w:rsidRDefault="002E310D" w:rsidP="001C0904">
      <w:pPr>
        <w:keepNext/>
        <w:keepLines/>
        <w:widowControl w:val="0"/>
        <w:jc w:val="both"/>
        <w:rPr>
          <w:rFonts w:ascii="Times New Roman" w:hAnsi="Times New Roman"/>
          <w:noProof/>
        </w:rPr>
      </w:pPr>
      <w:r w:rsidRPr="007A1771">
        <w:rPr>
          <w:rFonts w:ascii="Times New Roman" w:hAnsi="Times New Roman"/>
        </w:rPr>
        <w:t>1.5. “</w:t>
      </w:r>
      <w:r w:rsidRPr="007A1771">
        <w:rPr>
          <w:rFonts w:ascii="Times New Roman" w:hAnsi="Times New Roman"/>
          <w:u w:val="single"/>
        </w:rPr>
        <w:t>Uzņemošā puse</w:t>
      </w:r>
      <w:r w:rsidRPr="007A1771">
        <w:rPr>
          <w:rFonts w:ascii="Times New Roman" w:hAnsi="Times New Roman"/>
        </w:rPr>
        <w:t xml:space="preserve">” ir Puse, kurā </w:t>
      </w:r>
      <w:r w:rsidR="00457348">
        <w:rPr>
          <w:rFonts w:ascii="Times New Roman" w:hAnsi="Times New Roman"/>
        </w:rPr>
        <w:t>sadarbības</w:t>
      </w:r>
      <w:r w:rsidRPr="007A1771">
        <w:rPr>
          <w:rFonts w:ascii="Times New Roman" w:hAnsi="Times New Roman"/>
        </w:rPr>
        <w:t xml:space="preserve"> virsnieks darbojas kā pārstāvis, pamatojoties uz Nosūtītājas puses norīkojumu, saskaņā ar šā vienošanās memoranda III pantu (Pienākumi un pasākumi).</w:t>
      </w:r>
    </w:p>
    <w:p w14:paraId="7038D9B5" w14:textId="77777777" w:rsidR="002E310D" w:rsidRPr="007A1771" w:rsidRDefault="002E310D" w:rsidP="000103C3">
      <w:pPr>
        <w:widowControl w:val="0"/>
        <w:jc w:val="both"/>
        <w:rPr>
          <w:rFonts w:ascii="Times New Roman" w:hAnsi="Times New Roman"/>
          <w:noProof/>
        </w:rPr>
      </w:pPr>
    </w:p>
    <w:p w14:paraId="5004E046" w14:textId="749AD3E2" w:rsidR="002E310D" w:rsidRPr="007A1771" w:rsidRDefault="002E310D" w:rsidP="000103C3">
      <w:pPr>
        <w:widowControl w:val="0"/>
        <w:jc w:val="both"/>
        <w:rPr>
          <w:rFonts w:ascii="Times New Roman" w:hAnsi="Times New Roman"/>
          <w:noProof/>
        </w:rPr>
      </w:pPr>
      <w:r w:rsidRPr="007A1771">
        <w:rPr>
          <w:rFonts w:ascii="Times New Roman" w:hAnsi="Times New Roman"/>
        </w:rPr>
        <w:t>1.6. “</w:t>
      </w:r>
      <w:r w:rsidRPr="007A1771">
        <w:rPr>
          <w:rFonts w:ascii="Times New Roman" w:hAnsi="Times New Roman"/>
          <w:u w:val="single"/>
        </w:rPr>
        <w:t>Starptautiskā apmeklējumu programma</w:t>
      </w:r>
      <w:r w:rsidRPr="007A1771">
        <w:rPr>
          <w:rFonts w:ascii="Times New Roman" w:hAnsi="Times New Roman"/>
        </w:rPr>
        <w:t>” (</w:t>
      </w:r>
      <w:r w:rsidRPr="007A1771">
        <w:rPr>
          <w:rFonts w:ascii="Times New Roman" w:hAnsi="Times New Roman"/>
          <w:i/>
          <w:iCs/>
        </w:rPr>
        <w:t>IVP</w:t>
      </w:r>
      <w:r w:rsidRPr="007A1771">
        <w:rPr>
          <w:rFonts w:ascii="Times New Roman" w:hAnsi="Times New Roman"/>
        </w:rPr>
        <w:t xml:space="preserve">) ir programma, kas izveidota, lai apstrādātu ārvalstu pārstāvju apmeklējumus ASV </w:t>
      </w:r>
      <w:proofErr w:type="spellStart"/>
      <w:r w:rsidRPr="007A1771">
        <w:rPr>
          <w:rFonts w:ascii="Times New Roman" w:hAnsi="Times New Roman"/>
          <w:i/>
          <w:iCs/>
        </w:rPr>
        <w:t>DoD</w:t>
      </w:r>
      <w:proofErr w:type="spellEnd"/>
      <w:r w:rsidRPr="007A1771">
        <w:rPr>
          <w:rFonts w:ascii="Times New Roman" w:hAnsi="Times New Roman"/>
        </w:rPr>
        <w:t xml:space="preserve"> struktūrvienībās un ASV </w:t>
      </w:r>
      <w:proofErr w:type="spellStart"/>
      <w:r w:rsidRPr="007A1771">
        <w:rPr>
          <w:rFonts w:ascii="Times New Roman" w:hAnsi="Times New Roman"/>
          <w:i/>
          <w:iCs/>
        </w:rPr>
        <w:t>DoD</w:t>
      </w:r>
      <w:proofErr w:type="spellEnd"/>
      <w:r w:rsidRPr="007A1771">
        <w:rPr>
          <w:rFonts w:ascii="Times New Roman" w:hAnsi="Times New Roman"/>
        </w:rPr>
        <w:t xml:space="preserve"> līgumdarba izpildes </w:t>
      </w:r>
      <w:r w:rsidRPr="007A1771">
        <w:rPr>
          <w:rFonts w:ascii="Times New Roman" w:hAnsi="Times New Roman"/>
        </w:rPr>
        <w:lastRenderedPageBreak/>
        <w:t>organizācijās un norīkojumus uz tām. Tā ir izstrādāta, lai nodrošinātu, ka ārvalstniekiem izpaužamo klasificēto informāciju un kontrolēto neklasificēto informāciju ir pienācīgi atļauts izpaust viņu valdībām, ka pieprasītājas ārvalstu valdības sniedz drošības apliecinājumu par šādiem ārvalstniekiem un viņus finansējošo organizāciju vai uzņēmumu, ja apmeklējums vai norīkojums ir saistīts ar klasificētu informāciju, un ka tiek organizēti ar apmeklējumu vai norīkojumu saistīti administratīvi pasākumi (piemēram, datums, laiks un vieta).</w:t>
      </w:r>
    </w:p>
    <w:p w14:paraId="661CD071" w14:textId="77777777" w:rsidR="002E310D" w:rsidRPr="007A1771" w:rsidRDefault="002E310D" w:rsidP="000103C3">
      <w:pPr>
        <w:widowControl w:val="0"/>
        <w:jc w:val="both"/>
        <w:rPr>
          <w:rFonts w:ascii="Times New Roman" w:hAnsi="Times New Roman"/>
          <w:noProof/>
        </w:rPr>
      </w:pPr>
    </w:p>
    <w:p w14:paraId="7A757848" w14:textId="440D9D19" w:rsidR="002E310D" w:rsidRPr="007A1771" w:rsidRDefault="002E310D" w:rsidP="000103C3">
      <w:pPr>
        <w:widowControl w:val="0"/>
        <w:jc w:val="both"/>
        <w:rPr>
          <w:rFonts w:ascii="Times New Roman" w:hAnsi="Times New Roman"/>
          <w:noProof/>
        </w:rPr>
      </w:pPr>
      <w:r w:rsidRPr="007A1771">
        <w:rPr>
          <w:rFonts w:ascii="Times New Roman" w:hAnsi="Times New Roman"/>
        </w:rPr>
        <w:t>1.7. “</w:t>
      </w:r>
      <w:r w:rsidR="00457348">
        <w:rPr>
          <w:rFonts w:ascii="Times New Roman" w:hAnsi="Times New Roman"/>
          <w:u w:val="single"/>
        </w:rPr>
        <w:t>Sadarbības</w:t>
      </w:r>
      <w:r w:rsidRPr="007A1771">
        <w:rPr>
          <w:rFonts w:ascii="Times New Roman" w:hAnsi="Times New Roman"/>
          <w:u w:val="single"/>
        </w:rPr>
        <w:t xml:space="preserve"> virsnieks</w:t>
      </w:r>
      <w:r w:rsidRPr="007A1771">
        <w:rPr>
          <w:rFonts w:ascii="Times New Roman" w:hAnsi="Times New Roman"/>
        </w:rPr>
        <w:t>” ir Nosūtītājas puses militārpersona vai civilais darbinieks, kuru pēc Uzņemošās puses vai Uzņemošās valdības apstiprinājuma vai akreditācijas Nosūtītāja puse ir pilnvarojusi rīkoties kā tās oficiālo pārstāvi saistībā ar Pušu valdību programmām, projektiem vai tās interesējošajiem jautājumiem.</w:t>
      </w:r>
    </w:p>
    <w:p w14:paraId="07945E51" w14:textId="77777777" w:rsidR="002E310D" w:rsidRPr="007A1771" w:rsidRDefault="002E310D" w:rsidP="000103C3">
      <w:pPr>
        <w:widowControl w:val="0"/>
        <w:jc w:val="both"/>
        <w:rPr>
          <w:rFonts w:ascii="Times New Roman" w:hAnsi="Times New Roman"/>
          <w:noProof/>
        </w:rPr>
      </w:pPr>
    </w:p>
    <w:p w14:paraId="61F2FC27" w14:textId="5187255B" w:rsidR="002E310D" w:rsidRPr="007A1771" w:rsidRDefault="002E310D" w:rsidP="000103C3">
      <w:pPr>
        <w:widowControl w:val="0"/>
        <w:jc w:val="both"/>
        <w:rPr>
          <w:rFonts w:ascii="Times New Roman" w:hAnsi="Times New Roman"/>
          <w:noProof/>
        </w:rPr>
      </w:pPr>
      <w:r w:rsidRPr="007A1771">
        <w:rPr>
          <w:rFonts w:ascii="Times New Roman" w:hAnsi="Times New Roman"/>
        </w:rPr>
        <w:t>1.8. “</w:t>
      </w:r>
      <w:r w:rsidRPr="007A1771">
        <w:rPr>
          <w:rFonts w:ascii="Times New Roman" w:hAnsi="Times New Roman"/>
          <w:u w:val="single"/>
        </w:rPr>
        <w:t>Nosūtītāja valdība</w:t>
      </w:r>
      <w:r w:rsidRPr="007A1771">
        <w:rPr>
          <w:rFonts w:ascii="Times New Roman" w:hAnsi="Times New Roman"/>
        </w:rPr>
        <w:t>” ir Nosūtītājas puses valsts valdība.</w:t>
      </w:r>
    </w:p>
    <w:p w14:paraId="41C03CE2" w14:textId="77777777" w:rsidR="002E310D" w:rsidRPr="007A1771" w:rsidRDefault="002E310D" w:rsidP="000103C3">
      <w:pPr>
        <w:widowControl w:val="0"/>
        <w:jc w:val="both"/>
        <w:rPr>
          <w:rFonts w:ascii="Times New Roman" w:hAnsi="Times New Roman"/>
          <w:noProof/>
        </w:rPr>
      </w:pPr>
    </w:p>
    <w:p w14:paraId="06EC8658" w14:textId="59509AF4" w:rsidR="002E310D" w:rsidRPr="007A1771" w:rsidRDefault="002E310D" w:rsidP="000103C3">
      <w:pPr>
        <w:widowControl w:val="0"/>
        <w:jc w:val="both"/>
        <w:rPr>
          <w:rFonts w:ascii="Times New Roman" w:hAnsi="Times New Roman"/>
          <w:noProof/>
        </w:rPr>
      </w:pPr>
      <w:r w:rsidRPr="007A1771">
        <w:rPr>
          <w:rFonts w:ascii="Times New Roman" w:hAnsi="Times New Roman"/>
        </w:rPr>
        <w:t>1.9. “</w:t>
      </w:r>
      <w:r w:rsidRPr="007A1771">
        <w:rPr>
          <w:rFonts w:ascii="Times New Roman" w:hAnsi="Times New Roman"/>
          <w:u w:val="single"/>
        </w:rPr>
        <w:t>Nosūtītāja puse</w:t>
      </w:r>
      <w:r w:rsidRPr="007A1771">
        <w:rPr>
          <w:rFonts w:ascii="Times New Roman" w:hAnsi="Times New Roman"/>
        </w:rPr>
        <w:t xml:space="preserve">” ir Puse, kas norīko </w:t>
      </w:r>
      <w:r w:rsidR="00457348">
        <w:rPr>
          <w:rFonts w:ascii="Times New Roman" w:hAnsi="Times New Roman"/>
        </w:rPr>
        <w:t>sadarbības</w:t>
      </w:r>
      <w:r w:rsidRPr="007A1771">
        <w:rPr>
          <w:rFonts w:ascii="Times New Roman" w:hAnsi="Times New Roman"/>
        </w:rPr>
        <w:t xml:space="preserve"> virsnieku saskaņā ar šā vienošanās memoranda III pantu (Pienākumi un pasākumi).</w:t>
      </w:r>
    </w:p>
    <w:p w14:paraId="3AEA8216" w14:textId="77777777" w:rsidR="002E310D" w:rsidRPr="007A1771" w:rsidRDefault="002E310D" w:rsidP="000103C3">
      <w:pPr>
        <w:widowControl w:val="0"/>
        <w:jc w:val="both"/>
        <w:rPr>
          <w:rFonts w:ascii="Times New Roman" w:hAnsi="Times New Roman"/>
          <w:noProof/>
        </w:rPr>
      </w:pPr>
    </w:p>
    <w:p w14:paraId="01C277D4" w14:textId="66F640F6" w:rsidR="00057426" w:rsidRPr="007A1771" w:rsidRDefault="002E310D" w:rsidP="000103C3">
      <w:pPr>
        <w:widowControl w:val="0"/>
        <w:jc w:val="both"/>
        <w:rPr>
          <w:rFonts w:ascii="Times New Roman" w:hAnsi="Times New Roman"/>
          <w:noProof/>
        </w:rPr>
      </w:pPr>
      <w:r w:rsidRPr="007A1771">
        <w:rPr>
          <w:rFonts w:ascii="Times New Roman" w:hAnsi="Times New Roman"/>
        </w:rPr>
        <w:t>1.10. “</w:t>
      </w:r>
      <w:r w:rsidRPr="007A1771">
        <w:rPr>
          <w:rFonts w:ascii="Times New Roman" w:hAnsi="Times New Roman"/>
          <w:u w:val="single"/>
        </w:rPr>
        <w:t>Drošības apliecinājums</w:t>
      </w:r>
      <w:r w:rsidRPr="007A1771">
        <w:rPr>
          <w:rFonts w:ascii="Times New Roman" w:hAnsi="Times New Roman"/>
        </w:rPr>
        <w:t xml:space="preserve">” ir rakstveida apstiprinājums, kuru pieprasa un ar kuru apmainās valdības un kurš ietver: apliecinājumu par nosūtītājas valdības pilsoņu personāla drošības pielaides līmeni; nosūtītājas valdības atbildīgās amatpersonas apliecinājumu, ka informācijas saņēmējs ir saņēmis valdības atļauju piekļūt attiecīgajai klasificētajai informācijai valdības vārdā; pienākumu valdībai nodrošināt atbilstību drošības līgumiem vai citām drošības prasībām, kuras ir noteikusi kāda no valdībām. </w:t>
      </w:r>
    </w:p>
    <w:p w14:paraId="350D1DCC" w14:textId="5D2C2634" w:rsidR="002E310D" w:rsidRPr="007A1771" w:rsidRDefault="002E310D" w:rsidP="000103C3">
      <w:pPr>
        <w:widowControl w:val="0"/>
        <w:jc w:val="both"/>
        <w:rPr>
          <w:rFonts w:ascii="Times New Roman" w:hAnsi="Times New Roman"/>
          <w:noProof/>
        </w:rPr>
      </w:pPr>
    </w:p>
    <w:p w14:paraId="533CE942" w14:textId="77777777" w:rsidR="002E310D" w:rsidRPr="007A1771" w:rsidRDefault="002E310D" w:rsidP="00DB7C3E">
      <w:pPr>
        <w:widowControl w:val="0"/>
        <w:jc w:val="center"/>
        <w:rPr>
          <w:rFonts w:ascii="Times New Roman" w:hAnsi="Times New Roman"/>
          <w:b/>
          <w:noProof/>
        </w:rPr>
      </w:pPr>
      <w:r w:rsidRPr="007A1771">
        <w:rPr>
          <w:rFonts w:ascii="Times New Roman" w:hAnsi="Times New Roman"/>
          <w:b/>
        </w:rPr>
        <w:t>II PANTS</w:t>
      </w:r>
    </w:p>
    <w:p w14:paraId="62CD741F" w14:textId="77777777" w:rsidR="002E310D" w:rsidRPr="007A1771" w:rsidRDefault="002E310D" w:rsidP="00DB7C3E">
      <w:pPr>
        <w:widowControl w:val="0"/>
        <w:jc w:val="center"/>
        <w:rPr>
          <w:rFonts w:ascii="Times New Roman" w:hAnsi="Times New Roman"/>
          <w:b/>
          <w:noProof/>
        </w:rPr>
      </w:pPr>
      <w:r w:rsidRPr="007A1771">
        <w:rPr>
          <w:rFonts w:ascii="Times New Roman" w:hAnsi="Times New Roman"/>
          <w:b/>
        </w:rPr>
        <w:t>DARBĪBAS JOMA</w:t>
      </w:r>
    </w:p>
    <w:p w14:paraId="7EECBFB8" w14:textId="77777777" w:rsidR="002E310D" w:rsidRPr="007A1771" w:rsidRDefault="002E310D" w:rsidP="000103C3">
      <w:pPr>
        <w:widowControl w:val="0"/>
        <w:jc w:val="both"/>
        <w:rPr>
          <w:rFonts w:ascii="Times New Roman" w:hAnsi="Times New Roman"/>
          <w:b/>
          <w:noProof/>
        </w:rPr>
      </w:pPr>
    </w:p>
    <w:p w14:paraId="5B83FCB7" w14:textId="712CDE30" w:rsidR="002E310D" w:rsidRPr="007A1771" w:rsidRDefault="002E310D" w:rsidP="000103C3">
      <w:pPr>
        <w:widowControl w:val="0"/>
        <w:jc w:val="both"/>
        <w:rPr>
          <w:rFonts w:ascii="Times New Roman" w:hAnsi="Times New Roman"/>
          <w:noProof/>
        </w:rPr>
      </w:pPr>
      <w:r w:rsidRPr="007A1771">
        <w:rPr>
          <w:rFonts w:ascii="Times New Roman" w:hAnsi="Times New Roman"/>
        </w:rPr>
        <w:t xml:space="preserve">2.1. Pamatojoties uz Pušu vienošanos, šā vienošanās memoranda darbības laikā katra Puse var norīkot savu bruņoto spēku militārpersonas vai civilos darbiniekus veikt </w:t>
      </w:r>
      <w:r w:rsidR="00457348">
        <w:rPr>
          <w:rFonts w:ascii="Times New Roman" w:hAnsi="Times New Roman"/>
        </w:rPr>
        <w:t>sadarbības</w:t>
      </w:r>
      <w:r w:rsidRPr="007A1771">
        <w:rPr>
          <w:rFonts w:ascii="Times New Roman" w:hAnsi="Times New Roman"/>
        </w:rPr>
        <w:t xml:space="preserve"> virsnieka pienākumus otrā Pusē saskaņā ar šā vienošanās memoranda noteikumiem. Katru </w:t>
      </w:r>
      <w:r w:rsidR="00457348">
        <w:rPr>
          <w:rFonts w:ascii="Times New Roman" w:hAnsi="Times New Roman"/>
        </w:rPr>
        <w:t>sadarbības</w:t>
      </w:r>
      <w:r w:rsidRPr="007A1771">
        <w:rPr>
          <w:rFonts w:ascii="Times New Roman" w:hAnsi="Times New Roman"/>
        </w:rPr>
        <w:t xml:space="preserve"> virsnieku var norīkot darbā Uzņemošās puses pavēlniecībā vai organizācijā, kas ir noteikta viņa norīkojuma aprakstā, kurš sagatavots, pamatojoties uz šā vienošanās memoranda B pielikumu (Norīkojuma apraksta paraugs Latvijas AM </w:t>
      </w:r>
      <w:r w:rsidR="00457348">
        <w:rPr>
          <w:rFonts w:ascii="Times New Roman" w:hAnsi="Times New Roman"/>
        </w:rPr>
        <w:t>sadarbības</w:t>
      </w:r>
      <w:r w:rsidRPr="007A1771">
        <w:rPr>
          <w:rFonts w:ascii="Times New Roman" w:hAnsi="Times New Roman"/>
        </w:rPr>
        <w:t xml:space="preserve"> virsnieka norīkojumiem uz ASV </w:t>
      </w:r>
      <w:proofErr w:type="spellStart"/>
      <w:r w:rsidRPr="007A1771">
        <w:rPr>
          <w:rFonts w:ascii="Times New Roman" w:hAnsi="Times New Roman"/>
          <w:i/>
          <w:iCs/>
        </w:rPr>
        <w:t>DoD</w:t>
      </w:r>
      <w:proofErr w:type="spellEnd"/>
      <w:r w:rsidRPr="007A1771">
        <w:rPr>
          <w:rFonts w:ascii="Times New Roman" w:hAnsi="Times New Roman"/>
        </w:rPr>
        <w:t xml:space="preserve">) vai C pielikumu (Norīkojuma apraksta paraugs ASV </w:t>
      </w:r>
      <w:proofErr w:type="spellStart"/>
      <w:r w:rsidRPr="007A1771">
        <w:rPr>
          <w:rFonts w:ascii="Times New Roman" w:hAnsi="Times New Roman"/>
          <w:i/>
          <w:iCs/>
        </w:rPr>
        <w:t>DoD</w:t>
      </w:r>
      <w:proofErr w:type="spellEnd"/>
      <w:r w:rsidRPr="007A1771">
        <w:rPr>
          <w:rFonts w:ascii="Times New Roman" w:hAnsi="Times New Roman"/>
        </w:rPr>
        <w:t xml:space="preserve"> </w:t>
      </w:r>
      <w:r w:rsidR="00457348">
        <w:rPr>
          <w:rFonts w:ascii="Times New Roman" w:hAnsi="Times New Roman"/>
        </w:rPr>
        <w:t>sadarbības</w:t>
      </w:r>
      <w:r w:rsidRPr="007A1771">
        <w:rPr>
          <w:rFonts w:ascii="Times New Roman" w:hAnsi="Times New Roman"/>
        </w:rPr>
        <w:t xml:space="preserve"> virsnieka norīkojumiem uz Latvijas AM).</w:t>
      </w:r>
    </w:p>
    <w:p w14:paraId="7182D085" w14:textId="77777777" w:rsidR="002E310D" w:rsidRPr="007A1771" w:rsidRDefault="002E310D" w:rsidP="000103C3">
      <w:pPr>
        <w:widowControl w:val="0"/>
        <w:jc w:val="both"/>
        <w:rPr>
          <w:rFonts w:ascii="Times New Roman" w:hAnsi="Times New Roman"/>
          <w:noProof/>
        </w:rPr>
      </w:pPr>
    </w:p>
    <w:p w14:paraId="42866891" w14:textId="27AC3EA6" w:rsidR="002E310D" w:rsidRPr="007A1771" w:rsidRDefault="002E310D" w:rsidP="000103C3">
      <w:pPr>
        <w:widowControl w:val="0"/>
        <w:jc w:val="both"/>
        <w:rPr>
          <w:rFonts w:ascii="Times New Roman" w:hAnsi="Times New Roman"/>
          <w:noProof/>
        </w:rPr>
      </w:pPr>
      <w:r w:rsidRPr="007A1771">
        <w:rPr>
          <w:rFonts w:ascii="Times New Roman" w:hAnsi="Times New Roman"/>
        </w:rPr>
        <w:t xml:space="preserve">2.2. Katra </w:t>
      </w:r>
      <w:r w:rsidR="00457348">
        <w:rPr>
          <w:rFonts w:ascii="Times New Roman" w:hAnsi="Times New Roman"/>
        </w:rPr>
        <w:t>sadarbības</w:t>
      </w:r>
      <w:r w:rsidRPr="007A1771">
        <w:rPr>
          <w:rFonts w:ascii="Times New Roman" w:hAnsi="Times New Roman"/>
        </w:rPr>
        <w:t xml:space="preserve"> virsnieka norīkojumu saskaņā ar šo vienošanās memorandu apstiprina, pamatojoties uz šāda norīkojuma pierādītu nepieciešamību Pusēm un abpusēju labumu, ko </w:t>
      </w:r>
      <w:r w:rsidRPr="001213BC">
        <w:rPr>
          <w:rFonts w:ascii="Times New Roman" w:hAnsi="Times New Roman"/>
        </w:rPr>
        <w:t>šāds</w:t>
      </w:r>
      <w:r w:rsidRPr="007A1771">
        <w:rPr>
          <w:rFonts w:ascii="Times New Roman" w:hAnsi="Times New Roman"/>
        </w:rPr>
        <w:t xml:space="preserve"> norīkojums sniedz Pusēm. Pēc apstiprināšanas jebkura no Pusēm regulāri pārskata katra </w:t>
      </w:r>
      <w:r w:rsidR="00457348">
        <w:rPr>
          <w:rFonts w:ascii="Times New Roman" w:hAnsi="Times New Roman"/>
        </w:rPr>
        <w:t>sadarbības</w:t>
      </w:r>
      <w:r w:rsidRPr="007A1771">
        <w:rPr>
          <w:rFonts w:ascii="Times New Roman" w:hAnsi="Times New Roman"/>
        </w:rPr>
        <w:t xml:space="preserve"> virsnieka norīkojumu, lai pārliecinātos, ka norīkojums joprojām ir nepieciešams Pusēm un sniedz abpusēju labumu. Puses vienojas, ka tad, ja </w:t>
      </w:r>
      <w:r w:rsidR="00457348">
        <w:rPr>
          <w:rFonts w:ascii="Times New Roman" w:hAnsi="Times New Roman"/>
        </w:rPr>
        <w:t>sadarbības</w:t>
      </w:r>
      <w:r w:rsidRPr="007A1771">
        <w:rPr>
          <w:rFonts w:ascii="Times New Roman" w:hAnsi="Times New Roman"/>
        </w:rPr>
        <w:t xml:space="preserve"> virsnieka norīkojums vairs nav nepieciešams kādai no Pusēm vai nesniedz abpusēju labumu, tā darbība tiek izbeigta.</w:t>
      </w:r>
    </w:p>
    <w:p w14:paraId="39664C08" w14:textId="77777777" w:rsidR="002E310D" w:rsidRPr="007A1771" w:rsidRDefault="002E310D" w:rsidP="000103C3">
      <w:pPr>
        <w:widowControl w:val="0"/>
        <w:jc w:val="both"/>
        <w:rPr>
          <w:rFonts w:ascii="Times New Roman" w:hAnsi="Times New Roman"/>
          <w:noProof/>
        </w:rPr>
      </w:pPr>
    </w:p>
    <w:p w14:paraId="247FA214" w14:textId="4D8E01F4" w:rsidR="002E310D" w:rsidRPr="007A1771" w:rsidRDefault="002E310D" w:rsidP="000103C3">
      <w:pPr>
        <w:widowControl w:val="0"/>
        <w:jc w:val="both"/>
        <w:rPr>
          <w:rFonts w:ascii="Times New Roman" w:hAnsi="Times New Roman"/>
          <w:noProof/>
        </w:rPr>
      </w:pPr>
      <w:r w:rsidRPr="007A1771">
        <w:rPr>
          <w:rFonts w:ascii="Times New Roman" w:hAnsi="Times New Roman"/>
        </w:rPr>
        <w:t>2.3. Nosūtītāja puse uzsāk šāda norīkojuma izpildi, ievērojot visas prasības, kādas ir Uzņemošajai pusei</w:t>
      </w:r>
      <w:r w:rsidR="001F6EE8">
        <w:rPr>
          <w:rFonts w:ascii="Times New Roman" w:hAnsi="Times New Roman"/>
        </w:rPr>
        <w:t xml:space="preserve"> vai</w:t>
      </w:r>
      <w:r w:rsidRPr="007A1771">
        <w:rPr>
          <w:rFonts w:ascii="Times New Roman" w:hAnsi="Times New Roman"/>
        </w:rPr>
        <w:t xml:space="preserve"> Uzņemošajai valdībai attiecībā uz </w:t>
      </w:r>
      <w:r w:rsidR="00457348">
        <w:rPr>
          <w:rFonts w:ascii="Times New Roman" w:hAnsi="Times New Roman"/>
        </w:rPr>
        <w:t>sadarbības</w:t>
      </w:r>
      <w:r w:rsidRPr="007A1771">
        <w:rPr>
          <w:rFonts w:ascii="Times New Roman" w:hAnsi="Times New Roman"/>
        </w:rPr>
        <w:t xml:space="preserve"> virsnieku oficiālu akreditāciju vai apstiprināšanu. </w:t>
      </w:r>
      <w:r w:rsidR="00457348">
        <w:rPr>
          <w:rFonts w:ascii="Times New Roman" w:hAnsi="Times New Roman"/>
        </w:rPr>
        <w:t>Sadarbības</w:t>
      </w:r>
      <w:r w:rsidRPr="007A1771">
        <w:rPr>
          <w:rFonts w:ascii="Times New Roman" w:hAnsi="Times New Roman"/>
        </w:rPr>
        <w:t xml:space="preserve"> virsniekus, kurus to Nosūtītāja puse norīko darbā vietās Amerikas Savienotajās Valstīs, pamatojoties uz šo vienošanās memorandu, apstrādā saskaņā ar šā vienošanās memoranda I pantā (Definīcijas) noteikto starptautisko apmeklējumu programmu.</w:t>
      </w:r>
    </w:p>
    <w:p w14:paraId="4F79A491" w14:textId="77777777" w:rsidR="002E310D" w:rsidRPr="007A1771" w:rsidRDefault="002E310D" w:rsidP="000103C3">
      <w:pPr>
        <w:widowControl w:val="0"/>
        <w:jc w:val="both"/>
        <w:rPr>
          <w:rFonts w:ascii="Times New Roman" w:hAnsi="Times New Roman"/>
          <w:noProof/>
        </w:rPr>
      </w:pPr>
    </w:p>
    <w:p w14:paraId="08AB3D93" w14:textId="3BA233F4" w:rsidR="002E310D" w:rsidRPr="007A1771" w:rsidRDefault="002E310D" w:rsidP="000103C3">
      <w:pPr>
        <w:widowControl w:val="0"/>
        <w:jc w:val="both"/>
        <w:rPr>
          <w:rFonts w:ascii="Times New Roman" w:hAnsi="Times New Roman"/>
          <w:noProof/>
        </w:rPr>
      </w:pPr>
      <w:r w:rsidRPr="007A1771">
        <w:rPr>
          <w:rFonts w:ascii="Times New Roman" w:hAnsi="Times New Roman"/>
        </w:rPr>
        <w:t xml:space="preserve">2.4. Ja Puses nav vienojušās citādi, </w:t>
      </w:r>
      <w:r w:rsidR="00457348">
        <w:rPr>
          <w:rFonts w:ascii="Times New Roman" w:hAnsi="Times New Roman"/>
        </w:rPr>
        <w:t>sadarbības</w:t>
      </w:r>
      <w:r w:rsidRPr="007A1771">
        <w:rPr>
          <w:rFonts w:ascii="Times New Roman" w:hAnsi="Times New Roman"/>
        </w:rPr>
        <w:t xml:space="preserve"> virsnieka komandējums parasti ilgst trīsdesmit </w:t>
      </w:r>
      <w:r w:rsidRPr="007A1771">
        <w:rPr>
          <w:rFonts w:ascii="Times New Roman" w:hAnsi="Times New Roman"/>
        </w:rPr>
        <w:lastRenderedPageBreak/>
        <w:t>sešus (36) mēnešus.</w:t>
      </w:r>
    </w:p>
    <w:p w14:paraId="2C65DD49" w14:textId="77777777" w:rsidR="002E310D" w:rsidRPr="007A1771" w:rsidRDefault="002E310D" w:rsidP="000103C3">
      <w:pPr>
        <w:widowControl w:val="0"/>
        <w:jc w:val="both"/>
        <w:rPr>
          <w:rFonts w:ascii="Times New Roman" w:hAnsi="Times New Roman"/>
          <w:noProof/>
        </w:rPr>
      </w:pPr>
    </w:p>
    <w:p w14:paraId="5AE70BCA" w14:textId="23F47D90" w:rsidR="002E310D" w:rsidRPr="007A1771" w:rsidRDefault="002E310D" w:rsidP="000103C3">
      <w:pPr>
        <w:widowControl w:val="0"/>
        <w:jc w:val="both"/>
        <w:rPr>
          <w:rFonts w:ascii="Times New Roman" w:hAnsi="Times New Roman"/>
          <w:b/>
          <w:noProof/>
        </w:rPr>
      </w:pPr>
      <w:r w:rsidRPr="007A1771">
        <w:rPr>
          <w:rFonts w:ascii="Times New Roman" w:hAnsi="Times New Roman"/>
        </w:rPr>
        <w:t xml:space="preserve">2.5. Persona var veikt </w:t>
      </w:r>
      <w:r w:rsidR="00457348">
        <w:rPr>
          <w:rFonts w:ascii="Times New Roman" w:hAnsi="Times New Roman"/>
        </w:rPr>
        <w:t>sadarbības</w:t>
      </w:r>
      <w:r w:rsidRPr="007A1771">
        <w:rPr>
          <w:rFonts w:ascii="Times New Roman" w:hAnsi="Times New Roman"/>
        </w:rPr>
        <w:t xml:space="preserve"> virsnieka pienākumus vienlaikus tikai vienā Uzņemošās puses pavēlniecībā vai organizācijā saskaņā ar norīkojuma aprakstu, kas ir sagatavots, pamatojoties uz šā vienošanās memoranda B pielikumu (Norīkojuma apraksta paraugs Latvijas AM ārvalsts </w:t>
      </w:r>
      <w:r w:rsidR="00457348">
        <w:rPr>
          <w:rFonts w:ascii="Times New Roman" w:hAnsi="Times New Roman"/>
        </w:rPr>
        <w:t>sadarbības</w:t>
      </w:r>
      <w:r w:rsidRPr="007A1771">
        <w:rPr>
          <w:rFonts w:ascii="Times New Roman" w:hAnsi="Times New Roman"/>
        </w:rPr>
        <w:t xml:space="preserve"> virsnieka norīkojumam uz ASV </w:t>
      </w:r>
      <w:proofErr w:type="spellStart"/>
      <w:r w:rsidRPr="007A1771">
        <w:rPr>
          <w:rFonts w:ascii="Times New Roman" w:hAnsi="Times New Roman"/>
          <w:i/>
          <w:iCs/>
        </w:rPr>
        <w:t>DoD</w:t>
      </w:r>
      <w:proofErr w:type="spellEnd"/>
      <w:r w:rsidRPr="007A1771">
        <w:rPr>
          <w:rFonts w:ascii="Times New Roman" w:hAnsi="Times New Roman"/>
        </w:rPr>
        <w:t xml:space="preserve">) vai C pielikumu (Norīkojuma apraksta paraugs ASV </w:t>
      </w:r>
      <w:proofErr w:type="spellStart"/>
      <w:r w:rsidRPr="007A1771">
        <w:rPr>
          <w:rFonts w:ascii="Times New Roman" w:hAnsi="Times New Roman"/>
          <w:i/>
          <w:iCs/>
        </w:rPr>
        <w:t>DoD</w:t>
      </w:r>
      <w:proofErr w:type="spellEnd"/>
      <w:r w:rsidRPr="007A1771">
        <w:rPr>
          <w:rFonts w:ascii="Times New Roman" w:hAnsi="Times New Roman"/>
        </w:rPr>
        <w:t xml:space="preserve"> </w:t>
      </w:r>
      <w:r w:rsidR="00457348">
        <w:rPr>
          <w:rFonts w:ascii="Times New Roman" w:hAnsi="Times New Roman"/>
        </w:rPr>
        <w:t>sadarbības</w:t>
      </w:r>
      <w:r w:rsidRPr="007A1771">
        <w:rPr>
          <w:rFonts w:ascii="Times New Roman" w:hAnsi="Times New Roman"/>
        </w:rPr>
        <w:t xml:space="preserve"> virsnieka norīkojumam uz Latvijas AM).</w:t>
      </w:r>
    </w:p>
    <w:p w14:paraId="6CBC2F27" w14:textId="77777777" w:rsidR="002E310D" w:rsidRPr="007A1771" w:rsidRDefault="002E310D" w:rsidP="000103C3">
      <w:pPr>
        <w:widowControl w:val="0"/>
        <w:jc w:val="both"/>
        <w:rPr>
          <w:rFonts w:ascii="Times New Roman" w:hAnsi="Times New Roman"/>
          <w:b/>
          <w:noProof/>
        </w:rPr>
      </w:pPr>
    </w:p>
    <w:p w14:paraId="0A69E528" w14:textId="77777777" w:rsidR="002E310D" w:rsidRPr="007A1771" w:rsidRDefault="002E310D" w:rsidP="00C43407">
      <w:pPr>
        <w:widowControl w:val="0"/>
        <w:jc w:val="center"/>
        <w:rPr>
          <w:rFonts w:ascii="Times New Roman" w:hAnsi="Times New Roman"/>
          <w:b/>
          <w:noProof/>
        </w:rPr>
      </w:pPr>
      <w:r w:rsidRPr="007A1771">
        <w:rPr>
          <w:rFonts w:ascii="Times New Roman" w:hAnsi="Times New Roman"/>
          <w:b/>
        </w:rPr>
        <w:t>III PANTS</w:t>
      </w:r>
    </w:p>
    <w:p w14:paraId="1B88D7EC" w14:textId="77777777" w:rsidR="002E310D" w:rsidRPr="007A1771" w:rsidRDefault="002E310D" w:rsidP="00C43407">
      <w:pPr>
        <w:widowControl w:val="0"/>
        <w:jc w:val="center"/>
        <w:rPr>
          <w:rFonts w:ascii="Times New Roman" w:hAnsi="Times New Roman"/>
          <w:b/>
          <w:noProof/>
        </w:rPr>
      </w:pPr>
      <w:r w:rsidRPr="007A1771">
        <w:rPr>
          <w:rFonts w:ascii="Times New Roman" w:hAnsi="Times New Roman"/>
          <w:b/>
        </w:rPr>
        <w:t>PIENĀKUMI UN PASĀKUMI</w:t>
      </w:r>
    </w:p>
    <w:p w14:paraId="6BD02889" w14:textId="77777777" w:rsidR="002E310D" w:rsidRPr="007A1771" w:rsidRDefault="002E310D" w:rsidP="000103C3">
      <w:pPr>
        <w:widowControl w:val="0"/>
        <w:jc w:val="both"/>
        <w:rPr>
          <w:rFonts w:ascii="Times New Roman" w:hAnsi="Times New Roman"/>
          <w:noProof/>
        </w:rPr>
      </w:pPr>
    </w:p>
    <w:p w14:paraId="2BB00BA1" w14:textId="79CED5D9" w:rsidR="002E310D" w:rsidRPr="007A1771" w:rsidRDefault="002E310D" w:rsidP="000103C3">
      <w:pPr>
        <w:widowControl w:val="0"/>
        <w:jc w:val="both"/>
        <w:rPr>
          <w:rFonts w:ascii="Times New Roman" w:hAnsi="Times New Roman"/>
          <w:noProof/>
        </w:rPr>
      </w:pPr>
      <w:r w:rsidRPr="007A1771">
        <w:rPr>
          <w:rFonts w:ascii="Times New Roman" w:hAnsi="Times New Roman"/>
        </w:rPr>
        <w:t xml:space="preserve">3.1. Katrs </w:t>
      </w:r>
      <w:r w:rsidR="00457348">
        <w:rPr>
          <w:rFonts w:ascii="Times New Roman" w:hAnsi="Times New Roman"/>
        </w:rPr>
        <w:t>sadarbības</w:t>
      </w:r>
      <w:r w:rsidRPr="007A1771">
        <w:rPr>
          <w:rFonts w:ascii="Times New Roman" w:hAnsi="Times New Roman"/>
        </w:rPr>
        <w:t xml:space="preserve"> virsnieks pārstāv Nosūtītāju pusi Uzņemošajā pusē. Neviens </w:t>
      </w:r>
      <w:r w:rsidR="00457348">
        <w:rPr>
          <w:rFonts w:ascii="Times New Roman" w:hAnsi="Times New Roman"/>
        </w:rPr>
        <w:t>sadarbības</w:t>
      </w:r>
      <w:r w:rsidRPr="007A1771">
        <w:rPr>
          <w:rFonts w:ascii="Times New Roman" w:hAnsi="Times New Roman"/>
        </w:rPr>
        <w:t xml:space="preserve"> virsnieks neveic pienākumus, ko saskaņā ar Uzņemošās valdības normatīvajiem aktiem drīkst veikt tikai Uzņemošās valdības amatpersonas vai darbinieki, un nestrādā Uzņemošās valdības vai tās iestāžu, tostarp Uzņemošās pus</w:t>
      </w:r>
      <w:r w:rsidRPr="001213BC">
        <w:rPr>
          <w:rFonts w:ascii="Times New Roman" w:hAnsi="Times New Roman"/>
        </w:rPr>
        <w:t>es</w:t>
      </w:r>
      <w:r w:rsidRPr="007A1771">
        <w:rPr>
          <w:rFonts w:ascii="Times New Roman" w:hAnsi="Times New Roman"/>
        </w:rPr>
        <w:t xml:space="preserve"> labā un nesniedz tām pakalpojumus.</w:t>
      </w:r>
    </w:p>
    <w:p w14:paraId="1BBADCB5" w14:textId="77777777" w:rsidR="002E310D" w:rsidRPr="007A1771" w:rsidRDefault="002E310D" w:rsidP="000103C3">
      <w:pPr>
        <w:widowControl w:val="0"/>
        <w:jc w:val="both"/>
        <w:rPr>
          <w:rFonts w:ascii="Times New Roman" w:hAnsi="Times New Roman"/>
          <w:noProof/>
        </w:rPr>
      </w:pPr>
    </w:p>
    <w:p w14:paraId="6AB1CE96" w14:textId="75CF6C43" w:rsidR="002E310D" w:rsidRPr="007A1771" w:rsidRDefault="002E310D" w:rsidP="000103C3">
      <w:pPr>
        <w:widowControl w:val="0"/>
        <w:jc w:val="both"/>
        <w:rPr>
          <w:rFonts w:ascii="Times New Roman" w:hAnsi="Times New Roman"/>
          <w:noProof/>
        </w:rPr>
      </w:pPr>
      <w:r w:rsidRPr="007A1771">
        <w:rPr>
          <w:rFonts w:ascii="Times New Roman" w:hAnsi="Times New Roman"/>
        </w:rPr>
        <w:t xml:space="preserve">3.2. Katram </w:t>
      </w:r>
      <w:r w:rsidR="00457348">
        <w:rPr>
          <w:rFonts w:ascii="Times New Roman" w:hAnsi="Times New Roman"/>
        </w:rPr>
        <w:t>sadarbības</w:t>
      </w:r>
      <w:r w:rsidRPr="007A1771">
        <w:rPr>
          <w:rFonts w:ascii="Times New Roman" w:hAnsi="Times New Roman"/>
        </w:rPr>
        <w:t xml:space="preserve"> virsniekam ir pienākums ievērot visus attiecīgos </w:t>
      </w:r>
      <w:bookmarkStart w:id="3" w:name="_Hlk171407476"/>
      <w:r w:rsidRPr="007A1771">
        <w:rPr>
          <w:rFonts w:ascii="Times New Roman" w:hAnsi="Times New Roman"/>
        </w:rPr>
        <w:t>normatīvos aktus, politiku un procedūras</w:t>
      </w:r>
      <w:bookmarkEnd w:id="3"/>
      <w:r w:rsidRPr="007A1771">
        <w:rPr>
          <w:rFonts w:ascii="Times New Roman" w:hAnsi="Times New Roman"/>
        </w:rPr>
        <w:t xml:space="preserve">, ko piemēro </w:t>
      </w:r>
      <w:r w:rsidR="00AD177B">
        <w:rPr>
          <w:rFonts w:ascii="Times New Roman" w:hAnsi="Times New Roman"/>
        </w:rPr>
        <w:t>Uzņemošā puse</w:t>
      </w:r>
      <w:r w:rsidR="00AD177B" w:rsidRPr="007A1771">
        <w:rPr>
          <w:rFonts w:ascii="Times New Roman" w:hAnsi="Times New Roman"/>
        </w:rPr>
        <w:t xml:space="preserve"> un </w:t>
      </w:r>
      <w:r w:rsidRPr="007A1771">
        <w:rPr>
          <w:rFonts w:ascii="Times New Roman" w:hAnsi="Times New Roman"/>
        </w:rPr>
        <w:t xml:space="preserve">Uzņemošā valdība. Uzņemošā puse ieceļ kontaktpersonu, kas konsultēs </w:t>
      </w:r>
      <w:r w:rsidR="00457348">
        <w:rPr>
          <w:rFonts w:ascii="Times New Roman" w:hAnsi="Times New Roman"/>
        </w:rPr>
        <w:t>sadarbības</w:t>
      </w:r>
      <w:r w:rsidRPr="007A1771">
        <w:rPr>
          <w:rFonts w:ascii="Times New Roman" w:hAnsi="Times New Roman"/>
        </w:rPr>
        <w:t xml:space="preserve"> virsnieku jautājumos, kuri saistīti ar politiku, procedūrām un normatīvajiem aktiem, ko piemēro Uzņemošā puse un </w:t>
      </w:r>
      <w:r w:rsidR="000A7B77">
        <w:rPr>
          <w:rFonts w:ascii="Times New Roman" w:hAnsi="Times New Roman"/>
        </w:rPr>
        <w:t>U</w:t>
      </w:r>
      <w:r w:rsidRPr="007A1771">
        <w:rPr>
          <w:rFonts w:ascii="Times New Roman" w:hAnsi="Times New Roman"/>
        </w:rPr>
        <w:t>zņemošā valdība, un organizēs šādām prasībām un šā vienošanās memoranda mērķiem atbilstošus pasākumus.</w:t>
      </w:r>
    </w:p>
    <w:p w14:paraId="424F5198" w14:textId="77777777" w:rsidR="002E310D" w:rsidRPr="007A1771" w:rsidRDefault="002E310D" w:rsidP="000103C3">
      <w:pPr>
        <w:widowControl w:val="0"/>
        <w:jc w:val="both"/>
        <w:rPr>
          <w:rFonts w:ascii="Times New Roman" w:hAnsi="Times New Roman"/>
          <w:noProof/>
        </w:rPr>
      </w:pPr>
    </w:p>
    <w:p w14:paraId="77FA0CC8" w14:textId="75F5E320" w:rsidR="002E310D" w:rsidRPr="007A1771" w:rsidRDefault="002E310D" w:rsidP="000103C3">
      <w:pPr>
        <w:widowControl w:val="0"/>
        <w:jc w:val="both"/>
        <w:rPr>
          <w:rFonts w:ascii="Times New Roman" w:hAnsi="Times New Roman"/>
          <w:noProof/>
        </w:rPr>
      </w:pPr>
      <w:r w:rsidRPr="007A1771">
        <w:rPr>
          <w:rFonts w:ascii="Times New Roman" w:hAnsi="Times New Roman"/>
        </w:rPr>
        <w:t xml:space="preserve">3.3. Katrs </w:t>
      </w:r>
      <w:r w:rsidR="00457348">
        <w:rPr>
          <w:rFonts w:ascii="Times New Roman" w:hAnsi="Times New Roman"/>
        </w:rPr>
        <w:t>sadarbības</w:t>
      </w:r>
      <w:r w:rsidRPr="007A1771">
        <w:rPr>
          <w:rFonts w:ascii="Times New Roman" w:hAnsi="Times New Roman"/>
        </w:rPr>
        <w:t xml:space="preserve"> virsnieks var lūgt piekļuvi Uzņemošās puses objektiem, iesniedzot kontaktpersonai pieprasījumu. Piekļuvi Uzņemošās puses objektiem var piešķirt, ja šāda piekļuve sekmē šā vienošanās memoranda mērķu sasniegšanu, atbilst Uzņemošās valdības akreditācijas vai apstiprinājuma noteikumiem un ir atļauta saskaņā ar normatīvajiem aktiem</w:t>
      </w:r>
      <w:r w:rsidR="00733D9E">
        <w:rPr>
          <w:rFonts w:ascii="Times New Roman" w:hAnsi="Times New Roman"/>
        </w:rPr>
        <w:t>,</w:t>
      </w:r>
      <w:r w:rsidR="00733D9E" w:rsidRPr="00733D9E">
        <w:rPr>
          <w:rFonts w:ascii="Times New Roman" w:hAnsi="Times New Roman"/>
        </w:rPr>
        <w:t xml:space="preserve"> </w:t>
      </w:r>
      <w:r w:rsidR="00733D9E" w:rsidRPr="007A1771">
        <w:rPr>
          <w:rFonts w:ascii="Times New Roman" w:hAnsi="Times New Roman"/>
        </w:rPr>
        <w:t>politiku un procedūrām</w:t>
      </w:r>
      <w:r w:rsidRPr="007A1771">
        <w:rPr>
          <w:rFonts w:ascii="Times New Roman" w:hAnsi="Times New Roman"/>
        </w:rPr>
        <w:t>, ko piemēro Uzņemošā valdība</w:t>
      </w:r>
      <w:r w:rsidR="00850258">
        <w:rPr>
          <w:rFonts w:ascii="Times New Roman" w:hAnsi="Times New Roman"/>
        </w:rPr>
        <w:t xml:space="preserve"> un</w:t>
      </w:r>
      <w:r w:rsidRPr="007A1771">
        <w:rPr>
          <w:rFonts w:ascii="Times New Roman" w:hAnsi="Times New Roman"/>
        </w:rPr>
        <w:t xml:space="preserve"> Uzņemošā puse. Uzņemošā puse apstiprina šādus pieprasījumus pēc saviem ieskatiem. Jebkurš piekļuves pieprasījums, kas neatbilst attiecīgās akreditācijas vai apstiprinājuma noteikumiem, tiek iesniegts ar kontaktpersonas starpniecību.</w:t>
      </w:r>
    </w:p>
    <w:p w14:paraId="4EC94952" w14:textId="77777777" w:rsidR="002E310D" w:rsidRPr="007A1771" w:rsidRDefault="002E310D" w:rsidP="000103C3">
      <w:pPr>
        <w:widowControl w:val="0"/>
        <w:jc w:val="both"/>
        <w:rPr>
          <w:rFonts w:ascii="Times New Roman" w:hAnsi="Times New Roman"/>
          <w:noProof/>
        </w:rPr>
      </w:pPr>
    </w:p>
    <w:p w14:paraId="1B0EA196" w14:textId="06CA38C9" w:rsidR="002E310D" w:rsidRPr="007A1771" w:rsidRDefault="002E310D" w:rsidP="000103C3">
      <w:pPr>
        <w:widowControl w:val="0"/>
        <w:jc w:val="both"/>
        <w:rPr>
          <w:rFonts w:ascii="Times New Roman" w:hAnsi="Times New Roman"/>
          <w:noProof/>
        </w:rPr>
      </w:pPr>
      <w:r w:rsidRPr="007A1771">
        <w:rPr>
          <w:rFonts w:ascii="Times New Roman" w:hAnsi="Times New Roman"/>
        </w:rPr>
        <w:t xml:space="preserve">3.4. </w:t>
      </w:r>
      <w:r w:rsidR="00457348">
        <w:rPr>
          <w:rFonts w:ascii="Times New Roman" w:hAnsi="Times New Roman"/>
        </w:rPr>
        <w:t>Sadarbības</w:t>
      </w:r>
      <w:r w:rsidRPr="007A1771">
        <w:rPr>
          <w:rFonts w:ascii="Times New Roman" w:hAnsi="Times New Roman"/>
        </w:rPr>
        <w:t xml:space="preserve"> virsniekiem nepiešķir piekļuvi tehniskajiem datiem vai citai Uzņemošās puses informācijai neatkarīgi no tā, vai tā ir vai nav klasificēta informācija, ja vien Uzņemošā puse nav devusi šādu atļauju, šādā gadījumā piekļuvi sniedzot vien tiktāl, cik tas nepieciešams šajā dokumentā noteikto </w:t>
      </w:r>
      <w:r w:rsidR="00457348">
        <w:rPr>
          <w:rFonts w:ascii="Times New Roman" w:hAnsi="Times New Roman"/>
        </w:rPr>
        <w:t>sadarbības</w:t>
      </w:r>
      <w:r w:rsidRPr="007A1771">
        <w:rPr>
          <w:rFonts w:ascii="Times New Roman" w:hAnsi="Times New Roman"/>
        </w:rPr>
        <w:t xml:space="preserve"> virsnieka funkciju izpildei.</w:t>
      </w:r>
    </w:p>
    <w:p w14:paraId="1B59C652" w14:textId="77777777" w:rsidR="002E310D" w:rsidRPr="007A1771" w:rsidRDefault="002E310D" w:rsidP="000103C3">
      <w:pPr>
        <w:widowControl w:val="0"/>
        <w:jc w:val="both"/>
        <w:rPr>
          <w:rFonts w:ascii="Times New Roman" w:hAnsi="Times New Roman"/>
          <w:noProof/>
        </w:rPr>
      </w:pPr>
    </w:p>
    <w:p w14:paraId="5E19EE8F" w14:textId="3C006947" w:rsidR="002E310D" w:rsidRPr="007A1771" w:rsidRDefault="002E310D" w:rsidP="000103C3">
      <w:pPr>
        <w:widowControl w:val="0"/>
        <w:jc w:val="both"/>
        <w:rPr>
          <w:rFonts w:ascii="Times New Roman" w:hAnsi="Times New Roman"/>
          <w:noProof/>
        </w:rPr>
      </w:pPr>
      <w:r w:rsidRPr="007A1771">
        <w:rPr>
          <w:rFonts w:ascii="Times New Roman" w:hAnsi="Times New Roman"/>
        </w:rPr>
        <w:t xml:space="preserve">3.5. Visu informāciju, kurai </w:t>
      </w:r>
      <w:r w:rsidR="00457348">
        <w:rPr>
          <w:rFonts w:ascii="Times New Roman" w:hAnsi="Times New Roman"/>
        </w:rPr>
        <w:t>sadarbības</w:t>
      </w:r>
      <w:r w:rsidRPr="007A1771">
        <w:rPr>
          <w:rFonts w:ascii="Times New Roman" w:hAnsi="Times New Roman"/>
        </w:rPr>
        <w:t xml:space="preserve"> virsniekam ir piešķirta piekļuve, kamēr viņš veic </w:t>
      </w:r>
      <w:r w:rsidR="00457348">
        <w:rPr>
          <w:rFonts w:ascii="Times New Roman" w:hAnsi="Times New Roman"/>
        </w:rPr>
        <w:t>sadarbības</w:t>
      </w:r>
      <w:r w:rsidRPr="007A1771">
        <w:rPr>
          <w:rFonts w:ascii="Times New Roman" w:hAnsi="Times New Roman"/>
        </w:rPr>
        <w:t xml:space="preserve"> virsnieka pienākumus Uzņemošajā pusē, uzskata par informāciju, kas konfidenciāli sniegta Nosūtītājai valdībai, un </w:t>
      </w:r>
      <w:r w:rsidR="00457348">
        <w:rPr>
          <w:rFonts w:ascii="Times New Roman" w:hAnsi="Times New Roman"/>
        </w:rPr>
        <w:t>sadarbības</w:t>
      </w:r>
      <w:r w:rsidRPr="007A1771">
        <w:rPr>
          <w:rFonts w:ascii="Times New Roman" w:hAnsi="Times New Roman"/>
        </w:rPr>
        <w:t xml:space="preserve"> virsnieks neizplata un neizpauž to nevienai citai personai, uzņēmumam, organizācijai vai valdībai bez Uzņemošās valdības iepriekšējas rakstveida atļaujas. Tas, ka </w:t>
      </w:r>
      <w:r w:rsidR="00457348">
        <w:rPr>
          <w:rFonts w:ascii="Times New Roman" w:hAnsi="Times New Roman"/>
        </w:rPr>
        <w:t>sadarbības</w:t>
      </w:r>
      <w:r w:rsidRPr="007A1771">
        <w:rPr>
          <w:rFonts w:ascii="Times New Roman" w:hAnsi="Times New Roman"/>
        </w:rPr>
        <w:t xml:space="preserve"> virsniekam tiek izpausta informācija, nenozīmē, ka šādu informāciju ir atļauts izmantot mērķiem, kas nav noteikti šā vienošanās memoranda II pantā (Darbības joma).</w:t>
      </w:r>
    </w:p>
    <w:p w14:paraId="23E1DBB0" w14:textId="77777777" w:rsidR="002E310D" w:rsidRPr="007A1771" w:rsidRDefault="002E310D" w:rsidP="000103C3">
      <w:pPr>
        <w:widowControl w:val="0"/>
        <w:jc w:val="both"/>
        <w:rPr>
          <w:rFonts w:ascii="Times New Roman" w:hAnsi="Times New Roman"/>
          <w:noProof/>
        </w:rPr>
      </w:pPr>
    </w:p>
    <w:p w14:paraId="2AB5AC75" w14:textId="76D3AF71" w:rsidR="002E310D" w:rsidRPr="007A1771" w:rsidRDefault="002E310D" w:rsidP="00AE4884">
      <w:pPr>
        <w:keepNext/>
        <w:keepLines/>
        <w:widowControl w:val="0"/>
        <w:jc w:val="both"/>
        <w:rPr>
          <w:rFonts w:ascii="Times New Roman" w:hAnsi="Times New Roman"/>
          <w:noProof/>
        </w:rPr>
      </w:pPr>
      <w:r w:rsidRPr="007A1771">
        <w:rPr>
          <w:rFonts w:ascii="Times New Roman" w:hAnsi="Times New Roman"/>
        </w:rPr>
        <w:t xml:space="preserve">3.6. Nevienam </w:t>
      </w:r>
      <w:r w:rsidR="00457348">
        <w:rPr>
          <w:rFonts w:ascii="Times New Roman" w:hAnsi="Times New Roman"/>
        </w:rPr>
        <w:t>sadarbības</w:t>
      </w:r>
      <w:r w:rsidRPr="007A1771">
        <w:rPr>
          <w:rFonts w:ascii="Times New Roman" w:hAnsi="Times New Roman"/>
        </w:rPr>
        <w:t xml:space="preserve"> virsniekam nav atļauts piedalīties mācībās, izvietošanas pasākumos un </w:t>
      </w:r>
      <w:proofErr w:type="spellStart"/>
      <w:r w:rsidRPr="007A1771">
        <w:rPr>
          <w:rFonts w:ascii="Times New Roman" w:hAnsi="Times New Roman"/>
        </w:rPr>
        <w:t>civilmilitārajos</w:t>
      </w:r>
      <w:proofErr w:type="spellEnd"/>
      <w:r w:rsidRPr="007A1771">
        <w:rPr>
          <w:rFonts w:ascii="Times New Roman" w:hAnsi="Times New Roman"/>
        </w:rPr>
        <w:t xml:space="preserve"> pasākumos, ja nav saņemta Uzņemošās puses un Nosūtītājas puses skaidra rakstveida atļauja.</w:t>
      </w:r>
    </w:p>
    <w:p w14:paraId="16A5BCDA" w14:textId="77777777" w:rsidR="002E310D" w:rsidRPr="007A1771" w:rsidRDefault="002E310D" w:rsidP="000103C3">
      <w:pPr>
        <w:widowControl w:val="0"/>
        <w:jc w:val="both"/>
        <w:rPr>
          <w:rFonts w:ascii="Times New Roman" w:hAnsi="Times New Roman"/>
          <w:noProof/>
        </w:rPr>
      </w:pPr>
    </w:p>
    <w:p w14:paraId="6F4AC172" w14:textId="31FE7C69" w:rsidR="002E310D" w:rsidRPr="007A1771" w:rsidRDefault="002E310D" w:rsidP="000103C3">
      <w:pPr>
        <w:widowControl w:val="0"/>
        <w:jc w:val="both"/>
        <w:rPr>
          <w:rFonts w:ascii="Times New Roman" w:hAnsi="Times New Roman"/>
          <w:noProof/>
        </w:rPr>
      </w:pPr>
      <w:r w:rsidRPr="007A1771">
        <w:rPr>
          <w:rFonts w:ascii="Times New Roman" w:hAnsi="Times New Roman"/>
        </w:rPr>
        <w:t xml:space="preserve">3.7. Uzņemošā puse </w:t>
      </w:r>
      <w:proofErr w:type="spellStart"/>
      <w:r w:rsidRPr="007A1771">
        <w:rPr>
          <w:rFonts w:ascii="Times New Roman" w:hAnsi="Times New Roman"/>
        </w:rPr>
        <w:t>nenosūta</w:t>
      </w:r>
      <w:proofErr w:type="spellEnd"/>
      <w:r w:rsidRPr="007A1771">
        <w:rPr>
          <w:rFonts w:ascii="Times New Roman" w:hAnsi="Times New Roman"/>
        </w:rPr>
        <w:t xml:space="preserve"> </w:t>
      </w:r>
      <w:r w:rsidR="00457348">
        <w:rPr>
          <w:rFonts w:ascii="Times New Roman" w:hAnsi="Times New Roman"/>
        </w:rPr>
        <w:t>sadarbības</w:t>
      </w:r>
      <w:r w:rsidRPr="007A1771">
        <w:rPr>
          <w:rFonts w:ascii="Times New Roman" w:hAnsi="Times New Roman"/>
        </w:rPr>
        <w:t xml:space="preserve"> virsnieku tādu uzdevumu veikšanai, kuros ir iespējama vai ir sākusies tieša karadarbība, un nepatur viņu šādos uzdevumos, ja vien to nav </w:t>
      </w:r>
      <w:proofErr w:type="spellStart"/>
      <w:r w:rsidRPr="007A1771">
        <w:rPr>
          <w:rFonts w:ascii="Times New Roman" w:hAnsi="Times New Roman"/>
        </w:rPr>
        <w:lastRenderedPageBreak/>
        <w:t>rakstveidā</w:t>
      </w:r>
      <w:proofErr w:type="spellEnd"/>
      <w:r w:rsidRPr="007A1771">
        <w:rPr>
          <w:rFonts w:ascii="Times New Roman" w:hAnsi="Times New Roman"/>
        </w:rPr>
        <w:t xml:space="preserve"> apstiprinājusi Nosūtītāja puse un Uzņemošā puse.</w:t>
      </w:r>
    </w:p>
    <w:p w14:paraId="21EC32D8" w14:textId="77777777" w:rsidR="002E310D" w:rsidRPr="007A1771" w:rsidRDefault="002E310D" w:rsidP="000103C3">
      <w:pPr>
        <w:widowControl w:val="0"/>
        <w:jc w:val="both"/>
        <w:rPr>
          <w:rFonts w:ascii="Times New Roman" w:hAnsi="Times New Roman"/>
          <w:noProof/>
        </w:rPr>
      </w:pPr>
    </w:p>
    <w:p w14:paraId="7D6748D4" w14:textId="23CE1CDD" w:rsidR="002E310D" w:rsidRPr="007A1771" w:rsidRDefault="002E310D" w:rsidP="000103C3">
      <w:pPr>
        <w:widowControl w:val="0"/>
        <w:jc w:val="both"/>
        <w:rPr>
          <w:rFonts w:ascii="Times New Roman" w:hAnsi="Times New Roman"/>
          <w:noProof/>
        </w:rPr>
      </w:pPr>
      <w:r w:rsidRPr="007A1771">
        <w:rPr>
          <w:rFonts w:ascii="Times New Roman" w:hAnsi="Times New Roman"/>
        </w:rPr>
        <w:t xml:space="preserve">3.8. Katram </w:t>
      </w:r>
      <w:r w:rsidR="00457348">
        <w:rPr>
          <w:rFonts w:ascii="Times New Roman" w:hAnsi="Times New Roman"/>
        </w:rPr>
        <w:t>sadarbības</w:t>
      </w:r>
      <w:r w:rsidRPr="007A1771">
        <w:rPr>
          <w:rFonts w:ascii="Times New Roman" w:hAnsi="Times New Roman"/>
        </w:rPr>
        <w:t xml:space="preserve"> virsniekam ir pienākums ievērot Nosūtītājas puses noteikumus attiecībā uz apģērbu, taču viņam ir jānēsā arī identifikācijas zīmes, kas norāda </w:t>
      </w:r>
      <w:r w:rsidR="00457348">
        <w:rPr>
          <w:rFonts w:ascii="Times New Roman" w:hAnsi="Times New Roman"/>
        </w:rPr>
        <w:t>sadarbības</w:t>
      </w:r>
      <w:r w:rsidRPr="007A1771">
        <w:rPr>
          <w:rFonts w:ascii="Times New Roman" w:hAnsi="Times New Roman"/>
        </w:rPr>
        <w:t xml:space="preserve"> virsnieka pilsonību, dienesta pakāpi un statusu, ja Uzņemošā puse to pieprasa. Jebkurai situācijai ir jāizvēlas apģērbs, kas visvairāk atbilst apģērbam, kuru ir noteikusi attiecīgā tās Uzņemošās puses struktūrvienība vai organizācija, kurā </w:t>
      </w:r>
      <w:r w:rsidR="00457348">
        <w:rPr>
          <w:rFonts w:ascii="Times New Roman" w:hAnsi="Times New Roman"/>
        </w:rPr>
        <w:t>sadarbības</w:t>
      </w:r>
      <w:r w:rsidRPr="007A1771">
        <w:rPr>
          <w:rFonts w:ascii="Times New Roman" w:hAnsi="Times New Roman"/>
        </w:rPr>
        <w:t xml:space="preserve"> virsnieks atrodas. Katram </w:t>
      </w:r>
      <w:r w:rsidR="00457348">
        <w:rPr>
          <w:rFonts w:ascii="Times New Roman" w:hAnsi="Times New Roman"/>
        </w:rPr>
        <w:t>sadarbības</w:t>
      </w:r>
      <w:r w:rsidRPr="007A1771">
        <w:rPr>
          <w:rFonts w:ascii="Times New Roman" w:hAnsi="Times New Roman"/>
        </w:rPr>
        <w:t xml:space="preserve"> virsniekam ir pienākums ievērot Uzņemošās puses</w:t>
      </w:r>
      <w:r w:rsidR="0023241C">
        <w:rPr>
          <w:rFonts w:ascii="Times New Roman" w:hAnsi="Times New Roman"/>
        </w:rPr>
        <w:t xml:space="preserve"> un</w:t>
      </w:r>
      <w:r w:rsidRPr="007A1771">
        <w:rPr>
          <w:rFonts w:ascii="Times New Roman" w:hAnsi="Times New Roman"/>
        </w:rPr>
        <w:t xml:space="preserve"> Uzņemošās valdības tradīcijas un ieražas attiecībā uz civilā apģērba valkāšanu.</w:t>
      </w:r>
    </w:p>
    <w:p w14:paraId="7E61EE57" w14:textId="77777777" w:rsidR="002E310D" w:rsidRPr="007A1771" w:rsidRDefault="002E310D" w:rsidP="000103C3">
      <w:pPr>
        <w:widowControl w:val="0"/>
        <w:jc w:val="both"/>
        <w:rPr>
          <w:rFonts w:ascii="Times New Roman" w:hAnsi="Times New Roman"/>
          <w:noProof/>
        </w:rPr>
      </w:pPr>
    </w:p>
    <w:p w14:paraId="0E016D3B" w14:textId="2FEBCDDF" w:rsidR="002E310D" w:rsidRPr="007A1771" w:rsidRDefault="002E310D" w:rsidP="000103C3">
      <w:pPr>
        <w:widowControl w:val="0"/>
        <w:jc w:val="both"/>
        <w:rPr>
          <w:rFonts w:ascii="Times New Roman" w:hAnsi="Times New Roman"/>
          <w:noProof/>
        </w:rPr>
      </w:pPr>
      <w:r w:rsidRPr="007A1771">
        <w:rPr>
          <w:rFonts w:ascii="Times New Roman" w:hAnsi="Times New Roman"/>
        </w:rPr>
        <w:t xml:space="preserve">3.9. Pirms </w:t>
      </w:r>
      <w:r w:rsidR="00457348">
        <w:rPr>
          <w:rFonts w:ascii="Times New Roman" w:hAnsi="Times New Roman"/>
        </w:rPr>
        <w:t>sadarbības</w:t>
      </w:r>
      <w:r w:rsidRPr="007A1771">
        <w:rPr>
          <w:rFonts w:ascii="Times New Roman" w:hAnsi="Times New Roman"/>
        </w:rPr>
        <w:t xml:space="preserve"> virsnieka komandējuma sākuma Nosūtītāja puse paziņo Uzņemošajai pusei konkrēto Nosūtītājas puses organizāciju, kas veiks </w:t>
      </w:r>
      <w:r w:rsidR="00457348">
        <w:rPr>
          <w:rFonts w:ascii="Times New Roman" w:hAnsi="Times New Roman"/>
        </w:rPr>
        <w:t>sadarbības</w:t>
      </w:r>
      <w:r w:rsidRPr="007A1771">
        <w:rPr>
          <w:rFonts w:ascii="Times New Roman" w:hAnsi="Times New Roman"/>
        </w:rPr>
        <w:t xml:space="preserve"> virsnieka operatīvo kontroli, un to Nosūtītājas puses organizāciju, kura sniegs administratīvo atbalstu </w:t>
      </w:r>
      <w:r w:rsidR="00457348">
        <w:rPr>
          <w:rFonts w:ascii="Times New Roman" w:hAnsi="Times New Roman"/>
        </w:rPr>
        <w:t>sadarbības</w:t>
      </w:r>
      <w:r w:rsidRPr="007A1771">
        <w:rPr>
          <w:rFonts w:ascii="Times New Roman" w:hAnsi="Times New Roman"/>
        </w:rPr>
        <w:t xml:space="preserve"> virsniekam un </w:t>
      </w:r>
      <w:r w:rsidR="00457348">
        <w:rPr>
          <w:rFonts w:ascii="Times New Roman" w:hAnsi="Times New Roman"/>
        </w:rPr>
        <w:t>sadarbības</w:t>
      </w:r>
      <w:r w:rsidRPr="007A1771">
        <w:rPr>
          <w:rFonts w:ascii="Times New Roman" w:hAnsi="Times New Roman"/>
        </w:rPr>
        <w:t xml:space="preserve"> virsnieka apgādībā esošajām personām, ja tā nav pirmā minētā organizācija.</w:t>
      </w:r>
    </w:p>
    <w:p w14:paraId="67C81A04" w14:textId="77777777" w:rsidR="002E310D" w:rsidRPr="007A1771" w:rsidRDefault="002E310D" w:rsidP="000103C3">
      <w:pPr>
        <w:widowControl w:val="0"/>
        <w:jc w:val="both"/>
        <w:rPr>
          <w:rFonts w:ascii="Times New Roman" w:hAnsi="Times New Roman"/>
          <w:noProof/>
        </w:rPr>
      </w:pPr>
    </w:p>
    <w:p w14:paraId="029B0464" w14:textId="7FFEE37B" w:rsidR="002E310D" w:rsidRPr="007A1771" w:rsidRDefault="002E310D" w:rsidP="000103C3">
      <w:pPr>
        <w:widowControl w:val="0"/>
        <w:jc w:val="both"/>
        <w:rPr>
          <w:rFonts w:ascii="Times New Roman" w:hAnsi="Times New Roman"/>
          <w:noProof/>
        </w:rPr>
      </w:pPr>
      <w:r w:rsidRPr="007A1771">
        <w:rPr>
          <w:rFonts w:ascii="Times New Roman" w:hAnsi="Times New Roman"/>
        </w:rPr>
        <w:t xml:space="preserve">3.10. </w:t>
      </w:r>
      <w:r w:rsidR="00457348">
        <w:rPr>
          <w:rFonts w:ascii="Times New Roman" w:hAnsi="Times New Roman"/>
        </w:rPr>
        <w:t>Sadarbības</w:t>
      </w:r>
      <w:r w:rsidRPr="007A1771">
        <w:rPr>
          <w:rFonts w:ascii="Times New Roman" w:hAnsi="Times New Roman"/>
        </w:rPr>
        <w:t xml:space="preserve"> virsnieka komandējuma beigās vai atbilstoši tam, kā vienojušās Puses, Nosūtītāja puse, ievērojot šā vienošanās memoranda 2.2. daļu, aizvieto savu </w:t>
      </w:r>
      <w:r w:rsidR="00457348">
        <w:rPr>
          <w:rFonts w:ascii="Times New Roman" w:hAnsi="Times New Roman"/>
        </w:rPr>
        <w:t>sadarbības</w:t>
      </w:r>
      <w:r w:rsidRPr="007A1771">
        <w:rPr>
          <w:rFonts w:ascii="Times New Roman" w:hAnsi="Times New Roman"/>
        </w:rPr>
        <w:t xml:space="preserve"> virsnieku ar citu personu, kas atbilst šā vienošanās memoranda prasībām.</w:t>
      </w:r>
    </w:p>
    <w:p w14:paraId="10042A40" w14:textId="77777777" w:rsidR="002E310D" w:rsidRPr="007A1771" w:rsidRDefault="002E310D" w:rsidP="000103C3">
      <w:pPr>
        <w:widowControl w:val="0"/>
        <w:jc w:val="both"/>
        <w:rPr>
          <w:rFonts w:ascii="Times New Roman" w:hAnsi="Times New Roman"/>
          <w:noProof/>
        </w:rPr>
      </w:pPr>
    </w:p>
    <w:p w14:paraId="0AD59C64" w14:textId="77777777" w:rsidR="002E310D" w:rsidRPr="007A1771" w:rsidRDefault="002E310D" w:rsidP="00B056AB">
      <w:pPr>
        <w:widowControl w:val="0"/>
        <w:jc w:val="center"/>
        <w:rPr>
          <w:rFonts w:ascii="Times New Roman" w:hAnsi="Times New Roman"/>
          <w:b/>
          <w:noProof/>
        </w:rPr>
      </w:pPr>
      <w:r w:rsidRPr="007A1771">
        <w:rPr>
          <w:rFonts w:ascii="Times New Roman" w:hAnsi="Times New Roman"/>
          <w:b/>
        </w:rPr>
        <w:t>IV PANTS</w:t>
      </w:r>
    </w:p>
    <w:p w14:paraId="3FDD6937" w14:textId="77777777" w:rsidR="002E310D" w:rsidRPr="007A1771" w:rsidRDefault="002E310D" w:rsidP="00B056AB">
      <w:pPr>
        <w:widowControl w:val="0"/>
        <w:jc w:val="center"/>
        <w:rPr>
          <w:rFonts w:ascii="Times New Roman" w:hAnsi="Times New Roman"/>
          <w:b/>
          <w:noProof/>
        </w:rPr>
      </w:pPr>
      <w:r w:rsidRPr="007A1771">
        <w:rPr>
          <w:rFonts w:ascii="Times New Roman" w:hAnsi="Times New Roman"/>
          <w:b/>
        </w:rPr>
        <w:t>FINANŠU SADALE</w:t>
      </w:r>
    </w:p>
    <w:p w14:paraId="2C1A485C" w14:textId="77777777" w:rsidR="002E310D" w:rsidRPr="007A1771" w:rsidRDefault="002E310D" w:rsidP="000103C3">
      <w:pPr>
        <w:widowControl w:val="0"/>
        <w:jc w:val="both"/>
        <w:rPr>
          <w:rFonts w:ascii="Times New Roman" w:hAnsi="Times New Roman"/>
          <w:noProof/>
        </w:rPr>
      </w:pPr>
    </w:p>
    <w:p w14:paraId="4F48E3C1" w14:textId="7069D613" w:rsidR="00057426" w:rsidRPr="007A1771" w:rsidRDefault="002E310D" w:rsidP="000103C3">
      <w:pPr>
        <w:widowControl w:val="0"/>
        <w:jc w:val="both"/>
        <w:rPr>
          <w:rFonts w:ascii="Times New Roman" w:hAnsi="Times New Roman"/>
          <w:noProof/>
        </w:rPr>
      </w:pPr>
      <w:r w:rsidRPr="007A1771">
        <w:rPr>
          <w:rFonts w:ascii="Times New Roman" w:hAnsi="Times New Roman"/>
        </w:rPr>
        <w:t xml:space="preserve">4.1. Nosūtītāja puse uzņemas visas savu </w:t>
      </w:r>
      <w:r w:rsidR="00457348">
        <w:rPr>
          <w:rFonts w:ascii="Times New Roman" w:hAnsi="Times New Roman"/>
        </w:rPr>
        <w:t>sadarbības</w:t>
      </w:r>
      <w:r w:rsidRPr="007A1771">
        <w:rPr>
          <w:rFonts w:ascii="Times New Roman" w:hAnsi="Times New Roman"/>
        </w:rPr>
        <w:t xml:space="preserve"> virsnieku izmaksas un izdevumus, tostarp, bet ne tikai, šādas izmaksas: </w:t>
      </w:r>
    </w:p>
    <w:p w14:paraId="265F0AEC" w14:textId="7D01F60A" w:rsidR="002E310D" w:rsidRPr="007A1771" w:rsidRDefault="002E310D" w:rsidP="000103C3">
      <w:pPr>
        <w:widowControl w:val="0"/>
        <w:jc w:val="both"/>
        <w:rPr>
          <w:rFonts w:ascii="Times New Roman" w:hAnsi="Times New Roman"/>
          <w:noProof/>
        </w:rPr>
      </w:pPr>
    </w:p>
    <w:p w14:paraId="2732BAEE" w14:textId="2746826D" w:rsidR="002E310D" w:rsidRPr="007A1771" w:rsidRDefault="002E310D" w:rsidP="00B056AB">
      <w:pPr>
        <w:widowControl w:val="0"/>
        <w:ind w:firstLine="567"/>
        <w:jc w:val="both"/>
        <w:rPr>
          <w:rFonts w:ascii="Times New Roman" w:hAnsi="Times New Roman"/>
          <w:noProof/>
        </w:rPr>
      </w:pPr>
      <w:r w:rsidRPr="007A1771">
        <w:rPr>
          <w:rFonts w:ascii="Times New Roman" w:hAnsi="Times New Roman"/>
        </w:rPr>
        <w:t xml:space="preserve">4.1.1. katra </w:t>
      </w:r>
      <w:r w:rsidR="00457348">
        <w:rPr>
          <w:rFonts w:ascii="Times New Roman" w:hAnsi="Times New Roman"/>
        </w:rPr>
        <w:t>sadarbības</w:t>
      </w:r>
      <w:r w:rsidRPr="007A1771">
        <w:rPr>
          <w:rFonts w:ascii="Times New Roman" w:hAnsi="Times New Roman"/>
        </w:rPr>
        <w:t xml:space="preserve"> virsnieka atalgojums un pabalsti pilnā apmērā;</w:t>
      </w:r>
    </w:p>
    <w:p w14:paraId="603A02F8" w14:textId="77777777" w:rsidR="002E310D" w:rsidRPr="007A1771" w:rsidRDefault="002E310D" w:rsidP="000103C3">
      <w:pPr>
        <w:widowControl w:val="0"/>
        <w:jc w:val="both"/>
        <w:rPr>
          <w:rFonts w:ascii="Times New Roman" w:hAnsi="Times New Roman"/>
          <w:noProof/>
        </w:rPr>
      </w:pPr>
    </w:p>
    <w:p w14:paraId="2C90BB03" w14:textId="4A0D18DE" w:rsidR="002E310D" w:rsidRPr="007A1771" w:rsidRDefault="002E310D" w:rsidP="00B056AB">
      <w:pPr>
        <w:widowControl w:val="0"/>
        <w:ind w:firstLine="567"/>
        <w:jc w:val="both"/>
        <w:rPr>
          <w:rFonts w:ascii="Times New Roman" w:hAnsi="Times New Roman"/>
          <w:noProof/>
        </w:rPr>
      </w:pPr>
      <w:r w:rsidRPr="007A1771">
        <w:rPr>
          <w:rFonts w:ascii="Times New Roman" w:hAnsi="Times New Roman"/>
        </w:rPr>
        <w:t xml:space="preserve">4.1.2. katra </w:t>
      </w:r>
      <w:r w:rsidR="00457348">
        <w:rPr>
          <w:rFonts w:ascii="Times New Roman" w:hAnsi="Times New Roman"/>
        </w:rPr>
        <w:t>sadarbības</w:t>
      </w:r>
      <w:r w:rsidRPr="007A1771">
        <w:rPr>
          <w:rFonts w:ascii="Times New Roman" w:hAnsi="Times New Roman"/>
        </w:rPr>
        <w:t xml:space="preserve"> virsnieka un </w:t>
      </w:r>
      <w:bookmarkStart w:id="4" w:name="OLE_LINK10"/>
      <w:bookmarkStart w:id="5" w:name="OLE_LINK11"/>
      <w:r w:rsidRPr="007A1771">
        <w:rPr>
          <w:rFonts w:ascii="Times New Roman" w:hAnsi="Times New Roman"/>
        </w:rPr>
        <w:t>viņa apgādībā esošo personu</w:t>
      </w:r>
      <w:bookmarkEnd w:id="4"/>
      <w:bookmarkEnd w:id="5"/>
      <w:r w:rsidRPr="007A1771">
        <w:rPr>
          <w:rFonts w:ascii="Times New Roman" w:hAnsi="Times New Roman"/>
        </w:rPr>
        <w:t xml:space="preserve"> ceļošanas izmaksas pilnā apmērā, tostarp, bet ne tikai, izmaksas, kas rodas, ceļojot uz Uzņemošās puses valsti un no tās</w:t>
      </w:r>
      <w:bookmarkStart w:id="6" w:name="OLE_LINK5"/>
      <w:bookmarkStart w:id="7" w:name="OLE_LINK6"/>
      <w:r w:rsidRPr="007A1771">
        <w:rPr>
          <w:rFonts w:ascii="Times New Roman" w:hAnsi="Times New Roman"/>
        </w:rPr>
        <w:t xml:space="preserve"> vai attiecīgā gadījumā uz norīkojuma vietu, kura norādīta </w:t>
      </w:r>
      <w:r w:rsidR="00457348">
        <w:rPr>
          <w:rFonts w:ascii="Times New Roman" w:hAnsi="Times New Roman"/>
        </w:rPr>
        <w:t>sadarbības</w:t>
      </w:r>
      <w:r w:rsidRPr="007A1771">
        <w:rPr>
          <w:rFonts w:ascii="Times New Roman" w:hAnsi="Times New Roman"/>
        </w:rPr>
        <w:t xml:space="preserve"> virsnieka norīkojuma aprakstā, un no tās</w:t>
      </w:r>
      <w:bookmarkEnd w:id="6"/>
      <w:bookmarkEnd w:id="7"/>
      <w:r w:rsidRPr="007A1771">
        <w:rPr>
          <w:rFonts w:ascii="Times New Roman" w:hAnsi="Times New Roman"/>
        </w:rPr>
        <w:t>;</w:t>
      </w:r>
    </w:p>
    <w:p w14:paraId="4763308A" w14:textId="77777777" w:rsidR="002E310D" w:rsidRPr="007A1771" w:rsidRDefault="002E310D" w:rsidP="000103C3">
      <w:pPr>
        <w:widowControl w:val="0"/>
        <w:jc w:val="both"/>
        <w:rPr>
          <w:rFonts w:ascii="Times New Roman" w:hAnsi="Times New Roman"/>
          <w:noProof/>
        </w:rPr>
      </w:pPr>
    </w:p>
    <w:p w14:paraId="4349FECA" w14:textId="4708154F" w:rsidR="002E310D" w:rsidRPr="007A1771" w:rsidRDefault="002E310D" w:rsidP="00B056AB">
      <w:pPr>
        <w:widowControl w:val="0"/>
        <w:ind w:firstLine="567"/>
        <w:jc w:val="both"/>
        <w:rPr>
          <w:rFonts w:ascii="Times New Roman" w:hAnsi="Times New Roman"/>
          <w:noProof/>
        </w:rPr>
      </w:pPr>
      <w:r w:rsidRPr="007A1771">
        <w:rPr>
          <w:rFonts w:ascii="Times New Roman" w:hAnsi="Times New Roman"/>
        </w:rPr>
        <w:t xml:space="preserve">4.1.3. katra </w:t>
      </w:r>
      <w:r w:rsidR="00457348">
        <w:rPr>
          <w:rFonts w:ascii="Times New Roman" w:hAnsi="Times New Roman"/>
        </w:rPr>
        <w:t>sadarbības</w:t>
      </w:r>
      <w:r w:rsidRPr="007A1771">
        <w:rPr>
          <w:rFonts w:ascii="Times New Roman" w:hAnsi="Times New Roman"/>
        </w:rPr>
        <w:t xml:space="preserve"> virsnieka un viņa apgādībā esošo personu dzīvošanas izmaksas pilnā apmērā, tostarp izmaksas un izdevumi, kas ir saistīti ar norīkojumu vai izvietošanu Uzņemošās Puses vietā vai attiecīgā gadījumā citā norīkojuma vietā, kura ir norādīta norīkojuma aprakstā, tostarp izdevumi, kas saistīti ar ceļošanu, biroja telpām, administratīvo atbalstu, mājokli, pārtikas iegādi, ēdināšanu, medicīniskajiem un zobārstniecības pakalpojumiem, ja vien piemērojamā starptautiskā nolīgumā nav noteikts citādi;</w:t>
      </w:r>
    </w:p>
    <w:p w14:paraId="08C0715D" w14:textId="77777777" w:rsidR="002E310D" w:rsidRPr="007A1771" w:rsidRDefault="002E310D" w:rsidP="000103C3">
      <w:pPr>
        <w:widowControl w:val="0"/>
        <w:jc w:val="both"/>
        <w:rPr>
          <w:rFonts w:ascii="Times New Roman" w:hAnsi="Times New Roman"/>
          <w:noProof/>
        </w:rPr>
      </w:pPr>
    </w:p>
    <w:p w14:paraId="59C9B86D" w14:textId="07D04D41" w:rsidR="002E310D" w:rsidRPr="007A1771" w:rsidRDefault="002E310D" w:rsidP="00B056AB">
      <w:pPr>
        <w:widowControl w:val="0"/>
        <w:ind w:firstLine="567"/>
        <w:jc w:val="both"/>
        <w:rPr>
          <w:rFonts w:ascii="Times New Roman" w:hAnsi="Times New Roman"/>
          <w:noProof/>
        </w:rPr>
      </w:pPr>
      <w:r w:rsidRPr="007A1771">
        <w:rPr>
          <w:rFonts w:ascii="Times New Roman" w:hAnsi="Times New Roman"/>
        </w:rPr>
        <w:t xml:space="preserve">4.1.4. kompensācija par katra </w:t>
      </w:r>
      <w:r w:rsidR="00457348">
        <w:rPr>
          <w:rFonts w:ascii="Times New Roman" w:hAnsi="Times New Roman"/>
        </w:rPr>
        <w:t>sadarbības</w:t>
      </w:r>
      <w:r w:rsidRPr="007A1771">
        <w:rPr>
          <w:rFonts w:ascii="Times New Roman" w:hAnsi="Times New Roman"/>
        </w:rPr>
        <w:t xml:space="preserve"> virsnieka vai viņa apgādībā esošo personu personīgās mantas zaudējumu vai bojājumiem;</w:t>
      </w:r>
    </w:p>
    <w:p w14:paraId="10645495" w14:textId="77777777" w:rsidR="00057426" w:rsidRPr="007A1771" w:rsidRDefault="00057426" w:rsidP="000103C3">
      <w:pPr>
        <w:widowControl w:val="0"/>
        <w:jc w:val="both"/>
        <w:rPr>
          <w:rFonts w:ascii="Times New Roman" w:hAnsi="Times New Roman"/>
          <w:noProof/>
        </w:rPr>
      </w:pPr>
    </w:p>
    <w:p w14:paraId="01497E91" w14:textId="241B14C6" w:rsidR="002E310D" w:rsidRPr="007A1771" w:rsidRDefault="002E310D" w:rsidP="0069500D">
      <w:pPr>
        <w:keepNext/>
        <w:keepLines/>
        <w:widowControl w:val="0"/>
        <w:ind w:firstLine="567"/>
        <w:jc w:val="both"/>
        <w:rPr>
          <w:rFonts w:ascii="Times New Roman" w:hAnsi="Times New Roman"/>
          <w:noProof/>
        </w:rPr>
      </w:pPr>
      <w:r w:rsidRPr="007A1771">
        <w:rPr>
          <w:rFonts w:ascii="Times New Roman" w:hAnsi="Times New Roman"/>
        </w:rPr>
        <w:t xml:space="preserve">4.1.5. katra </w:t>
      </w:r>
      <w:r w:rsidR="00457348">
        <w:rPr>
          <w:rFonts w:ascii="Times New Roman" w:hAnsi="Times New Roman"/>
        </w:rPr>
        <w:t>sadarbības</w:t>
      </w:r>
      <w:r w:rsidRPr="007A1771">
        <w:rPr>
          <w:rFonts w:ascii="Times New Roman" w:hAnsi="Times New Roman"/>
        </w:rPr>
        <w:t xml:space="preserve"> virsnieka vai viņa apgādībā esošo personu iedzīves pārvietošanas izmaksas un izdevumi pilnā apmērā;</w:t>
      </w:r>
    </w:p>
    <w:p w14:paraId="7B892B02" w14:textId="77777777" w:rsidR="002E310D" w:rsidRPr="007A1771" w:rsidRDefault="002E310D" w:rsidP="000103C3">
      <w:pPr>
        <w:widowControl w:val="0"/>
        <w:jc w:val="both"/>
        <w:rPr>
          <w:rFonts w:ascii="Times New Roman" w:hAnsi="Times New Roman"/>
          <w:noProof/>
        </w:rPr>
      </w:pPr>
    </w:p>
    <w:p w14:paraId="5843DD9E" w14:textId="07FA8EF0" w:rsidR="002E310D" w:rsidRPr="007A1771" w:rsidRDefault="002E310D" w:rsidP="00B056AB">
      <w:pPr>
        <w:widowControl w:val="0"/>
        <w:ind w:firstLine="567"/>
        <w:jc w:val="both"/>
        <w:rPr>
          <w:rFonts w:ascii="Times New Roman" w:hAnsi="Times New Roman"/>
          <w:noProof/>
        </w:rPr>
      </w:pPr>
      <w:r w:rsidRPr="007A1771">
        <w:rPr>
          <w:rFonts w:ascii="Times New Roman" w:hAnsi="Times New Roman"/>
        </w:rPr>
        <w:t xml:space="preserve">4.1.6. visas ar </w:t>
      </w:r>
      <w:r w:rsidR="00457348">
        <w:rPr>
          <w:rFonts w:ascii="Times New Roman" w:hAnsi="Times New Roman"/>
        </w:rPr>
        <w:t>sadarbības</w:t>
      </w:r>
      <w:r w:rsidRPr="007A1771">
        <w:rPr>
          <w:rFonts w:ascii="Times New Roman" w:hAnsi="Times New Roman"/>
        </w:rPr>
        <w:t xml:space="preserve"> virsnieka vai viņa apgādībā esošo personu nāvi saistītās bēru izmaksas un mirstīgo atlieku sagatavošanas un pārvešanas izmaksas;</w:t>
      </w:r>
    </w:p>
    <w:p w14:paraId="3E99DF60" w14:textId="77777777" w:rsidR="002E310D" w:rsidRPr="007A1771" w:rsidRDefault="002E310D" w:rsidP="000103C3">
      <w:pPr>
        <w:widowControl w:val="0"/>
        <w:jc w:val="both"/>
        <w:rPr>
          <w:rFonts w:ascii="Times New Roman" w:hAnsi="Times New Roman"/>
          <w:noProof/>
        </w:rPr>
      </w:pPr>
    </w:p>
    <w:p w14:paraId="301B2BB6" w14:textId="324A4469" w:rsidR="002E310D" w:rsidRPr="007A1771" w:rsidRDefault="002E310D" w:rsidP="00B056AB">
      <w:pPr>
        <w:widowControl w:val="0"/>
        <w:ind w:firstLine="567"/>
        <w:jc w:val="both"/>
        <w:rPr>
          <w:rFonts w:ascii="Times New Roman" w:hAnsi="Times New Roman"/>
          <w:noProof/>
        </w:rPr>
      </w:pPr>
      <w:r w:rsidRPr="007A1771">
        <w:rPr>
          <w:rFonts w:ascii="Times New Roman" w:hAnsi="Times New Roman"/>
        </w:rPr>
        <w:t xml:space="preserve">4.1.7. katra </w:t>
      </w:r>
      <w:r w:rsidR="00457348">
        <w:rPr>
          <w:rFonts w:ascii="Times New Roman" w:hAnsi="Times New Roman"/>
        </w:rPr>
        <w:t>sadarbības</w:t>
      </w:r>
      <w:r w:rsidRPr="007A1771">
        <w:rPr>
          <w:rFonts w:ascii="Times New Roman" w:hAnsi="Times New Roman"/>
        </w:rPr>
        <w:t xml:space="preserve"> virsnieka formālo un neformālo mācību izmaksas un izdevumi pilnā apmērā, izņemot izmaksas, kas saistītas ar kontaktpersonas veikto instruktāžu par </w:t>
      </w:r>
      <w:r w:rsidRPr="007A1771">
        <w:rPr>
          <w:rFonts w:ascii="Times New Roman" w:hAnsi="Times New Roman"/>
        </w:rPr>
        <w:lastRenderedPageBreak/>
        <w:t>Uzņemošās puses prasībām;</w:t>
      </w:r>
    </w:p>
    <w:p w14:paraId="1D68A3AF" w14:textId="77777777" w:rsidR="002E310D" w:rsidRPr="007A1771" w:rsidRDefault="002E310D" w:rsidP="000103C3">
      <w:pPr>
        <w:widowControl w:val="0"/>
        <w:jc w:val="both"/>
        <w:rPr>
          <w:rFonts w:ascii="Times New Roman" w:hAnsi="Times New Roman"/>
          <w:noProof/>
        </w:rPr>
      </w:pPr>
    </w:p>
    <w:p w14:paraId="525C3DC0" w14:textId="3D2AF90F" w:rsidR="002E310D" w:rsidRPr="007A1771" w:rsidRDefault="002E310D" w:rsidP="00B056AB">
      <w:pPr>
        <w:widowControl w:val="0"/>
        <w:ind w:firstLine="567"/>
        <w:jc w:val="both"/>
        <w:rPr>
          <w:rFonts w:ascii="Times New Roman" w:hAnsi="Times New Roman"/>
          <w:noProof/>
        </w:rPr>
      </w:pPr>
      <w:r w:rsidRPr="007A1771">
        <w:rPr>
          <w:rFonts w:ascii="Times New Roman" w:hAnsi="Times New Roman"/>
        </w:rPr>
        <w:t xml:space="preserve">4.1.8. </w:t>
      </w:r>
      <w:r w:rsidR="00457348">
        <w:rPr>
          <w:rFonts w:ascii="Times New Roman" w:hAnsi="Times New Roman"/>
        </w:rPr>
        <w:t>sadarbības</w:t>
      </w:r>
      <w:r w:rsidRPr="007A1771">
        <w:rPr>
          <w:rFonts w:ascii="Times New Roman" w:hAnsi="Times New Roman"/>
        </w:rPr>
        <w:t xml:space="preserve"> virsnieka un viņa apgādībā esošo personu atgriešanās izmaksas un izdevumi pilnā apmērā pēc </w:t>
      </w:r>
      <w:r w:rsidR="00457348">
        <w:rPr>
          <w:rFonts w:ascii="Times New Roman" w:hAnsi="Times New Roman"/>
        </w:rPr>
        <w:t>sadarbības</w:t>
      </w:r>
      <w:r w:rsidRPr="007A1771">
        <w:rPr>
          <w:rFonts w:ascii="Times New Roman" w:hAnsi="Times New Roman"/>
        </w:rPr>
        <w:t xml:space="preserve"> virsnieka norīkojuma termiņa beigām vai darbības izbeigšanas.</w:t>
      </w:r>
    </w:p>
    <w:p w14:paraId="37B9CC09" w14:textId="77777777" w:rsidR="002E310D" w:rsidRPr="007A1771" w:rsidRDefault="002E310D" w:rsidP="000103C3">
      <w:pPr>
        <w:widowControl w:val="0"/>
        <w:jc w:val="both"/>
        <w:rPr>
          <w:rFonts w:ascii="Times New Roman" w:hAnsi="Times New Roman"/>
          <w:noProof/>
        </w:rPr>
      </w:pPr>
    </w:p>
    <w:p w14:paraId="6DD55493" w14:textId="351BBBB6" w:rsidR="002E310D" w:rsidRPr="007A1771" w:rsidRDefault="002E310D" w:rsidP="000103C3">
      <w:pPr>
        <w:widowControl w:val="0"/>
        <w:jc w:val="both"/>
        <w:rPr>
          <w:rFonts w:ascii="Times New Roman" w:hAnsi="Times New Roman"/>
          <w:noProof/>
        </w:rPr>
      </w:pPr>
      <w:r w:rsidRPr="007A1771">
        <w:rPr>
          <w:rFonts w:ascii="Times New Roman" w:hAnsi="Times New Roman"/>
        </w:rPr>
        <w:t xml:space="preserve">4.2. Uzņemošā puse nodrošina biroja telpas, aprīkojumu, materiālus un pakalpojumus, kas var būt nepieciešami katram </w:t>
      </w:r>
      <w:r w:rsidR="00457348">
        <w:rPr>
          <w:rFonts w:ascii="Times New Roman" w:hAnsi="Times New Roman"/>
        </w:rPr>
        <w:t>sadarbības</w:t>
      </w:r>
      <w:r w:rsidRPr="007A1771">
        <w:rPr>
          <w:rFonts w:ascii="Times New Roman" w:hAnsi="Times New Roman"/>
        </w:rPr>
        <w:t xml:space="preserve"> virsniekam šā vienošanās memoranda mērķu sasniegšanai, ar nosacījumu, ka Nosūtītāja puse atlīdzina izmaksas, kas rodas, </w:t>
      </w:r>
      <w:r w:rsidR="00457348">
        <w:rPr>
          <w:rFonts w:ascii="Times New Roman" w:hAnsi="Times New Roman"/>
        </w:rPr>
        <w:t>sadarbības</w:t>
      </w:r>
      <w:r w:rsidRPr="007A1771">
        <w:rPr>
          <w:rFonts w:ascii="Times New Roman" w:hAnsi="Times New Roman"/>
        </w:rPr>
        <w:t xml:space="preserve"> virsniekam izmantojot šādas telpas, atbilstīgi Uzņemošās puses noteiktajai maksai. Nosūtītāja puse atlīdzina Uzņemošajai pusei izmaksas, kas saistītas ar šādām telpām, aprīkojumu, materiāliem un pakalpojumiem, izmantojot Latvijas Republikas Aizsardzības ministrijas un Amerikas Savienoto Valstu Aizsardzības departamenta divpusējo pakalpojumu sniegšanas vienošanos, kas stājās spēkā 2008. gada 15. oktobrī, un tās pielikumus.</w:t>
      </w:r>
    </w:p>
    <w:p w14:paraId="2C1A8D68" w14:textId="77777777" w:rsidR="002E310D" w:rsidRPr="007A1771" w:rsidRDefault="002E310D" w:rsidP="000103C3">
      <w:pPr>
        <w:widowControl w:val="0"/>
        <w:jc w:val="both"/>
        <w:rPr>
          <w:rFonts w:ascii="Times New Roman" w:hAnsi="Times New Roman"/>
          <w:noProof/>
        </w:rPr>
      </w:pPr>
    </w:p>
    <w:p w14:paraId="11AF87F4" w14:textId="77777777" w:rsidR="002E310D" w:rsidRPr="007A1771" w:rsidRDefault="002E310D" w:rsidP="00B056AB">
      <w:pPr>
        <w:widowControl w:val="0"/>
        <w:jc w:val="center"/>
        <w:rPr>
          <w:rFonts w:ascii="Times New Roman" w:hAnsi="Times New Roman"/>
          <w:b/>
          <w:noProof/>
        </w:rPr>
      </w:pPr>
      <w:r w:rsidRPr="007A1771">
        <w:rPr>
          <w:rFonts w:ascii="Times New Roman" w:hAnsi="Times New Roman"/>
          <w:b/>
        </w:rPr>
        <w:t>V PANTS</w:t>
      </w:r>
    </w:p>
    <w:p w14:paraId="15FF65D3" w14:textId="77777777" w:rsidR="002E310D" w:rsidRPr="007A1771" w:rsidRDefault="002E310D" w:rsidP="00B056AB">
      <w:pPr>
        <w:widowControl w:val="0"/>
        <w:jc w:val="center"/>
        <w:rPr>
          <w:rFonts w:ascii="Times New Roman" w:hAnsi="Times New Roman"/>
          <w:b/>
          <w:noProof/>
        </w:rPr>
      </w:pPr>
      <w:r w:rsidRPr="007A1771">
        <w:rPr>
          <w:rFonts w:ascii="Times New Roman" w:hAnsi="Times New Roman"/>
          <w:b/>
        </w:rPr>
        <w:t>DROŠĪBA</w:t>
      </w:r>
    </w:p>
    <w:p w14:paraId="01F1FC63" w14:textId="77777777" w:rsidR="002E310D" w:rsidRPr="007A1771" w:rsidRDefault="002E310D" w:rsidP="000103C3">
      <w:pPr>
        <w:widowControl w:val="0"/>
        <w:jc w:val="both"/>
        <w:rPr>
          <w:rFonts w:ascii="Times New Roman" w:hAnsi="Times New Roman"/>
          <w:noProof/>
        </w:rPr>
      </w:pPr>
    </w:p>
    <w:p w14:paraId="3B6C264D" w14:textId="0B7090E0" w:rsidR="002E310D" w:rsidRPr="007A1771" w:rsidRDefault="002E310D" w:rsidP="000103C3">
      <w:pPr>
        <w:widowControl w:val="0"/>
        <w:jc w:val="both"/>
        <w:rPr>
          <w:rFonts w:ascii="Times New Roman" w:hAnsi="Times New Roman"/>
          <w:noProof/>
        </w:rPr>
      </w:pPr>
      <w:r w:rsidRPr="007A1771">
        <w:rPr>
          <w:rFonts w:ascii="Times New Roman" w:hAnsi="Times New Roman"/>
        </w:rPr>
        <w:t xml:space="preserve">5.1. Uzņemošā puse nosaka maksimālo darbības jomu un klasifikācijas līmeņus, kuru ietvaros ir atļauta klasificētas informācijas vai kontrolētas neklasificētas informācijas izpaušana katram </w:t>
      </w:r>
      <w:r w:rsidR="00457348">
        <w:rPr>
          <w:rFonts w:ascii="Times New Roman" w:hAnsi="Times New Roman"/>
        </w:rPr>
        <w:t>sadarbības</w:t>
      </w:r>
      <w:r w:rsidRPr="007A1771">
        <w:rPr>
          <w:rFonts w:ascii="Times New Roman" w:hAnsi="Times New Roman"/>
        </w:rPr>
        <w:t xml:space="preserve"> virsniekam. Uzņemošā puse informē Nosūtītāju pusi par drošības pielaides līmeni, kas nepieciešams, lai katram </w:t>
      </w:r>
      <w:r w:rsidR="00457348">
        <w:rPr>
          <w:rFonts w:ascii="Times New Roman" w:hAnsi="Times New Roman"/>
        </w:rPr>
        <w:t>sadarbības</w:t>
      </w:r>
      <w:r w:rsidRPr="007A1771">
        <w:rPr>
          <w:rFonts w:ascii="Times New Roman" w:hAnsi="Times New Roman"/>
        </w:rPr>
        <w:t xml:space="preserve"> virsniekam varētu piešķirt piekļuvi šādai informācijai. Katra </w:t>
      </w:r>
      <w:r w:rsidR="00457348">
        <w:rPr>
          <w:rFonts w:ascii="Times New Roman" w:hAnsi="Times New Roman"/>
        </w:rPr>
        <w:t>sadarbības</w:t>
      </w:r>
      <w:r w:rsidRPr="007A1771">
        <w:rPr>
          <w:rFonts w:ascii="Times New Roman" w:hAnsi="Times New Roman"/>
        </w:rPr>
        <w:t xml:space="preserve"> virsnieka piekļuve šādai informācijai un objektiem atbilst </w:t>
      </w:r>
      <w:r w:rsidR="00457348">
        <w:rPr>
          <w:rFonts w:ascii="Times New Roman" w:hAnsi="Times New Roman"/>
        </w:rPr>
        <w:t>sadarbības</w:t>
      </w:r>
      <w:r w:rsidRPr="007A1771">
        <w:rPr>
          <w:rFonts w:ascii="Times New Roman" w:hAnsi="Times New Roman"/>
        </w:rPr>
        <w:t xml:space="preserve"> virsnieka norīkojuma noteikumiem, šā panta noteikumiem un citiem nolīgumiem vai norunām, kas ir spēkā starp Pusēm vai to valdībām par šādas informācijas un objektu pieejamību. Turklāt piekļuve vienmēr tiek nodrošināta tikai tiktāl, ciktāl tā ir nepieciešama šā vienošanās memoranda mērķu sasniegšanai, un Uzņemošā puse pēc saviem ieskatiem var liegt </w:t>
      </w:r>
      <w:r w:rsidR="00457348">
        <w:rPr>
          <w:rFonts w:ascii="Times New Roman" w:hAnsi="Times New Roman"/>
        </w:rPr>
        <w:t>sadarbības</w:t>
      </w:r>
      <w:r w:rsidRPr="007A1771">
        <w:rPr>
          <w:rFonts w:ascii="Times New Roman" w:hAnsi="Times New Roman"/>
        </w:rPr>
        <w:t xml:space="preserve"> virsniekam piekļuves tiesības jebkuram Uzņemošās puses objektam vai datorsistēmai vai noteikt, ka šādu piekļuvi uzrauga Uzņemošās puses personāls. Šis vienošanās memorands neparedz neierobežotu piekļuvi Uzņemošās puses objektos vai datorsistēmās esošajai klasificētajai informācijai vai kontrolētajai neklasificētajai informācijai.</w:t>
      </w:r>
    </w:p>
    <w:p w14:paraId="3F0624A1" w14:textId="77777777" w:rsidR="002E310D" w:rsidRPr="007A1771" w:rsidRDefault="002E310D" w:rsidP="000103C3">
      <w:pPr>
        <w:widowControl w:val="0"/>
        <w:jc w:val="both"/>
        <w:rPr>
          <w:rFonts w:ascii="Times New Roman" w:hAnsi="Times New Roman"/>
          <w:noProof/>
        </w:rPr>
      </w:pPr>
    </w:p>
    <w:p w14:paraId="69B7F7FF" w14:textId="78728BDB" w:rsidR="002E310D" w:rsidRPr="007A1771" w:rsidRDefault="002E310D" w:rsidP="000103C3">
      <w:pPr>
        <w:widowControl w:val="0"/>
        <w:jc w:val="both"/>
        <w:rPr>
          <w:rFonts w:ascii="Times New Roman" w:hAnsi="Times New Roman"/>
          <w:noProof/>
        </w:rPr>
      </w:pPr>
      <w:r w:rsidRPr="007A1771">
        <w:rPr>
          <w:rFonts w:ascii="Times New Roman" w:hAnsi="Times New Roman"/>
        </w:rPr>
        <w:t xml:space="preserve">5.2. Katra Puse organizē drošības apliecinājumu iesniegšanu ar Latvijas Republikas vēstniecības Vašingtonā (Kolumbijas apgabalā) starpniecību attiecībā uz Latvijas AM personālu un ar ASV vēstniecības Rīgā starpniecību attiecībā uz ASV </w:t>
      </w:r>
      <w:proofErr w:type="spellStart"/>
      <w:r w:rsidRPr="007A1771">
        <w:rPr>
          <w:rFonts w:ascii="Times New Roman" w:hAnsi="Times New Roman"/>
          <w:i/>
          <w:iCs/>
        </w:rPr>
        <w:t>DoD</w:t>
      </w:r>
      <w:proofErr w:type="spellEnd"/>
      <w:r w:rsidRPr="007A1771">
        <w:rPr>
          <w:rFonts w:ascii="Times New Roman" w:hAnsi="Times New Roman"/>
        </w:rPr>
        <w:t xml:space="preserve"> personālu, norādot šādas Puses norīkotā </w:t>
      </w:r>
      <w:r w:rsidR="00457348">
        <w:rPr>
          <w:rFonts w:ascii="Times New Roman" w:hAnsi="Times New Roman"/>
        </w:rPr>
        <w:t>sadarbības</w:t>
      </w:r>
      <w:r w:rsidRPr="007A1771">
        <w:rPr>
          <w:rFonts w:ascii="Times New Roman" w:hAnsi="Times New Roman"/>
        </w:rPr>
        <w:t xml:space="preserve"> virsnieka drošības pielaidi. Drošības apliecinājumus sagatavo un </w:t>
      </w:r>
      <w:proofErr w:type="spellStart"/>
      <w:r w:rsidRPr="007A1771">
        <w:rPr>
          <w:rFonts w:ascii="Times New Roman" w:hAnsi="Times New Roman"/>
        </w:rPr>
        <w:t>nosūta</w:t>
      </w:r>
      <w:proofErr w:type="spellEnd"/>
      <w:r w:rsidRPr="007A1771">
        <w:rPr>
          <w:rFonts w:ascii="Times New Roman" w:hAnsi="Times New Roman"/>
        </w:rPr>
        <w:t xml:space="preserve"> pa norādītajiem kanāliem, ievērojot noteiktās Uzņemošās puses procedūras. Attiecībā uz ASV </w:t>
      </w:r>
      <w:proofErr w:type="spellStart"/>
      <w:r w:rsidRPr="007A1771">
        <w:rPr>
          <w:rFonts w:ascii="Times New Roman" w:hAnsi="Times New Roman"/>
          <w:i/>
          <w:iCs/>
        </w:rPr>
        <w:t>DoD</w:t>
      </w:r>
      <w:proofErr w:type="spellEnd"/>
      <w:r w:rsidRPr="007A1771">
        <w:rPr>
          <w:rFonts w:ascii="Times New Roman" w:hAnsi="Times New Roman"/>
        </w:rPr>
        <w:t xml:space="preserve"> norādītie kanāli ir starptautiskā apmeklējumu programma, kuras definīcija ir sniegta šā vienošanās memoranda I pantā (Definīcijas).</w:t>
      </w:r>
    </w:p>
    <w:p w14:paraId="51B1E4BA" w14:textId="77777777" w:rsidR="002E310D" w:rsidRPr="007A1771" w:rsidRDefault="002E310D" w:rsidP="000103C3">
      <w:pPr>
        <w:widowControl w:val="0"/>
        <w:jc w:val="both"/>
        <w:rPr>
          <w:rFonts w:ascii="Times New Roman" w:hAnsi="Times New Roman"/>
          <w:noProof/>
        </w:rPr>
      </w:pPr>
    </w:p>
    <w:p w14:paraId="30A08D69" w14:textId="21951E76" w:rsidR="002E310D" w:rsidRPr="007A1771" w:rsidRDefault="002E310D" w:rsidP="000103C3">
      <w:pPr>
        <w:widowControl w:val="0"/>
        <w:jc w:val="both"/>
        <w:rPr>
          <w:rFonts w:ascii="Times New Roman" w:hAnsi="Times New Roman"/>
          <w:noProof/>
        </w:rPr>
      </w:pPr>
      <w:r w:rsidRPr="007A1771">
        <w:rPr>
          <w:rFonts w:ascii="Times New Roman" w:hAnsi="Times New Roman"/>
        </w:rPr>
        <w:t xml:space="preserve">5.3. Nosūtītāja puse nodrošina, ka katrs norīkotais </w:t>
      </w:r>
      <w:r w:rsidR="00457348">
        <w:rPr>
          <w:rFonts w:ascii="Times New Roman" w:hAnsi="Times New Roman"/>
        </w:rPr>
        <w:t>sadarbības</w:t>
      </w:r>
      <w:r w:rsidRPr="007A1771">
        <w:rPr>
          <w:rFonts w:ascii="Times New Roman" w:hAnsi="Times New Roman"/>
        </w:rPr>
        <w:t xml:space="preserve"> virsnieks ir pilnīgi iepazinies ar piemērojamajiem normatīvajiem aktiem par intelektuālā īpašuma tiesību un </w:t>
      </w:r>
      <w:r w:rsidR="00457348">
        <w:rPr>
          <w:rFonts w:ascii="Times New Roman" w:hAnsi="Times New Roman"/>
        </w:rPr>
        <w:t>sadarbības</w:t>
      </w:r>
      <w:r w:rsidRPr="007A1771">
        <w:rPr>
          <w:rFonts w:ascii="Times New Roman" w:hAnsi="Times New Roman"/>
        </w:rPr>
        <w:t xml:space="preserve"> virsniekam atklātās, ar autortiesībām aizsargātās informācijas (piemēram, patentu, autortiesību, zinātības un komercnoslēpumu), klasificētas informācijas un kontrolētas neklasificētas informācijas aizsardzību un ievēro šos normatīvos aktus. Šis pienākums ir spēkā gan </w:t>
      </w:r>
      <w:r w:rsidR="00457348">
        <w:rPr>
          <w:rFonts w:ascii="Times New Roman" w:hAnsi="Times New Roman"/>
        </w:rPr>
        <w:t>sadarbības</w:t>
      </w:r>
      <w:r w:rsidRPr="007A1771">
        <w:rPr>
          <w:rFonts w:ascii="Times New Roman" w:hAnsi="Times New Roman"/>
        </w:rPr>
        <w:t xml:space="preserve"> virsnieka norīkojuma laikā, gan pēc tā beigām. Pirms pienākumu izpildes uzsākšanas katram </w:t>
      </w:r>
      <w:r w:rsidR="00457348">
        <w:rPr>
          <w:rFonts w:ascii="Times New Roman" w:hAnsi="Times New Roman"/>
        </w:rPr>
        <w:t>sadarbības</w:t>
      </w:r>
      <w:r w:rsidRPr="007A1771">
        <w:rPr>
          <w:rFonts w:ascii="Times New Roman" w:hAnsi="Times New Roman"/>
        </w:rPr>
        <w:t xml:space="preserve"> virsniekam ir jāparaksta atbilstošs apliecinājums, izmantojot šā vienošanās memoranda A pielikumu (Pilnvaru un tiesiskā statusa apliecinājums). </w:t>
      </w:r>
      <w:r w:rsidR="00457348">
        <w:rPr>
          <w:rFonts w:ascii="Times New Roman" w:hAnsi="Times New Roman"/>
        </w:rPr>
        <w:t>Sadarbības</w:t>
      </w:r>
      <w:r w:rsidRPr="007A1771">
        <w:rPr>
          <w:rFonts w:ascii="Times New Roman" w:hAnsi="Times New Roman"/>
        </w:rPr>
        <w:t xml:space="preserve"> virsnieka pienākumus atļauts veikt tikai personām, kas ir parakstījušas pilnvaru un tiesiskā statusa apliecinājumu.</w:t>
      </w:r>
    </w:p>
    <w:p w14:paraId="1A5DC6D2" w14:textId="77777777" w:rsidR="002E310D" w:rsidRPr="007A1771" w:rsidRDefault="002E310D" w:rsidP="000103C3">
      <w:pPr>
        <w:widowControl w:val="0"/>
        <w:jc w:val="both"/>
        <w:rPr>
          <w:rFonts w:ascii="Times New Roman" w:hAnsi="Times New Roman"/>
          <w:noProof/>
        </w:rPr>
      </w:pPr>
    </w:p>
    <w:p w14:paraId="1AA11951" w14:textId="38E1213E" w:rsidR="002E310D" w:rsidRPr="007A1771" w:rsidRDefault="002E310D" w:rsidP="000103C3">
      <w:pPr>
        <w:widowControl w:val="0"/>
        <w:jc w:val="both"/>
        <w:rPr>
          <w:rFonts w:ascii="Times New Roman" w:hAnsi="Times New Roman"/>
          <w:noProof/>
        </w:rPr>
      </w:pPr>
      <w:r w:rsidRPr="007A1771">
        <w:rPr>
          <w:rFonts w:ascii="Times New Roman" w:hAnsi="Times New Roman"/>
        </w:rPr>
        <w:lastRenderedPageBreak/>
        <w:t xml:space="preserve">5.4. Nosūtītāja puse nodrošina, ka tās </w:t>
      </w:r>
      <w:r w:rsidR="00457348">
        <w:rPr>
          <w:rFonts w:ascii="Times New Roman" w:hAnsi="Times New Roman"/>
        </w:rPr>
        <w:t>sadarbības</w:t>
      </w:r>
      <w:r w:rsidRPr="007A1771">
        <w:rPr>
          <w:rFonts w:ascii="Times New Roman" w:hAnsi="Times New Roman"/>
        </w:rPr>
        <w:t xml:space="preserve"> virsnieks vienmēr ievēro drošības normatīvos aktus un procedūras, ko piemēro Uzņemošā valdība. Nosūtītāja puse tiek informēta par jebkādiem drošības procedūru pārkāpumiem, ko </w:t>
      </w:r>
      <w:r w:rsidR="00457348">
        <w:rPr>
          <w:rFonts w:ascii="Times New Roman" w:hAnsi="Times New Roman"/>
        </w:rPr>
        <w:t>sadarbības</w:t>
      </w:r>
      <w:r w:rsidRPr="007A1771">
        <w:rPr>
          <w:rFonts w:ascii="Times New Roman" w:hAnsi="Times New Roman"/>
        </w:rPr>
        <w:t xml:space="preserve"> virsnieks ir izdarījis norīkojuma laikā. Pēc Uzņemošās puses pieprasījuma Nosūtītāja puse atsauc </w:t>
      </w:r>
      <w:r w:rsidR="00457348">
        <w:rPr>
          <w:rFonts w:ascii="Times New Roman" w:hAnsi="Times New Roman"/>
        </w:rPr>
        <w:t>sadarbības</w:t>
      </w:r>
      <w:r w:rsidRPr="007A1771">
        <w:rPr>
          <w:rFonts w:ascii="Times New Roman" w:hAnsi="Times New Roman"/>
        </w:rPr>
        <w:t xml:space="preserve"> virsnieku, kurš norīkojuma laikā ir pārkāpis drošības normatīvos aktus vai procedūras.</w:t>
      </w:r>
    </w:p>
    <w:p w14:paraId="315506A7" w14:textId="77777777" w:rsidR="002E310D" w:rsidRPr="007A1771" w:rsidRDefault="002E310D" w:rsidP="000103C3">
      <w:pPr>
        <w:widowControl w:val="0"/>
        <w:jc w:val="both"/>
        <w:rPr>
          <w:rFonts w:ascii="Times New Roman" w:hAnsi="Times New Roman"/>
          <w:noProof/>
        </w:rPr>
      </w:pPr>
    </w:p>
    <w:p w14:paraId="25ED006C" w14:textId="606DB3A8" w:rsidR="002E310D" w:rsidRPr="007A1771" w:rsidRDefault="002E310D" w:rsidP="000103C3">
      <w:pPr>
        <w:widowControl w:val="0"/>
        <w:jc w:val="both"/>
        <w:rPr>
          <w:rFonts w:ascii="Times New Roman" w:hAnsi="Times New Roman"/>
          <w:noProof/>
        </w:rPr>
      </w:pPr>
      <w:r w:rsidRPr="007A1771">
        <w:rPr>
          <w:rFonts w:ascii="Times New Roman" w:hAnsi="Times New Roman"/>
        </w:rPr>
        <w:t xml:space="preserve">5.5. Visu klasificēto informāciju, kas tiek sniegta </w:t>
      </w:r>
      <w:r w:rsidR="00457348">
        <w:rPr>
          <w:rFonts w:ascii="Times New Roman" w:hAnsi="Times New Roman"/>
        </w:rPr>
        <w:t>sadarbības</w:t>
      </w:r>
      <w:r w:rsidRPr="007A1771">
        <w:rPr>
          <w:rFonts w:ascii="Times New Roman" w:hAnsi="Times New Roman"/>
        </w:rPr>
        <w:t xml:space="preserve"> virsniekam, uzskata par klasificētu informāciju, kas sniegta Nosūtītājai valdībai, un attiecībā uz to piemēro visus </w:t>
      </w:r>
      <w:r w:rsidRPr="007A1771">
        <w:rPr>
          <w:rFonts w:ascii="Times New Roman" w:hAnsi="Times New Roman"/>
          <w:i/>
          <w:iCs/>
        </w:rPr>
        <w:t>GSOMIA</w:t>
      </w:r>
      <w:r w:rsidRPr="007A1771">
        <w:rPr>
          <w:rFonts w:ascii="Times New Roman" w:hAnsi="Times New Roman"/>
        </w:rPr>
        <w:t xml:space="preserve"> paredzētos noteikumus un aizsardzības pasākumus. Attiecībā uz klasificēto informāciju, kurai nav piemērojami </w:t>
      </w:r>
      <w:r w:rsidRPr="007A1771">
        <w:rPr>
          <w:rFonts w:ascii="Times New Roman" w:hAnsi="Times New Roman"/>
          <w:i/>
          <w:iCs/>
        </w:rPr>
        <w:t>GSOMIA</w:t>
      </w:r>
      <w:r w:rsidRPr="007A1771">
        <w:rPr>
          <w:rFonts w:ascii="Times New Roman" w:hAnsi="Times New Roman"/>
        </w:rPr>
        <w:t xml:space="preserve"> noteikumi, piemēro šādus noteikumus un aizsardzības pasākumus:</w:t>
      </w:r>
    </w:p>
    <w:p w14:paraId="1035FB37" w14:textId="77777777" w:rsidR="002E310D" w:rsidRPr="007A1771" w:rsidRDefault="002E310D" w:rsidP="000103C3">
      <w:pPr>
        <w:widowControl w:val="0"/>
        <w:jc w:val="both"/>
        <w:rPr>
          <w:rFonts w:ascii="Times New Roman" w:hAnsi="Times New Roman"/>
          <w:noProof/>
        </w:rPr>
      </w:pPr>
    </w:p>
    <w:p w14:paraId="28622711" w14:textId="002A5AE9" w:rsidR="00057426" w:rsidRPr="007A1771" w:rsidRDefault="002E310D" w:rsidP="0048047C">
      <w:pPr>
        <w:widowControl w:val="0"/>
        <w:tabs>
          <w:tab w:val="left" w:pos="-720"/>
          <w:tab w:val="left" w:pos="720"/>
        </w:tabs>
        <w:ind w:firstLine="567"/>
        <w:jc w:val="both"/>
        <w:rPr>
          <w:rFonts w:ascii="Times New Roman" w:hAnsi="Times New Roman"/>
          <w:noProof/>
        </w:rPr>
      </w:pPr>
      <w:r w:rsidRPr="007A1771">
        <w:rPr>
          <w:rFonts w:ascii="Times New Roman" w:hAnsi="Times New Roman"/>
        </w:rPr>
        <w:t xml:space="preserve">5.5.1. visu klasificēto informāciju un materiālus, kas ir sniegti vai sagatavoti saskaņā ar šo vienošanās memorandu, glabā, apstrādā, </w:t>
      </w:r>
      <w:proofErr w:type="spellStart"/>
      <w:r w:rsidRPr="007A1771">
        <w:rPr>
          <w:rFonts w:ascii="Times New Roman" w:hAnsi="Times New Roman"/>
        </w:rPr>
        <w:t>pārsūta</w:t>
      </w:r>
      <w:proofErr w:type="spellEnd"/>
      <w:r w:rsidRPr="007A1771">
        <w:rPr>
          <w:rFonts w:ascii="Times New Roman" w:hAnsi="Times New Roman"/>
        </w:rPr>
        <w:t xml:space="preserve"> un aizsargā saskaņā ar Pušu normatīvajiem aktiem drošības jomā;</w:t>
      </w:r>
    </w:p>
    <w:p w14:paraId="683F2E04" w14:textId="73EE3D63" w:rsidR="002E310D" w:rsidRPr="007A1771" w:rsidRDefault="002E310D" w:rsidP="000103C3">
      <w:pPr>
        <w:widowControl w:val="0"/>
        <w:tabs>
          <w:tab w:val="left" w:pos="-720"/>
        </w:tabs>
        <w:jc w:val="both"/>
        <w:rPr>
          <w:rFonts w:ascii="Times New Roman" w:hAnsi="Times New Roman"/>
          <w:noProof/>
        </w:rPr>
      </w:pPr>
    </w:p>
    <w:p w14:paraId="182DD2BF" w14:textId="15B5E745" w:rsidR="00057426" w:rsidRPr="007A1771" w:rsidRDefault="002E310D" w:rsidP="0048047C">
      <w:pPr>
        <w:widowControl w:val="0"/>
        <w:tabs>
          <w:tab w:val="left" w:pos="-720"/>
        </w:tabs>
        <w:ind w:firstLine="567"/>
        <w:jc w:val="both"/>
        <w:rPr>
          <w:rFonts w:ascii="Times New Roman" w:hAnsi="Times New Roman"/>
          <w:noProof/>
        </w:rPr>
      </w:pPr>
      <w:r w:rsidRPr="007A1771">
        <w:rPr>
          <w:rFonts w:ascii="Times New Roman" w:hAnsi="Times New Roman"/>
        </w:rPr>
        <w:t xml:space="preserve">5.5.2. klasificēto informāciju un materiālus </w:t>
      </w:r>
      <w:proofErr w:type="spellStart"/>
      <w:r w:rsidRPr="007A1771">
        <w:rPr>
          <w:rFonts w:ascii="Times New Roman" w:hAnsi="Times New Roman"/>
        </w:rPr>
        <w:t>nosūta</w:t>
      </w:r>
      <w:proofErr w:type="spellEnd"/>
      <w:r w:rsidRPr="007A1771">
        <w:rPr>
          <w:rFonts w:ascii="Times New Roman" w:hAnsi="Times New Roman"/>
        </w:rPr>
        <w:t xml:space="preserve">, izmantojot tikai oficiālus starpvaldību kanālus vai kanālus, ko </w:t>
      </w:r>
      <w:proofErr w:type="spellStart"/>
      <w:r w:rsidRPr="007A1771">
        <w:rPr>
          <w:rFonts w:ascii="Times New Roman" w:hAnsi="Times New Roman"/>
        </w:rPr>
        <w:t>rakstveidā</w:t>
      </w:r>
      <w:proofErr w:type="spellEnd"/>
      <w:r w:rsidRPr="007A1771">
        <w:rPr>
          <w:rFonts w:ascii="Times New Roman" w:hAnsi="Times New Roman"/>
        </w:rPr>
        <w:t xml:space="preserve"> apstiprinājušas šā vienošanās memoranda Puses. Šāda informācija un materiāli satur norādi par klasifikācijas līmeni un izcelsmes valsti, izplatīšanas nosacījumus un norādi par to, ka informācija ir saistīta ar šo vienošanās memorandu; </w:t>
      </w:r>
    </w:p>
    <w:p w14:paraId="43BCCFF3" w14:textId="00E62533" w:rsidR="002E310D" w:rsidRPr="007A1771" w:rsidRDefault="002E310D" w:rsidP="000103C3">
      <w:pPr>
        <w:widowControl w:val="0"/>
        <w:tabs>
          <w:tab w:val="left" w:pos="-720"/>
        </w:tabs>
        <w:jc w:val="both"/>
        <w:rPr>
          <w:rFonts w:ascii="Times New Roman" w:hAnsi="Times New Roman"/>
          <w:noProof/>
        </w:rPr>
      </w:pPr>
    </w:p>
    <w:p w14:paraId="3D826E33" w14:textId="79FE67EE" w:rsidR="002E310D" w:rsidRPr="007A1771" w:rsidRDefault="002E310D" w:rsidP="009004BA">
      <w:pPr>
        <w:widowControl w:val="0"/>
        <w:tabs>
          <w:tab w:val="left" w:pos="-720"/>
        </w:tabs>
        <w:ind w:firstLine="567"/>
        <w:jc w:val="both"/>
        <w:rPr>
          <w:rFonts w:ascii="Times New Roman" w:hAnsi="Times New Roman"/>
          <w:noProof/>
        </w:rPr>
      </w:pPr>
      <w:r w:rsidRPr="007A1771">
        <w:rPr>
          <w:rFonts w:ascii="Times New Roman" w:hAnsi="Times New Roman"/>
        </w:rPr>
        <w:t>5.5.3. katra Puse veic visus tai pieejamos likumīgos pasākumus, lai nodrošinātu, ka informācija, kas sniegta vai sagatavota atbilstoši šim vienošanās memorandam, ir aizsargāta pret turpmāku izpaušanu, izņemot šā panta 5.5.7. apakšpunktā noteiktos gadījumus, ja vien otra Puse nav piekritusi šādai izpaušanai. Attiecīgi katra Puse nodrošina, ka:</w:t>
      </w:r>
    </w:p>
    <w:p w14:paraId="4FCA7AF6" w14:textId="77777777" w:rsidR="002E310D" w:rsidRPr="007A1771" w:rsidRDefault="002E310D" w:rsidP="000103C3">
      <w:pPr>
        <w:widowControl w:val="0"/>
        <w:tabs>
          <w:tab w:val="left" w:pos="-720"/>
        </w:tabs>
        <w:jc w:val="both"/>
        <w:rPr>
          <w:rFonts w:ascii="Times New Roman" w:hAnsi="Times New Roman"/>
          <w:noProof/>
        </w:rPr>
      </w:pPr>
    </w:p>
    <w:p w14:paraId="7F1AABB2" w14:textId="14CFF80E" w:rsidR="00057426" w:rsidRPr="007A1771" w:rsidRDefault="002E310D" w:rsidP="009004BA">
      <w:pPr>
        <w:widowControl w:val="0"/>
        <w:tabs>
          <w:tab w:val="left" w:pos="-720"/>
        </w:tabs>
        <w:ind w:firstLine="1134"/>
        <w:jc w:val="both"/>
        <w:rPr>
          <w:rFonts w:ascii="Times New Roman" w:hAnsi="Times New Roman"/>
          <w:noProof/>
        </w:rPr>
      </w:pPr>
      <w:r w:rsidRPr="007A1771">
        <w:rPr>
          <w:rFonts w:ascii="Times New Roman" w:hAnsi="Times New Roman"/>
        </w:rPr>
        <w:t>5.5.3.1. saņēmēji neizpauž klasificēto informāciju nevienai trešās puses valdībai, valsts organizācijai vai citai struktūrai bez izcelsmes puses iepriekšējas rakstveida piekrišanas;</w:t>
      </w:r>
    </w:p>
    <w:p w14:paraId="0409B710" w14:textId="54A4D61B" w:rsidR="002E310D" w:rsidRPr="007A1771" w:rsidRDefault="002E310D" w:rsidP="000103C3">
      <w:pPr>
        <w:widowControl w:val="0"/>
        <w:tabs>
          <w:tab w:val="left" w:pos="-720"/>
        </w:tabs>
        <w:jc w:val="both"/>
        <w:rPr>
          <w:rFonts w:ascii="Times New Roman" w:hAnsi="Times New Roman"/>
          <w:noProof/>
        </w:rPr>
      </w:pPr>
    </w:p>
    <w:p w14:paraId="03C08349" w14:textId="6AA9753F" w:rsidR="002E310D" w:rsidRPr="007A1771" w:rsidRDefault="002E310D" w:rsidP="009004BA">
      <w:pPr>
        <w:widowControl w:val="0"/>
        <w:tabs>
          <w:tab w:val="left" w:pos="-720"/>
        </w:tabs>
        <w:ind w:firstLine="1134"/>
        <w:jc w:val="both"/>
        <w:rPr>
          <w:rFonts w:ascii="Times New Roman" w:hAnsi="Times New Roman"/>
          <w:noProof/>
        </w:rPr>
      </w:pPr>
      <w:r w:rsidRPr="007A1771">
        <w:rPr>
          <w:rFonts w:ascii="Times New Roman" w:hAnsi="Times New Roman"/>
        </w:rPr>
        <w:t>5.5.3.2. saņēmēji nodrošina informācijas aizsardzības pakāpi, kas ir līdzvērtīga tai, kuru šai informācijai ir piešķīrusi izcelsmes puse;</w:t>
      </w:r>
    </w:p>
    <w:p w14:paraId="0B7929EA" w14:textId="77777777" w:rsidR="002E310D" w:rsidRPr="007A1771" w:rsidRDefault="002E310D" w:rsidP="000103C3">
      <w:pPr>
        <w:widowControl w:val="0"/>
        <w:tabs>
          <w:tab w:val="left" w:pos="-720"/>
        </w:tabs>
        <w:jc w:val="both"/>
        <w:rPr>
          <w:rFonts w:ascii="Times New Roman" w:hAnsi="Times New Roman"/>
          <w:noProof/>
        </w:rPr>
      </w:pPr>
    </w:p>
    <w:p w14:paraId="241ED1AD" w14:textId="0D922A30" w:rsidR="00057426" w:rsidRPr="007A1771" w:rsidRDefault="002E310D" w:rsidP="009004BA">
      <w:pPr>
        <w:widowControl w:val="0"/>
        <w:tabs>
          <w:tab w:val="left" w:pos="-720"/>
        </w:tabs>
        <w:ind w:firstLine="1134"/>
        <w:jc w:val="both"/>
        <w:rPr>
          <w:rFonts w:ascii="Times New Roman" w:hAnsi="Times New Roman"/>
          <w:noProof/>
        </w:rPr>
      </w:pPr>
      <w:r w:rsidRPr="007A1771">
        <w:rPr>
          <w:rFonts w:ascii="Times New Roman" w:hAnsi="Times New Roman"/>
        </w:rPr>
        <w:t>5.5.3.3. saņēmēji izmanto klasificēto informāciju tikai šajā vienošanās memorandā noteiktajiem mērķiem;</w:t>
      </w:r>
    </w:p>
    <w:p w14:paraId="211CD305" w14:textId="4CEC6656" w:rsidR="002E310D" w:rsidRPr="007A1771" w:rsidRDefault="002E310D" w:rsidP="000103C3">
      <w:pPr>
        <w:widowControl w:val="0"/>
        <w:jc w:val="both"/>
        <w:rPr>
          <w:rFonts w:ascii="Times New Roman" w:hAnsi="Times New Roman"/>
          <w:noProof/>
        </w:rPr>
      </w:pPr>
    </w:p>
    <w:p w14:paraId="69D82C59" w14:textId="4A9C82B9" w:rsidR="002E310D" w:rsidRPr="007A1771" w:rsidRDefault="002E310D" w:rsidP="009004BA">
      <w:pPr>
        <w:widowControl w:val="0"/>
        <w:tabs>
          <w:tab w:val="left" w:pos="-720"/>
        </w:tabs>
        <w:ind w:firstLine="1134"/>
        <w:jc w:val="both"/>
        <w:rPr>
          <w:rFonts w:ascii="Times New Roman" w:hAnsi="Times New Roman"/>
          <w:noProof/>
        </w:rPr>
      </w:pPr>
      <w:r w:rsidRPr="007A1771">
        <w:rPr>
          <w:rFonts w:ascii="Times New Roman" w:hAnsi="Times New Roman"/>
        </w:rPr>
        <w:t>5.5.3.4. katra Puse izsniedz kvītis par jebkādu saņemto klasificēto informāciju vai materiāliem.</w:t>
      </w:r>
    </w:p>
    <w:p w14:paraId="252A41C1" w14:textId="77777777" w:rsidR="002E310D" w:rsidRPr="007A1771" w:rsidRDefault="002E310D" w:rsidP="000103C3">
      <w:pPr>
        <w:widowControl w:val="0"/>
        <w:tabs>
          <w:tab w:val="left" w:pos="-720"/>
        </w:tabs>
        <w:jc w:val="both"/>
        <w:rPr>
          <w:rFonts w:ascii="Times New Roman" w:hAnsi="Times New Roman"/>
          <w:noProof/>
        </w:rPr>
      </w:pPr>
    </w:p>
    <w:p w14:paraId="2D979651" w14:textId="58DE7401" w:rsidR="00057426" w:rsidRPr="007A1771" w:rsidRDefault="002E310D" w:rsidP="009004BA">
      <w:pPr>
        <w:widowControl w:val="0"/>
        <w:tabs>
          <w:tab w:val="left" w:pos="-720"/>
        </w:tabs>
        <w:ind w:firstLine="567"/>
        <w:jc w:val="both"/>
        <w:rPr>
          <w:rFonts w:ascii="Times New Roman" w:hAnsi="Times New Roman"/>
          <w:noProof/>
        </w:rPr>
      </w:pPr>
      <w:r w:rsidRPr="007A1771">
        <w:rPr>
          <w:rFonts w:ascii="Times New Roman" w:hAnsi="Times New Roman"/>
        </w:rPr>
        <w:t>5.5.4. Katra Puse apņemas saglabāt slepenības pakāpi, ko izcelsmes puse ir piešķīrusi informācijai un materiāliem.</w:t>
      </w:r>
    </w:p>
    <w:p w14:paraId="0698D7EF" w14:textId="19FA2CDB" w:rsidR="002E310D" w:rsidRPr="007A1771" w:rsidRDefault="002E310D" w:rsidP="000103C3">
      <w:pPr>
        <w:widowControl w:val="0"/>
        <w:tabs>
          <w:tab w:val="left" w:pos="-720"/>
        </w:tabs>
        <w:jc w:val="both"/>
        <w:rPr>
          <w:rFonts w:ascii="Times New Roman" w:hAnsi="Times New Roman"/>
          <w:noProof/>
        </w:rPr>
      </w:pPr>
    </w:p>
    <w:p w14:paraId="30A0B2DC" w14:textId="4DE0EB6B" w:rsidR="002E310D" w:rsidRPr="007A1771" w:rsidRDefault="002E310D" w:rsidP="009004BA">
      <w:pPr>
        <w:widowControl w:val="0"/>
        <w:tabs>
          <w:tab w:val="left" w:pos="-720"/>
        </w:tabs>
        <w:ind w:firstLine="567"/>
        <w:jc w:val="both"/>
        <w:rPr>
          <w:rFonts w:ascii="Times New Roman" w:hAnsi="Times New Roman"/>
          <w:noProof/>
        </w:rPr>
      </w:pPr>
      <w:r w:rsidRPr="007A1771">
        <w:rPr>
          <w:rFonts w:ascii="Times New Roman" w:hAnsi="Times New Roman"/>
        </w:rPr>
        <w:t>5.5.5. Puses izmeklē visus gadījumus, kad ir zināms vai ir pamats uzskatīt, ka klasificēta informācija vai materiāli, kas sniegti vai sagatavoti atbilstoši šim vienošanās memorandam, ir nozaudēti vai izpausti nepiederošām personām. Katra Puse arī nekavējoties un pilnīgi informē otru pusi par šādiem gadījumiem un izmeklēšanas gala rezultātiem, un korektīvajiem pasākumiem, kas veikti, lai novērstu šādu gadījumu atkārtošanos.</w:t>
      </w:r>
    </w:p>
    <w:p w14:paraId="1FFA5CE5" w14:textId="77777777" w:rsidR="002E310D" w:rsidRPr="007A1771" w:rsidRDefault="002E310D" w:rsidP="000103C3">
      <w:pPr>
        <w:widowControl w:val="0"/>
        <w:tabs>
          <w:tab w:val="left" w:pos="-720"/>
        </w:tabs>
        <w:jc w:val="both"/>
        <w:rPr>
          <w:rFonts w:ascii="Times New Roman" w:hAnsi="Times New Roman"/>
          <w:noProof/>
        </w:rPr>
      </w:pPr>
    </w:p>
    <w:p w14:paraId="62CA6ECB" w14:textId="20016D11" w:rsidR="002E310D" w:rsidRPr="007A1771" w:rsidRDefault="002E310D" w:rsidP="008814AC">
      <w:pPr>
        <w:keepNext/>
        <w:keepLines/>
        <w:widowControl w:val="0"/>
        <w:tabs>
          <w:tab w:val="left" w:pos="-720"/>
        </w:tabs>
        <w:ind w:firstLine="567"/>
        <w:jc w:val="both"/>
        <w:rPr>
          <w:rFonts w:ascii="Times New Roman" w:hAnsi="Times New Roman"/>
          <w:noProof/>
        </w:rPr>
      </w:pPr>
      <w:r w:rsidRPr="007A1771">
        <w:rPr>
          <w:rFonts w:ascii="Times New Roman" w:hAnsi="Times New Roman"/>
        </w:rPr>
        <w:lastRenderedPageBreak/>
        <w:t xml:space="preserve">5.5.6. Attiecībā uz katru objektu, kurā plānots izmantot klasificētu informāciju vai materiālus, atbildīgā puse apstiprina tādas personas vai personu iecelšanu, kas faktiski atbild par informācijas vai materiālu, kuri attiecas uz šo vienošanās memorandu, aizsardzību šādā objektā. Šīs amatpersonas būs atbildīgas par to, lai ar šo vienošanās memorandu saistītā klasificētā informācija būtu pieejama tikai personām, kurām ir pienācīgi apstiprinātas piekļuves tiesības un </w:t>
      </w:r>
      <w:proofErr w:type="spellStart"/>
      <w:r w:rsidRPr="007A1771">
        <w:rPr>
          <w:rFonts w:ascii="Times New Roman" w:hAnsi="Times New Roman"/>
        </w:rPr>
        <w:t>zinātvajadzība</w:t>
      </w:r>
      <w:proofErr w:type="spellEnd"/>
      <w:r w:rsidRPr="007A1771">
        <w:rPr>
          <w:rFonts w:ascii="Times New Roman" w:hAnsi="Times New Roman"/>
        </w:rPr>
        <w:t>.</w:t>
      </w:r>
    </w:p>
    <w:p w14:paraId="0B094508" w14:textId="77777777" w:rsidR="002E310D" w:rsidRPr="007A1771" w:rsidRDefault="002E310D" w:rsidP="000103C3">
      <w:pPr>
        <w:widowControl w:val="0"/>
        <w:tabs>
          <w:tab w:val="left" w:pos="-720"/>
        </w:tabs>
        <w:jc w:val="both"/>
        <w:rPr>
          <w:rFonts w:ascii="Times New Roman" w:hAnsi="Times New Roman"/>
          <w:noProof/>
        </w:rPr>
      </w:pPr>
    </w:p>
    <w:p w14:paraId="7DA9EADE" w14:textId="77218633" w:rsidR="002E310D" w:rsidRPr="007A1771" w:rsidRDefault="002E310D" w:rsidP="00787D2E">
      <w:pPr>
        <w:widowControl w:val="0"/>
        <w:ind w:firstLine="567"/>
        <w:jc w:val="both"/>
        <w:rPr>
          <w:rFonts w:ascii="Times New Roman" w:hAnsi="Times New Roman"/>
          <w:noProof/>
        </w:rPr>
      </w:pPr>
      <w:r w:rsidRPr="007A1771">
        <w:rPr>
          <w:rFonts w:ascii="Times New Roman" w:hAnsi="Times New Roman"/>
        </w:rPr>
        <w:t>5.5.7. Katra Puse nodrošina, ka klasificēta informācija ir pieejama tikai tām personām, kam ir drošības pielaides un īpaša vajadzība piekļūt informācijai, lai piedalītos programmā.</w:t>
      </w:r>
    </w:p>
    <w:p w14:paraId="7AA431DE" w14:textId="77777777" w:rsidR="002E310D" w:rsidRPr="007A1771" w:rsidRDefault="002E310D" w:rsidP="000103C3">
      <w:pPr>
        <w:widowControl w:val="0"/>
        <w:jc w:val="both"/>
        <w:rPr>
          <w:rFonts w:ascii="Times New Roman" w:hAnsi="Times New Roman"/>
          <w:noProof/>
        </w:rPr>
      </w:pPr>
    </w:p>
    <w:p w14:paraId="081A0F28" w14:textId="61D10024" w:rsidR="002E310D" w:rsidRPr="007A1771" w:rsidRDefault="002E310D" w:rsidP="007B4CD4">
      <w:pPr>
        <w:widowControl w:val="0"/>
        <w:jc w:val="both"/>
        <w:rPr>
          <w:rFonts w:ascii="Times New Roman" w:hAnsi="Times New Roman"/>
          <w:noProof/>
        </w:rPr>
      </w:pPr>
      <w:r w:rsidRPr="007A1771">
        <w:rPr>
          <w:rFonts w:ascii="Times New Roman" w:hAnsi="Times New Roman"/>
        </w:rPr>
        <w:t xml:space="preserve">5.6. </w:t>
      </w:r>
      <w:r w:rsidR="00457348">
        <w:rPr>
          <w:rFonts w:ascii="Times New Roman" w:hAnsi="Times New Roman"/>
        </w:rPr>
        <w:t>Sadarbības</w:t>
      </w:r>
      <w:r w:rsidRPr="007A1771">
        <w:rPr>
          <w:rFonts w:ascii="Times New Roman" w:hAnsi="Times New Roman"/>
        </w:rPr>
        <w:t xml:space="preserve"> virsnieks neglabā klasificētu informāciju vai kontrolētu neklasificētu informāciju materiālā formā (piemēram, kā dokumentus vai elektroniskas datnes), ja vien tas nav skaidri atļauts Uzņemošās puses </w:t>
      </w:r>
      <w:r w:rsidR="00457348">
        <w:rPr>
          <w:rFonts w:ascii="Times New Roman" w:hAnsi="Times New Roman"/>
        </w:rPr>
        <w:t>sadarbības</w:t>
      </w:r>
      <w:r w:rsidRPr="007A1771">
        <w:rPr>
          <w:rFonts w:ascii="Times New Roman" w:hAnsi="Times New Roman"/>
        </w:rPr>
        <w:t xml:space="preserve"> virsnieka akreditācijas noteikumos (un ja vien Nosūtītāja valdība to nav </w:t>
      </w:r>
      <w:proofErr w:type="spellStart"/>
      <w:r w:rsidRPr="007A1771">
        <w:rPr>
          <w:rFonts w:ascii="Times New Roman" w:hAnsi="Times New Roman"/>
        </w:rPr>
        <w:t>rakstveidā</w:t>
      </w:r>
      <w:proofErr w:type="spellEnd"/>
      <w:r w:rsidRPr="007A1771">
        <w:rPr>
          <w:rFonts w:ascii="Times New Roman" w:hAnsi="Times New Roman"/>
        </w:rPr>
        <w:t xml:space="preserve"> pieprasījusi) turpmāk minētajos gadījumos.</w:t>
      </w:r>
    </w:p>
    <w:p w14:paraId="6AC42E98" w14:textId="77777777" w:rsidR="002E310D" w:rsidRPr="007A1771" w:rsidRDefault="002E310D" w:rsidP="000103C3">
      <w:pPr>
        <w:widowControl w:val="0"/>
        <w:jc w:val="both"/>
        <w:rPr>
          <w:rFonts w:ascii="Times New Roman" w:hAnsi="Times New Roman"/>
          <w:noProof/>
        </w:rPr>
      </w:pPr>
    </w:p>
    <w:p w14:paraId="033C7ED9" w14:textId="43146CE7" w:rsidR="002E310D" w:rsidRPr="007A1771" w:rsidRDefault="002E310D" w:rsidP="007B4CD4">
      <w:pPr>
        <w:widowControl w:val="0"/>
        <w:ind w:firstLine="567"/>
        <w:jc w:val="both"/>
        <w:rPr>
          <w:rFonts w:ascii="Times New Roman" w:hAnsi="Times New Roman"/>
          <w:noProof/>
        </w:rPr>
      </w:pPr>
      <w:r w:rsidRPr="007A1771">
        <w:rPr>
          <w:rFonts w:ascii="Times New Roman" w:hAnsi="Times New Roman"/>
        </w:rPr>
        <w:t xml:space="preserve">5.6.1. Kurjeri. </w:t>
      </w:r>
      <w:r w:rsidR="00457348">
        <w:rPr>
          <w:rFonts w:ascii="Times New Roman" w:hAnsi="Times New Roman"/>
        </w:rPr>
        <w:t>Sadarbības</w:t>
      </w:r>
      <w:r w:rsidRPr="007A1771">
        <w:rPr>
          <w:rFonts w:ascii="Times New Roman" w:hAnsi="Times New Roman"/>
        </w:rPr>
        <w:t xml:space="preserve"> virsnieks var glabāt klasificētu informāciju, lai veiktu kurjera funkcijas, ja Uzņemošā puse to ir atļāvusi </w:t>
      </w:r>
      <w:r w:rsidR="00457348">
        <w:rPr>
          <w:rFonts w:ascii="Times New Roman" w:hAnsi="Times New Roman"/>
        </w:rPr>
        <w:t>sadarbības</w:t>
      </w:r>
      <w:r w:rsidRPr="007A1771">
        <w:rPr>
          <w:rFonts w:ascii="Times New Roman" w:hAnsi="Times New Roman"/>
        </w:rPr>
        <w:t xml:space="preserve"> virsnieka akreditācijā. Klasificēto informāciju iepako un kvitē saskaņā ar Uzņemošās puses prasībām.</w:t>
      </w:r>
    </w:p>
    <w:p w14:paraId="42DB0773" w14:textId="77777777" w:rsidR="002E310D" w:rsidRPr="007A1771" w:rsidRDefault="002E310D" w:rsidP="000103C3">
      <w:pPr>
        <w:widowControl w:val="0"/>
        <w:jc w:val="both"/>
        <w:rPr>
          <w:rFonts w:ascii="Times New Roman" w:hAnsi="Times New Roman"/>
          <w:noProof/>
        </w:rPr>
      </w:pPr>
    </w:p>
    <w:p w14:paraId="67B99E98" w14:textId="01A2A586" w:rsidR="002E310D" w:rsidRPr="007A1771" w:rsidRDefault="002E310D" w:rsidP="007B4CD4">
      <w:pPr>
        <w:widowControl w:val="0"/>
        <w:ind w:firstLine="567"/>
        <w:jc w:val="both"/>
        <w:rPr>
          <w:rFonts w:ascii="Times New Roman" w:hAnsi="Times New Roman"/>
          <w:noProof/>
        </w:rPr>
      </w:pPr>
      <w:r w:rsidRPr="007A1771">
        <w:rPr>
          <w:rFonts w:ascii="Times New Roman" w:hAnsi="Times New Roman"/>
        </w:rPr>
        <w:t xml:space="preserve">5.6.2. Glabāšana uz vietas. </w:t>
      </w:r>
      <w:r w:rsidR="00457348">
        <w:rPr>
          <w:rFonts w:ascii="Times New Roman" w:hAnsi="Times New Roman"/>
        </w:rPr>
        <w:t>Sadarbības</w:t>
      </w:r>
      <w:r w:rsidRPr="007A1771">
        <w:rPr>
          <w:rFonts w:ascii="Times New Roman" w:hAnsi="Times New Roman"/>
        </w:rPr>
        <w:t xml:space="preserve"> virsniekam var izsniegt drošu konteineru klasificētās informācijas pagaidu glabāšanai atbilstīgi akreditācijas noteikumiem ar nosacījumu, ka Uzņemošā puse ir atbildīga par konteinera un tā satura drošību un tie ir šīs puses valdījumā.</w:t>
      </w:r>
    </w:p>
    <w:p w14:paraId="57061990" w14:textId="77777777" w:rsidR="002E310D" w:rsidRPr="007A1771" w:rsidRDefault="002E310D" w:rsidP="000103C3">
      <w:pPr>
        <w:widowControl w:val="0"/>
        <w:jc w:val="both"/>
        <w:rPr>
          <w:rFonts w:ascii="Times New Roman" w:hAnsi="Times New Roman"/>
          <w:noProof/>
        </w:rPr>
      </w:pPr>
    </w:p>
    <w:p w14:paraId="200F9C2E" w14:textId="77777777" w:rsidR="002E310D" w:rsidRPr="007A1771" w:rsidRDefault="002E310D" w:rsidP="007B4CD4">
      <w:pPr>
        <w:widowControl w:val="0"/>
        <w:jc w:val="center"/>
        <w:rPr>
          <w:rFonts w:ascii="Times New Roman" w:hAnsi="Times New Roman"/>
          <w:b/>
          <w:noProof/>
        </w:rPr>
      </w:pPr>
      <w:r w:rsidRPr="007A1771">
        <w:rPr>
          <w:rFonts w:ascii="Times New Roman" w:hAnsi="Times New Roman"/>
          <w:b/>
        </w:rPr>
        <w:t>VI PANTS</w:t>
      </w:r>
    </w:p>
    <w:p w14:paraId="11E755A6" w14:textId="77777777" w:rsidR="002E310D" w:rsidRPr="007A1771" w:rsidRDefault="002E310D" w:rsidP="007B4CD4">
      <w:pPr>
        <w:widowControl w:val="0"/>
        <w:jc w:val="center"/>
        <w:rPr>
          <w:rFonts w:ascii="Times New Roman" w:hAnsi="Times New Roman"/>
          <w:b/>
          <w:noProof/>
        </w:rPr>
      </w:pPr>
      <w:r w:rsidRPr="007A1771">
        <w:rPr>
          <w:rFonts w:ascii="Times New Roman" w:hAnsi="Times New Roman"/>
          <w:b/>
        </w:rPr>
        <w:t>TEHNISKIE UN ADMINISTRATĪVIE JAUTĀJUMI</w:t>
      </w:r>
    </w:p>
    <w:p w14:paraId="72CD78F9" w14:textId="77777777" w:rsidR="002E310D" w:rsidRPr="007A1771" w:rsidRDefault="002E310D" w:rsidP="000103C3">
      <w:pPr>
        <w:widowControl w:val="0"/>
        <w:jc w:val="both"/>
        <w:rPr>
          <w:rFonts w:ascii="Times New Roman" w:hAnsi="Times New Roman"/>
          <w:noProof/>
        </w:rPr>
      </w:pPr>
    </w:p>
    <w:p w14:paraId="4FA6E716" w14:textId="6B382E48" w:rsidR="002E310D" w:rsidRPr="007A1771" w:rsidRDefault="002E310D" w:rsidP="000103C3">
      <w:pPr>
        <w:widowControl w:val="0"/>
        <w:jc w:val="both"/>
        <w:rPr>
          <w:rFonts w:ascii="Times New Roman" w:hAnsi="Times New Roman"/>
          <w:noProof/>
        </w:rPr>
      </w:pPr>
      <w:r w:rsidRPr="007A1771">
        <w:rPr>
          <w:rFonts w:ascii="Times New Roman" w:hAnsi="Times New Roman"/>
        </w:rPr>
        <w:t xml:space="preserve">6.1. Uzņemošās puses veiktā akreditācija vai apstiprinājums, ar kuru persona tiek apstiprināta </w:t>
      </w:r>
      <w:r w:rsidR="00457348">
        <w:rPr>
          <w:rFonts w:ascii="Times New Roman" w:hAnsi="Times New Roman"/>
        </w:rPr>
        <w:t>sadarbības</w:t>
      </w:r>
      <w:r w:rsidRPr="007A1771">
        <w:rPr>
          <w:rFonts w:ascii="Times New Roman" w:hAnsi="Times New Roman"/>
        </w:rPr>
        <w:t xml:space="preserve"> virsnieka statusā, nesniedz šai personai diplomātiskas vai citas īpašas privilēģijas. Par visām diplomātiskajām atļaujām vai citām prasībām, kas attiecīgā gadījumā ir piemērojamas </w:t>
      </w:r>
      <w:r w:rsidR="00457348">
        <w:rPr>
          <w:rFonts w:ascii="Times New Roman" w:hAnsi="Times New Roman"/>
        </w:rPr>
        <w:t>sadarbības</w:t>
      </w:r>
      <w:r w:rsidRPr="007A1771">
        <w:rPr>
          <w:rFonts w:ascii="Times New Roman" w:hAnsi="Times New Roman"/>
        </w:rPr>
        <w:t xml:space="preserve"> virsniekam</w:t>
      </w:r>
      <w:r w:rsidRPr="00A463E3">
        <w:rPr>
          <w:rFonts w:ascii="Times New Roman" w:hAnsi="Times New Roman"/>
        </w:rPr>
        <w:t>,</w:t>
      </w:r>
      <w:r w:rsidRPr="007A1771">
        <w:rPr>
          <w:rFonts w:ascii="Times New Roman" w:hAnsi="Times New Roman"/>
        </w:rPr>
        <w:t xml:space="preserve"> atbild vienīgi Nosūtītāja valdība.</w:t>
      </w:r>
    </w:p>
    <w:p w14:paraId="50FC0FEE" w14:textId="77777777" w:rsidR="002E310D" w:rsidRPr="007A1771" w:rsidRDefault="002E310D" w:rsidP="000103C3">
      <w:pPr>
        <w:widowControl w:val="0"/>
        <w:jc w:val="both"/>
        <w:rPr>
          <w:rFonts w:ascii="Times New Roman" w:hAnsi="Times New Roman"/>
          <w:noProof/>
        </w:rPr>
      </w:pPr>
    </w:p>
    <w:p w14:paraId="70FC0E9A" w14:textId="490CD354" w:rsidR="002E310D" w:rsidRPr="007A1771" w:rsidRDefault="002E310D" w:rsidP="000103C3">
      <w:pPr>
        <w:widowControl w:val="0"/>
        <w:jc w:val="both"/>
        <w:rPr>
          <w:rFonts w:ascii="Times New Roman" w:hAnsi="Times New Roman"/>
          <w:noProof/>
        </w:rPr>
      </w:pPr>
      <w:r w:rsidRPr="007A1771">
        <w:rPr>
          <w:rFonts w:ascii="Times New Roman" w:hAnsi="Times New Roman"/>
        </w:rPr>
        <w:t xml:space="preserve">6.2. Ciktāl to atļauj Uzņemošās valdības normatīvie akti, Uzņemošā puse var sniegt administratīvu atbalstu, kas ir nepieciešams </w:t>
      </w:r>
      <w:r w:rsidR="00457348">
        <w:rPr>
          <w:rFonts w:ascii="Times New Roman" w:hAnsi="Times New Roman"/>
        </w:rPr>
        <w:t>sadarbības</w:t>
      </w:r>
      <w:r w:rsidRPr="007A1771">
        <w:rPr>
          <w:rFonts w:ascii="Times New Roman" w:hAnsi="Times New Roman"/>
        </w:rPr>
        <w:t xml:space="preserve"> virsniekam šā vienošanās memoranda mērķu sasniegšanai, saskaņā ar šā vienošanās memoranda IV pantu (Finanšu sadale) un ar nosacījumu, ka Nosūtītāja puse atlīdzina šāda atbalsta sniegšanas izmaksas.</w:t>
      </w:r>
    </w:p>
    <w:p w14:paraId="10C90E6D" w14:textId="77777777" w:rsidR="002E310D" w:rsidRPr="007A1771" w:rsidRDefault="002E310D" w:rsidP="000103C3">
      <w:pPr>
        <w:widowControl w:val="0"/>
        <w:jc w:val="both"/>
        <w:rPr>
          <w:rFonts w:ascii="Times New Roman" w:hAnsi="Times New Roman"/>
          <w:noProof/>
        </w:rPr>
      </w:pPr>
    </w:p>
    <w:p w14:paraId="0C3B3568" w14:textId="2D4D7739" w:rsidR="002E310D" w:rsidRPr="007A1771" w:rsidRDefault="002E310D" w:rsidP="000103C3">
      <w:pPr>
        <w:widowControl w:val="0"/>
        <w:jc w:val="both"/>
        <w:rPr>
          <w:rFonts w:ascii="Times New Roman" w:hAnsi="Times New Roman"/>
          <w:noProof/>
        </w:rPr>
      </w:pPr>
      <w:r w:rsidRPr="007A1771">
        <w:rPr>
          <w:rFonts w:ascii="Times New Roman" w:hAnsi="Times New Roman"/>
        </w:rPr>
        <w:t xml:space="preserve">6.3. Katra </w:t>
      </w:r>
      <w:r w:rsidR="00457348">
        <w:rPr>
          <w:rFonts w:ascii="Times New Roman" w:hAnsi="Times New Roman"/>
        </w:rPr>
        <w:t>sadarbības</w:t>
      </w:r>
      <w:r w:rsidRPr="007A1771">
        <w:rPr>
          <w:rFonts w:ascii="Times New Roman" w:hAnsi="Times New Roman"/>
        </w:rPr>
        <w:t xml:space="preserve"> virsnieka un viņa apgādībā esošo personu atbrīvošanu no nodokļiem, muitas nodokļiem, ievedmuitas nodokļiem un līdzīgiem maksājumiem reglamentē piemērojamie normatīvie akti, starptautiskie nolīgumi vai vienošanās, kas attiecīgā gadījumā ir spēkā starp Uzņemošo valdību un Nosūtītāju valdību.</w:t>
      </w:r>
    </w:p>
    <w:p w14:paraId="567C8709" w14:textId="77777777" w:rsidR="002E310D" w:rsidRPr="007A1771" w:rsidRDefault="002E310D" w:rsidP="000103C3">
      <w:pPr>
        <w:widowControl w:val="0"/>
        <w:jc w:val="both"/>
        <w:rPr>
          <w:rFonts w:ascii="Times New Roman" w:hAnsi="Times New Roman"/>
          <w:noProof/>
        </w:rPr>
      </w:pPr>
    </w:p>
    <w:p w14:paraId="02553D37" w14:textId="65402A62" w:rsidR="002E310D" w:rsidRPr="007A1771" w:rsidRDefault="002E310D" w:rsidP="000103C3">
      <w:pPr>
        <w:widowControl w:val="0"/>
        <w:jc w:val="both"/>
        <w:rPr>
          <w:rFonts w:ascii="Times New Roman" w:hAnsi="Times New Roman"/>
          <w:noProof/>
        </w:rPr>
      </w:pPr>
      <w:r w:rsidRPr="007A1771">
        <w:rPr>
          <w:rFonts w:ascii="Times New Roman" w:hAnsi="Times New Roman"/>
        </w:rPr>
        <w:t xml:space="preserve">6.4. Ja Uzņemošā puse nodrošina </w:t>
      </w:r>
      <w:r w:rsidR="00457348">
        <w:rPr>
          <w:rFonts w:ascii="Times New Roman" w:hAnsi="Times New Roman"/>
        </w:rPr>
        <w:t>sadarbības</w:t>
      </w:r>
      <w:r w:rsidRPr="007A1771">
        <w:rPr>
          <w:rFonts w:ascii="Times New Roman" w:hAnsi="Times New Roman"/>
        </w:rPr>
        <w:t xml:space="preserve"> virsniekam biroja telpas, Uzņemošā puse nosaka </w:t>
      </w:r>
      <w:r w:rsidR="00457348">
        <w:rPr>
          <w:rFonts w:ascii="Times New Roman" w:hAnsi="Times New Roman"/>
        </w:rPr>
        <w:t>sadarbības</w:t>
      </w:r>
      <w:r w:rsidRPr="007A1771">
        <w:rPr>
          <w:rFonts w:ascii="Times New Roman" w:hAnsi="Times New Roman"/>
        </w:rPr>
        <w:t xml:space="preserve"> virsnieka parasto darba laiku. Piekļuvi ārpus parastā darba laika saskaņo ar Uzņemošās puses drošības dienesta virsnieku, izmantojot Uzņemošās puses kontaktpersonas starpniecību.</w:t>
      </w:r>
    </w:p>
    <w:p w14:paraId="1B1A0B66" w14:textId="77777777" w:rsidR="002E310D" w:rsidRPr="007A1771" w:rsidRDefault="002E310D" w:rsidP="000103C3">
      <w:pPr>
        <w:widowControl w:val="0"/>
        <w:jc w:val="both"/>
        <w:rPr>
          <w:rFonts w:ascii="Times New Roman" w:hAnsi="Times New Roman"/>
          <w:noProof/>
        </w:rPr>
      </w:pPr>
    </w:p>
    <w:p w14:paraId="5134062C" w14:textId="69A6F087" w:rsidR="002E310D" w:rsidRPr="007A1771" w:rsidRDefault="002E310D" w:rsidP="000103C3">
      <w:pPr>
        <w:widowControl w:val="0"/>
        <w:jc w:val="both"/>
        <w:rPr>
          <w:rFonts w:ascii="Times New Roman" w:hAnsi="Times New Roman"/>
          <w:noProof/>
        </w:rPr>
      </w:pPr>
      <w:r w:rsidRPr="007A1771">
        <w:rPr>
          <w:rFonts w:ascii="Times New Roman" w:hAnsi="Times New Roman"/>
        </w:rPr>
        <w:t xml:space="preserve">6.5. Nosūtītāja puse nodrošina, ka Uzņemošā puse ir iespējami savlaicīgi informēta par jebkuru </w:t>
      </w:r>
      <w:r w:rsidR="00457348">
        <w:rPr>
          <w:rFonts w:ascii="Times New Roman" w:hAnsi="Times New Roman"/>
        </w:rPr>
        <w:t>sadarbības</w:t>
      </w:r>
      <w:r w:rsidRPr="007A1771">
        <w:rPr>
          <w:rFonts w:ascii="Times New Roman" w:hAnsi="Times New Roman"/>
        </w:rPr>
        <w:t xml:space="preserve"> virsnieka prombūtni.</w:t>
      </w:r>
    </w:p>
    <w:p w14:paraId="53DDA6B7" w14:textId="77777777" w:rsidR="002E310D" w:rsidRPr="007A1771" w:rsidRDefault="002E310D" w:rsidP="000103C3">
      <w:pPr>
        <w:widowControl w:val="0"/>
        <w:jc w:val="both"/>
        <w:rPr>
          <w:rFonts w:ascii="Times New Roman" w:hAnsi="Times New Roman"/>
          <w:noProof/>
        </w:rPr>
      </w:pPr>
    </w:p>
    <w:p w14:paraId="25FE32D8" w14:textId="6AA74600" w:rsidR="00057426" w:rsidRPr="007A1771" w:rsidRDefault="002E310D" w:rsidP="000103C3">
      <w:pPr>
        <w:widowControl w:val="0"/>
        <w:jc w:val="both"/>
        <w:rPr>
          <w:rFonts w:ascii="Times New Roman" w:hAnsi="Times New Roman"/>
          <w:noProof/>
        </w:rPr>
      </w:pPr>
      <w:r w:rsidRPr="007A1771">
        <w:rPr>
          <w:rFonts w:ascii="Times New Roman" w:hAnsi="Times New Roman"/>
        </w:rPr>
        <w:lastRenderedPageBreak/>
        <w:t xml:space="preserve">6.6. Katram </w:t>
      </w:r>
      <w:r w:rsidR="00457348">
        <w:rPr>
          <w:rFonts w:ascii="Times New Roman" w:hAnsi="Times New Roman"/>
        </w:rPr>
        <w:t>sadarbības</w:t>
      </w:r>
      <w:r w:rsidRPr="007A1771">
        <w:rPr>
          <w:rFonts w:ascii="Times New Roman" w:hAnsi="Times New Roman"/>
        </w:rPr>
        <w:t xml:space="preserve"> virsniekam un viņa apgādībā esošajām personām nodrošina aprūpi militārajās ārstniecības un zobārstniecības iestādēs, ciktāl tas ir paredzēts piemērojamajos valsts tiesību aktos, politikas nostādnēs un starptautiskajos nolīgumos. Ja Puses ir noslēgušas savstarpēju nolīgumu par veselības aprūpi, </w:t>
      </w:r>
      <w:r w:rsidR="00457348">
        <w:rPr>
          <w:rFonts w:ascii="Times New Roman" w:hAnsi="Times New Roman"/>
        </w:rPr>
        <w:t>sadarbības</w:t>
      </w:r>
      <w:r w:rsidRPr="007A1771">
        <w:rPr>
          <w:rFonts w:ascii="Times New Roman" w:hAnsi="Times New Roman"/>
        </w:rPr>
        <w:t xml:space="preserve"> virsnieka un viņa apgādībā esošo personu piekļuves tiesības ir noteiktas šādā nolīgumā. Katrs </w:t>
      </w:r>
      <w:r w:rsidR="00457348">
        <w:rPr>
          <w:rFonts w:ascii="Times New Roman" w:hAnsi="Times New Roman"/>
        </w:rPr>
        <w:t>sadarbības</w:t>
      </w:r>
      <w:r w:rsidRPr="007A1771">
        <w:rPr>
          <w:rFonts w:ascii="Times New Roman" w:hAnsi="Times New Roman"/>
        </w:rPr>
        <w:t xml:space="preserve"> virsnieks uzņemas visus medicīniskos un zobārstniecības izdevumus, kas radušies </w:t>
      </w:r>
      <w:r w:rsidR="00457348">
        <w:rPr>
          <w:rFonts w:ascii="Times New Roman" w:hAnsi="Times New Roman"/>
        </w:rPr>
        <w:t>sadarbības</w:t>
      </w:r>
      <w:r w:rsidRPr="007A1771">
        <w:rPr>
          <w:rFonts w:ascii="Times New Roman" w:hAnsi="Times New Roman"/>
        </w:rPr>
        <w:t xml:space="preserve"> virsniekam vai viņa apgādībā esošajām personām, ja vien nolīgumā vai Uzņemošās puses tiesību aktos vai politikas nostādnēs nav paredzēts citādi. Nosūtītājai pusei ir pienākums noskaidrot, kādi medicīniskie un zobārstniecības pakalpojumi ir pieejami katram </w:t>
      </w:r>
      <w:r w:rsidR="00457348">
        <w:rPr>
          <w:rFonts w:ascii="Times New Roman" w:hAnsi="Times New Roman"/>
        </w:rPr>
        <w:t>sadarbības</w:t>
      </w:r>
      <w:r w:rsidRPr="007A1771">
        <w:rPr>
          <w:rFonts w:ascii="Times New Roman" w:hAnsi="Times New Roman"/>
        </w:rPr>
        <w:t xml:space="preserve"> virsniekam un viņa apgādībā esošajām personām. Nosūtītāja puse pirms katra </w:t>
      </w:r>
      <w:r w:rsidR="00457348">
        <w:rPr>
          <w:rFonts w:ascii="Times New Roman" w:hAnsi="Times New Roman"/>
        </w:rPr>
        <w:t>sadarbības</w:t>
      </w:r>
      <w:r w:rsidRPr="007A1771">
        <w:rPr>
          <w:rFonts w:ascii="Times New Roman" w:hAnsi="Times New Roman"/>
        </w:rPr>
        <w:t xml:space="preserve"> virsnieka komandējuma pārliecinās par to, ka </w:t>
      </w:r>
      <w:r w:rsidR="00457348">
        <w:rPr>
          <w:rFonts w:ascii="Times New Roman" w:hAnsi="Times New Roman"/>
        </w:rPr>
        <w:t>sadarbības</w:t>
      </w:r>
      <w:r w:rsidRPr="007A1771">
        <w:rPr>
          <w:rFonts w:ascii="Times New Roman" w:hAnsi="Times New Roman"/>
        </w:rPr>
        <w:t xml:space="preserve"> virsnieks un viņa apgādībā esošās personas ir fiziski veselas. </w:t>
      </w:r>
    </w:p>
    <w:p w14:paraId="4C90DE7B" w14:textId="0605C25E" w:rsidR="002E310D" w:rsidRPr="007A1771" w:rsidRDefault="002E310D" w:rsidP="000103C3">
      <w:pPr>
        <w:widowControl w:val="0"/>
        <w:jc w:val="both"/>
        <w:rPr>
          <w:rFonts w:ascii="Times New Roman" w:hAnsi="Times New Roman"/>
          <w:noProof/>
        </w:rPr>
      </w:pPr>
    </w:p>
    <w:p w14:paraId="6CB40573" w14:textId="50872CF2" w:rsidR="002E310D" w:rsidRPr="007A1771" w:rsidRDefault="002E310D" w:rsidP="000103C3">
      <w:pPr>
        <w:widowControl w:val="0"/>
        <w:jc w:val="both"/>
        <w:rPr>
          <w:rFonts w:ascii="Times New Roman" w:hAnsi="Times New Roman"/>
          <w:noProof/>
        </w:rPr>
      </w:pPr>
      <w:r w:rsidRPr="007A1771">
        <w:rPr>
          <w:rFonts w:ascii="Times New Roman" w:hAnsi="Times New Roman"/>
        </w:rPr>
        <w:t xml:space="preserve">6.7. Katram </w:t>
      </w:r>
      <w:r w:rsidR="00457348">
        <w:rPr>
          <w:rFonts w:ascii="Times New Roman" w:hAnsi="Times New Roman"/>
        </w:rPr>
        <w:t>sadarbības</w:t>
      </w:r>
      <w:r w:rsidRPr="007A1771">
        <w:rPr>
          <w:rFonts w:ascii="Times New Roman" w:hAnsi="Times New Roman"/>
        </w:rPr>
        <w:t xml:space="preserve"> virsniekam un viņa apgādībā esošajām personām var atļaut izmantot armijas veikalus, teātrus un līdzīgus garīgās un fiziskās labsajūtas uzlabošanas pasākumus saskaņā ar Uzņemošās puses normatīvajiem aktiem un politikas nostādnēm un kā to paredz starptautiskie nolīgumi vai vienošanās, kam Uzņemošā puse un Nosūtītāja puse ir pievienojusies.</w:t>
      </w:r>
    </w:p>
    <w:p w14:paraId="5141F4C7" w14:textId="77777777" w:rsidR="002E310D" w:rsidRPr="007A1771" w:rsidRDefault="002E310D" w:rsidP="000103C3">
      <w:pPr>
        <w:widowControl w:val="0"/>
        <w:jc w:val="both"/>
        <w:rPr>
          <w:rFonts w:ascii="Times New Roman" w:hAnsi="Times New Roman"/>
          <w:noProof/>
        </w:rPr>
      </w:pPr>
    </w:p>
    <w:p w14:paraId="6A5854A0" w14:textId="2FD338DC" w:rsidR="002E310D" w:rsidRPr="007A1771" w:rsidRDefault="002E310D" w:rsidP="000103C3">
      <w:pPr>
        <w:widowControl w:val="0"/>
        <w:jc w:val="both"/>
        <w:rPr>
          <w:rFonts w:ascii="Times New Roman" w:hAnsi="Times New Roman"/>
          <w:noProof/>
        </w:rPr>
      </w:pPr>
      <w:r w:rsidRPr="007A1771">
        <w:rPr>
          <w:rFonts w:ascii="Times New Roman" w:hAnsi="Times New Roman"/>
        </w:rPr>
        <w:t>6.8. Ciktāl to attiecīgā gadījumā atļauj Uzņemošās puses</w:t>
      </w:r>
      <w:r w:rsidR="00BE24E0">
        <w:rPr>
          <w:rFonts w:ascii="Times New Roman" w:hAnsi="Times New Roman"/>
        </w:rPr>
        <w:t xml:space="preserve"> un</w:t>
      </w:r>
      <w:r w:rsidRPr="007A1771">
        <w:rPr>
          <w:rFonts w:ascii="Times New Roman" w:hAnsi="Times New Roman"/>
        </w:rPr>
        <w:t xml:space="preserve"> Uzņemošās valdības normatīvie akti un ar nosacījumu, ka Nosūtītāja puse atlīdzina attiecīgās izmaksas, Uzņemošā puse var nodrošināt katram </w:t>
      </w:r>
      <w:r w:rsidR="00457348">
        <w:rPr>
          <w:rFonts w:ascii="Times New Roman" w:hAnsi="Times New Roman"/>
        </w:rPr>
        <w:t>sadarbības</w:t>
      </w:r>
      <w:r w:rsidRPr="007A1771">
        <w:rPr>
          <w:rFonts w:ascii="Times New Roman" w:hAnsi="Times New Roman"/>
        </w:rPr>
        <w:t xml:space="preserve"> virsniekam un </w:t>
      </w:r>
      <w:bookmarkStart w:id="8" w:name="OLE_LINK12"/>
      <w:bookmarkStart w:id="9" w:name="OLE_LINK13"/>
      <w:r w:rsidRPr="007A1771">
        <w:rPr>
          <w:rFonts w:ascii="Times New Roman" w:hAnsi="Times New Roman"/>
        </w:rPr>
        <w:t>viņa apgādībā esošajām personām</w:t>
      </w:r>
      <w:bookmarkEnd w:id="8"/>
      <w:bookmarkEnd w:id="9"/>
      <w:r w:rsidRPr="007A1771">
        <w:rPr>
          <w:rFonts w:ascii="Times New Roman" w:hAnsi="Times New Roman"/>
        </w:rPr>
        <w:t xml:space="preserve"> mājokli un ēdināšanas telpas, ja tādas ir pieejamas, saskaņā ar tādu pašu pamatojumu un prioritāro kārtību, kādu šī puse piemēro attiecībā uz tās personālu, kam ir piešķirta līdzīga dienesta pakāpe un norīkojums. Vietās, kur Uzņemošā puse nenodrošina mājokli un ēdināšanas telpas, Uzņemošā puse dara visu iespējamo, lai palīdzētu Nosūtītājai pusei nodrošināt šādas telpas katram </w:t>
      </w:r>
      <w:r w:rsidR="00457348">
        <w:rPr>
          <w:rFonts w:ascii="Times New Roman" w:hAnsi="Times New Roman"/>
        </w:rPr>
        <w:t>sadarbības</w:t>
      </w:r>
      <w:r w:rsidRPr="007A1771">
        <w:rPr>
          <w:rFonts w:ascii="Times New Roman" w:hAnsi="Times New Roman"/>
        </w:rPr>
        <w:t xml:space="preserve"> virsniekam un viņa apgādībā esošajām personām.</w:t>
      </w:r>
    </w:p>
    <w:p w14:paraId="59B37243" w14:textId="77777777" w:rsidR="002E310D" w:rsidRPr="007A1771" w:rsidRDefault="002E310D" w:rsidP="000103C3">
      <w:pPr>
        <w:widowControl w:val="0"/>
        <w:jc w:val="both"/>
        <w:rPr>
          <w:rFonts w:ascii="Times New Roman" w:hAnsi="Times New Roman"/>
          <w:noProof/>
        </w:rPr>
      </w:pPr>
    </w:p>
    <w:p w14:paraId="54336302" w14:textId="6F502A7D" w:rsidR="002E310D" w:rsidRPr="007A1771" w:rsidRDefault="002E310D" w:rsidP="000103C3">
      <w:pPr>
        <w:widowControl w:val="0"/>
        <w:jc w:val="both"/>
        <w:rPr>
          <w:rFonts w:ascii="Times New Roman" w:hAnsi="Times New Roman"/>
          <w:noProof/>
        </w:rPr>
      </w:pPr>
      <w:r w:rsidRPr="007A1771">
        <w:rPr>
          <w:rFonts w:ascii="Times New Roman" w:hAnsi="Times New Roman"/>
        </w:rPr>
        <w:t xml:space="preserve">6.9. Nosūtītāja puse nodrošina, ka katram </w:t>
      </w:r>
      <w:r w:rsidR="00457348">
        <w:rPr>
          <w:rFonts w:ascii="Times New Roman" w:hAnsi="Times New Roman"/>
        </w:rPr>
        <w:t>sadarbības</w:t>
      </w:r>
      <w:r w:rsidRPr="007A1771">
        <w:rPr>
          <w:rFonts w:ascii="Times New Roman" w:hAnsi="Times New Roman"/>
        </w:rPr>
        <w:t xml:space="preserve"> virsniekam un viņa apgādībā esošajām personām ir visi dokumenti, ko ir noteikusi Uzņemošā valdība un kas attiecīgā gadījumā nepieciešami ieceļošanai Uzņemošās valdības valstī un izceļošanai no tās, brīdī, kad viņi ieceļo šajā valstī vai izceļo no tās. Ja vien saskaņā ar starptautisku nolīgumu, kas noslēgts starp Pusēm, nav piemērots izņēmums, </w:t>
      </w:r>
      <w:r w:rsidR="00457348">
        <w:rPr>
          <w:rFonts w:ascii="Times New Roman" w:hAnsi="Times New Roman"/>
        </w:rPr>
        <w:t>sadarbības</w:t>
      </w:r>
      <w:r w:rsidRPr="007A1771">
        <w:rPr>
          <w:rFonts w:ascii="Times New Roman" w:hAnsi="Times New Roman"/>
        </w:rPr>
        <w:t xml:space="preserve"> virsniekiem un viņu apgādībā esošajām personām, kas ieceļo Uzņemošās valdības teritorijā, ir pienākums ievērot Uzņemošās valdības muitas noteikumus.</w:t>
      </w:r>
    </w:p>
    <w:p w14:paraId="526A286E" w14:textId="77777777" w:rsidR="002E310D" w:rsidRPr="007A1771" w:rsidRDefault="002E310D" w:rsidP="000103C3">
      <w:pPr>
        <w:widowControl w:val="0"/>
        <w:jc w:val="both"/>
        <w:rPr>
          <w:rFonts w:ascii="Times New Roman" w:hAnsi="Times New Roman"/>
          <w:noProof/>
        </w:rPr>
      </w:pPr>
    </w:p>
    <w:p w14:paraId="4D9DE298" w14:textId="77777777" w:rsidR="002E310D" w:rsidRPr="007A1771" w:rsidRDefault="002E310D" w:rsidP="0015726F">
      <w:pPr>
        <w:widowControl w:val="0"/>
        <w:jc w:val="center"/>
        <w:rPr>
          <w:rFonts w:ascii="Times New Roman" w:hAnsi="Times New Roman"/>
          <w:b/>
          <w:noProof/>
        </w:rPr>
      </w:pPr>
      <w:r w:rsidRPr="007A1771">
        <w:rPr>
          <w:rFonts w:ascii="Times New Roman" w:hAnsi="Times New Roman"/>
          <w:b/>
        </w:rPr>
        <w:t>VII PANTS</w:t>
      </w:r>
    </w:p>
    <w:p w14:paraId="3D0ACADE" w14:textId="77777777" w:rsidR="002E310D" w:rsidRPr="007A1771" w:rsidRDefault="002E310D" w:rsidP="0015726F">
      <w:pPr>
        <w:widowControl w:val="0"/>
        <w:jc w:val="center"/>
        <w:rPr>
          <w:rFonts w:ascii="Times New Roman" w:hAnsi="Times New Roman"/>
          <w:b/>
          <w:noProof/>
        </w:rPr>
      </w:pPr>
      <w:r w:rsidRPr="007A1771">
        <w:rPr>
          <w:rFonts w:ascii="Times New Roman" w:hAnsi="Times New Roman"/>
          <w:b/>
        </w:rPr>
        <w:t>DISCIPLĪNA UN ATSAUKŠANA</w:t>
      </w:r>
    </w:p>
    <w:p w14:paraId="621584D5" w14:textId="77777777" w:rsidR="002E310D" w:rsidRPr="007A1771" w:rsidRDefault="002E310D" w:rsidP="000103C3">
      <w:pPr>
        <w:widowControl w:val="0"/>
        <w:jc w:val="both"/>
        <w:rPr>
          <w:rFonts w:ascii="Times New Roman" w:hAnsi="Times New Roman"/>
          <w:noProof/>
        </w:rPr>
      </w:pPr>
    </w:p>
    <w:p w14:paraId="6E95C594" w14:textId="26973793" w:rsidR="002E310D" w:rsidRPr="007A1771" w:rsidRDefault="002E310D" w:rsidP="000103C3">
      <w:pPr>
        <w:widowControl w:val="0"/>
        <w:jc w:val="both"/>
        <w:rPr>
          <w:rFonts w:ascii="Times New Roman" w:hAnsi="Times New Roman"/>
          <w:noProof/>
        </w:rPr>
      </w:pPr>
      <w:r w:rsidRPr="007A1771">
        <w:rPr>
          <w:rFonts w:ascii="Times New Roman" w:hAnsi="Times New Roman"/>
        </w:rPr>
        <w:t xml:space="preserve">7.1. Izņemot šā vienošanās memoranda 7.2. daļā noteikto, ne Uzņemošā puse, ne Uzņemošās valdības bruņotie spēki nedrīkst ierosināt disciplinārlietu pret </w:t>
      </w:r>
      <w:r w:rsidR="00457348">
        <w:rPr>
          <w:rFonts w:ascii="Times New Roman" w:hAnsi="Times New Roman"/>
        </w:rPr>
        <w:t>sadarbības</w:t>
      </w:r>
      <w:r w:rsidRPr="007A1771">
        <w:rPr>
          <w:rFonts w:ascii="Times New Roman" w:hAnsi="Times New Roman"/>
        </w:rPr>
        <w:t xml:space="preserve"> virsnieku, kurš pārkāpj Uzņemošās puses militāros normatīvos aktus, un Uzņemošajai pusei nav tiesību saukt pie disciplinārās atbildības </w:t>
      </w:r>
      <w:r w:rsidR="00457348">
        <w:rPr>
          <w:rFonts w:ascii="Times New Roman" w:hAnsi="Times New Roman"/>
        </w:rPr>
        <w:t>sadarbības</w:t>
      </w:r>
      <w:r w:rsidRPr="007A1771">
        <w:rPr>
          <w:rFonts w:ascii="Times New Roman" w:hAnsi="Times New Roman"/>
        </w:rPr>
        <w:t xml:space="preserve"> virsnieka apgādībā esošās personas. Tomēr Nosūtītāja puse sauc šādu </w:t>
      </w:r>
      <w:r w:rsidR="00457348">
        <w:rPr>
          <w:rFonts w:ascii="Times New Roman" w:hAnsi="Times New Roman"/>
        </w:rPr>
        <w:t>sadarbības</w:t>
      </w:r>
      <w:r w:rsidRPr="007A1771">
        <w:rPr>
          <w:rFonts w:ascii="Times New Roman" w:hAnsi="Times New Roman"/>
        </w:rPr>
        <w:t xml:space="preserve"> virsnieku pie administratīvās un disciplinārās atbildības atbilstoši lietas apstākļiem, lai nodrošinātu šā vienošanās memoranda ievērošanu, un Puses sadarbojas jebkuras Puses un tās valdības normatīvo aktu pārkāpumu izmeklēšanā.</w:t>
      </w:r>
    </w:p>
    <w:p w14:paraId="02C9B5AE" w14:textId="77777777" w:rsidR="002E310D" w:rsidRPr="007A1771" w:rsidRDefault="002E310D" w:rsidP="000103C3">
      <w:pPr>
        <w:widowControl w:val="0"/>
        <w:jc w:val="both"/>
        <w:rPr>
          <w:rFonts w:ascii="Times New Roman" w:hAnsi="Times New Roman"/>
          <w:noProof/>
        </w:rPr>
      </w:pPr>
    </w:p>
    <w:p w14:paraId="0F4B91E1" w14:textId="48BDF5DE" w:rsidR="002E310D" w:rsidRPr="007A1771" w:rsidRDefault="002E310D" w:rsidP="000103C3">
      <w:pPr>
        <w:widowControl w:val="0"/>
        <w:jc w:val="both"/>
        <w:rPr>
          <w:rFonts w:ascii="Times New Roman" w:hAnsi="Times New Roman"/>
          <w:noProof/>
        </w:rPr>
      </w:pPr>
      <w:r w:rsidRPr="007A1771">
        <w:rPr>
          <w:rFonts w:ascii="Times New Roman" w:hAnsi="Times New Roman"/>
        </w:rPr>
        <w:t xml:space="preserve">7.2. Uzņemošā puse jebkurā brīdī var atcelt, grozīt vai ierobežot </w:t>
      </w:r>
      <w:r w:rsidR="00457348">
        <w:rPr>
          <w:rFonts w:ascii="Times New Roman" w:hAnsi="Times New Roman"/>
        </w:rPr>
        <w:t>sadarbības</w:t>
      </w:r>
      <w:r w:rsidRPr="007A1771">
        <w:rPr>
          <w:rFonts w:ascii="Times New Roman" w:hAnsi="Times New Roman"/>
        </w:rPr>
        <w:t xml:space="preserve"> virsnieka akreditāciju vai jebkāda iemesla dēļ, tostarp, bet ne tikai, tādēļ, ka ir pārkāpti Uzņemošās puses</w:t>
      </w:r>
      <w:r w:rsidR="00FF37D1">
        <w:rPr>
          <w:rFonts w:ascii="Times New Roman" w:hAnsi="Times New Roman"/>
        </w:rPr>
        <w:t xml:space="preserve"> vai</w:t>
      </w:r>
      <w:r w:rsidRPr="007A1771">
        <w:rPr>
          <w:rFonts w:ascii="Times New Roman" w:hAnsi="Times New Roman"/>
        </w:rPr>
        <w:t xml:space="preserve"> Uzņemošās valdības normatīvie akti. Turklāt Nosūtītāja valdība pēc Uzņemošās puses pieprasījuma atsauc </w:t>
      </w:r>
      <w:r w:rsidR="00457348">
        <w:rPr>
          <w:rFonts w:ascii="Times New Roman" w:hAnsi="Times New Roman"/>
        </w:rPr>
        <w:t>sadarbības</w:t>
      </w:r>
      <w:r w:rsidRPr="007A1771">
        <w:rPr>
          <w:rFonts w:ascii="Times New Roman" w:hAnsi="Times New Roman"/>
        </w:rPr>
        <w:t xml:space="preserve"> virsnieku vai viņa apgādībā esošās personas no Uzņemošās valdības teritorijas. Uzņemošā puse pamato atsaukšanas pieprasījumu, taču Pušu domstarpības </w:t>
      </w:r>
      <w:r w:rsidRPr="007A1771">
        <w:rPr>
          <w:rFonts w:ascii="Times New Roman" w:hAnsi="Times New Roman"/>
        </w:rPr>
        <w:lastRenderedPageBreak/>
        <w:t xml:space="preserve">par Uzņemošās puses iemeslu pietiekamību nav pamats </w:t>
      </w:r>
      <w:r w:rsidR="00457348">
        <w:rPr>
          <w:rFonts w:ascii="Times New Roman" w:hAnsi="Times New Roman"/>
        </w:rPr>
        <w:t>sadarbības</w:t>
      </w:r>
      <w:r w:rsidRPr="007A1771">
        <w:rPr>
          <w:rFonts w:ascii="Times New Roman" w:hAnsi="Times New Roman"/>
        </w:rPr>
        <w:t xml:space="preserve"> virsnieka vai viņa apgādībā esošo personu atsaukšanas atlikšanai.</w:t>
      </w:r>
    </w:p>
    <w:p w14:paraId="61282B06" w14:textId="77777777" w:rsidR="002E310D" w:rsidRPr="007A1771" w:rsidRDefault="002E310D" w:rsidP="000103C3">
      <w:pPr>
        <w:widowControl w:val="0"/>
        <w:jc w:val="both"/>
        <w:rPr>
          <w:rFonts w:ascii="Times New Roman" w:hAnsi="Times New Roman"/>
          <w:noProof/>
        </w:rPr>
      </w:pPr>
    </w:p>
    <w:p w14:paraId="5D075E31" w14:textId="0B2305A8" w:rsidR="002E310D" w:rsidRPr="007A1771" w:rsidRDefault="002E310D" w:rsidP="000103C3">
      <w:pPr>
        <w:widowControl w:val="0"/>
        <w:jc w:val="both"/>
        <w:rPr>
          <w:rFonts w:ascii="Times New Roman" w:hAnsi="Times New Roman"/>
          <w:noProof/>
        </w:rPr>
      </w:pPr>
      <w:r w:rsidRPr="007A1771">
        <w:rPr>
          <w:rFonts w:ascii="Times New Roman" w:hAnsi="Times New Roman"/>
        </w:rPr>
        <w:t xml:space="preserve">7.3. </w:t>
      </w:r>
      <w:r w:rsidR="00457348">
        <w:rPr>
          <w:rFonts w:ascii="Times New Roman" w:hAnsi="Times New Roman"/>
        </w:rPr>
        <w:t>Sadarbības</w:t>
      </w:r>
      <w:r w:rsidRPr="007A1771">
        <w:rPr>
          <w:rFonts w:ascii="Times New Roman" w:hAnsi="Times New Roman"/>
        </w:rPr>
        <w:t xml:space="preserve"> virsniekam nav nekādu uzraudzības vai disciplināro pilnvaru attiecībā uz Uzņemošās puses militāro vai civilo personālu.</w:t>
      </w:r>
    </w:p>
    <w:p w14:paraId="12794C01" w14:textId="77777777" w:rsidR="002E310D" w:rsidRPr="007A1771" w:rsidRDefault="002E310D" w:rsidP="000103C3">
      <w:pPr>
        <w:widowControl w:val="0"/>
        <w:autoSpaceDE w:val="0"/>
        <w:autoSpaceDN w:val="0"/>
        <w:adjustRightInd w:val="0"/>
        <w:jc w:val="both"/>
        <w:rPr>
          <w:rFonts w:ascii="Times New Roman" w:hAnsi="Times New Roman"/>
          <w:b/>
          <w:bCs/>
          <w:noProof/>
        </w:rPr>
      </w:pPr>
    </w:p>
    <w:p w14:paraId="52658C9E" w14:textId="77777777" w:rsidR="002E310D" w:rsidRPr="007A1771" w:rsidRDefault="002E310D" w:rsidP="0015726F">
      <w:pPr>
        <w:widowControl w:val="0"/>
        <w:autoSpaceDE w:val="0"/>
        <w:autoSpaceDN w:val="0"/>
        <w:adjustRightInd w:val="0"/>
        <w:jc w:val="center"/>
        <w:rPr>
          <w:rFonts w:ascii="Times New Roman" w:hAnsi="Times New Roman"/>
          <w:b/>
          <w:bCs/>
          <w:noProof/>
        </w:rPr>
      </w:pPr>
      <w:r w:rsidRPr="007A1771">
        <w:rPr>
          <w:rFonts w:ascii="Times New Roman" w:hAnsi="Times New Roman"/>
          <w:b/>
        </w:rPr>
        <w:t>VIII PANTS</w:t>
      </w:r>
    </w:p>
    <w:p w14:paraId="1CD06377" w14:textId="77777777" w:rsidR="002E310D" w:rsidRPr="007A1771" w:rsidRDefault="002E310D" w:rsidP="0015726F">
      <w:pPr>
        <w:widowControl w:val="0"/>
        <w:autoSpaceDE w:val="0"/>
        <w:autoSpaceDN w:val="0"/>
        <w:adjustRightInd w:val="0"/>
        <w:jc w:val="center"/>
        <w:rPr>
          <w:rFonts w:ascii="Times New Roman" w:hAnsi="Times New Roman"/>
          <w:b/>
          <w:bCs/>
          <w:noProof/>
        </w:rPr>
      </w:pPr>
      <w:r w:rsidRPr="007A1771">
        <w:rPr>
          <w:rFonts w:ascii="Times New Roman" w:hAnsi="Times New Roman"/>
          <w:b/>
        </w:rPr>
        <w:t>PRASĪJUMI</w:t>
      </w:r>
    </w:p>
    <w:p w14:paraId="01848C73" w14:textId="77777777" w:rsidR="002E310D" w:rsidRPr="007A1771" w:rsidRDefault="002E310D" w:rsidP="000103C3">
      <w:pPr>
        <w:widowControl w:val="0"/>
        <w:autoSpaceDE w:val="0"/>
        <w:autoSpaceDN w:val="0"/>
        <w:adjustRightInd w:val="0"/>
        <w:jc w:val="both"/>
        <w:rPr>
          <w:rFonts w:ascii="Times New Roman" w:hAnsi="Times New Roman"/>
          <w:noProof/>
        </w:rPr>
      </w:pPr>
    </w:p>
    <w:p w14:paraId="550CBE70" w14:textId="02EDB8CA" w:rsidR="002E310D" w:rsidRPr="007A1771" w:rsidRDefault="002E310D" w:rsidP="000103C3">
      <w:pPr>
        <w:pStyle w:val="PlainText"/>
        <w:widowControl w:val="0"/>
        <w:jc w:val="both"/>
        <w:rPr>
          <w:rFonts w:ascii="Times New Roman" w:hAnsi="Times New Roman"/>
          <w:noProof/>
          <w:sz w:val="24"/>
          <w:szCs w:val="24"/>
        </w:rPr>
      </w:pPr>
      <w:r w:rsidRPr="007A1771">
        <w:rPr>
          <w:rFonts w:ascii="Times New Roman" w:hAnsi="Times New Roman"/>
          <w:sz w:val="24"/>
        </w:rPr>
        <w:t xml:space="preserve">8.1. Prasījumus, kas izriet no šā vienošanās memoranda vai ir saistīti ar to un kas ir vērsti pret kādu no Pusēm vai tās personālu, izskata saskaņā ar </w:t>
      </w:r>
      <w:r w:rsidRPr="007A1771">
        <w:rPr>
          <w:rFonts w:ascii="Times New Roman" w:hAnsi="Times New Roman"/>
          <w:i/>
          <w:iCs/>
          <w:sz w:val="24"/>
        </w:rPr>
        <w:t>NATO SOFA</w:t>
      </w:r>
      <w:r w:rsidRPr="007A1771">
        <w:rPr>
          <w:rFonts w:ascii="Times New Roman" w:hAnsi="Times New Roman"/>
          <w:sz w:val="24"/>
        </w:rPr>
        <w:t xml:space="preserve"> VIII pantu un jebkuru citu piemērojamu divpusēju vai daudzpusēju nolīgumu par bruņoto spēku statusu Uzņemošās puses valstī, kam Puses vai to valdības ir pievienojušās. </w:t>
      </w:r>
      <w:r w:rsidRPr="007A1771">
        <w:rPr>
          <w:rFonts w:ascii="Times New Roman" w:hAnsi="Times New Roman"/>
          <w:i/>
          <w:iCs/>
          <w:sz w:val="24"/>
        </w:rPr>
        <w:t>NATO SOFA</w:t>
      </w:r>
      <w:r w:rsidRPr="007A1771">
        <w:rPr>
          <w:rFonts w:ascii="Times New Roman" w:hAnsi="Times New Roman"/>
          <w:sz w:val="24"/>
        </w:rPr>
        <w:t xml:space="preserve"> VIII panta izpratnē Pušu civilos darbiniekus uzskata par </w:t>
      </w:r>
      <w:r w:rsidRPr="007A1771">
        <w:rPr>
          <w:rFonts w:ascii="Times New Roman" w:hAnsi="Times New Roman"/>
          <w:i/>
          <w:iCs/>
          <w:sz w:val="24"/>
        </w:rPr>
        <w:t>NATO SOFA</w:t>
      </w:r>
      <w:r w:rsidRPr="007A1771">
        <w:rPr>
          <w:rFonts w:ascii="Times New Roman" w:hAnsi="Times New Roman"/>
          <w:sz w:val="24"/>
        </w:rPr>
        <w:t xml:space="preserve"> I pantā noteiktās civilās sastāvdaļas locekļiem laikā, kad viņi atrodas otras Puses valsts teritorijā saistībā ar šo vienošanās memorandu. Turpmāk izklāstīta kārtība, kā izskata prasījumus, uz kuriem nav attiecināmi </w:t>
      </w:r>
      <w:r w:rsidRPr="007A1771">
        <w:rPr>
          <w:rFonts w:ascii="Times New Roman" w:hAnsi="Times New Roman"/>
          <w:i/>
          <w:iCs/>
          <w:sz w:val="24"/>
        </w:rPr>
        <w:t>NATO SOFA</w:t>
      </w:r>
      <w:r w:rsidRPr="007A1771">
        <w:rPr>
          <w:rFonts w:ascii="Times New Roman" w:hAnsi="Times New Roman"/>
          <w:sz w:val="24"/>
        </w:rPr>
        <w:t xml:space="preserve"> vai citu šādu nolīgumu noteikumi.</w:t>
      </w:r>
    </w:p>
    <w:p w14:paraId="64F2C466" w14:textId="77777777" w:rsidR="002E310D" w:rsidRPr="007A1771" w:rsidRDefault="002E310D" w:rsidP="000103C3">
      <w:pPr>
        <w:pStyle w:val="PlainText"/>
        <w:widowControl w:val="0"/>
        <w:jc w:val="both"/>
        <w:rPr>
          <w:rFonts w:ascii="Times New Roman" w:hAnsi="Times New Roman"/>
          <w:noProof/>
          <w:sz w:val="24"/>
          <w:szCs w:val="24"/>
        </w:rPr>
      </w:pPr>
    </w:p>
    <w:p w14:paraId="50657012" w14:textId="154F0E07" w:rsidR="002E310D" w:rsidRPr="007A1771" w:rsidRDefault="002E310D" w:rsidP="0015726F">
      <w:pPr>
        <w:pStyle w:val="PlainText"/>
        <w:widowControl w:val="0"/>
        <w:ind w:firstLine="567"/>
        <w:jc w:val="both"/>
        <w:rPr>
          <w:rFonts w:ascii="Times New Roman" w:hAnsi="Times New Roman"/>
          <w:noProof/>
          <w:sz w:val="24"/>
          <w:szCs w:val="24"/>
        </w:rPr>
      </w:pPr>
      <w:r w:rsidRPr="007A1771">
        <w:rPr>
          <w:rFonts w:ascii="Times New Roman" w:hAnsi="Times New Roman"/>
          <w:sz w:val="24"/>
        </w:rPr>
        <w:t xml:space="preserve">8.1.1. Katra Puse atsakās no visiem prasījumiem, izņemot </w:t>
      </w:r>
      <w:proofErr w:type="spellStart"/>
      <w:r w:rsidRPr="007A1771">
        <w:rPr>
          <w:rFonts w:ascii="Times New Roman" w:hAnsi="Times New Roman"/>
          <w:sz w:val="24"/>
        </w:rPr>
        <w:t>līgumpamatotas</w:t>
      </w:r>
      <w:proofErr w:type="spellEnd"/>
      <w:r w:rsidRPr="007A1771">
        <w:rPr>
          <w:rFonts w:ascii="Times New Roman" w:hAnsi="Times New Roman"/>
          <w:sz w:val="24"/>
        </w:rPr>
        <w:t xml:space="preserve"> prasības, pret otru Pusi un pret otras Puses militārpersonām un civilajiem darbiniekiem par tāda īpašuma bojājumu, zaudējumu vai iznīcināšanu, kas pieder Pusei, kura atsakās no prasījuma, vai ko šāda Puse izmanto, ja:</w:t>
      </w:r>
    </w:p>
    <w:p w14:paraId="5E893569" w14:textId="77777777" w:rsidR="002E310D" w:rsidRPr="007A1771" w:rsidRDefault="002E310D" w:rsidP="000103C3">
      <w:pPr>
        <w:pStyle w:val="PlainText"/>
        <w:widowControl w:val="0"/>
        <w:jc w:val="both"/>
        <w:rPr>
          <w:rFonts w:ascii="Times New Roman" w:hAnsi="Times New Roman"/>
          <w:noProof/>
          <w:sz w:val="24"/>
          <w:szCs w:val="24"/>
        </w:rPr>
      </w:pPr>
    </w:p>
    <w:p w14:paraId="50D2D2F0" w14:textId="70222204" w:rsidR="002E310D" w:rsidRPr="007A1771" w:rsidRDefault="002E310D" w:rsidP="0015726F">
      <w:pPr>
        <w:pStyle w:val="PlainText"/>
        <w:widowControl w:val="0"/>
        <w:ind w:firstLine="1134"/>
        <w:jc w:val="both"/>
        <w:rPr>
          <w:rFonts w:ascii="Times New Roman" w:hAnsi="Times New Roman"/>
          <w:noProof/>
          <w:sz w:val="24"/>
          <w:szCs w:val="24"/>
        </w:rPr>
      </w:pPr>
      <w:r w:rsidRPr="007A1771">
        <w:rPr>
          <w:rFonts w:ascii="Times New Roman" w:hAnsi="Times New Roman"/>
          <w:sz w:val="24"/>
        </w:rPr>
        <w:t>8.1.1.1. īpašuma bojājumu, zaudējumu vai iznīcināšanu izraisījusi otras Puses militārpersona vai civilais darbinieks, veicot dienesta pienākumus, vai</w:t>
      </w:r>
    </w:p>
    <w:p w14:paraId="42F31A34" w14:textId="77777777" w:rsidR="002E310D" w:rsidRPr="007A1771" w:rsidRDefault="002E310D" w:rsidP="000103C3">
      <w:pPr>
        <w:pStyle w:val="PlainText"/>
        <w:widowControl w:val="0"/>
        <w:jc w:val="both"/>
        <w:rPr>
          <w:rFonts w:ascii="Times New Roman" w:hAnsi="Times New Roman"/>
          <w:noProof/>
          <w:sz w:val="24"/>
          <w:szCs w:val="24"/>
        </w:rPr>
      </w:pPr>
    </w:p>
    <w:p w14:paraId="03410EA4" w14:textId="58D6F77A" w:rsidR="002E310D" w:rsidRPr="007A1771" w:rsidRDefault="002E310D" w:rsidP="0015726F">
      <w:pPr>
        <w:pStyle w:val="PlainText"/>
        <w:widowControl w:val="0"/>
        <w:ind w:firstLine="1134"/>
        <w:jc w:val="both"/>
        <w:rPr>
          <w:rFonts w:ascii="Times New Roman" w:hAnsi="Times New Roman"/>
          <w:noProof/>
          <w:sz w:val="24"/>
          <w:szCs w:val="24"/>
        </w:rPr>
      </w:pPr>
      <w:r w:rsidRPr="007A1771">
        <w:rPr>
          <w:rFonts w:ascii="Times New Roman" w:hAnsi="Times New Roman"/>
          <w:sz w:val="24"/>
        </w:rPr>
        <w:t>8.1.1.2. īpašums tiek bojāts, zaudēts vai iznīcināts, izmantojot jebkādu transportlīdzekli, kuģi vai lidaparātu, kas pieder otrai Pusei vai ko otra Puse izmanto, ar nosacījumu, ka šāds transportlīdzeklis, kuģis vai lidaparāts tika izmantots dienesta vajadzībām vai ka tika bojāts, zaudēts vai iznīcināts šādi izmantots īpašums.</w:t>
      </w:r>
    </w:p>
    <w:p w14:paraId="71DB6392" w14:textId="77777777" w:rsidR="002E310D" w:rsidRPr="007A1771" w:rsidRDefault="002E310D" w:rsidP="000103C3">
      <w:pPr>
        <w:pStyle w:val="PlainText"/>
        <w:widowControl w:val="0"/>
        <w:jc w:val="both"/>
        <w:rPr>
          <w:rFonts w:ascii="Times New Roman" w:hAnsi="Times New Roman"/>
          <w:noProof/>
          <w:sz w:val="24"/>
          <w:szCs w:val="24"/>
        </w:rPr>
      </w:pPr>
    </w:p>
    <w:p w14:paraId="0887C883" w14:textId="705B81D6" w:rsidR="002E310D" w:rsidRPr="007A1771" w:rsidRDefault="002E310D" w:rsidP="0015726F">
      <w:pPr>
        <w:pStyle w:val="PlainText"/>
        <w:widowControl w:val="0"/>
        <w:ind w:firstLine="567"/>
        <w:jc w:val="both"/>
        <w:rPr>
          <w:rFonts w:ascii="Times New Roman" w:hAnsi="Times New Roman"/>
          <w:noProof/>
          <w:sz w:val="24"/>
          <w:szCs w:val="24"/>
        </w:rPr>
      </w:pPr>
      <w:r w:rsidRPr="007A1771">
        <w:rPr>
          <w:rFonts w:ascii="Times New Roman" w:hAnsi="Times New Roman"/>
          <w:sz w:val="24"/>
        </w:rPr>
        <w:t>8.1.2. Katra Puse atsakās no visiem prasījumiem pret otru Pusi un pret otras Puses militārpersonām vai civilajiem darbiniekiem par savu militārpersonu vai civilo darbinieku ievainojumiem vai nāves gadījumiem, kas radušies, šādai militārpersonai vai darbiniekam veicot dienesta pienākumus.</w:t>
      </w:r>
    </w:p>
    <w:p w14:paraId="5C24065B" w14:textId="77777777" w:rsidR="002E310D" w:rsidRPr="007A1771" w:rsidRDefault="002E310D" w:rsidP="000103C3">
      <w:pPr>
        <w:pStyle w:val="PlainText"/>
        <w:widowControl w:val="0"/>
        <w:jc w:val="both"/>
        <w:rPr>
          <w:rFonts w:ascii="Times New Roman" w:hAnsi="Times New Roman"/>
          <w:noProof/>
          <w:sz w:val="24"/>
          <w:szCs w:val="24"/>
        </w:rPr>
      </w:pPr>
    </w:p>
    <w:p w14:paraId="6D14B6CF" w14:textId="125AAF99" w:rsidR="002E310D" w:rsidRPr="007A1771" w:rsidRDefault="002E310D" w:rsidP="000103C3">
      <w:pPr>
        <w:pStyle w:val="PlainText"/>
        <w:widowControl w:val="0"/>
        <w:tabs>
          <w:tab w:val="left" w:pos="720"/>
        </w:tabs>
        <w:jc w:val="both"/>
        <w:rPr>
          <w:rFonts w:ascii="Times New Roman" w:hAnsi="Times New Roman"/>
          <w:noProof/>
          <w:sz w:val="24"/>
          <w:szCs w:val="24"/>
        </w:rPr>
      </w:pPr>
      <w:r w:rsidRPr="007A1771">
        <w:rPr>
          <w:rFonts w:ascii="Times New Roman" w:hAnsi="Times New Roman"/>
          <w:sz w:val="24"/>
        </w:rPr>
        <w:t>8.2. Trešo pušu prasījumus no citām personām vai struktūrām par bojājumiem, zaudējumiem, ievainojumiem un nāves gadījumiem, kas izrietējuši no Nosūtītājas puses militārpersonu vai civilo darbinieku darbības vai bezdarbības vai no darbības vai bezdarbības, par kuru Nosūtītāja puse ir juridiski atbildīga, iesniedz izskatīšanai Nosūtītājai pusei saskaņā ar tās piemērojamajiem normatīvajiem aktiem.</w:t>
      </w:r>
    </w:p>
    <w:p w14:paraId="4EB616AA" w14:textId="77777777" w:rsidR="002E310D" w:rsidRPr="007A1771" w:rsidRDefault="002E310D" w:rsidP="000103C3">
      <w:pPr>
        <w:pStyle w:val="PlainText"/>
        <w:widowControl w:val="0"/>
        <w:jc w:val="both"/>
        <w:rPr>
          <w:rFonts w:ascii="Times New Roman" w:hAnsi="Times New Roman"/>
          <w:noProof/>
          <w:sz w:val="24"/>
          <w:szCs w:val="24"/>
        </w:rPr>
      </w:pPr>
    </w:p>
    <w:p w14:paraId="3A904E27" w14:textId="3B9E0462" w:rsidR="002E310D" w:rsidRPr="007A1771" w:rsidRDefault="002E310D" w:rsidP="00310755">
      <w:pPr>
        <w:jc w:val="both"/>
        <w:rPr>
          <w:rFonts w:ascii="Times New Roman" w:hAnsi="Times New Roman"/>
          <w:noProof/>
        </w:rPr>
      </w:pPr>
      <w:r w:rsidRPr="007A1771">
        <w:rPr>
          <w:rFonts w:ascii="Times New Roman" w:hAnsi="Times New Roman"/>
        </w:rPr>
        <w:t xml:space="preserve">8.3. Nosūtītāja puse nodrošina, ka katrs </w:t>
      </w:r>
      <w:r w:rsidR="00457348">
        <w:rPr>
          <w:rFonts w:ascii="Times New Roman" w:hAnsi="Times New Roman"/>
        </w:rPr>
        <w:t>sadarbības</w:t>
      </w:r>
      <w:r w:rsidRPr="007A1771">
        <w:rPr>
          <w:rFonts w:ascii="Times New Roman" w:hAnsi="Times New Roman"/>
        </w:rPr>
        <w:t xml:space="preserve"> virsnieks un viņa apgādībā esošās personas iegādājas mehānisko transportlīdzekļu īpašnieku civiltiesiskās atbildības apdrošināšanu attiecībā uz to privātajiem mehāniskajiem transportlīdzekļiem saskaņā ar normatīvajiem aktiem, ko attiecīgā gadījumā piemēro Uzņemošā valdība, vai normatīvajiem aktiem, ko attiecīgā gadījumā piemēro </w:t>
      </w:r>
      <w:r w:rsidRPr="00A463E3">
        <w:rPr>
          <w:rFonts w:ascii="Times New Roman" w:hAnsi="Times New Roman"/>
        </w:rPr>
        <w:t>Uzņemošās valdības valsts administratīvā apakšvienība</w:t>
      </w:r>
      <w:r w:rsidRPr="007A1771">
        <w:rPr>
          <w:rFonts w:ascii="Times New Roman" w:hAnsi="Times New Roman"/>
        </w:rPr>
        <w:t xml:space="preserve">, kurā atrodas </w:t>
      </w:r>
      <w:r w:rsidR="00457348">
        <w:rPr>
          <w:rFonts w:ascii="Times New Roman" w:hAnsi="Times New Roman"/>
        </w:rPr>
        <w:t>sadarbības</w:t>
      </w:r>
      <w:r w:rsidRPr="007A1771">
        <w:rPr>
          <w:rFonts w:ascii="Times New Roman" w:hAnsi="Times New Roman"/>
        </w:rPr>
        <w:t xml:space="preserve"> virsnieks un viņa apgādībā esošās personas. Ja prasījumi ir saistīti ar privāto mehānisko transportlīdzekļu izmantošanu, vispirms vēršas pie apdrošinātāja.</w:t>
      </w:r>
    </w:p>
    <w:p w14:paraId="4D12F234" w14:textId="77777777" w:rsidR="002E310D" w:rsidRPr="007A1771" w:rsidRDefault="002E310D" w:rsidP="000103C3">
      <w:pPr>
        <w:widowControl w:val="0"/>
        <w:jc w:val="both"/>
        <w:rPr>
          <w:rFonts w:ascii="Times New Roman" w:hAnsi="Times New Roman"/>
          <w:b/>
          <w:noProof/>
        </w:rPr>
      </w:pPr>
    </w:p>
    <w:p w14:paraId="6AE28C08" w14:textId="77777777" w:rsidR="002E310D" w:rsidRPr="007A1771" w:rsidRDefault="002E310D" w:rsidP="0015726F">
      <w:pPr>
        <w:widowControl w:val="0"/>
        <w:jc w:val="center"/>
        <w:rPr>
          <w:rFonts w:ascii="Times New Roman" w:hAnsi="Times New Roman"/>
          <w:b/>
          <w:noProof/>
        </w:rPr>
      </w:pPr>
      <w:r w:rsidRPr="007A1771">
        <w:rPr>
          <w:rFonts w:ascii="Times New Roman" w:hAnsi="Times New Roman"/>
          <w:b/>
        </w:rPr>
        <w:t>IX PANTS</w:t>
      </w:r>
    </w:p>
    <w:p w14:paraId="1022F244" w14:textId="77777777" w:rsidR="002E310D" w:rsidRPr="007A1771" w:rsidRDefault="002E310D" w:rsidP="0015726F">
      <w:pPr>
        <w:widowControl w:val="0"/>
        <w:jc w:val="center"/>
        <w:rPr>
          <w:rFonts w:ascii="Times New Roman" w:hAnsi="Times New Roman"/>
          <w:b/>
          <w:noProof/>
        </w:rPr>
      </w:pPr>
      <w:r w:rsidRPr="007A1771">
        <w:rPr>
          <w:rFonts w:ascii="Times New Roman" w:hAnsi="Times New Roman"/>
          <w:b/>
        </w:rPr>
        <w:lastRenderedPageBreak/>
        <w:t>DOMSTARPĪBU IZŠĶIRŠANA</w:t>
      </w:r>
    </w:p>
    <w:p w14:paraId="27B4C8C9" w14:textId="77777777" w:rsidR="002E310D" w:rsidRPr="007A1771" w:rsidRDefault="002E310D" w:rsidP="000103C3">
      <w:pPr>
        <w:widowControl w:val="0"/>
        <w:jc w:val="both"/>
        <w:rPr>
          <w:rFonts w:ascii="Times New Roman" w:hAnsi="Times New Roman"/>
          <w:noProof/>
        </w:rPr>
      </w:pPr>
    </w:p>
    <w:p w14:paraId="5D8795B1" w14:textId="0BBC8F79" w:rsidR="002E310D" w:rsidRPr="007A1771" w:rsidRDefault="002E310D" w:rsidP="000103C3">
      <w:pPr>
        <w:widowControl w:val="0"/>
        <w:tabs>
          <w:tab w:val="left" w:pos="630"/>
        </w:tabs>
        <w:jc w:val="both"/>
        <w:rPr>
          <w:rFonts w:ascii="Times New Roman" w:hAnsi="Times New Roman"/>
          <w:noProof/>
        </w:rPr>
      </w:pPr>
      <w:r w:rsidRPr="007A1771">
        <w:rPr>
          <w:rFonts w:ascii="Times New Roman" w:hAnsi="Times New Roman"/>
        </w:rPr>
        <w:t>9.1. Domstarpības, kas izriet no šā vienošanās memoranda vai ir saistītas ar to, Puses risina tikai savstarpējās pārrunās un nenodod atsevišķai, valsts līmeņa vai starptautiskai šķīrējtiesai vai citam domstarpību izšķiršanas forumam.</w:t>
      </w:r>
    </w:p>
    <w:p w14:paraId="35869CDD" w14:textId="77777777" w:rsidR="002E310D" w:rsidRPr="007A1771" w:rsidRDefault="002E310D" w:rsidP="000103C3">
      <w:pPr>
        <w:widowControl w:val="0"/>
        <w:jc w:val="both"/>
        <w:rPr>
          <w:rFonts w:ascii="Times New Roman" w:hAnsi="Times New Roman"/>
          <w:noProof/>
        </w:rPr>
      </w:pPr>
    </w:p>
    <w:p w14:paraId="083CA3E7" w14:textId="77777777" w:rsidR="002E310D" w:rsidRPr="007A1771" w:rsidRDefault="002E310D" w:rsidP="0036545A">
      <w:pPr>
        <w:widowControl w:val="0"/>
        <w:jc w:val="center"/>
        <w:rPr>
          <w:rFonts w:ascii="Times New Roman" w:hAnsi="Times New Roman"/>
          <w:b/>
          <w:noProof/>
        </w:rPr>
      </w:pPr>
      <w:r w:rsidRPr="007A1771">
        <w:rPr>
          <w:rFonts w:ascii="Times New Roman" w:hAnsi="Times New Roman"/>
          <w:b/>
        </w:rPr>
        <w:t>X PANTS</w:t>
      </w:r>
    </w:p>
    <w:p w14:paraId="196891B0" w14:textId="77777777" w:rsidR="002E310D" w:rsidRPr="007A1771" w:rsidRDefault="002E310D" w:rsidP="0036545A">
      <w:pPr>
        <w:widowControl w:val="0"/>
        <w:jc w:val="center"/>
        <w:rPr>
          <w:rFonts w:ascii="Times New Roman" w:hAnsi="Times New Roman"/>
          <w:b/>
          <w:noProof/>
        </w:rPr>
      </w:pPr>
      <w:r w:rsidRPr="007A1771">
        <w:rPr>
          <w:rFonts w:ascii="Times New Roman" w:hAnsi="Times New Roman"/>
          <w:b/>
        </w:rPr>
        <w:t>STĀŠANĀS SPĒKĀ, GROZĪJUMI, DARBĪBAS TERMIŅŠ UN DARBĪBAS IZBEIGŠANA</w:t>
      </w:r>
    </w:p>
    <w:p w14:paraId="5BA9CC53" w14:textId="77777777" w:rsidR="002E310D" w:rsidRPr="007A1771" w:rsidRDefault="002E310D" w:rsidP="000103C3">
      <w:pPr>
        <w:widowControl w:val="0"/>
        <w:jc w:val="both"/>
        <w:rPr>
          <w:rFonts w:ascii="Times New Roman" w:hAnsi="Times New Roman"/>
          <w:noProof/>
        </w:rPr>
      </w:pPr>
    </w:p>
    <w:p w14:paraId="1C107F9F" w14:textId="762ED6DC" w:rsidR="002E310D" w:rsidRPr="007A1771" w:rsidRDefault="002E310D" w:rsidP="000103C3">
      <w:pPr>
        <w:widowControl w:val="0"/>
        <w:jc w:val="both"/>
        <w:rPr>
          <w:rFonts w:ascii="Times New Roman" w:hAnsi="Times New Roman"/>
          <w:noProof/>
        </w:rPr>
      </w:pPr>
      <w:r w:rsidRPr="007A1771">
        <w:rPr>
          <w:rFonts w:ascii="Times New Roman" w:hAnsi="Times New Roman"/>
        </w:rPr>
        <w:t>10.1. Šis vienošanās memorands stājas spēkā brīdī, kad to ir parakstījušas abas Puses. Šis vienošanās memorands ir spēkā desmit (10) gadus, un to var pagarināt ar Pušu rakstveida vienošanos.</w:t>
      </w:r>
    </w:p>
    <w:p w14:paraId="3FFCA6B7" w14:textId="77777777" w:rsidR="002E310D" w:rsidRPr="007A1771" w:rsidRDefault="002E310D" w:rsidP="000103C3">
      <w:pPr>
        <w:widowControl w:val="0"/>
        <w:jc w:val="both"/>
        <w:rPr>
          <w:rFonts w:ascii="Times New Roman" w:hAnsi="Times New Roman"/>
          <w:noProof/>
        </w:rPr>
      </w:pPr>
    </w:p>
    <w:p w14:paraId="5A949DE9" w14:textId="55086A94" w:rsidR="002E310D" w:rsidRPr="007A1771" w:rsidRDefault="002E310D" w:rsidP="000103C3">
      <w:pPr>
        <w:widowControl w:val="0"/>
        <w:jc w:val="both"/>
        <w:rPr>
          <w:rFonts w:ascii="Times New Roman" w:hAnsi="Times New Roman"/>
          <w:noProof/>
        </w:rPr>
      </w:pPr>
      <w:r w:rsidRPr="007A1771">
        <w:rPr>
          <w:rFonts w:ascii="Times New Roman" w:hAnsi="Times New Roman"/>
        </w:rPr>
        <w:t>10.2. Uz visām saistībām, ko Puses ir uzņēmušās ar šo vienošanās memorandu, ir attiecināmi piemērojamie normatīvie akti, tostarp normatīvie akti un politikas nostādnes, kas reglamentē eksporta kontroli, un to īstenošana ir atkarīga no šim nolūkam piešķirtā finansējuma pieejamības.</w:t>
      </w:r>
    </w:p>
    <w:p w14:paraId="127ACEE9" w14:textId="77777777" w:rsidR="002E310D" w:rsidRPr="007A1771" w:rsidRDefault="002E310D" w:rsidP="000103C3">
      <w:pPr>
        <w:widowControl w:val="0"/>
        <w:jc w:val="both"/>
        <w:rPr>
          <w:rFonts w:ascii="Times New Roman" w:hAnsi="Times New Roman"/>
          <w:noProof/>
        </w:rPr>
      </w:pPr>
    </w:p>
    <w:p w14:paraId="0C607D44" w14:textId="5CA67171" w:rsidR="002E310D" w:rsidRPr="007A1771" w:rsidRDefault="002E310D" w:rsidP="000103C3">
      <w:pPr>
        <w:widowControl w:val="0"/>
        <w:jc w:val="both"/>
        <w:rPr>
          <w:rFonts w:ascii="Times New Roman" w:hAnsi="Times New Roman"/>
          <w:noProof/>
        </w:rPr>
      </w:pPr>
      <w:r w:rsidRPr="007A1771">
        <w:rPr>
          <w:rFonts w:ascii="Times New Roman" w:hAnsi="Times New Roman"/>
        </w:rPr>
        <w:t xml:space="preserve">10.3. Nosūtītāja puse pārliecinās, ka katrs </w:t>
      </w:r>
      <w:r w:rsidR="00457348">
        <w:rPr>
          <w:rFonts w:ascii="Times New Roman" w:hAnsi="Times New Roman"/>
        </w:rPr>
        <w:t>sadarbības</w:t>
      </w:r>
      <w:r w:rsidRPr="007A1771">
        <w:rPr>
          <w:rFonts w:ascii="Times New Roman" w:hAnsi="Times New Roman"/>
        </w:rPr>
        <w:t xml:space="preserve"> virsnieks izpilda saistības un ierobežojumus, kas ir piemērojami attiecībā uz šādu </w:t>
      </w:r>
      <w:r w:rsidR="00457348">
        <w:rPr>
          <w:rFonts w:ascii="Times New Roman" w:hAnsi="Times New Roman"/>
        </w:rPr>
        <w:t>sadarbības</w:t>
      </w:r>
      <w:r w:rsidRPr="007A1771">
        <w:rPr>
          <w:rFonts w:ascii="Times New Roman" w:hAnsi="Times New Roman"/>
        </w:rPr>
        <w:t xml:space="preserve"> virsnieku saskaņā ar šo vienošanās memorandu un saskaņā ar Pilnvaru un tiesiskā statusa apliecinājumu, kurš ir noformēts atbilstoši šā vienošanās memoranda A pielikumam (Pilnvaru un tiesiskā statusa apliecinājums).</w:t>
      </w:r>
    </w:p>
    <w:p w14:paraId="6CB24B27" w14:textId="77777777" w:rsidR="002E310D" w:rsidRPr="007A1771" w:rsidRDefault="002E310D" w:rsidP="000103C3">
      <w:pPr>
        <w:widowControl w:val="0"/>
        <w:jc w:val="both"/>
        <w:rPr>
          <w:rFonts w:ascii="Times New Roman" w:hAnsi="Times New Roman"/>
          <w:noProof/>
        </w:rPr>
      </w:pPr>
    </w:p>
    <w:p w14:paraId="0EFA12E1" w14:textId="4F267B84" w:rsidR="002E310D" w:rsidRPr="007A1771" w:rsidRDefault="002E310D" w:rsidP="000103C3">
      <w:pPr>
        <w:widowControl w:val="0"/>
        <w:jc w:val="both"/>
        <w:rPr>
          <w:rFonts w:ascii="Times New Roman" w:hAnsi="Times New Roman"/>
          <w:noProof/>
          <w:color w:val="000000"/>
        </w:rPr>
      </w:pPr>
      <w:r w:rsidRPr="007A1771">
        <w:rPr>
          <w:rFonts w:ascii="Times New Roman" w:hAnsi="Times New Roman"/>
        </w:rPr>
        <w:t xml:space="preserve">10.4. Šo vienošanās memorandu var grozīt ar Pušu savstarpēju rakstveida vienošanos. </w:t>
      </w:r>
      <w:r w:rsidRPr="007A1771">
        <w:rPr>
          <w:rFonts w:ascii="Times New Roman" w:hAnsi="Times New Roman"/>
          <w:color w:val="000000"/>
        </w:rPr>
        <w:t>Šim vienošanās memorandam pievienotie pielikumi ir paredzēti kā šā vienošanās memoranda neatņemama daļa.</w:t>
      </w:r>
    </w:p>
    <w:p w14:paraId="2AB2F105" w14:textId="77777777" w:rsidR="002E310D" w:rsidRPr="007A1771" w:rsidRDefault="002E310D" w:rsidP="000103C3">
      <w:pPr>
        <w:widowControl w:val="0"/>
        <w:jc w:val="both"/>
        <w:rPr>
          <w:rFonts w:ascii="Times New Roman" w:hAnsi="Times New Roman"/>
          <w:noProof/>
          <w:color w:val="000000"/>
        </w:rPr>
      </w:pPr>
    </w:p>
    <w:p w14:paraId="2DD517E5" w14:textId="51140EC2" w:rsidR="002E310D" w:rsidRPr="007A1771" w:rsidRDefault="002E310D" w:rsidP="000103C3">
      <w:pPr>
        <w:widowControl w:val="0"/>
        <w:jc w:val="both"/>
        <w:rPr>
          <w:rFonts w:ascii="Times New Roman" w:hAnsi="Times New Roman"/>
          <w:noProof/>
        </w:rPr>
      </w:pPr>
      <w:r w:rsidRPr="007A1771">
        <w:rPr>
          <w:rFonts w:ascii="Times New Roman" w:hAnsi="Times New Roman"/>
        </w:rPr>
        <w:t xml:space="preserve">10.5. Norīkojuma apraksts, kas sagatavots, pamatojoties uz šā vienošanās memoranda B pielikumu (Norīkojuma apraksta paraugs Latvijas AM ārvalsts </w:t>
      </w:r>
      <w:r w:rsidR="00457348">
        <w:rPr>
          <w:rFonts w:ascii="Times New Roman" w:hAnsi="Times New Roman"/>
        </w:rPr>
        <w:t>sadarbības</w:t>
      </w:r>
      <w:r w:rsidRPr="007A1771">
        <w:rPr>
          <w:rFonts w:ascii="Times New Roman" w:hAnsi="Times New Roman"/>
        </w:rPr>
        <w:t xml:space="preserve"> virsnieka norīkojumam uz ASV </w:t>
      </w:r>
      <w:proofErr w:type="spellStart"/>
      <w:r w:rsidRPr="007A1771">
        <w:rPr>
          <w:rFonts w:ascii="Times New Roman" w:hAnsi="Times New Roman"/>
          <w:i/>
          <w:iCs/>
        </w:rPr>
        <w:t>DoD</w:t>
      </w:r>
      <w:proofErr w:type="spellEnd"/>
      <w:r w:rsidRPr="007A1771">
        <w:rPr>
          <w:rFonts w:ascii="Times New Roman" w:hAnsi="Times New Roman"/>
        </w:rPr>
        <w:t xml:space="preserve">) vai C pielikumu (Norīkojuma apraksta paraugs ASV </w:t>
      </w:r>
      <w:proofErr w:type="spellStart"/>
      <w:r w:rsidRPr="007A1771">
        <w:rPr>
          <w:rFonts w:ascii="Times New Roman" w:hAnsi="Times New Roman"/>
          <w:i/>
          <w:iCs/>
        </w:rPr>
        <w:t>DoD</w:t>
      </w:r>
      <w:proofErr w:type="spellEnd"/>
      <w:r w:rsidRPr="007A1771">
        <w:rPr>
          <w:rFonts w:ascii="Times New Roman" w:hAnsi="Times New Roman"/>
        </w:rPr>
        <w:t xml:space="preserve"> </w:t>
      </w:r>
      <w:r w:rsidR="00457348">
        <w:rPr>
          <w:rFonts w:ascii="Times New Roman" w:hAnsi="Times New Roman"/>
        </w:rPr>
        <w:t>sadarbības</w:t>
      </w:r>
      <w:r w:rsidRPr="007A1771">
        <w:rPr>
          <w:rFonts w:ascii="Times New Roman" w:hAnsi="Times New Roman"/>
        </w:rPr>
        <w:t xml:space="preserve"> virsnieka norīkojumam uz Latvijas AM), ietver noteikumus un priekšnosacījumus konkrētajam norīkojumam, uz kuru attiecas norīkojuma apraksts. Norīkojuma aprakstu var sagatavot vai grozīt ar Pušu savstarpēju rakstveida vienošanos, bez nepieciešamības grozīt šo vienošanās memorandu.</w:t>
      </w:r>
    </w:p>
    <w:p w14:paraId="6302862E" w14:textId="77777777" w:rsidR="002E310D" w:rsidRPr="007A1771" w:rsidRDefault="002E310D" w:rsidP="000103C3">
      <w:pPr>
        <w:widowControl w:val="0"/>
        <w:jc w:val="both"/>
        <w:rPr>
          <w:rFonts w:ascii="Times New Roman" w:hAnsi="Times New Roman"/>
          <w:noProof/>
        </w:rPr>
      </w:pPr>
    </w:p>
    <w:p w14:paraId="72E27251" w14:textId="36F04733" w:rsidR="002E310D" w:rsidRPr="007A1771" w:rsidRDefault="002E310D" w:rsidP="000103C3">
      <w:pPr>
        <w:widowControl w:val="0"/>
        <w:jc w:val="both"/>
        <w:rPr>
          <w:rFonts w:ascii="Times New Roman" w:hAnsi="Times New Roman"/>
          <w:noProof/>
        </w:rPr>
      </w:pPr>
      <w:r w:rsidRPr="007A1771">
        <w:rPr>
          <w:rFonts w:ascii="Times New Roman" w:hAnsi="Times New Roman"/>
        </w:rPr>
        <w:t>10.6. Jebkura Puse var pārtraukt attiecīgajā norīkojuma aprakstā minēto norīkojumu, iesniedzot otrai Pusei rakstveida paziņojumu simt astoņdesmit (180) dienas iepriekš, bez nepieciešamības grozīt vai izbeigt šo vienošanās memorandu. Līdz ar šā vienošanās memoranda un tā pielikumu darbības izbeigšanu atbilstoši 10.7. vai 10.8. daļai tiek izbeigta arī spēkā esošo šā vienošanās memoranda norīkojuma aprakstu darbība.</w:t>
      </w:r>
    </w:p>
    <w:p w14:paraId="744884EF" w14:textId="77777777" w:rsidR="002E310D" w:rsidRPr="007A1771" w:rsidRDefault="002E310D" w:rsidP="000103C3">
      <w:pPr>
        <w:widowControl w:val="0"/>
        <w:jc w:val="both"/>
        <w:rPr>
          <w:rFonts w:ascii="Times New Roman" w:hAnsi="Times New Roman"/>
          <w:noProof/>
        </w:rPr>
      </w:pPr>
    </w:p>
    <w:p w14:paraId="1D20BA3D" w14:textId="785F9A57" w:rsidR="002E310D" w:rsidRPr="007A1771" w:rsidRDefault="002E310D" w:rsidP="000103C3">
      <w:pPr>
        <w:widowControl w:val="0"/>
        <w:jc w:val="both"/>
        <w:rPr>
          <w:rFonts w:ascii="Times New Roman" w:hAnsi="Times New Roman"/>
          <w:noProof/>
        </w:rPr>
      </w:pPr>
      <w:r w:rsidRPr="007A1771">
        <w:rPr>
          <w:rFonts w:ascii="Times New Roman" w:hAnsi="Times New Roman"/>
        </w:rPr>
        <w:t xml:space="preserve">10.7. Abas Puses var jebkurā brīdī </w:t>
      </w:r>
      <w:proofErr w:type="spellStart"/>
      <w:r w:rsidRPr="007A1771">
        <w:rPr>
          <w:rFonts w:ascii="Times New Roman" w:hAnsi="Times New Roman"/>
        </w:rPr>
        <w:t>rakstveidā</w:t>
      </w:r>
      <w:proofErr w:type="spellEnd"/>
      <w:r w:rsidRPr="007A1771">
        <w:rPr>
          <w:rFonts w:ascii="Times New Roman" w:hAnsi="Times New Roman"/>
        </w:rPr>
        <w:t xml:space="preserve"> izbeigt šā vienošanās memoranda darbību. Ja abas Puses nolemj izbeigt šā vienošanās memoranda darbību, tās iepriekš apspriežas par darbības izbeigšanas datumu. </w:t>
      </w:r>
      <w:bookmarkStart w:id="10" w:name="_Hlk152673037"/>
      <w:r w:rsidRPr="007A1771">
        <w:rPr>
          <w:rFonts w:ascii="Times New Roman" w:hAnsi="Times New Roman"/>
        </w:rPr>
        <w:t>Līdz ar šā vienošanās memoranda darbības izbeigšanu tiek izbeigta arī tā pielikumu darbība.</w:t>
      </w:r>
      <w:bookmarkEnd w:id="10"/>
    </w:p>
    <w:p w14:paraId="0B9581EB" w14:textId="77777777" w:rsidR="002E310D" w:rsidRPr="007A1771" w:rsidRDefault="002E310D" w:rsidP="000103C3">
      <w:pPr>
        <w:widowControl w:val="0"/>
        <w:jc w:val="both"/>
        <w:rPr>
          <w:rFonts w:ascii="Times New Roman" w:hAnsi="Times New Roman"/>
          <w:noProof/>
        </w:rPr>
      </w:pPr>
    </w:p>
    <w:p w14:paraId="01A5B9FD" w14:textId="4D93D323" w:rsidR="002E310D" w:rsidRPr="007A1771" w:rsidRDefault="002E310D" w:rsidP="00672C3A">
      <w:pPr>
        <w:keepNext/>
        <w:keepLines/>
        <w:widowControl w:val="0"/>
        <w:jc w:val="both"/>
        <w:rPr>
          <w:rFonts w:ascii="Times New Roman" w:hAnsi="Times New Roman"/>
          <w:noProof/>
        </w:rPr>
      </w:pPr>
      <w:r w:rsidRPr="007A1771">
        <w:rPr>
          <w:rFonts w:ascii="Times New Roman" w:hAnsi="Times New Roman"/>
        </w:rPr>
        <w:t>10.8. Jebkura Puse var izbeigt šā vienošanās memoranda darbību, iesniedzot otrai Pusei rakstveida paziņojumu simt astoņdesmit (180) dienas iepriekš.</w:t>
      </w:r>
    </w:p>
    <w:p w14:paraId="4DDCD96E" w14:textId="77777777" w:rsidR="002E310D" w:rsidRPr="007A1771" w:rsidRDefault="002E310D" w:rsidP="000103C3">
      <w:pPr>
        <w:widowControl w:val="0"/>
        <w:jc w:val="both"/>
        <w:rPr>
          <w:rFonts w:ascii="Times New Roman" w:hAnsi="Times New Roman"/>
          <w:noProof/>
        </w:rPr>
      </w:pPr>
    </w:p>
    <w:p w14:paraId="2C8E257C" w14:textId="19D753DB" w:rsidR="002E310D" w:rsidRPr="007A1771" w:rsidRDefault="002E310D" w:rsidP="000103C3">
      <w:pPr>
        <w:widowControl w:val="0"/>
        <w:jc w:val="both"/>
        <w:rPr>
          <w:rFonts w:ascii="Times New Roman" w:hAnsi="Times New Roman"/>
          <w:noProof/>
        </w:rPr>
      </w:pPr>
      <w:r w:rsidRPr="007A1771">
        <w:rPr>
          <w:rFonts w:ascii="Times New Roman" w:hAnsi="Times New Roman"/>
        </w:rPr>
        <w:lastRenderedPageBreak/>
        <w:t>10.9. Ja šā vienošanās memoranda noteikumi ir pretrunā attiecīgās piedāvājuma un apstiprinājuma vēstules (</w:t>
      </w:r>
      <w:r w:rsidRPr="007A1771">
        <w:rPr>
          <w:rFonts w:ascii="Times New Roman" w:hAnsi="Times New Roman"/>
          <w:i/>
          <w:iCs/>
        </w:rPr>
        <w:t>LOA</w:t>
      </w:r>
      <w:r w:rsidRPr="007A1771">
        <w:rPr>
          <w:rFonts w:ascii="Times New Roman" w:hAnsi="Times New Roman"/>
        </w:rPr>
        <w:t>) noteikumiem, noteicošie ir šā vienošanās memoranda noteikumi. Jebkuru piedāvājuma un apstiprinājuma vēstuli, kas ir saistīta ar vienošanās memorandu vai attiecas uz to, padara par spēkā neesošu saskaņā ar tās noteikumiem.</w:t>
      </w:r>
    </w:p>
    <w:p w14:paraId="6440C0CA" w14:textId="77777777" w:rsidR="002E310D" w:rsidRPr="007A1771" w:rsidRDefault="002E310D" w:rsidP="000103C3">
      <w:pPr>
        <w:widowControl w:val="0"/>
        <w:jc w:val="both"/>
        <w:rPr>
          <w:rFonts w:ascii="Times New Roman" w:hAnsi="Times New Roman"/>
          <w:noProof/>
        </w:rPr>
      </w:pPr>
    </w:p>
    <w:p w14:paraId="2330EECF" w14:textId="6BB5468D" w:rsidR="002E310D" w:rsidRPr="007A1771" w:rsidRDefault="002E310D" w:rsidP="000103C3">
      <w:pPr>
        <w:widowControl w:val="0"/>
        <w:jc w:val="both"/>
        <w:rPr>
          <w:rFonts w:ascii="Times New Roman" w:hAnsi="Times New Roman"/>
          <w:noProof/>
        </w:rPr>
      </w:pPr>
      <w:r w:rsidRPr="007A1771">
        <w:rPr>
          <w:rFonts w:ascii="Times New Roman" w:hAnsi="Times New Roman"/>
        </w:rPr>
        <w:t>10.10. Šā vienošanās memoranda V pantā (Drošība) un VIII pantā (Prasījumi) noteiktās Pušu tiesības un pienākumi paliek spēkā arī pēc šā vienošanās memoranda izbeigšanas vai termiņa beigām.</w:t>
      </w:r>
    </w:p>
    <w:p w14:paraId="2746447B" w14:textId="77777777" w:rsidR="002E310D" w:rsidRPr="007A1771" w:rsidRDefault="002E310D" w:rsidP="000103C3">
      <w:pPr>
        <w:widowControl w:val="0"/>
        <w:jc w:val="both"/>
        <w:rPr>
          <w:rFonts w:ascii="Times New Roman" w:hAnsi="Times New Roman"/>
          <w:noProof/>
        </w:rPr>
      </w:pPr>
    </w:p>
    <w:p w14:paraId="4DBDEEE3" w14:textId="44C7EFC6" w:rsidR="002E310D" w:rsidRPr="007A1771" w:rsidRDefault="002E310D" w:rsidP="000103C3">
      <w:pPr>
        <w:widowControl w:val="0"/>
        <w:jc w:val="both"/>
        <w:rPr>
          <w:rFonts w:ascii="Times New Roman" w:hAnsi="Times New Roman"/>
          <w:noProof/>
        </w:rPr>
      </w:pPr>
      <w:r w:rsidRPr="007A1771">
        <w:rPr>
          <w:rFonts w:ascii="Times New Roman" w:hAnsi="Times New Roman"/>
        </w:rPr>
        <w:t xml:space="preserve">10.11. Ne vēlāk kā šā vienošanās memoranda termiņa beigu vai faktiskajā darbības izbeigšanas dienā katra Puse atsauc savus </w:t>
      </w:r>
      <w:r w:rsidR="00457348">
        <w:rPr>
          <w:rFonts w:ascii="Times New Roman" w:hAnsi="Times New Roman"/>
        </w:rPr>
        <w:t>sadarbības</w:t>
      </w:r>
      <w:r w:rsidRPr="007A1771">
        <w:rPr>
          <w:rFonts w:ascii="Times New Roman" w:hAnsi="Times New Roman"/>
        </w:rPr>
        <w:t xml:space="preserve"> virsniekus un </w:t>
      </w:r>
      <w:r w:rsidR="00457348">
        <w:rPr>
          <w:rFonts w:ascii="Times New Roman" w:hAnsi="Times New Roman"/>
        </w:rPr>
        <w:t>sadarbības</w:t>
      </w:r>
      <w:r w:rsidRPr="007A1771">
        <w:rPr>
          <w:rFonts w:ascii="Times New Roman" w:hAnsi="Times New Roman"/>
        </w:rPr>
        <w:t xml:space="preserve"> virsnieku apgādībā esošās personas no Uzņemošās valdības teritorijas un veic visus maksājumus, kas pienākas otrai Pusei saskaņā ar šo vienošanās memorandu. Visas izmaksas vai izdevumus, kas Pusei ir jāuzņemas saskaņā ar šā vienošanās memoranda IV pantu (Finanšu sadale), bet par kuriem nav savlaicīgi izrakstīts rēķins, lai maksājumu varētu veikt pirms šā vienošanās memoranda darbības izbeigšanas vai termiņa beigām, sedz iespējami ātri pēc šāda rēķina saņemšanas.</w:t>
      </w:r>
    </w:p>
    <w:p w14:paraId="0A8249E4" w14:textId="77777777" w:rsidR="002E310D" w:rsidRPr="007A1771" w:rsidRDefault="002E310D" w:rsidP="000103C3">
      <w:pPr>
        <w:widowControl w:val="0"/>
        <w:jc w:val="both"/>
        <w:rPr>
          <w:rFonts w:ascii="Times New Roman" w:hAnsi="Times New Roman"/>
          <w:noProof/>
        </w:rPr>
      </w:pPr>
    </w:p>
    <w:p w14:paraId="435977FC" w14:textId="0D4043FF" w:rsidR="002E310D" w:rsidRPr="007A1771" w:rsidRDefault="002E310D" w:rsidP="000103C3">
      <w:pPr>
        <w:widowControl w:val="0"/>
        <w:jc w:val="both"/>
        <w:rPr>
          <w:rFonts w:ascii="Times New Roman" w:hAnsi="Times New Roman"/>
          <w:noProof/>
        </w:rPr>
      </w:pPr>
      <w:r w:rsidRPr="007A1771">
        <w:rPr>
          <w:rFonts w:ascii="Times New Roman" w:hAnsi="Times New Roman"/>
        </w:rPr>
        <w:t>10.</w:t>
      </w:r>
      <w:r w:rsidRPr="00E26A6E">
        <w:rPr>
          <w:rFonts w:ascii="Times New Roman" w:hAnsi="Times New Roman"/>
        </w:rPr>
        <w:t>1</w:t>
      </w:r>
      <w:r w:rsidR="00E26A6E">
        <w:rPr>
          <w:rFonts w:ascii="Times New Roman" w:hAnsi="Times New Roman"/>
        </w:rPr>
        <w:t>2</w:t>
      </w:r>
      <w:r w:rsidRPr="007A1771">
        <w:rPr>
          <w:rFonts w:ascii="Times New Roman" w:hAnsi="Times New Roman"/>
        </w:rPr>
        <w:t>. Šim vienošanās memorandam ir desmit (10) panti un trīs (3) pielikumi.</w:t>
      </w:r>
    </w:p>
    <w:p w14:paraId="5A5CD550" w14:textId="77777777" w:rsidR="002E310D" w:rsidRPr="007A1771" w:rsidRDefault="002E310D" w:rsidP="000103C3">
      <w:pPr>
        <w:widowControl w:val="0"/>
        <w:jc w:val="both"/>
        <w:rPr>
          <w:rFonts w:ascii="Times New Roman" w:hAnsi="Times New Roman"/>
          <w:noProof/>
        </w:rPr>
      </w:pPr>
    </w:p>
    <w:p w14:paraId="367044F1" w14:textId="77777777" w:rsidR="002E310D" w:rsidRPr="007A1771" w:rsidRDefault="002E310D" w:rsidP="000103C3">
      <w:pPr>
        <w:widowControl w:val="0"/>
        <w:jc w:val="both"/>
        <w:rPr>
          <w:rFonts w:ascii="Times New Roman" w:hAnsi="Times New Roman"/>
          <w:noProof/>
        </w:rPr>
      </w:pPr>
      <w:r w:rsidRPr="007A1771">
        <w:rPr>
          <w:rFonts w:ascii="Times New Roman" w:hAnsi="Times New Roman"/>
        </w:rPr>
        <w:t>TO APLIECINOT, attiecīgi pilnvarotas personas ir parakstījušas šo vienošanās memorandu.</w:t>
      </w:r>
    </w:p>
    <w:p w14:paraId="0C119417" w14:textId="77777777" w:rsidR="002E310D" w:rsidRPr="007A1771" w:rsidRDefault="002E310D" w:rsidP="000103C3">
      <w:pPr>
        <w:widowControl w:val="0"/>
        <w:jc w:val="both"/>
        <w:rPr>
          <w:rFonts w:ascii="Times New Roman" w:hAnsi="Times New Roman"/>
          <w:noProof/>
        </w:rPr>
      </w:pPr>
    </w:p>
    <w:p w14:paraId="196AF539" w14:textId="57F4F2A2" w:rsidR="002E310D" w:rsidRPr="007A1771" w:rsidRDefault="002E310D" w:rsidP="000103C3">
      <w:pPr>
        <w:widowControl w:val="0"/>
        <w:jc w:val="both"/>
        <w:rPr>
          <w:rFonts w:ascii="Times New Roman" w:hAnsi="Times New Roman"/>
          <w:noProof/>
        </w:rPr>
      </w:pPr>
      <w:r w:rsidRPr="007A1771">
        <w:rPr>
          <w:rFonts w:ascii="Times New Roman" w:hAnsi="Times New Roman"/>
        </w:rPr>
        <w:t xml:space="preserve">SAGATAVOTS </w:t>
      </w:r>
      <w:r w:rsidR="009612ED">
        <w:rPr>
          <w:rFonts w:ascii="Times New Roman" w:hAnsi="Times New Roman"/>
        </w:rPr>
        <w:t xml:space="preserve">divos eksemplāros </w:t>
      </w:r>
      <w:r w:rsidRPr="007A1771">
        <w:rPr>
          <w:rFonts w:ascii="Times New Roman" w:hAnsi="Times New Roman"/>
        </w:rPr>
        <w:t>angļu valodā.</w:t>
      </w:r>
    </w:p>
    <w:p w14:paraId="374E4E65" w14:textId="77777777" w:rsidR="002E310D" w:rsidRPr="007A1771" w:rsidRDefault="002E310D" w:rsidP="000103C3">
      <w:pPr>
        <w:widowControl w:val="0"/>
        <w:jc w:val="both"/>
        <w:rPr>
          <w:rFonts w:ascii="Times New Roman" w:hAnsi="Times New Roman"/>
          <w:noProof/>
        </w:rPr>
      </w:pPr>
    </w:p>
    <w:tbl>
      <w:tblPr>
        <w:tblW w:w="5000" w:type="pct"/>
        <w:tblCellMar>
          <w:top w:w="28" w:type="dxa"/>
          <w:left w:w="28" w:type="dxa"/>
          <w:bottom w:w="28" w:type="dxa"/>
          <w:right w:w="28" w:type="dxa"/>
        </w:tblCellMar>
        <w:tblLook w:val="0000" w:firstRow="0" w:lastRow="0" w:firstColumn="0" w:lastColumn="0" w:noHBand="0" w:noVBand="0"/>
      </w:tblPr>
      <w:tblGrid>
        <w:gridCol w:w="4536"/>
        <w:gridCol w:w="4536"/>
      </w:tblGrid>
      <w:tr w:rsidR="00054435" w:rsidRPr="007A1771" w14:paraId="513C05AC" w14:textId="77777777" w:rsidTr="00054435">
        <w:tc>
          <w:tcPr>
            <w:tcW w:w="2500" w:type="pct"/>
          </w:tcPr>
          <w:p w14:paraId="7EE6FFA6" w14:textId="77777777" w:rsidR="00054435" w:rsidRPr="007A1771" w:rsidRDefault="00054435" w:rsidP="00054435">
            <w:pPr>
              <w:widowControl w:val="0"/>
              <w:rPr>
                <w:rFonts w:ascii="Times New Roman" w:hAnsi="Times New Roman"/>
                <w:noProof/>
              </w:rPr>
            </w:pPr>
            <w:r w:rsidRPr="007A1771">
              <w:rPr>
                <w:rFonts w:ascii="Times New Roman" w:hAnsi="Times New Roman"/>
              </w:rPr>
              <w:t>Latvijas Republikas Aizsardzības ministrija</w:t>
            </w:r>
          </w:p>
          <w:p w14:paraId="7AB01FF9" w14:textId="77777777" w:rsidR="00054435" w:rsidRPr="007A1771" w:rsidRDefault="00054435" w:rsidP="00054435">
            <w:pPr>
              <w:widowControl w:val="0"/>
              <w:rPr>
                <w:rFonts w:ascii="Times New Roman" w:hAnsi="Times New Roman"/>
              </w:rPr>
            </w:pPr>
          </w:p>
        </w:tc>
        <w:tc>
          <w:tcPr>
            <w:tcW w:w="2500" w:type="pct"/>
          </w:tcPr>
          <w:p w14:paraId="07D0D396" w14:textId="1FB4EB35" w:rsidR="00054435" w:rsidRPr="007A1771" w:rsidRDefault="00054435" w:rsidP="00054435">
            <w:pPr>
              <w:widowControl w:val="0"/>
              <w:rPr>
                <w:rFonts w:ascii="Times New Roman" w:hAnsi="Times New Roman"/>
                <w:noProof/>
              </w:rPr>
            </w:pPr>
            <w:r w:rsidRPr="007A1771">
              <w:rPr>
                <w:rFonts w:ascii="Times New Roman" w:hAnsi="Times New Roman"/>
              </w:rPr>
              <w:t>Amerikas Savienoto Valstu Aizsardzības departaments</w:t>
            </w:r>
          </w:p>
        </w:tc>
      </w:tr>
      <w:tr w:rsidR="00054435" w:rsidRPr="007A1771" w14:paraId="1520EC2D" w14:textId="77777777" w:rsidTr="00054435">
        <w:tc>
          <w:tcPr>
            <w:tcW w:w="2500" w:type="pct"/>
          </w:tcPr>
          <w:p w14:paraId="7EEA72DF" w14:textId="77777777" w:rsidR="00054435" w:rsidRPr="007A1771" w:rsidRDefault="00054435" w:rsidP="00054435">
            <w:pPr>
              <w:widowControl w:val="0"/>
              <w:jc w:val="both"/>
              <w:rPr>
                <w:rFonts w:ascii="Times New Roman" w:hAnsi="Times New Roman"/>
                <w:noProof/>
              </w:rPr>
            </w:pPr>
          </w:p>
          <w:p w14:paraId="71FF7A8D" w14:textId="0345C0B0" w:rsidR="00054435" w:rsidRPr="007A1771" w:rsidRDefault="00054435" w:rsidP="00054435">
            <w:pPr>
              <w:widowControl w:val="0"/>
              <w:jc w:val="both"/>
              <w:rPr>
                <w:rFonts w:ascii="Times New Roman" w:hAnsi="Times New Roman"/>
                <w:noProof/>
              </w:rPr>
            </w:pPr>
            <w:r w:rsidRPr="007A1771">
              <w:rPr>
                <w:rFonts w:ascii="Times New Roman" w:hAnsi="Times New Roman"/>
              </w:rPr>
              <w:t>___________________________</w:t>
            </w:r>
          </w:p>
        </w:tc>
        <w:tc>
          <w:tcPr>
            <w:tcW w:w="2500" w:type="pct"/>
          </w:tcPr>
          <w:p w14:paraId="06B282EF" w14:textId="51C79DD9" w:rsidR="00054435" w:rsidRPr="007A1771" w:rsidRDefault="00054435" w:rsidP="00054435">
            <w:pPr>
              <w:widowControl w:val="0"/>
              <w:jc w:val="both"/>
              <w:rPr>
                <w:rFonts w:ascii="Times New Roman" w:hAnsi="Times New Roman"/>
                <w:noProof/>
              </w:rPr>
            </w:pPr>
          </w:p>
          <w:p w14:paraId="0955D070" w14:textId="77777777" w:rsidR="00054435" w:rsidRPr="007A1771" w:rsidRDefault="00054435" w:rsidP="00054435">
            <w:pPr>
              <w:widowControl w:val="0"/>
              <w:jc w:val="both"/>
              <w:rPr>
                <w:rFonts w:ascii="Times New Roman" w:hAnsi="Times New Roman"/>
                <w:noProof/>
              </w:rPr>
            </w:pPr>
            <w:r w:rsidRPr="007A1771">
              <w:rPr>
                <w:rFonts w:ascii="Times New Roman" w:hAnsi="Times New Roman"/>
              </w:rPr>
              <w:t>____________________________</w:t>
            </w:r>
          </w:p>
        </w:tc>
      </w:tr>
      <w:tr w:rsidR="00054435" w:rsidRPr="007A1771" w14:paraId="536FD325" w14:textId="77777777" w:rsidTr="00054435">
        <w:tc>
          <w:tcPr>
            <w:tcW w:w="2500" w:type="pct"/>
          </w:tcPr>
          <w:p w14:paraId="298B2B85" w14:textId="25FDD42A" w:rsidR="00054435" w:rsidRPr="007A1771" w:rsidRDefault="00054435" w:rsidP="00054435">
            <w:pPr>
              <w:widowControl w:val="0"/>
              <w:jc w:val="both"/>
              <w:rPr>
                <w:rFonts w:ascii="Times New Roman" w:hAnsi="Times New Roman"/>
              </w:rPr>
            </w:pPr>
            <w:r w:rsidRPr="007A1771">
              <w:rPr>
                <w:rFonts w:ascii="Times New Roman" w:hAnsi="Times New Roman"/>
              </w:rPr>
              <w:t>[Vārds, uzvārds]</w:t>
            </w:r>
          </w:p>
        </w:tc>
        <w:tc>
          <w:tcPr>
            <w:tcW w:w="2500" w:type="pct"/>
          </w:tcPr>
          <w:p w14:paraId="2B113DDC" w14:textId="710D6290" w:rsidR="00054435" w:rsidRPr="007A1771" w:rsidRDefault="00054435" w:rsidP="00054435">
            <w:pPr>
              <w:widowControl w:val="0"/>
              <w:jc w:val="both"/>
              <w:rPr>
                <w:rFonts w:ascii="Times New Roman" w:hAnsi="Times New Roman"/>
                <w:noProof/>
              </w:rPr>
            </w:pPr>
            <w:r w:rsidRPr="007A1771">
              <w:rPr>
                <w:rFonts w:ascii="Times New Roman" w:hAnsi="Times New Roman"/>
              </w:rPr>
              <w:t>[Vārds, uzvārds]</w:t>
            </w:r>
          </w:p>
        </w:tc>
      </w:tr>
      <w:tr w:rsidR="00054435" w:rsidRPr="007A1771" w14:paraId="5B85B6DC" w14:textId="77777777" w:rsidTr="00054435">
        <w:tc>
          <w:tcPr>
            <w:tcW w:w="2500" w:type="pct"/>
          </w:tcPr>
          <w:p w14:paraId="15C119E4" w14:textId="77777777" w:rsidR="00054435" w:rsidRPr="007A1771" w:rsidRDefault="00054435" w:rsidP="00054435">
            <w:pPr>
              <w:widowControl w:val="0"/>
              <w:jc w:val="both"/>
              <w:rPr>
                <w:rFonts w:ascii="Times New Roman" w:hAnsi="Times New Roman"/>
                <w:noProof/>
              </w:rPr>
            </w:pPr>
            <w:r w:rsidRPr="007A1771">
              <w:rPr>
                <w:rFonts w:ascii="Times New Roman" w:hAnsi="Times New Roman"/>
              </w:rPr>
              <w:t>[Dienesta pakāpe, dienests]</w:t>
            </w:r>
          </w:p>
          <w:p w14:paraId="42F1DAC2" w14:textId="2C0B0703" w:rsidR="00054435" w:rsidRPr="007A1771" w:rsidRDefault="00054435" w:rsidP="00054435">
            <w:pPr>
              <w:widowControl w:val="0"/>
              <w:jc w:val="both"/>
              <w:rPr>
                <w:rFonts w:ascii="Times New Roman" w:hAnsi="Times New Roman"/>
              </w:rPr>
            </w:pPr>
            <w:r w:rsidRPr="007A1771">
              <w:rPr>
                <w:rFonts w:ascii="Times New Roman" w:hAnsi="Times New Roman"/>
              </w:rPr>
              <w:t>[Amats]</w:t>
            </w:r>
          </w:p>
        </w:tc>
        <w:tc>
          <w:tcPr>
            <w:tcW w:w="2500" w:type="pct"/>
          </w:tcPr>
          <w:p w14:paraId="0404041E" w14:textId="5B1154DF" w:rsidR="00054435" w:rsidRPr="007A1771" w:rsidRDefault="00054435" w:rsidP="00054435">
            <w:pPr>
              <w:widowControl w:val="0"/>
              <w:jc w:val="both"/>
              <w:rPr>
                <w:rFonts w:ascii="Times New Roman" w:hAnsi="Times New Roman"/>
                <w:noProof/>
              </w:rPr>
            </w:pPr>
            <w:r w:rsidRPr="007A1771">
              <w:rPr>
                <w:rFonts w:ascii="Times New Roman" w:hAnsi="Times New Roman"/>
              </w:rPr>
              <w:t>[Dienesta pakāpe, dienests]</w:t>
            </w:r>
          </w:p>
          <w:p w14:paraId="291EA5ED" w14:textId="77777777" w:rsidR="00054435" w:rsidRPr="007A1771" w:rsidRDefault="00054435" w:rsidP="00054435">
            <w:pPr>
              <w:widowControl w:val="0"/>
              <w:jc w:val="both"/>
              <w:rPr>
                <w:rFonts w:ascii="Times New Roman" w:hAnsi="Times New Roman"/>
                <w:noProof/>
              </w:rPr>
            </w:pPr>
            <w:r w:rsidRPr="007A1771">
              <w:rPr>
                <w:rFonts w:ascii="Times New Roman" w:hAnsi="Times New Roman"/>
              </w:rPr>
              <w:t>[Amats]</w:t>
            </w:r>
          </w:p>
          <w:p w14:paraId="17D04353" w14:textId="77777777" w:rsidR="00054435" w:rsidRPr="007A1771" w:rsidRDefault="00054435" w:rsidP="00054435">
            <w:pPr>
              <w:widowControl w:val="0"/>
              <w:jc w:val="both"/>
              <w:rPr>
                <w:rFonts w:ascii="Times New Roman" w:hAnsi="Times New Roman"/>
                <w:noProof/>
              </w:rPr>
            </w:pPr>
          </w:p>
        </w:tc>
      </w:tr>
      <w:tr w:rsidR="00054435" w:rsidRPr="007A1771" w14:paraId="6BD7C6C5" w14:textId="77777777" w:rsidTr="00054435">
        <w:tc>
          <w:tcPr>
            <w:tcW w:w="2500" w:type="pct"/>
          </w:tcPr>
          <w:p w14:paraId="3E18C6FF" w14:textId="77777777" w:rsidR="00054435" w:rsidRPr="007A1771" w:rsidRDefault="00054435" w:rsidP="00054435">
            <w:pPr>
              <w:widowControl w:val="0"/>
              <w:jc w:val="both"/>
              <w:rPr>
                <w:rFonts w:ascii="Times New Roman" w:hAnsi="Times New Roman"/>
                <w:noProof/>
              </w:rPr>
            </w:pPr>
            <w:r w:rsidRPr="007A1771">
              <w:rPr>
                <w:rFonts w:ascii="Times New Roman" w:hAnsi="Times New Roman"/>
              </w:rPr>
              <w:t>[Atrašanās vieta]</w:t>
            </w:r>
          </w:p>
          <w:p w14:paraId="77570DE7" w14:textId="77777777" w:rsidR="00054435" w:rsidRPr="007A1771" w:rsidRDefault="00054435" w:rsidP="00054435">
            <w:pPr>
              <w:widowControl w:val="0"/>
              <w:jc w:val="both"/>
              <w:rPr>
                <w:rFonts w:ascii="Times New Roman" w:hAnsi="Times New Roman"/>
              </w:rPr>
            </w:pPr>
          </w:p>
        </w:tc>
        <w:tc>
          <w:tcPr>
            <w:tcW w:w="2500" w:type="pct"/>
          </w:tcPr>
          <w:p w14:paraId="33C4EA71" w14:textId="536225F5" w:rsidR="00054435" w:rsidRPr="007A1771" w:rsidRDefault="00054435" w:rsidP="00054435">
            <w:pPr>
              <w:widowControl w:val="0"/>
              <w:jc w:val="both"/>
              <w:rPr>
                <w:rFonts w:ascii="Times New Roman" w:hAnsi="Times New Roman"/>
                <w:noProof/>
              </w:rPr>
            </w:pPr>
            <w:r w:rsidRPr="007A1771">
              <w:rPr>
                <w:rFonts w:ascii="Times New Roman" w:hAnsi="Times New Roman"/>
              </w:rPr>
              <w:t>[Atrašanās vieta]</w:t>
            </w:r>
          </w:p>
          <w:p w14:paraId="2462C6B2" w14:textId="77777777" w:rsidR="00054435" w:rsidRPr="007A1771" w:rsidRDefault="00054435" w:rsidP="00054435">
            <w:pPr>
              <w:widowControl w:val="0"/>
              <w:jc w:val="both"/>
              <w:rPr>
                <w:rFonts w:ascii="Times New Roman" w:hAnsi="Times New Roman"/>
                <w:noProof/>
              </w:rPr>
            </w:pPr>
          </w:p>
        </w:tc>
      </w:tr>
      <w:tr w:rsidR="00054435" w:rsidRPr="007A1771" w14:paraId="44BA7BC9" w14:textId="77777777" w:rsidTr="00054435">
        <w:tc>
          <w:tcPr>
            <w:tcW w:w="2500" w:type="pct"/>
          </w:tcPr>
          <w:p w14:paraId="5796F45C" w14:textId="77777777" w:rsidR="00054435" w:rsidRPr="007A1771" w:rsidRDefault="00054435" w:rsidP="00054435">
            <w:pPr>
              <w:widowControl w:val="0"/>
              <w:jc w:val="both"/>
              <w:rPr>
                <w:rFonts w:ascii="Times New Roman" w:hAnsi="Times New Roman"/>
                <w:noProof/>
              </w:rPr>
            </w:pPr>
            <w:r w:rsidRPr="007A1771">
              <w:rPr>
                <w:rFonts w:ascii="Times New Roman" w:hAnsi="Times New Roman"/>
              </w:rPr>
              <w:t>__________________</w:t>
            </w:r>
          </w:p>
          <w:p w14:paraId="37F20FF1" w14:textId="55295173" w:rsidR="00054435" w:rsidRPr="007A1771" w:rsidRDefault="00054435" w:rsidP="00054435">
            <w:pPr>
              <w:widowControl w:val="0"/>
              <w:jc w:val="both"/>
              <w:rPr>
                <w:rFonts w:ascii="Times New Roman" w:hAnsi="Times New Roman"/>
              </w:rPr>
            </w:pPr>
            <w:r w:rsidRPr="007A1771">
              <w:rPr>
                <w:rFonts w:ascii="Times New Roman" w:hAnsi="Times New Roman"/>
              </w:rPr>
              <w:t>Datums:</w:t>
            </w:r>
          </w:p>
        </w:tc>
        <w:tc>
          <w:tcPr>
            <w:tcW w:w="2500" w:type="pct"/>
          </w:tcPr>
          <w:p w14:paraId="4FF1720B" w14:textId="61BD5851" w:rsidR="00054435" w:rsidRPr="007A1771" w:rsidRDefault="00054435" w:rsidP="00054435">
            <w:pPr>
              <w:widowControl w:val="0"/>
              <w:jc w:val="both"/>
              <w:rPr>
                <w:rFonts w:ascii="Times New Roman" w:hAnsi="Times New Roman"/>
                <w:noProof/>
              </w:rPr>
            </w:pPr>
            <w:r w:rsidRPr="007A1771">
              <w:rPr>
                <w:rFonts w:ascii="Times New Roman" w:hAnsi="Times New Roman"/>
              </w:rPr>
              <w:t>____________________</w:t>
            </w:r>
          </w:p>
          <w:p w14:paraId="7CB10136" w14:textId="77777777" w:rsidR="00054435" w:rsidRPr="007A1771" w:rsidRDefault="00054435" w:rsidP="00054435">
            <w:pPr>
              <w:widowControl w:val="0"/>
              <w:jc w:val="both"/>
              <w:rPr>
                <w:rFonts w:ascii="Times New Roman" w:hAnsi="Times New Roman"/>
                <w:noProof/>
              </w:rPr>
            </w:pPr>
            <w:r w:rsidRPr="007A1771">
              <w:rPr>
                <w:rFonts w:ascii="Times New Roman" w:hAnsi="Times New Roman"/>
              </w:rPr>
              <w:t>Datums:</w:t>
            </w:r>
          </w:p>
        </w:tc>
      </w:tr>
    </w:tbl>
    <w:p w14:paraId="412B9F51" w14:textId="77777777" w:rsidR="002E310D" w:rsidRPr="007A1771" w:rsidRDefault="002E310D" w:rsidP="000103C3">
      <w:pPr>
        <w:widowControl w:val="0"/>
        <w:jc w:val="both"/>
        <w:rPr>
          <w:rFonts w:ascii="Times New Roman" w:hAnsi="Times New Roman"/>
          <w:noProof/>
        </w:rPr>
      </w:pPr>
      <w:r w:rsidRPr="007A1771">
        <w:rPr>
          <w:rFonts w:ascii="Times New Roman" w:hAnsi="Times New Roman"/>
        </w:rPr>
        <w:br w:type="page"/>
      </w:r>
    </w:p>
    <w:p w14:paraId="6D5944CC" w14:textId="77777777" w:rsidR="00057426" w:rsidRPr="007A1771" w:rsidRDefault="002E310D" w:rsidP="00BB1FB1">
      <w:pPr>
        <w:widowControl w:val="0"/>
        <w:jc w:val="center"/>
        <w:rPr>
          <w:rFonts w:ascii="Times New Roman" w:hAnsi="Times New Roman"/>
          <w:b/>
          <w:noProof/>
        </w:rPr>
      </w:pPr>
      <w:r w:rsidRPr="007A1771">
        <w:rPr>
          <w:rFonts w:ascii="Times New Roman" w:hAnsi="Times New Roman"/>
          <w:b/>
        </w:rPr>
        <w:lastRenderedPageBreak/>
        <w:t>A PIELIKUMS</w:t>
      </w:r>
    </w:p>
    <w:p w14:paraId="6983ABC8" w14:textId="148F9304" w:rsidR="002E310D" w:rsidRPr="007A1771" w:rsidRDefault="002E310D" w:rsidP="00BB1FB1">
      <w:pPr>
        <w:widowControl w:val="0"/>
        <w:jc w:val="center"/>
        <w:rPr>
          <w:rFonts w:ascii="Times New Roman" w:hAnsi="Times New Roman"/>
          <w:b/>
          <w:noProof/>
        </w:rPr>
      </w:pPr>
      <w:r w:rsidRPr="007A1771">
        <w:rPr>
          <w:rFonts w:ascii="Times New Roman" w:hAnsi="Times New Roman"/>
          <w:b/>
        </w:rPr>
        <w:t>PILNVARU UN TIESISKĀ STATUSA APLIECINĀJUMS</w:t>
      </w:r>
    </w:p>
    <w:p w14:paraId="7B61F53D" w14:textId="77777777" w:rsidR="002E310D" w:rsidRPr="007A1771" w:rsidRDefault="002E310D" w:rsidP="00BB1FB1">
      <w:pPr>
        <w:widowControl w:val="0"/>
        <w:jc w:val="center"/>
        <w:rPr>
          <w:rFonts w:ascii="Times New Roman" w:hAnsi="Times New Roman"/>
          <w:noProof/>
        </w:rPr>
      </w:pPr>
    </w:p>
    <w:p w14:paraId="780A2057" w14:textId="77777777" w:rsidR="002E310D" w:rsidRPr="007A1771" w:rsidRDefault="002E310D" w:rsidP="00BB1FB1">
      <w:pPr>
        <w:widowControl w:val="0"/>
        <w:jc w:val="center"/>
        <w:rPr>
          <w:rFonts w:ascii="Times New Roman" w:hAnsi="Times New Roman"/>
          <w:b/>
          <w:noProof/>
        </w:rPr>
      </w:pPr>
      <w:r w:rsidRPr="007A1771">
        <w:rPr>
          <w:rFonts w:ascii="Times New Roman" w:hAnsi="Times New Roman"/>
          <w:b/>
        </w:rPr>
        <w:t>I PANTS</w:t>
      </w:r>
    </w:p>
    <w:p w14:paraId="6856D54B" w14:textId="0109346C" w:rsidR="002E310D" w:rsidRPr="007A1771" w:rsidRDefault="00457348" w:rsidP="00BB1FB1">
      <w:pPr>
        <w:widowControl w:val="0"/>
        <w:jc w:val="center"/>
        <w:rPr>
          <w:rFonts w:ascii="Times New Roman" w:hAnsi="Times New Roman"/>
          <w:b/>
          <w:noProof/>
        </w:rPr>
      </w:pPr>
      <w:r>
        <w:rPr>
          <w:rFonts w:ascii="Times New Roman" w:hAnsi="Times New Roman"/>
          <w:b/>
        </w:rPr>
        <w:t>SADARBĪBAS</w:t>
      </w:r>
      <w:r w:rsidR="002E310D" w:rsidRPr="007A1771">
        <w:rPr>
          <w:rFonts w:ascii="Times New Roman" w:hAnsi="Times New Roman"/>
          <w:b/>
        </w:rPr>
        <w:t xml:space="preserve"> VIRSNIEKA AKREDITĀCIJAS TIESISKAIS STATUSS</w:t>
      </w:r>
    </w:p>
    <w:p w14:paraId="664180B3" w14:textId="77777777" w:rsidR="002E310D" w:rsidRPr="007A1771" w:rsidRDefault="002E310D" w:rsidP="000103C3">
      <w:pPr>
        <w:widowControl w:val="0"/>
        <w:jc w:val="both"/>
        <w:rPr>
          <w:rFonts w:ascii="Times New Roman" w:hAnsi="Times New Roman"/>
          <w:noProof/>
        </w:rPr>
      </w:pPr>
    </w:p>
    <w:p w14:paraId="79F346CA" w14:textId="732D49A6" w:rsidR="002E310D" w:rsidRPr="007A1771" w:rsidRDefault="002E310D" w:rsidP="000103C3">
      <w:pPr>
        <w:widowControl w:val="0"/>
        <w:jc w:val="both"/>
        <w:rPr>
          <w:rFonts w:ascii="Times New Roman" w:hAnsi="Times New Roman"/>
          <w:noProof/>
        </w:rPr>
      </w:pPr>
      <w:r w:rsidRPr="007A1771">
        <w:rPr>
          <w:rFonts w:ascii="Times New Roman" w:hAnsi="Times New Roman"/>
        </w:rPr>
        <w:t xml:space="preserve">Kā [norādiet Nosūtītājas puses nosaukumu un attiecīgā gadījumā arī Nosūtītājas puses pavēlniecības vai organizācijas nosaukumu] pārstāvis, es saskaņā ar [norādiet Uzņemošās puses valsts nosaukumu un attiecīgā gadījumā arī Uzņemošās puses pavēlniecības vai organizācijas nosaukumu] pagarinātā apmeklējuma atļauju esmu pakļauts [norādiet Uzņemošās puses valsts nosaukumu] [ja atrodaties Amerikas Savienotajās Valstīs, iekļaujiet “federālajiem, pavalsts un vietējiem”, bet citā gadījumā iekļaujiet “valsts”] normatīvajiem aktiem, izņemot to, kā paredz vienošanās, citas īpašas tiesiskās pilnvaras vai man piešķirtās diplomātiskās neaizskaramības noteikumi. Es apzinos, ka, pieņemot norīkojumu veikt </w:t>
      </w:r>
      <w:r w:rsidR="00457348">
        <w:rPr>
          <w:rFonts w:ascii="Times New Roman" w:hAnsi="Times New Roman"/>
        </w:rPr>
        <w:t>sadarbības</w:t>
      </w:r>
      <w:r w:rsidRPr="007A1771">
        <w:rPr>
          <w:rFonts w:ascii="Times New Roman" w:hAnsi="Times New Roman"/>
        </w:rPr>
        <w:t xml:space="preserve"> virsnieka pienākumus [norādiet Uzņemošās puses nosaukumu un attiecīgā gadījumā Uzņemošās puses pavēlniecības vai organizācijas nosaukumu], man netiek piešķirtas diplomātiskas vai citas īpašas privilēģijas.</w:t>
      </w:r>
    </w:p>
    <w:p w14:paraId="04EFA594" w14:textId="77777777" w:rsidR="002E310D" w:rsidRPr="007A1771" w:rsidRDefault="002E310D" w:rsidP="000103C3">
      <w:pPr>
        <w:widowControl w:val="0"/>
        <w:jc w:val="both"/>
        <w:rPr>
          <w:rFonts w:ascii="Times New Roman" w:hAnsi="Times New Roman"/>
          <w:noProof/>
        </w:rPr>
      </w:pPr>
    </w:p>
    <w:p w14:paraId="78AFCB58" w14:textId="77777777" w:rsidR="002E310D" w:rsidRPr="007A1771" w:rsidRDefault="002E310D" w:rsidP="00724935">
      <w:pPr>
        <w:widowControl w:val="0"/>
        <w:jc w:val="center"/>
        <w:rPr>
          <w:rFonts w:ascii="Times New Roman" w:hAnsi="Times New Roman"/>
          <w:b/>
          <w:noProof/>
        </w:rPr>
      </w:pPr>
      <w:r w:rsidRPr="007A1771">
        <w:rPr>
          <w:rFonts w:ascii="Times New Roman" w:hAnsi="Times New Roman"/>
          <w:b/>
        </w:rPr>
        <w:t>II PANTS</w:t>
      </w:r>
    </w:p>
    <w:p w14:paraId="570C57C3" w14:textId="24601659" w:rsidR="002E310D" w:rsidRPr="007A1771" w:rsidRDefault="00457348" w:rsidP="00724935">
      <w:pPr>
        <w:widowControl w:val="0"/>
        <w:jc w:val="center"/>
        <w:rPr>
          <w:rFonts w:ascii="Times New Roman" w:hAnsi="Times New Roman"/>
          <w:b/>
          <w:noProof/>
        </w:rPr>
      </w:pPr>
      <w:r>
        <w:rPr>
          <w:rFonts w:ascii="Times New Roman" w:hAnsi="Times New Roman"/>
          <w:b/>
        </w:rPr>
        <w:t>SADARBĪBAS</w:t>
      </w:r>
      <w:r w:rsidR="002E310D" w:rsidRPr="007A1771">
        <w:rPr>
          <w:rFonts w:ascii="Times New Roman" w:hAnsi="Times New Roman"/>
          <w:b/>
        </w:rPr>
        <w:t xml:space="preserve"> VIRSNIEKA AKREDITĀCIJAS NOSACĪJUMI</w:t>
      </w:r>
    </w:p>
    <w:p w14:paraId="0F8FB3E7" w14:textId="77777777" w:rsidR="002E310D" w:rsidRPr="007A1771" w:rsidRDefault="002E310D" w:rsidP="000103C3">
      <w:pPr>
        <w:widowControl w:val="0"/>
        <w:jc w:val="both"/>
        <w:rPr>
          <w:rFonts w:ascii="Times New Roman" w:hAnsi="Times New Roman"/>
          <w:noProof/>
        </w:rPr>
      </w:pPr>
    </w:p>
    <w:p w14:paraId="03DB6802" w14:textId="11D20B6F" w:rsidR="00057426" w:rsidRPr="007A1771" w:rsidRDefault="002E310D" w:rsidP="000103C3">
      <w:pPr>
        <w:widowControl w:val="0"/>
        <w:jc w:val="both"/>
        <w:rPr>
          <w:rFonts w:ascii="Times New Roman" w:hAnsi="Times New Roman"/>
          <w:noProof/>
        </w:rPr>
      </w:pPr>
      <w:r w:rsidRPr="007A1771">
        <w:rPr>
          <w:rFonts w:ascii="Times New Roman" w:hAnsi="Times New Roman"/>
        </w:rPr>
        <w:t xml:space="preserve">1) </w:t>
      </w:r>
      <w:r w:rsidRPr="007A1771">
        <w:rPr>
          <w:rFonts w:ascii="Times New Roman" w:hAnsi="Times New Roman"/>
          <w:b/>
          <w:bCs/>
        </w:rPr>
        <w:t>Pienākumi.</w:t>
      </w:r>
      <w:r w:rsidRPr="007A1771">
        <w:rPr>
          <w:rFonts w:ascii="Times New Roman" w:hAnsi="Times New Roman"/>
          <w:b/>
        </w:rPr>
        <w:t xml:space="preserve"> </w:t>
      </w:r>
      <w:r w:rsidRPr="007A1771">
        <w:rPr>
          <w:rFonts w:ascii="Times New Roman" w:hAnsi="Times New Roman"/>
        </w:rPr>
        <w:t>Es apzinos, ka manos pienākumos ietilpst tikai ar manas valdības pārstāvēšanu saistītu darbību veikšana un ka man ir jāpārstāv manas valdības nostāja jautājumos, kuros manai valdībai un [norādiet Uzņemošās puses valsts nosaukumu] valdībai ir kopīgas intereses. Es neveikšu pienākumus, kurus saskaņā ar normatīvajiem aktiem veic [norādiet Uzņemošās puses valsts nosaukumu] amatpersona vai darbinieks.</w:t>
      </w:r>
    </w:p>
    <w:p w14:paraId="5C83B56A" w14:textId="7405214C" w:rsidR="002E310D" w:rsidRPr="007A1771" w:rsidRDefault="002E310D" w:rsidP="000103C3">
      <w:pPr>
        <w:widowControl w:val="0"/>
        <w:jc w:val="both"/>
        <w:rPr>
          <w:rFonts w:ascii="Times New Roman" w:hAnsi="Times New Roman"/>
          <w:noProof/>
        </w:rPr>
      </w:pPr>
    </w:p>
    <w:p w14:paraId="43D390D4" w14:textId="1546093C" w:rsidR="002E310D" w:rsidRPr="007A1771" w:rsidRDefault="002E310D" w:rsidP="000103C3">
      <w:pPr>
        <w:widowControl w:val="0"/>
        <w:jc w:val="both"/>
        <w:rPr>
          <w:rFonts w:ascii="Times New Roman" w:hAnsi="Times New Roman"/>
          <w:noProof/>
        </w:rPr>
      </w:pPr>
      <w:r w:rsidRPr="007A1771">
        <w:rPr>
          <w:rFonts w:ascii="Times New Roman" w:hAnsi="Times New Roman"/>
        </w:rPr>
        <w:t xml:space="preserve">2) </w:t>
      </w:r>
      <w:r w:rsidRPr="007A1771">
        <w:rPr>
          <w:rFonts w:ascii="Times New Roman" w:hAnsi="Times New Roman"/>
          <w:b/>
          <w:bCs/>
        </w:rPr>
        <w:t>Izmaksas.</w:t>
      </w:r>
      <w:r w:rsidRPr="007A1771">
        <w:rPr>
          <w:rFonts w:ascii="Times New Roman" w:hAnsi="Times New Roman"/>
          <w:b/>
        </w:rPr>
        <w:t xml:space="preserve"> </w:t>
      </w:r>
      <w:r w:rsidRPr="007A1771">
        <w:rPr>
          <w:rFonts w:ascii="Times New Roman" w:hAnsi="Times New Roman"/>
        </w:rPr>
        <w:t xml:space="preserve">Es apzinos, ka mana valdība segs visas izmaksas, kas ir saistītas ar pienākumiem, kurus es veicu kā </w:t>
      </w:r>
      <w:r w:rsidR="00457348">
        <w:rPr>
          <w:rFonts w:ascii="Times New Roman" w:hAnsi="Times New Roman"/>
        </w:rPr>
        <w:t>sadarbības</w:t>
      </w:r>
      <w:r w:rsidRPr="007A1771">
        <w:rPr>
          <w:rFonts w:ascii="Times New Roman" w:hAnsi="Times New Roman"/>
        </w:rPr>
        <w:t xml:space="preserve"> virsnieks, tostarp, bet ne tikai, ceļošanas izmaksas, ar biroja telpām saistītās izmaksas, administratīvo pakalpojumu izmaksas, izdevumus par mājokli, ēdināšanu, medicīniskajiem un zobārstniecības pakalpojumiem.</w:t>
      </w:r>
    </w:p>
    <w:p w14:paraId="2667EF62" w14:textId="77777777" w:rsidR="002E310D" w:rsidRPr="007A1771" w:rsidRDefault="002E310D" w:rsidP="000103C3">
      <w:pPr>
        <w:widowControl w:val="0"/>
        <w:jc w:val="both"/>
        <w:rPr>
          <w:rFonts w:ascii="Times New Roman" w:hAnsi="Times New Roman"/>
          <w:noProof/>
        </w:rPr>
      </w:pPr>
    </w:p>
    <w:p w14:paraId="7C573852" w14:textId="5998161F" w:rsidR="002E310D" w:rsidRPr="007A1771" w:rsidRDefault="002E310D" w:rsidP="000103C3">
      <w:pPr>
        <w:widowControl w:val="0"/>
        <w:jc w:val="both"/>
        <w:rPr>
          <w:rFonts w:ascii="Times New Roman" w:hAnsi="Times New Roman"/>
          <w:noProof/>
        </w:rPr>
      </w:pPr>
      <w:r w:rsidRPr="007A1771">
        <w:rPr>
          <w:rFonts w:ascii="Times New Roman" w:hAnsi="Times New Roman"/>
        </w:rPr>
        <w:t xml:space="preserve">3) </w:t>
      </w:r>
      <w:r w:rsidRPr="007A1771">
        <w:rPr>
          <w:rFonts w:ascii="Times New Roman" w:hAnsi="Times New Roman"/>
          <w:b/>
          <w:bCs/>
        </w:rPr>
        <w:t>Pagarinājumi un atkārtota apstiprināšana.</w:t>
      </w:r>
      <w:r w:rsidRPr="007A1771">
        <w:rPr>
          <w:rFonts w:ascii="Times New Roman" w:hAnsi="Times New Roman"/>
          <w:b/>
        </w:rPr>
        <w:t xml:space="preserve"> </w:t>
      </w:r>
      <w:r w:rsidRPr="007A1771">
        <w:rPr>
          <w:rFonts w:ascii="Times New Roman" w:hAnsi="Times New Roman"/>
        </w:rPr>
        <w:t>Es apzinos, ka gadījumā, ja mana valdība vēlas lūgt mana norīkojuma termiņa pagarinājumu vai norīkojuma atkārtotu apstiprināšanu darbības veikšanai pēc sākotnēji apstiprinātajiem datumiem, ir jāiesniedz jauns apmeklējuma pieprasījums ne vēlāk kā trīsdesmit (30) dienas pirms spēkā esošās pagarinātā apmeklējuma atļaujas derīguma termiņa beigām.</w:t>
      </w:r>
    </w:p>
    <w:p w14:paraId="3918AB0F" w14:textId="77777777" w:rsidR="002E310D" w:rsidRPr="007A1771" w:rsidRDefault="002E310D" w:rsidP="000103C3">
      <w:pPr>
        <w:widowControl w:val="0"/>
        <w:jc w:val="both"/>
        <w:rPr>
          <w:rFonts w:ascii="Times New Roman" w:hAnsi="Times New Roman"/>
          <w:noProof/>
        </w:rPr>
      </w:pPr>
    </w:p>
    <w:p w14:paraId="02672F4D" w14:textId="13FE5F58" w:rsidR="002E310D" w:rsidRPr="007A1771" w:rsidRDefault="002E310D" w:rsidP="000103C3">
      <w:pPr>
        <w:widowControl w:val="0"/>
        <w:jc w:val="both"/>
        <w:rPr>
          <w:rFonts w:ascii="Times New Roman" w:hAnsi="Times New Roman"/>
          <w:noProof/>
        </w:rPr>
      </w:pPr>
      <w:r w:rsidRPr="007A1771">
        <w:rPr>
          <w:rFonts w:ascii="Times New Roman" w:hAnsi="Times New Roman"/>
        </w:rPr>
        <w:t xml:space="preserve">4) </w:t>
      </w:r>
      <w:r w:rsidRPr="007A1771">
        <w:rPr>
          <w:rFonts w:ascii="Times New Roman" w:hAnsi="Times New Roman"/>
          <w:b/>
          <w:bCs/>
        </w:rPr>
        <w:t>Kontaktpersona.</w:t>
      </w:r>
      <w:r w:rsidRPr="007A1771">
        <w:rPr>
          <w:rFonts w:ascii="Times New Roman" w:hAnsi="Times New Roman"/>
          <w:b/>
        </w:rPr>
        <w:t xml:space="preserve"> </w:t>
      </w:r>
      <w:r w:rsidRPr="007A1771">
        <w:rPr>
          <w:rFonts w:ascii="Times New Roman" w:hAnsi="Times New Roman"/>
        </w:rPr>
        <w:t xml:space="preserve">Es apzinos, ka pēc akreditācijas procesa pabeigšanas tiks iecelta kontaktpersona, kas man sniegs atbalstu mana [norādiet attiecīgās Uzņemošās puses pavēlniecības vai organizācijas nosaukumu] apmeklējuma laikā. Es apzinos, ka visi informācijas pieprasījumi, apmeklējumu pieprasījumi un citas darbības, kas ietilpst manas akreditācijas noteikumu darbības jomā, man ir jāveic ar manas kontaktpersonas starpniecību. Es apzinos arī to, ka informācijas pieprasījumi, kas neietilpst manas akreditācijas noteikumu darbības jomā, ir jāveic ar Latvijas Republikas vēstniecības Vašingtonā, Kolumbijas apgabalā (ja Uzņemošā puse ir ASV </w:t>
      </w:r>
      <w:proofErr w:type="spellStart"/>
      <w:r w:rsidRPr="007A1771">
        <w:rPr>
          <w:rFonts w:ascii="Times New Roman" w:hAnsi="Times New Roman"/>
          <w:i/>
          <w:iCs/>
        </w:rPr>
        <w:t>DoD</w:t>
      </w:r>
      <w:proofErr w:type="spellEnd"/>
      <w:r w:rsidRPr="007A1771">
        <w:rPr>
          <w:rFonts w:ascii="Times New Roman" w:hAnsi="Times New Roman"/>
        </w:rPr>
        <w:t xml:space="preserve">), vai ar ASV vēstniecības Rīgā (ja Nosūtītāja puse ir ASV </w:t>
      </w:r>
      <w:proofErr w:type="spellStart"/>
      <w:r w:rsidRPr="007A1771">
        <w:rPr>
          <w:rFonts w:ascii="Times New Roman" w:hAnsi="Times New Roman"/>
          <w:i/>
          <w:iCs/>
        </w:rPr>
        <w:t>DoD</w:t>
      </w:r>
      <w:proofErr w:type="spellEnd"/>
      <w:r w:rsidRPr="007A1771">
        <w:rPr>
          <w:rFonts w:ascii="Times New Roman" w:hAnsi="Times New Roman"/>
        </w:rPr>
        <w:t>) starpniecību.</w:t>
      </w:r>
    </w:p>
    <w:p w14:paraId="4B8E5013" w14:textId="77777777" w:rsidR="002E310D" w:rsidRPr="007A1771" w:rsidRDefault="002E310D" w:rsidP="000103C3">
      <w:pPr>
        <w:widowControl w:val="0"/>
        <w:jc w:val="both"/>
        <w:rPr>
          <w:rFonts w:ascii="Times New Roman" w:hAnsi="Times New Roman"/>
          <w:noProof/>
        </w:rPr>
      </w:pPr>
    </w:p>
    <w:p w14:paraId="2DA2BE19" w14:textId="2D0CDE53" w:rsidR="002E310D" w:rsidRPr="007A1771" w:rsidRDefault="002E310D" w:rsidP="001A6889">
      <w:pPr>
        <w:keepNext/>
        <w:keepLines/>
        <w:jc w:val="both"/>
        <w:rPr>
          <w:rFonts w:ascii="Times New Roman" w:hAnsi="Times New Roman"/>
          <w:noProof/>
        </w:rPr>
      </w:pPr>
      <w:r w:rsidRPr="007A1771">
        <w:rPr>
          <w:rFonts w:ascii="Times New Roman" w:hAnsi="Times New Roman"/>
        </w:rPr>
        <w:lastRenderedPageBreak/>
        <w:t xml:space="preserve">5) </w:t>
      </w:r>
      <w:r w:rsidRPr="007A1771">
        <w:rPr>
          <w:rFonts w:ascii="Times New Roman" w:hAnsi="Times New Roman"/>
          <w:b/>
          <w:bCs/>
        </w:rPr>
        <w:t>Citi apmeklējumi.</w:t>
      </w:r>
      <w:r w:rsidRPr="007A1771">
        <w:rPr>
          <w:rFonts w:ascii="Times New Roman" w:hAnsi="Times New Roman"/>
          <w:b/>
        </w:rPr>
        <w:t xml:space="preserve"> </w:t>
      </w:r>
      <w:r w:rsidRPr="007A1771">
        <w:rPr>
          <w:rFonts w:ascii="Times New Roman" w:hAnsi="Times New Roman"/>
        </w:rPr>
        <w:t xml:space="preserve">Es apzinos, ka tādu objektu apmeklējumi, kas nav tieši saistīti ar manas akreditācijas noteikumiem, ir jāorganizē ar Latvijas Republikas vēstniecības Vašingtonā, Kolumbijas apgabalā (ja ASV </w:t>
      </w:r>
      <w:proofErr w:type="spellStart"/>
      <w:r w:rsidRPr="007A1771">
        <w:rPr>
          <w:rFonts w:ascii="Times New Roman" w:hAnsi="Times New Roman"/>
          <w:i/>
          <w:iCs/>
        </w:rPr>
        <w:t>DoD</w:t>
      </w:r>
      <w:proofErr w:type="spellEnd"/>
      <w:r w:rsidRPr="007A1771">
        <w:rPr>
          <w:rFonts w:ascii="Times New Roman" w:hAnsi="Times New Roman"/>
        </w:rPr>
        <w:t xml:space="preserve"> ir Uzņemošā puse). vai ar ASV vēstniecības Rīgā (ja ASV </w:t>
      </w:r>
      <w:proofErr w:type="spellStart"/>
      <w:r w:rsidRPr="007A1771">
        <w:rPr>
          <w:rFonts w:ascii="Times New Roman" w:hAnsi="Times New Roman"/>
          <w:i/>
          <w:iCs/>
        </w:rPr>
        <w:t>DoD</w:t>
      </w:r>
      <w:proofErr w:type="spellEnd"/>
      <w:r w:rsidRPr="007A1771">
        <w:rPr>
          <w:rFonts w:ascii="Times New Roman" w:hAnsi="Times New Roman"/>
        </w:rPr>
        <w:t xml:space="preserve"> ir Nosūtītāja puse) starpniecību.</w:t>
      </w:r>
    </w:p>
    <w:p w14:paraId="5763A3B7" w14:textId="77777777" w:rsidR="002E310D" w:rsidRPr="007A1771" w:rsidRDefault="002E310D" w:rsidP="000103C3">
      <w:pPr>
        <w:widowControl w:val="0"/>
        <w:jc w:val="both"/>
        <w:rPr>
          <w:rFonts w:ascii="Times New Roman" w:hAnsi="Times New Roman"/>
          <w:noProof/>
        </w:rPr>
      </w:pPr>
    </w:p>
    <w:p w14:paraId="248C8D22" w14:textId="35B16F84" w:rsidR="002E310D" w:rsidRPr="007A1771" w:rsidRDefault="002E310D" w:rsidP="000103C3">
      <w:pPr>
        <w:widowControl w:val="0"/>
        <w:jc w:val="both"/>
        <w:rPr>
          <w:rFonts w:ascii="Times New Roman" w:hAnsi="Times New Roman"/>
          <w:noProof/>
        </w:rPr>
      </w:pPr>
      <w:r w:rsidRPr="007A1771">
        <w:rPr>
          <w:rFonts w:ascii="Times New Roman" w:hAnsi="Times New Roman"/>
        </w:rPr>
        <w:t xml:space="preserve">6) </w:t>
      </w:r>
      <w:r w:rsidRPr="007A1771">
        <w:rPr>
          <w:rFonts w:ascii="Times New Roman" w:hAnsi="Times New Roman"/>
          <w:b/>
          <w:bCs/>
        </w:rPr>
        <w:t>Uniforma.</w:t>
      </w:r>
      <w:r w:rsidRPr="007A1771">
        <w:rPr>
          <w:rFonts w:ascii="Times New Roman" w:hAnsi="Times New Roman"/>
          <w:b/>
        </w:rPr>
        <w:t xml:space="preserve"> </w:t>
      </w:r>
      <w:r w:rsidRPr="007A1771">
        <w:rPr>
          <w:rFonts w:ascii="Times New Roman" w:hAnsi="Times New Roman"/>
        </w:rPr>
        <w:t>Es apzinos, ka man ir jāvalkā manas valsts uniforma, veicot darba pienākumus [norādiet attiecīgās Uzņemošās puses pavēlniecības vai organizācijas nosaukumu] vai citos [norādiet Uzņemošās puses nosaukumu] objektos, ja vien nav doti citi norādījumi. Es ievērošu manas nosūtītājas valdības dienesta uniformas lietošanas noteikumus.</w:t>
      </w:r>
    </w:p>
    <w:p w14:paraId="3F0F092C" w14:textId="77777777" w:rsidR="002E310D" w:rsidRPr="007A1771" w:rsidRDefault="002E310D" w:rsidP="000103C3">
      <w:pPr>
        <w:widowControl w:val="0"/>
        <w:jc w:val="both"/>
        <w:rPr>
          <w:rFonts w:ascii="Times New Roman" w:hAnsi="Times New Roman"/>
          <w:noProof/>
        </w:rPr>
      </w:pPr>
    </w:p>
    <w:p w14:paraId="3EDFC330" w14:textId="432C8414" w:rsidR="002E310D" w:rsidRPr="007A1771" w:rsidRDefault="002E310D" w:rsidP="000103C3">
      <w:pPr>
        <w:widowControl w:val="0"/>
        <w:jc w:val="both"/>
        <w:rPr>
          <w:rFonts w:ascii="Times New Roman" w:hAnsi="Times New Roman"/>
          <w:noProof/>
        </w:rPr>
      </w:pPr>
      <w:r w:rsidRPr="007A1771">
        <w:rPr>
          <w:rFonts w:ascii="Times New Roman" w:hAnsi="Times New Roman"/>
        </w:rPr>
        <w:t xml:space="preserve">7) </w:t>
      </w:r>
      <w:r w:rsidRPr="007A1771">
        <w:rPr>
          <w:rFonts w:ascii="Times New Roman" w:hAnsi="Times New Roman"/>
          <w:b/>
          <w:bCs/>
        </w:rPr>
        <w:t>Darba laiks.</w:t>
      </w:r>
      <w:r w:rsidRPr="007A1771">
        <w:rPr>
          <w:rFonts w:ascii="Times New Roman" w:hAnsi="Times New Roman"/>
          <w:b/>
        </w:rPr>
        <w:t xml:space="preserve"> </w:t>
      </w:r>
      <w:r w:rsidRPr="007A1771">
        <w:rPr>
          <w:rFonts w:ascii="Times New Roman" w:hAnsi="Times New Roman"/>
        </w:rPr>
        <w:t>Es apzinos, ka mans darba laiks ir no [</w:t>
      </w:r>
      <w:r w:rsidRPr="007A1771">
        <w:rPr>
          <w:rFonts w:ascii="Times New Roman" w:hAnsi="Times New Roman"/>
          <w:u w:val="single"/>
        </w:rPr>
        <w:t>LAIKS</w:t>
      </w:r>
      <w:r w:rsidRPr="007A1771">
        <w:rPr>
          <w:rFonts w:ascii="Times New Roman" w:hAnsi="Times New Roman"/>
        </w:rPr>
        <w:t>] līdz [</w:t>
      </w:r>
      <w:r w:rsidRPr="007A1771">
        <w:rPr>
          <w:rFonts w:ascii="Times New Roman" w:hAnsi="Times New Roman"/>
          <w:u w:val="single"/>
        </w:rPr>
        <w:t>LAIKS</w:t>
      </w:r>
      <w:r w:rsidRPr="007A1771">
        <w:rPr>
          <w:rFonts w:ascii="Times New Roman" w:hAnsi="Times New Roman"/>
        </w:rPr>
        <w:t>] no pirmdienas līdz piektdienai. Ja man būs nepieciešama piekļuve manai darba vietai ārpus minētā darba laika, man ar manas kontaktpersonas starpniecību ir jālūdz atļauja pavēlniecības drošības dienesta virsniekam. Es apzinos arī to, ka, apmeklējot darba vietu ārpus minētā darba laika, [</w:t>
      </w:r>
      <w:r w:rsidRPr="007A1771">
        <w:rPr>
          <w:rFonts w:ascii="Times New Roman" w:hAnsi="Times New Roman"/>
          <w:u w:val="single"/>
        </w:rPr>
        <w:t>IR</w:t>
      </w:r>
      <w:r w:rsidRPr="007A1771">
        <w:rPr>
          <w:rFonts w:ascii="Times New Roman" w:hAnsi="Times New Roman"/>
        </w:rPr>
        <w:t>] [</w:t>
      </w:r>
      <w:r w:rsidRPr="007A1771">
        <w:rPr>
          <w:rFonts w:ascii="Times New Roman" w:hAnsi="Times New Roman"/>
          <w:u w:val="single"/>
        </w:rPr>
        <w:t>NAV</w:t>
      </w:r>
      <w:r w:rsidRPr="007A1771">
        <w:rPr>
          <w:rFonts w:ascii="Times New Roman" w:hAnsi="Times New Roman"/>
        </w:rPr>
        <w:t>] nepieciešama [norādiet Uzņemošās puses nosaukumu] pavadošā virsnieka klātbūtne. [Norādiet Uzņemošās puses nosaukumu] valdībai atlīdzina jebkādas papildu izmaksas, kas radušās saistībā ar šādiem darba vietas apmeklējumiem ārpus minētā darba laika.</w:t>
      </w:r>
    </w:p>
    <w:p w14:paraId="294FD8FD" w14:textId="77777777" w:rsidR="002E310D" w:rsidRPr="007A1771" w:rsidRDefault="002E310D" w:rsidP="000103C3">
      <w:pPr>
        <w:widowControl w:val="0"/>
        <w:jc w:val="both"/>
        <w:rPr>
          <w:rFonts w:ascii="Times New Roman" w:hAnsi="Times New Roman"/>
          <w:noProof/>
        </w:rPr>
      </w:pPr>
    </w:p>
    <w:p w14:paraId="77441F80" w14:textId="602E64F7" w:rsidR="002E310D" w:rsidRPr="007A1771" w:rsidRDefault="002E310D" w:rsidP="000103C3">
      <w:pPr>
        <w:widowControl w:val="0"/>
        <w:jc w:val="both"/>
        <w:rPr>
          <w:rFonts w:ascii="Times New Roman" w:hAnsi="Times New Roman"/>
          <w:b/>
          <w:noProof/>
        </w:rPr>
      </w:pPr>
      <w:r w:rsidRPr="007A1771">
        <w:rPr>
          <w:rFonts w:ascii="Times New Roman" w:hAnsi="Times New Roman"/>
        </w:rPr>
        <w:t xml:space="preserve">8) </w:t>
      </w:r>
      <w:r w:rsidRPr="007A1771">
        <w:rPr>
          <w:rFonts w:ascii="Times New Roman" w:hAnsi="Times New Roman"/>
          <w:b/>
          <w:bCs/>
        </w:rPr>
        <w:t>Drošība.</w:t>
      </w:r>
    </w:p>
    <w:p w14:paraId="0B79572E" w14:textId="77777777" w:rsidR="002E310D" w:rsidRPr="007A1771" w:rsidRDefault="002E310D" w:rsidP="000103C3">
      <w:pPr>
        <w:widowControl w:val="0"/>
        <w:jc w:val="both"/>
        <w:rPr>
          <w:rFonts w:ascii="Times New Roman" w:hAnsi="Times New Roman"/>
          <w:noProof/>
        </w:rPr>
      </w:pPr>
    </w:p>
    <w:p w14:paraId="491245EB" w14:textId="3ADCFF6A" w:rsidR="002E310D" w:rsidRPr="007A1771" w:rsidRDefault="002E310D" w:rsidP="00401E36">
      <w:pPr>
        <w:widowControl w:val="0"/>
        <w:ind w:firstLine="567"/>
        <w:jc w:val="both"/>
        <w:rPr>
          <w:rFonts w:ascii="Times New Roman" w:hAnsi="Times New Roman"/>
          <w:noProof/>
        </w:rPr>
      </w:pPr>
      <w:r w:rsidRPr="007A1771">
        <w:rPr>
          <w:rFonts w:ascii="Times New Roman" w:hAnsi="Times New Roman"/>
        </w:rPr>
        <w:t xml:space="preserve">a) Es apzinos, ka būs pieejama tikai tā [norādiet Uzņemošās puses nosaukumu] valdības informācija, kas pēc kontaktpersonas ieskatiem ir nepieciešama, lai pildītu </w:t>
      </w:r>
      <w:r w:rsidR="00457348">
        <w:rPr>
          <w:rFonts w:ascii="Times New Roman" w:hAnsi="Times New Roman"/>
        </w:rPr>
        <w:t>sadarbības</w:t>
      </w:r>
      <w:r w:rsidRPr="007A1771">
        <w:rPr>
          <w:rFonts w:ascii="Times New Roman" w:hAnsi="Times New Roman"/>
        </w:rPr>
        <w:t xml:space="preserve"> virsnieka funkcijas, kā izklāstīts manā norīkojuma aprakstā. Es apzinos arī to, ka man var nebūt pieejamas [norādiet Uzņemošās puses nosaukumu] valdības datorsistēmas, ja vien informācija, kas ir pieejama ar datora starpniecību, nav jāizpauž manai valdībai saskaņā ar piemērojamajiem [norādiet Uzņemošās puses nosaukumu] normatīvajiem aktiem un politikas nostādnēm.</w:t>
      </w:r>
    </w:p>
    <w:p w14:paraId="5D1129C7" w14:textId="77777777" w:rsidR="002E310D" w:rsidRPr="007A1771" w:rsidRDefault="002E310D" w:rsidP="000103C3">
      <w:pPr>
        <w:widowControl w:val="0"/>
        <w:jc w:val="both"/>
        <w:rPr>
          <w:rFonts w:ascii="Times New Roman" w:hAnsi="Times New Roman"/>
          <w:noProof/>
        </w:rPr>
      </w:pPr>
    </w:p>
    <w:p w14:paraId="767C9639" w14:textId="14C376E3" w:rsidR="002E310D" w:rsidRPr="007A1771" w:rsidRDefault="002E310D" w:rsidP="00401E36">
      <w:pPr>
        <w:widowControl w:val="0"/>
        <w:ind w:firstLine="567"/>
        <w:jc w:val="both"/>
        <w:rPr>
          <w:rFonts w:ascii="Times New Roman" w:hAnsi="Times New Roman"/>
          <w:noProof/>
        </w:rPr>
      </w:pPr>
      <w:r w:rsidRPr="007A1771">
        <w:rPr>
          <w:rFonts w:ascii="Times New Roman" w:hAnsi="Times New Roman"/>
        </w:rPr>
        <w:t>b) Visa informācija, kas man var būt pieejama manā akreditācijas periodā, ir uzskatāma par informāciju, kas konfidenciāli sniegta manai valdībai, un es to nedrīkstu izplatīt un izpaust nevienai citai personai, uzņēmumam, organizācijai vai valdībai bez [norādiet Uzņemošās puses nosaukumu] valdības iepriekšējas rakstiskas atļaujas.</w:t>
      </w:r>
    </w:p>
    <w:p w14:paraId="249C0E3B" w14:textId="77777777" w:rsidR="002E310D" w:rsidRPr="007A1771" w:rsidRDefault="002E310D" w:rsidP="000103C3">
      <w:pPr>
        <w:widowControl w:val="0"/>
        <w:jc w:val="both"/>
        <w:rPr>
          <w:rFonts w:ascii="Times New Roman" w:hAnsi="Times New Roman"/>
          <w:noProof/>
        </w:rPr>
      </w:pPr>
    </w:p>
    <w:p w14:paraId="11DABB4A" w14:textId="075D29A1" w:rsidR="002E310D" w:rsidRPr="007A1771" w:rsidRDefault="002E310D" w:rsidP="00401E36">
      <w:pPr>
        <w:widowControl w:val="0"/>
        <w:ind w:firstLine="567"/>
        <w:jc w:val="both"/>
        <w:rPr>
          <w:rFonts w:ascii="Times New Roman" w:hAnsi="Times New Roman"/>
          <w:noProof/>
        </w:rPr>
      </w:pPr>
      <w:r w:rsidRPr="007A1771">
        <w:rPr>
          <w:rFonts w:ascii="Times New Roman" w:hAnsi="Times New Roman"/>
        </w:rPr>
        <w:t>c) Es nekavējoties ziņošu savai kontaktpersonai, ja saņemšu [norādiet Uzņemošās puses nosaukumu] valdības informāciju, kuru es neesmu pilnvarots(-</w:t>
      </w:r>
      <w:proofErr w:type="spellStart"/>
      <w:r w:rsidRPr="007A1771">
        <w:rPr>
          <w:rFonts w:ascii="Times New Roman" w:hAnsi="Times New Roman"/>
        </w:rPr>
        <w:t>ta</w:t>
      </w:r>
      <w:proofErr w:type="spellEnd"/>
      <w:r w:rsidRPr="007A1771">
        <w:rPr>
          <w:rFonts w:ascii="Times New Roman" w:hAnsi="Times New Roman"/>
        </w:rPr>
        <w:t>) saņemt, vai man kļūs zināma šāda informācija. Es apņemos arī informēt savu kontaktpersonu par visiem gadījumiem, kad man tiek piedāvāta vai sniegta informācija, ko es neesmu pilnvarots(-</w:t>
      </w:r>
      <w:proofErr w:type="spellStart"/>
      <w:r w:rsidRPr="007A1771">
        <w:rPr>
          <w:rFonts w:ascii="Times New Roman" w:hAnsi="Times New Roman"/>
        </w:rPr>
        <w:t>ta</w:t>
      </w:r>
      <w:proofErr w:type="spellEnd"/>
      <w:r w:rsidRPr="007A1771">
        <w:rPr>
          <w:rFonts w:ascii="Times New Roman" w:hAnsi="Times New Roman"/>
        </w:rPr>
        <w:t>) saņemt.</w:t>
      </w:r>
    </w:p>
    <w:p w14:paraId="0F4FAECC" w14:textId="77777777" w:rsidR="002E310D" w:rsidRPr="007A1771" w:rsidRDefault="002E310D" w:rsidP="000103C3">
      <w:pPr>
        <w:widowControl w:val="0"/>
        <w:jc w:val="both"/>
        <w:rPr>
          <w:rFonts w:ascii="Times New Roman" w:hAnsi="Times New Roman"/>
          <w:noProof/>
        </w:rPr>
      </w:pPr>
    </w:p>
    <w:p w14:paraId="7EF18253" w14:textId="2A5443CB" w:rsidR="002E310D" w:rsidRPr="007A1771" w:rsidRDefault="002E310D" w:rsidP="00401E36">
      <w:pPr>
        <w:widowControl w:val="0"/>
        <w:ind w:firstLine="567"/>
        <w:jc w:val="both"/>
        <w:rPr>
          <w:rFonts w:ascii="Times New Roman" w:hAnsi="Times New Roman"/>
          <w:noProof/>
        </w:rPr>
      </w:pPr>
      <w:r w:rsidRPr="007A1771">
        <w:rPr>
          <w:rFonts w:ascii="Times New Roman" w:hAnsi="Times New Roman"/>
        </w:rPr>
        <w:t>d) Vajadzības gadījumā es nēsāšu drošības žetonu labi redzamā vietā uz virsdrēbēm. Šo žetonu nodrošinās [norādiet Uzņemošās puses nosaukumu] valdība.</w:t>
      </w:r>
    </w:p>
    <w:p w14:paraId="1221AF87" w14:textId="77777777" w:rsidR="002E310D" w:rsidRPr="007A1771" w:rsidRDefault="002E310D" w:rsidP="000103C3">
      <w:pPr>
        <w:widowControl w:val="0"/>
        <w:jc w:val="both"/>
        <w:rPr>
          <w:rFonts w:ascii="Times New Roman" w:hAnsi="Times New Roman"/>
          <w:noProof/>
        </w:rPr>
      </w:pPr>
    </w:p>
    <w:p w14:paraId="7AB6839E" w14:textId="3B1AEE3F" w:rsidR="00057426" w:rsidRPr="007A1771" w:rsidRDefault="002E310D" w:rsidP="000103C3">
      <w:pPr>
        <w:widowControl w:val="0"/>
        <w:jc w:val="both"/>
        <w:rPr>
          <w:rFonts w:ascii="Times New Roman" w:hAnsi="Times New Roman"/>
          <w:noProof/>
        </w:rPr>
      </w:pPr>
      <w:r w:rsidRPr="007A1771">
        <w:rPr>
          <w:rFonts w:ascii="Times New Roman" w:hAnsi="Times New Roman"/>
        </w:rPr>
        <w:t xml:space="preserve">9) </w:t>
      </w:r>
      <w:r w:rsidRPr="007A1771">
        <w:rPr>
          <w:rFonts w:ascii="Times New Roman" w:hAnsi="Times New Roman"/>
          <w:b/>
          <w:bCs/>
        </w:rPr>
        <w:t>Atbilstība.</w:t>
      </w:r>
      <w:r w:rsidRPr="007A1771">
        <w:rPr>
          <w:rFonts w:ascii="Times New Roman" w:hAnsi="Times New Roman"/>
          <w:b/>
        </w:rPr>
        <w:t xml:space="preserve"> </w:t>
      </w:r>
      <w:r w:rsidRPr="007A1771">
        <w:rPr>
          <w:rFonts w:ascii="Times New Roman" w:hAnsi="Times New Roman"/>
        </w:rPr>
        <w:t>Es esmu instruēts(-</w:t>
      </w:r>
      <w:proofErr w:type="spellStart"/>
      <w:r w:rsidRPr="007A1771">
        <w:rPr>
          <w:rFonts w:ascii="Times New Roman" w:hAnsi="Times New Roman"/>
        </w:rPr>
        <w:t>ta</w:t>
      </w:r>
      <w:proofErr w:type="spellEnd"/>
      <w:r w:rsidRPr="007A1771">
        <w:rPr>
          <w:rFonts w:ascii="Times New Roman" w:hAnsi="Times New Roman"/>
        </w:rPr>
        <w:t>) par manas akreditācijas noteikumiem, tos pilnīgi saprotu un apņemos tos ievērot. Noteikumu neievērošana var būt pamats manas akreditācijas izbeigšanai. Es apzinos arī to, ka manas akreditācijas izbeigšana neliedz ierosināt disciplinārlietu saskaņā ar piemērojamo Līgumu par bruņoto spēku statusu vai citiem starptautiskajiem nolīgumiem.</w:t>
      </w:r>
    </w:p>
    <w:p w14:paraId="1E54A305" w14:textId="77777777" w:rsidR="00401E36" w:rsidRPr="007A1771" w:rsidRDefault="00401E36" w:rsidP="000103C3">
      <w:pPr>
        <w:widowControl w:val="0"/>
        <w:jc w:val="both"/>
        <w:rPr>
          <w:rFonts w:ascii="Times New Roman" w:hAnsi="Times New Roman"/>
          <w:noProof/>
        </w:rPr>
      </w:pPr>
    </w:p>
    <w:p w14:paraId="06E807C8" w14:textId="4B3F5D53" w:rsidR="002E310D" w:rsidRPr="007A1771" w:rsidRDefault="002E310D" w:rsidP="000103C3">
      <w:pPr>
        <w:widowControl w:val="0"/>
        <w:jc w:val="both"/>
        <w:rPr>
          <w:rFonts w:ascii="Times New Roman" w:hAnsi="Times New Roman"/>
          <w:noProof/>
        </w:rPr>
      </w:pPr>
      <w:r w:rsidRPr="007A1771">
        <w:rPr>
          <w:rFonts w:ascii="Times New Roman" w:hAnsi="Times New Roman"/>
        </w:rPr>
        <w:t xml:space="preserve">10) </w:t>
      </w:r>
      <w:r w:rsidRPr="007A1771">
        <w:rPr>
          <w:rFonts w:ascii="Times New Roman" w:hAnsi="Times New Roman"/>
          <w:b/>
          <w:bCs/>
        </w:rPr>
        <w:t>Terminu definīcijas.</w:t>
      </w:r>
      <w:r w:rsidRPr="007A1771">
        <w:rPr>
          <w:rFonts w:ascii="Times New Roman" w:hAnsi="Times New Roman"/>
          <w:b/>
        </w:rPr>
        <w:t xml:space="preserve"> </w:t>
      </w:r>
      <w:r w:rsidRPr="007A1771">
        <w:rPr>
          <w:rFonts w:ascii="Times New Roman" w:hAnsi="Times New Roman"/>
        </w:rPr>
        <w:t xml:space="preserve">Terminus, kuru definīcijas šeit nav izklāstītas, lieto tādā nozīmē, kas tiem piešķirta piemērojamajā vienošanās memorandā, kurš reglamentē manu norīkojumu veikt </w:t>
      </w:r>
      <w:r w:rsidR="00457348">
        <w:rPr>
          <w:rFonts w:ascii="Times New Roman" w:hAnsi="Times New Roman"/>
        </w:rPr>
        <w:t>sadarbības</w:t>
      </w:r>
      <w:r w:rsidRPr="007A1771">
        <w:rPr>
          <w:rFonts w:ascii="Times New Roman" w:hAnsi="Times New Roman"/>
        </w:rPr>
        <w:t xml:space="preserve"> virsnieka pienākumus.</w:t>
      </w:r>
    </w:p>
    <w:p w14:paraId="0E7F455F" w14:textId="77777777" w:rsidR="002E310D" w:rsidRPr="007A1771" w:rsidRDefault="002E310D" w:rsidP="000103C3">
      <w:pPr>
        <w:widowControl w:val="0"/>
        <w:jc w:val="both"/>
        <w:rPr>
          <w:rFonts w:ascii="Times New Roman" w:hAnsi="Times New Roman"/>
          <w:b/>
          <w:noProof/>
        </w:rPr>
      </w:pPr>
    </w:p>
    <w:p w14:paraId="43950C74" w14:textId="77777777" w:rsidR="002E310D" w:rsidRPr="007A1771" w:rsidRDefault="002E310D" w:rsidP="002222B8">
      <w:pPr>
        <w:keepNext/>
        <w:keepLines/>
        <w:widowControl w:val="0"/>
        <w:jc w:val="center"/>
        <w:rPr>
          <w:rFonts w:ascii="Times New Roman" w:hAnsi="Times New Roman"/>
          <w:b/>
          <w:noProof/>
        </w:rPr>
      </w:pPr>
      <w:r w:rsidRPr="007A1771">
        <w:rPr>
          <w:rFonts w:ascii="Times New Roman" w:hAnsi="Times New Roman"/>
          <w:b/>
        </w:rPr>
        <w:lastRenderedPageBreak/>
        <w:t>III PANTS</w:t>
      </w:r>
    </w:p>
    <w:p w14:paraId="7D6565C9" w14:textId="58EC0E7F" w:rsidR="002E310D" w:rsidRPr="007A1771" w:rsidRDefault="00457348" w:rsidP="002222B8">
      <w:pPr>
        <w:keepNext/>
        <w:keepLines/>
        <w:widowControl w:val="0"/>
        <w:jc w:val="center"/>
        <w:rPr>
          <w:rFonts w:ascii="Times New Roman" w:hAnsi="Times New Roman"/>
          <w:b/>
          <w:noProof/>
        </w:rPr>
      </w:pPr>
      <w:r>
        <w:rPr>
          <w:rFonts w:ascii="Times New Roman" w:hAnsi="Times New Roman"/>
          <w:b/>
        </w:rPr>
        <w:t>SADARBĪBAS</w:t>
      </w:r>
      <w:r w:rsidR="002E310D" w:rsidRPr="007A1771">
        <w:rPr>
          <w:rFonts w:ascii="Times New Roman" w:hAnsi="Times New Roman"/>
          <w:b/>
        </w:rPr>
        <w:t xml:space="preserve"> VIRSNIEKA AKREDITĀCIJAS NOTEIKUMI</w:t>
      </w:r>
    </w:p>
    <w:p w14:paraId="35FED791" w14:textId="77777777" w:rsidR="002E310D" w:rsidRPr="007A1771" w:rsidRDefault="002E310D" w:rsidP="002222B8">
      <w:pPr>
        <w:keepNext/>
        <w:keepLines/>
        <w:widowControl w:val="0"/>
        <w:jc w:val="both"/>
        <w:rPr>
          <w:rFonts w:ascii="Times New Roman" w:hAnsi="Times New Roman"/>
          <w:noProof/>
        </w:rPr>
      </w:pPr>
    </w:p>
    <w:p w14:paraId="0CA09FC9" w14:textId="1C27B40E" w:rsidR="002E310D" w:rsidRPr="007A1771" w:rsidRDefault="002E310D" w:rsidP="000103C3">
      <w:pPr>
        <w:widowControl w:val="0"/>
        <w:jc w:val="both"/>
        <w:rPr>
          <w:rFonts w:ascii="Times New Roman" w:hAnsi="Times New Roman"/>
          <w:noProof/>
        </w:rPr>
      </w:pPr>
      <w:r w:rsidRPr="007A1771">
        <w:rPr>
          <w:rFonts w:ascii="Times New Roman" w:hAnsi="Times New Roman"/>
        </w:rPr>
        <w:t xml:space="preserve">1) </w:t>
      </w:r>
      <w:r w:rsidRPr="007A1771">
        <w:rPr>
          <w:rFonts w:ascii="Times New Roman" w:hAnsi="Times New Roman"/>
          <w:b/>
          <w:bCs/>
        </w:rPr>
        <w:t>Kontaktpersona.</w:t>
      </w:r>
      <w:r w:rsidRPr="007A1771">
        <w:rPr>
          <w:rFonts w:ascii="Times New Roman" w:hAnsi="Times New Roman"/>
          <w:b/>
        </w:rPr>
        <w:t xml:space="preserve"> </w:t>
      </w:r>
      <w:r w:rsidRPr="007A1771">
        <w:rPr>
          <w:rFonts w:ascii="Times New Roman" w:hAnsi="Times New Roman"/>
        </w:rPr>
        <w:t>[</w:t>
      </w:r>
      <w:r w:rsidRPr="007A1771">
        <w:rPr>
          <w:rFonts w:ascii="Times New Roman" w:hAnsi="Times New Roman"/>
          <w:u w:val="single"/>
        </w:rPr>
        <w:t>NORĀDIET KONTAKTPERSONAS(-U) VĀRDU, UZVĀRDU</w:t>
      </w:r>
      <w:r w:rsidRPr="007A1771">
        <w:rPr>
          <w:rFonts w:ascii="Times New Roman" w:hAnsi="Times New Roman"/>
        </w:rPr>
        <w:t>] ir norīkots(-i)/norīkota(-</w:t>
      </w:r>
      <w:proofErr w:type="spellStart"/>
      <w:r w:rsidRPr="007A1771">
        <w:rPr>
          <w:rFonts w:ascii="Times New Roman" w:hAnsi="Times New Roman"/>
        </w:rPr>
        <w:t>as</w:t>
      </w:r>
      <w:proofErr w:type="spellEnd"/>
      <w:r w:rsidRPr="007A1771">
        <w:rPr>
          <w:rFonts w:ascii="Times New Roman" w:hAnsi="Times New Roman"/>
        </w:rPr>
        <w:t>) veikt manas kontaktpersonas pienākumus.</w:t>
      </w:r>
    </w:p>
    <w:p w14:paraId="091E87C9" w14:textId="77777777" w:rsidR="002E310D" w:rsidRPr="007A1771" w:rsidRDefault="002E310D" w:rsidP="000103C3">
      <w:pPr>
        <w:widowControl w:val="0"/>
        <w:jc w:val="both"/>
        <w:rPr>
          <w:rFonts w:ascii="Times New Roman" w:hAnsi="Times New Roman"/>
          <w:noProof/>
        </w:rPr>
      </w:pPr>
    </w:p>
    <w:p w14:paraId="734BF279" w14:textId="5B0B5CC4" w:rsidR="002E310D" w:rsidRPr="007A1771" w:rsidRDefault="002E310D" w:rsidP="000103C3">
      <w:pPr>
        <w:widowControl w:val="0"/>
        <w:jc w:val="both"/>
        <w:rPr>
          <w:rFonts w:ascii="Times New Roman" w:hAnsi="Times New Roman"/>
          <w:noProof/>
        </w:rPr>
      </w:pPr>
      <w:r w:rsidRPr="007A1771">
        <w:rPr>
          <w:rFonts w:ascii="Times New Roman" w:hAnsi="Times New Roman"/>
        </w:rPr>
        <w:t xml:space="preserve">2) </w:t>
      </w:r>
      <w:r w:rsidRPr="007A1771">
        <w:rPr>
          <w:rFonts w:ascii="Times New Roman" w:hAnsi="Times New Roman"/>
          <w:b/>
          <w:bCs/>
        </w:rPr>
        <w:t>Akreditācija.</w:t>
      </w:r>
      <w:r w:rsidRPr="007A1771">
        <w:rPr>
          <w:rFonts w:ascii="Times New Roman" w:hAnsi="Times New Roman"/>
          <w:b/>
        </w:rPr>
        <w:t xml:space="preserve"> </w:t>
      </w:r>
      <w:r w:rsidRPr="007A1771">
        <w:rPr>
          <w:rFonts w:ascii="Times New Roman" w:hAnsi="Times New Roman"/>
        </w:rPr>
        <w:t>Es esmu akreditēts(-</w:t>
      </w:r>
      <w:proofErr w:type="spellStart"/>
      <w:r w:rsidRPr="007A1771">
        <w:rPr>
          <w:rFonts w:ascii="Times New Roman" w:hAnsi="Times New Roman"/>
        </w:rPr>
        <w:t>ta</w:t>
      </w:r>
      <w:proofErr w:type="spellEnd"/>
      <w:r w:rsidRPr="007A1771">
        <w:rPr>
          <w:rFonts w:ascii="Times New Roman" w:hAnsi="Times New Roman"/>
        </w:rPr>
        <w:t>) [norādiet attiecīgās Uzņemošās puses un attiecīgā gadījumā arī Uzņemošās puses pavēlniecības vai organizācijas nosaukumu] un pārstāvu [norādiet Nosūtītājas puses nosaukumu un attiecīgā gadījumā arī Nosūtītājas puses pavēlniecības vai organizācijas nosaukumu] [norādiet Uzņemošās puses pavēlniecības vai organizācijas nosaukumu] saskaņā ar Pušu savstarpēju vienošanos.</w:t>
      </w:r>
    </w:p>
    <w:p w14:paraId="43A1FE99" w14:textId="77777777" w:rsidR="002E310D" w:rsidRPr="007A1771" w:rsidRDefault="002E310D" w:rsidP="000103C3">
      <w:pPr>
        <w:widowControl w:val="0"/>
        <w:jc w:val="both"/>
        <w:rPr>
          <w:rFonts w:ascii="Times New Roman" w:hAnsi="Times New Roman"/>
          <w:noProof/>
        </w:rPr>
      </w:pPr>
    </w:p>
    <w:p w14:paraId="38B10A20" w14:textId="40EEC5F4" w:rsidR="002E310D" w:rsidRPr="007A1771" w:rsidRDefault="002E310D" w:rsidP="000103C3">
      <w:pPr>
        <w:widowControl w:val="0"/>
        <w:jc w:val="both"/>
        <w:rPr>
          <w:rFonts w:ascii="Times New Roman" w:hAnsi="Times New Roman"/>
          <w:noProof/>
        </w:rPr>
      </w:pPr>
      <w:r w:rsidRPr="007A1771">
        <w:rPr>
          <w:rFonts w:ascii="Times New Roman" w:hAnsi="Times New Roman"/>
        </w:rPr>
        <w:t xml:space="preserve">3) </w:t>
      </w:r>
      <w:r w:rsidRPr="007A1771">
        <w:rPr>
          <w:rFonts w:ascii="Times New Roman" w:hAnsi="Times New Roman"/>
          <w:b/>
          <w:bCs/>
        </w:rPr>
        <w:t>Ceļošana.</w:t>
      </w:r>
      <w:r w:rsidRPr="007A1771">
        <w:rPr>
          <w:rFonts w:ascii="Times New Roman" w:hAnsi="Times New Roman"/>
          <w:b/>
        </w:rPr>
        <w:t xml:space="preserve"> </w:t>
      </w:r>
      <w:r w:rsidRPr="007A1771">
        <w:rPr>
          <w:rFonts w:ascii="Times New Roman" w:hAnsi="Times New Roman"/>
        </w:rPr>
        <w:t>Es varu apmeklēt šādas vietas atbilstoši manas akreditācijas noteikumiem un ar manas kontaktpersonas atļauju:</w:t>
      </w:r>
    </w:p>
    <w:p w14:paraId="7ADE3F98" w14:textId="77777777" w:rsidR="002E310D" w:rsidRPr="007A1771" w:rsidRDefault="002E310D" w:rsidP="000103C3">
      <w:pPr>
        <w:widowControl w:val="0"/>
        <w:jc w:val="both"/>
        <w:rPr>
          <w:rFonts w:ascii="Times New Roman" w:hAnsi="Times New Roman"/>
          <w:noProof/>
        </w:rPr>
      </w:pPr>
    </w:p>
    <w:p w14:paraId="3B3A9F7B" w14:textId="77777777" w:rsidR="002E310D" w:rsidRPr="007A1771" w:rsidRDefault="002E310D" w:rsidP="000103C3">
      <w:pPr>
        <w:widowControl w:val="0"/>
        <w:jc w:val="both"/>
        <w:rPr>
          <w:rFonts w:ascii="Times New Roman" w:hAnsi="Times New Roman"/>
          <w:noProof/>
        </w:rPr>
      </w:pPr>
      <w:r w:rsidRPr="007A1771">
        <w:rPr>
          <w:rFonts w:ascii="Times New Roman" w:hAnsi="Times New Roman"/>
        </w:rPr>
        <w:t>[Norādiet attiecīgās vietas]</w:t>
      </w:r>
    </w:p>
    <w:p w14:paraId="530515DD" w14:textId="77777777" w:rsidR="002E310D" w:rsidRPr="007A1771" w:rsidRDefault="002E310D" w:rsidP="000103C3">
      <w:pPr>
        <w:widowControl w:val="0"/>
        <w:jc w:val="both"/>
        <w:rPr>
          <w:rFonts w:ascii="Times New Roman" w:hAnsi="Times New Roman"/>
          <w:b/>
          <w:noProof/>
        </w:rPr>
      </w:pPr>
    </w:p>
    <w:p w14:paraId="05249382" w14:textId="77777777" w:rsidR="002E310D" w:rsidRPr="007A1771" w:rsidRDefault="002E310D" w:rsidP="00403318">
      <w:pPr>
        <w:widowControl w:val="0"/>
        <w:jc w:val="center"/>
        <w:rPr>
          <w:rFonts w:ascii="Times New Roman" w:hAnsi="Times New Roman"/>
          <w:b/>
          <w:noProof/>
        </w:rPr>
      </w:pPr>
      <w:r w:rsidRPr="007A1771">
        <w:rPr>
          <w:rFonts w:ascii="Times New Roman" w:hAnsi="Times New Roman"/>
          <w:b/>
        </w:rPr>
        <w:t>IV PANTS</w:t>
      </w:r>
    </w:p>
    <w:p w14:paraId="74DC6132" w14:textId="72F4F3B4" w:rsidR="002E310D" w:rsidRPr="007A1771" w:rsidRDefault="00457348" w:rsidP="00403318">
      <w:pPr>
        <w:widowControl w:val="0"/>
        <w:jc w:val="center"/>
        <w:rPr>
          <w:rFonts w:ascii="Times New Roman" w:hAnsi="Times New Roman"/>
          <w:b/>
          <w:noProof/>
        </w:rPr>
      </w:pPr>
      <w:r>
        <w:rPr>
          <w:rFonts w:ascii="Times New Roman" w:hAnsi="Times New Roman"/>
          <w:b/>
        </w:rPr>
        <w:t>SADARBĪBAS</w:t>
      </w:r>
      <w:r w:rsidR="002E310D" w:rsidRPr="007A1771">
        <w:rPr>
          <w:rFonts w:ascii="Times New Roman" w:hAnsi="Times New Roman"/>
          <w:b/>
        </w:rPr>
        <w:t xml:space="preserve"> VIRSNIEKA APLIECINĀJUMS PAR INSTRUKTĀŽAS SAŅEMŠANU</w:t>
      </w:r>
    </w:p>
    <w:p w14:paraId="4589BA05" w14:textId="77777777" w:rsidR="002E310D" w:rsidRPr="007A1771" w:rsidRDefault="002E310D" w:rsidP="000103C3">
      <w:pPr>
        <w:widowControl w:val="0"/>
        <w:jc w:val="both"/>
        <w:rPr>
          <w:rFonts w:ascii="Times New Roman" w:hAnsi="Times New Roman"/>
          <w:noProof/>
        </w:rPr>
      </w:pPr>
    </w:p>
    <w:p w14:paraId="4FB21939" w14:textId="55C467CC" w:rsidR="002E310D" w:rsidRPr="007A1771" w:rsidRDefault="002E310D" w:rsidP="000103C3">
      <w:pPr>
        <w:widowControl w:val="0"/>
        <w:jc w:val="both"/>
        <w:rPr>
          <w:rFonts w:ascii="Times New Roman" w:hAnsi="Times New Roman"/>
          <w:noProof/>
        </w:rPr>
      </w:pPr>
      <w:r w:rsidRPr="007A1771">
        <w:rPr>
          <w:rFonts w:ascii="Times New Roman" w:hAnsi="Times New Roman"/>
        </w:rPr>
        <w:t>Es, [</w:t>
      </w:r>
      <w:r w:rsidRPr="007A1771">
        <w:rPr>
          <w:rFonts w:ascii="Times New Roman" w:hAnsi="Times New Roman"/>
          <w:u w:val="single"/>
        </w:rPr>
        <w:t xml:space="preserve">NORĀDIET </w:t>
      </w:r>
      <w:r w:rsidR="00457348">
        <w:rPr>
          <w:rFonts w:ascii="Times New Roman" w:hAnsi="Times New Roman"/>
          <w:u w:val="single"/>
        </w:rPr>
        <w:t>SADARBĪBAS</w:t>
      </w:r>
      <w:r w:rsidRPr="007A1771">
        <w:rPr>
          <w:rFonts w:ascii="Times New Roman" w:hAnsi="Times New Roman"/>
          <w:u w:val="single"/>
        </w:rPr>
        <w:t xml:space="preserve"> VIRSNIEKA VĀRDU UN UZVĀRDU</w:t>
      </w:r>
      <w:r w:rsidRPr="007A1771">
        <w:rPr>
          <w:rFonts w:ascii="Times New Roman" w:hAnsi="Times New Roman"/>
        </w:rPr>
        <w:t>], apzinos un apstiprinu, ka esmu akreditēts(-</w:t>
      </w:r>
      <w:proofErr w:type="spellStart"/>
      <w:r w:rsidRPr="007A1771">
        <w:rPr>
          <w:rFonts w:ascii="Times New Roman" w:hAnsi="Times New Roman"/>
        </w:rPr>
        <w:t>ta</w:t>
      </w:r>
      <w:proofErr w:type="spellEnd"/>
      <w:r w:rsidRPr="007A1771">
        <w:rPr>
          <w:rFonts w:ascii="Times New Roman" w:hAnsi="Times New Roman"/>
        </w:rPr>
        <w:t xml:space="preserve">) [norādiet attiecīgās Uzņemošās puses nosaukumu un attiecīgā gadījumā arī Uzņemošās puses pavēlniecības vai organizācijas nosaukumu] veikt </w:t>
      </w:r>
      <w:r w:rsidR="00457348">
        <w:rPr>
          <w:rFonts w:ascii="Times New Roman" w:hAnsi="Times New Roman"/>
        </w:rPr>
        <w:t>sadarbības</w:t>
      </w:r>
      <w:r w:rsidRPr="007A1771">
        <w:rPr>
          <w:rFonts w:ascii="Times New Roman" w:hAnsi="Times New Roman"/>
        </w:rPr>
        <w:t xml:space="preserve"> virsnieka pienākumus atbilstoši tam, kā vienojusies [norādiet Nosūtītājas puses nosaukumu un attiecīgā gadījumā arī Nosūtītājas puses pavēlniecības vai organizācijas nosaukumu] un [norādiet Uzņemošās puses nosaukumu un attiecīgā gadījumā arī Uzņemošās puses pavēlniecības vai organizācijas nosaukumu] saskaņā ar Latvijas Republikas Aizsardzības ministrijas un Amerikas Savienoto Valstu Aizsardzības departamenta vienošanās memorandu par </w:t>
      </w:r>
      <w:r w:rsidR="00457348">
        <w:rPr>
          <w:rFonts w:ascii="Times New Roman" w:hAnsi="Times New Roman"/>
        </w:rPr>
        <w:t>sadarbības</w:t>
      </w:r>
      <w:r w:rsidRPr="007A1771">
        <w:rPr>
          <w:rFonts w:ascii="Times New Roman" w:hAnsi="Times New Roman"/>
        </w:rPr>
        <w:t xml:space="preserve"> virsnieku norīkojumu. Es apstiprinu arī to, ka pilnīgi saprotu (un esmu instruēts(-</w:t>
      </w:r>
      <w:proofErr w:type="spellStart"/>
      <w:r w:rsidRPr="007A1771">
        <w:rPr>
          <w:rFonts w:ascii="Times New Roman" w:hAnsi="Times New Roman"/>
        </w:rPr>
        <w:t>ta</w:t>
      </w:r>
      <w:proofErr w:type="spellEnd"/>
      <w:r w:rsidRPr="007A1771">
        <w:rPr>
          <w:rFonts w:ascii="Times New Roman" w:hAnsi="Times New Roman"/>
        </w:rPr>
        <w:t>) par): 1) manas akreditācijas tiesisko statusu; 2) manas akreditācijas nosacījumus un 3) manas akreditācijas noteikumus. Es apliecinu arī to, ka ievērošu manas akreditācijas nosacījumus un saistības.</w:t>
      </w:r>
    </w:p>
    <w:p w14:paraId="7E7E7D84" w14:textId="77777777" w:rsidR="002E310D" w:rsidRPr="007A1771" w:rsidRDefault="002E310D" w:rsidP="000103C3">
      <w:pPr>
        <w:widowControl w:val="0"/>
        <w:jc w:val="both"/>
        <w:rPr>
          <w:rFonts w:ascii="Times New Roman" w:hAnsi="Times New Roman"/>
          <w:noProof/>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256"/>
        <w:gridCol w:w="560"/>
        <w:gridCol w:w="4256"/>
      </w:tblGrid>
      <w:tr w:rsidR="00421922" w:rsidRPr="007A1771" w14:paraId="54D25961" w14:textId="77777777" w:rsidTr="00C925B9">
        <w:trPr>
          <w:trHeight w:val="105"/>
        </w:trPr>
        <w:tc>
          <w:tcPr>
            <w:tcW w:w="2344" w:type="pct"/>
            <w:tcBorders>
              <w:top w:val="nil"/>
              <w:left w:val="nil"/>
              <w:right w:val="nil"/>
            </w:tcBorders>
          </w:tcPr>
          <w:p w14:paraId="68959E9D" w14:textId="77777777" w:rsidR="00421922" w:rsidRPr="007A1771" w:rsidRDefault="00421922" w:rsidP="000103C3">
            <w:pPr>
              <w:widowControl w:val="0"/>
              <w:jc w:val="both"/>
              <w:rPr>
                <w:rFonts w:ascii="Times New Roman" w:hAnsi="Times New Roman"/>
                <w:noProof/>
              </w:rPr>
            </w:pPr>
          </w:p>
        </w:tc>
        <w:tc>
          <w:tcPr>
            <w:tcW w:w="313" w:type="pct"/>
            <w:tcBorders>
              <w:top w:val="nil"/>
              <w:left w:val="nil"/>
              <w:bottom w:val="nil"/>
              <w:right w:val="nil"/>
            </w:tcBorders>
          </w:tcPr>
          <w:p w14:paraId="220BE916" w14:textId="77777777" w:rsidR="00421922" w:rsidRPr="007A1771" w:rsidRDefault="00421922" w:rsidP="000103C3">
            <w:pPr>
              <w:widowControl w:val="0"/>
              <w:jc w:val="both"/>
              <w:rPr>
                <w:rFonts w:ascii="Times New Roman" w:hAnsi="Times New Roman"/>
                <w:noProof/>
              </w:rPr>
            </w:pPr>
          </w:p>
        </w:tc>
        <w:tc>
          <w:tcPr>
            <w:tcW w:w="2343" w:type="pct"/>
            <w:tcBorders>
              <w:top w:val="nil"/>
              <w:left w:val="nil"/>
              <w:right w:val="nil"/>
            </w:tcBorders>
          </w:tcPr>
          <w:p w14:paraId="4EF2D496" w14:textId="6CDE2A5B" w:rsidR="00421922" w:rsidRPr="007A1771" w:rsidRDefault="00421922" w:rsidP="000103C3">
            <w:pPr>
              <w:widowControl w:val="0"/>
              <w:jc w:val="both"/>
              <w:rPr>
                <w:rFonts w:ascii="Times New Roman" w:hAnsi="Times New Roman"/>
                <w:noProof/>
              </w:rPr>
            </w:pPr>
          </w:p>
        </w:tc>
      </w:tr>
      <w:tr w:rsidR="00421922" w:rsidRPr="007A1771" w14:paraId="4B86C019" w14:textId="77777777" w:rsidTr="00421922">
        <w:trPr>
          <w:trHeight w:val="545"/>
        </w:trPr>
        <w:tc>
          <w:tcPr>
            <w:tcW w:w="2344" w:type="pct"/>
            <w:tcBorders>
              <w:left w:val="nil"/>
              <w:bottom w:val="nil"/>
              <w:right w:val="nil"/>
            </w:tcBorders>
          </w:tcPr>
          <w:p w14:paraId="24BBC4BE" w14:textId="6ACECDA8" w:rsidR="00421922" w:rsidRPr="007A1771" w:rsidRDefault="00421922" w:rsidP="000103C3">
            <w:pPr>
              <w:widowControl w:val="0"/>
              <w:jc w:val="both"/>
              <w:rPr>
                <w:rFonts w:ascii="Times New Roman" w:hAnsi="Times New Roman"/>
                <w:noProof/>
              </w:rPr>
            </w:pPr>
            <w:r w:rsidRPr="007A1771">
              <w:rPr>
                <w:rFonts w:ascii="Times New Roman" w:hAnsi="Times New Roman"/>
              </w:rPr>
              <w:t>(</w:t>
            </w:r>
            <w:r w:rsidR="00457348">
              <w:rPr>
                <w:rFonts w:ascii="Times New Roman" w:hAnsi="Times New Roman"/>
              </w:rPr>
              <w:t>SADARBĪBAS</w:t>
            </w:r>
            <w:r w:rsidRPr="007A1771">
              <w:rPr>
                <w:rFonts w:ascii="Times New Roman" w:hAnsi="Times New Roman"/>
              </w:rPr>
              <w:t xml:space="preserve"> VIRSNIEKA PARAKSTS)</w:t>
            </w:r>
          </w:p>
        </w:tc>
        <w:tc>
          <w:tcPr>
            <w:tcW w:w="313" w:type="pct"/>
            <w:tcBorders>
              <w:top w:val="nil"/>
              <w:left w:val="nil"/>
              <w:bottom w:val="nil"/>
              <w:right w:val="nil"/>
            </w:tcBorders>
          </w:tcPr>
          <w:p w14:paraId="1FCBF7A0" w14:textId="77777777" w:rsidR="00421922" w:rsidRPr="007A1771" w:rsidRDefault="00421922" w:rsidP="000103C3">
            <w:pPr>
              <w:widowControl w:val="0"/>
              <w:jc w:val="both"/>
              <w:rPr>
                <w:rFonts w:ascii="Times New Roman" w:hAnsi="Times New Roman"/>
                <w:noProof/>
              </w:rPr>
            </w:pPr>
          </w:p>
        </w:tc>
        <w:tc>
          <w:tcPr>
            <w:tcW w:w="2343" w:type="pct"/>
            <w:tcBorders>
              <w:left w:val="nil"/>
              <w:bottom w:val="nil"/>
              <w:right w:val="nil"/>
            </w:tcBorders>
          </w:tcPr>
          <w:p w14:paraId="52777315" w14:textId="6A7EDC07" w:rsidR="00421922" w:rsidRPr="007A1771" w:rsidRDefault="00421922" w:rsidP="000103C3">
            <w:pPr>
              <w:widowControl w:val="0"/>
              <w:jc w:val="both"/>
              <w:rPr>
                <w:rFonts w:ascii="Times New Roman" w:hAnsi="Times New Roman"/>
                <w:noProof/>
              </w:rPr>
            </w:pPr>
            <w:r w:rsidRPr="007A1771">
              <w:rPr>
                <w:rFonts w:ascii="Times New Roman" w:hAnsi="Times New Roman"/>
              </w:rPr>
              <w:t>(INSTRUĒTĀJA PARAKSTS)</w:t>
            </w:r>
          </w:p>
        </w:tc>
      </w:tr>
      <w:tr w:rsidR="00421922" w:rsidRPr="007A1771" w14:paraId="376E3AB6" w14:textId="77777777" w:rsidTr="0031353B">
        <w:trPr>
          <w:trHeight w:val="579"/>
        </w:trPr>
        <w:tc>
          <w:tcPr>
            <w:tcW w:w="2344" w:type="pct"/>
            <w:tcBorders>
              <w:top w:val="nil"/>
              <w:left w:val="nil"/>
              <w:bottom w:val="nil"/>
              <w:right w:val="nil"/>
            </w:tcBorders>
          </w:tcPr>
          <w:p w14:paraId="06B42AEF" w14:textId="77777777" w:rsidR="00C925B9" w:rsidRDefault="00C925B9" w:rsidP="000103C3">
            <w:pPr>
              <w:widowControl w:val="0"/>
              <w:jc w:val="both"/>
              <w:rPr>
                <w:rFonts w:ascii="Times New Roman" w:hAnsi="Times New Roman"/>
              </w:rPr>
            </w:pPr>
          </w:p>
          <w:p w14:paraId="29274CE7" w14:textId="258D1F08" w:rsidR="00A75738" w:rsidRDefault="00A75738" w:rsidP="000103C3">
            <w:pPr>
              <w:widowControl w:val="0"/>
              <w:jc w:val="both"/>
              <w:rPr>
                <w:rFonts w:ascii="Times New Roman" w:hAnsi="Times New Roman"/>
              </w:rPr>
            </w:pPr>
            <w:r>
              <w:rPr>
                <w:rFonts w:ascii="Times New Roman" w:hAnsi="Times New Roman"/>
              </w:rPr>
              <w:t>___________________________________</w:t>
            </w:r>
          </w:p>
          <w:p w14:paraId="0B846643" w14:textId="0B21C24A" w:rsidR="00421922" w:rsidRPr="007A1771" w:rsidRDefault="00421922" w:rsidP="000103C3">
            <w:pPr>
              <w:widowControl w:val="0"/>
              <w:jc w:val="both"/>
              <w:rPr>
                <w:rFonts w:ascii="Times New Roman" w:hAnsi="Times New Roman"/>
                <w:noProof/>
              </w:rPr>
            </w:pPr>
            <w:r w:rsidRPr="007A1771">
              <w:rPr>
                <w:rFonts w:ascii="Times New Roman" w:hAnsi="Times New Roman"/>
              </w:rPr>
              <w:t>(</w:t>
            </w:r>
            <w:r w:rsidR="00457348">
              <w:rPr>
                <w:rFonts w:ascii="Times New Roman" w:hAnsi="Times New Roman"/>
              </w:rPr>
              <w:t>SADARBĪBAS</w:t>
            </w:r>
            <w:r w:rsidRPr="007A1771">
              <w:rPr>
                <w:rFonts w:ascii="Times New Roman" w:hAnsi="Times New Roman"/>
              </w:rPr>
              <w:t xml:space="preserve"> VIRSNIEKA PARAKSTA ATŠIFRĒJUMS)</w:t>
            </w:r>
          </w:p>
        </w:tc>
        <w:tc>
          <w:tcPr>
            <w:tcW w:w="313" w:type="pct"/>
            <w:tcBorders>
              <w:top w:val="nil"/>
              <w:left w:val="nil"/>
              <w:bottom w:val="nil"/>
              <w:right w:val="nil"/>
            </w:tcBorders>
          </w:tcPr>
          <w:p w14:paraId="22E85CD7" w14:textId="77777777" w:rsidR="00421922" w:rsidRPr="007A1771" w:rsidRDefault="00421922" w:rsidP="000103C3">
            <w:pPr>
              <w:widowControl w:val="0"/>
              <w:jc w:val="both"/>
              <w:rPr>
                <w:rFonts w:ascii="Times New Roman" w:hAnsi="Times New Roman"/>
                <w:noProof/>
              </w:rPr>
            </w:pPr>
          </w:p>
        </w:tc>
        <w:tc>
          <w:tcPr>
            <w:tcW w:w="2343" w:type="pct"/>
            <w:tcBorders>
              <w:top w:val="nil"/>
              <w:left w:val="nil"/>
              <w:bottom w:val="nil"/>
              <w:right w:val="nil"/>
            </w:tcBorders>
          </w:tcPr>
          <w:p w14:paraId="4AC1B56A" w14:textId="77777777" w:rsidR="00C925B9" w:rsidRDefault="00C925B9" w:rsidP="000103C3">
            <w:pPr>
              <w:widowControl w:val="0"/>
              <w:jc w:val="both"/>
              <w:rPr>
                <w:rFonts w:ascii="Times New Roman" w:hAnsi="Times New Roman"/>
              </w:rPr>
            </w:pPr>
          </w:p>
          <w:p w14:paraId="0B204CA6" w14:textId="085FB5F0" w:rsidR="00A75738" w:rsidRDefault="00A75738" w:rsidP="000103C3">
            <w:pPr>
              <w:widowControl w:val="0"/>
              <w:jc w:val="both"/>
              <w:rPr>
                <w:rFonts w:ascii="Times New Roman" w:hAnsi="Times New Roman"/>
              </w:rPr>
            </w:pPr>
            <w:r>
              <w:rPr>
                <w:rFonts w:ascii="Times New Roman" w:hAnsi="Times New Roman"/>
              </w:rPr>
              <w:t>___________________________________</w:t>
            </w:r>
          </w:p>
          <w:p w14:paraId="7153D062" w14:textId="63BE0059" w:rsidR="00421922" w:rsidRPr="007A1771" w:rsidRDefault="00421922" w:rsidP="000103C3">
            <w:pPr>
              <w:widowControl w:val="0"/>
              <w:jc w:val="both"/>
              <w:rPr>
                <w:rFonts w:ascii="Times New Roman" w:hAnsi="Times New Roman"/>
                <w:noProof/>
              </w:rPr>
            </w:pPr>
            <w:r w:rsidRPr="007A1771">
              <w:rPr>
                <w:rFonts w:ascii="Times New Roman" w:hAnsi="Times New Roman"/>
              </w:rPr>
              <w:t>(INSTRUĒTĀJA PARAKSTA ATŠIFRĒJUMS)</w:t>
            </w:r>
          </w:p>
        </w:tc>
      </w:tr>
      <w:tr w:rsidR="00421922" w:rsidRPr="007A1771" w14:paraId="59F886BA" w14:textId="77777777" w:rsidTr="00421922">
        <w:trPr>
          <w:trHeight w:val="273"/>
        </w:trPr>
        <w:tc>
          <w:tcPr>
            <w:tcW w:w="2344" w:type="pct"/>
            <w:tcBorders>
              <w:top w:val="nil"/>
              <w:left w:val="nil"/>
              <w:right w:val="nil"/>
            </w:tcBorders>
          </w:tcPr>
          <w:p w14:paraId="2339FB7C" w14:textId="77777777" w:rsidR="00421922" w:rsidRPr="007A1771" w:rsidRDefault="00421922" w:rsidP="000103C3">
            <w:pPr>
              <w:widowControl w:val="0"/>
              <w:jc w:val="both"/>
              <w:rPr>
                <w:rFonts w:ascii="Times New Roman" w:hAnsi="Times New Roman"/>
                <w:noProof/>
              </w:rPr>
            </w:pPr>
          </w:p>
          <w:p w14:paraId="1ACF1C61" w14:textId="77777777" w:rsidR="00F3493C" w:rsidRPr="007A1771" w:rsidRDefault="00F3493C" w:rsidP="000103C3">
            <w:pPr>
              <w:widowControl w:val="0"/>
              <w:jc w:val="both"/>
              <w:rPr>
                <w:rFonts w:ascii="Times New Roman" w:hAnsi="Times New Roman"/>
                <w:noProof/>
              </w:rPr>
            </w:pPr>
          </w:p>
        </w:tc>
        <w:tc>
          <w:tcPr>
            <w:tcW w:w="313" w:type="pct"/>
            <w:tcBorders>
              <w:top w:val="nil"/>
              <w:left w:val="nil"/>
              <w:bottom w:val="nil"/>
              <w:right w:val="nil"/>
            </w:tcBorders>
          </w:tcPr>
          <w:p w14:paraId="45F56B64" w14:textId="77777777" w:rsidR="00421922" w:rsidRPr="007A1771" w:rsidRDefault="00421922" w:rsidP="000103C3">
            <w:pPr>
              <w:widowControl w:val="0"/>
              <w:jc w:val="both"/>
              <w:rPr>
                <w:rFonts w:ascii="Times New Roman" w:hAnsi="Times New Roman"/>
                <w:noProof/>
              </w:rPr>
            </w:pPr>
          </w:p>
        </w:tc>
        <w:tc>
          <w:tcPr>
            <w:tcW w:w="2343" w:type="pct"/>
            <w:tcBorders>
              <w:top w:val="nil"/>
              <w:left w:val="nil"/>
              <w:bottom w:val="nil"/>
              <w:right w:val="nil"/>
            </w:tcBorders>
          </w:tcPr>
          <w:p w14:paraId="16807AED" w14:textId="054512F8" w:rsidR="00421922" w:rsidRPr="007A1771" w:rsidRDefault="00421922" w:rsidP="000103C3">
            <w:pPr>
              <w:widowControl w:val="0"/>
              <w:jc w:val="both"/>
              <w:rPr>
                <w:rFonts w:ascii="Times New Roman" w:hAnsi="Times New Roman"/>
                <w:noProof/>
              </w:rPr>
            </w:pPr>
          </w:p>
        </w:tc>
      </w:tr>
      <w:tr w:rsidR="00421922" w:rsidRPr="007A1771" w14:paraId="03C66A65" w14:textId="77777777" w:rsidTr="00421922">
        <w:trPr>
          <w:trHeight w:val="278"/>
        </w:trPr>
        <w:tc>
          <w:tcPr>
            <w:tcW w:w="2344" w:type="pct"/>
            <w:tcBorders>
              <w:left w:val="nil"/>
              <w:bottom w:val="nil"/>
              <w:right w:val="nil"/>
            </w:tcBorders>
          </w:tcPr>
          <w:p w14:paraId="0F3609FB" w14:textId="11A2BDAE" w:rsidR="00421922" w:rsidRPr="007A1771" w:rsidRDefault="00421922" w:rsidP="000103C3">
            <w:pPr>
              <w:widowControl w:val="0"/>
              <w:jc w:val="both"/>
              <w:rPr>
                <w:rFonts w:ascii="Times New Roman" w:hAnsi="Times New Roman"/>
                <w:noProof/>
              </w:rPr>
            </w:pPr>
            <w:r w:rsidRPr="007A1771">
              <w:rPr>
                <w:rFonts w:ascii="Times New Roman" w:hAnsi="Times New Roman"/>
              </w:rPr>
              <w:t>(DIENESTA PAKĀPE UN/VAI AMATS)</w:t>
            </w:r>
          </w:p>
        </w:tc>
        <w:tc>
          <w:tcPr>
            <w:tcW w:w="313" w:type="pct"/>
            <w:tcBorders>
              <w:top w:val="nil"/>
              <w:left w:val="nil"/>
              <w:bottom w:val="nil"/>
              <w:right w:val="nil"/>
            </w:tcBorders>
          </w:tcPr>
          <w:p w14:paraId="37A482B6" w14:textId="77777777" w:rsidR="00421922" w:rsidRPr="007A1771" w:rsidRDefault="00421922" w:rsidP="000103C3">
            <w:pPr>
              <w:widowControl w:val="0"/>
              <w:jc w:val="both"/>
              <w:rPr>
                <w:rFonts w:ascii="Times New Roman" w:hAnsi="Times New Roman"/>
                <w:noProof/>
              </w:rPr>
            </w:pPr>
          </w:p>
        </w:tc>
        <w:tc>
          <w:tcPr>
            <w:tcW w:w="2343" w:type="pct"/>
            <w:tcBorders>
              <w:top w:val="nil"/>
              <w:left w:val="nil"/>
              <w:bottom w:val="nil"/>
              <w:right w:val="nil"/>
            </w:tcBorders>
          </w:tcPr>
          <w:p w14:paraId="2729A5B2" w14:textId="4A6C4BCB" w:rsidR="00421922" w:rsidRPr="007A1771" w:rsidRDefault="00421922" w:rsidP="000103C3">
            <w:pPr>
              <w:widowControl w:val="0"/>
              <w:jc w:val="both"/>
              <w:rPr>
                <w:rFonts w:ascii="Times New Roman" w:hAnsi="Times New Roman"/>
                <w:noProof/>
              </w:rPr>
            </w:pPr>
          </w:p>
        </w:tc>
      </w:tr>
      <w:tr w:rsidR="00421922" w:rsidRPr="007A1771" w14:paraId="0DE1C873" w14:textId="77777777" w:rsidTr="00421922">
        <w:tc>
          <w:tcPr>
            <w:tcW w:w="2344" w:type="pct"/>
            <w:tcBorders>
              <w:top w:val="nil"/>
              <w:left w:val="nil"/>
              <w:right w:val="nil"/>
            </w:tcBorders>
          </w:tcPr>
          <w:p w14:paraId="6CDD3EFE" w14:textId="77777777" w:rsidR="00421922" w:rsidRPr="007A1771" w:rsidRDefault="00421922" w:rsidP="000103C3">
            <w:pPr>
              <w:widowControl w:val="0"/>
              <w:jc w:val="both"/>
              <w:rPr>
                <w:rFonts w:ascii="Times New Roman" w:hAnsi="Times New Roman"/>
                <w:noProof/>
              </w:rPr>
            </w:pPr>
          </w:p>
          <w:p w14:paraId="489C097C" w14:textId="77777777" w:rsidR="00F3493C" w:rsidRPr="007A1771" w:rsidRDefault="00F3493C" w:rsidP="000103C3">
            <w:pPr>
              <w:widowControl w:val="0"/>
              <w:jc w:val="both"/>
              <w:rPr>
                <w:rFonts w:ascii="Times New Roman" w:hAnsi="Times New Roman"/>
                <w:noProof/>
              </w:rPr>
            </w:pPr>
          </w:p>
        </w:tc>
        <w:tc>
          <w:tcPr>
            <w:tcW w:w="313" w:type="pct"/>
            <w:tcBorders>
              <w:top w:val="nil"/>
              <w:left w:val="nil"/>
              <w:bottom w:val="nil"/>
              <w:right w:val="nil"/>
            </w:tcBorders>
          </w:tcPr>
          <w:p w14:paraId="0707DEF0" w14:textId="77777777" w:rsidR="00421922" w:rsidRPr="007A1771" w:rsidRDefault="00421922" w:rsidP="000103C3">
            <w:pPr>
              <w:widowControl w:val="0"/>
              <w:jc w:val="both"/>
              <w:rPr>
                <w:rFonts w:ascii="Times New Roman" w:hAnsi="Times New Roman"/>
                <w:noProof/>
              </w:rPr>
            </w:pPr>
          </w:p>
        </w:tc>
        <w:tc>
          <w:tcPr>
            <w:tcW w:w="2343" w:type="pct"/>
            <w:tcBorders>
              <w:top w:val="nil"/>
              <w:left w:val="nil"/>
              <w:right w:val="nil"/>
            </w:tcBorders>
          </w:tcPr>
          <w:p w14:paraId="2524BFE0" w14:textId="71272D75" w:rsidR="00421922" w:rsidRPr="007A1771" w:rsidRDefault="00421922" w:rsidP="000103C3">
            <w:pPr>
              <w:widowControl w:val="0"/>
              <w:jc w:val="both"/>
              <w:rPr>
                <w:rFonts w:ascii="Times New Roman" w:hAnsi="Times New Roman"/>
                <w:noProof/>
              </w:rPr>
            </w:pPr>
          </w:p>
        </w:tc>
      </w:tr>
      <w:tr w:rsidR="00421922" w:rsidRPr="007A1771" w14:paraId="596A8EDF" w14:textId="77777777" w:rsidTr="00421922">
        <w:tc>
          <w:tcPr>
            <w:tcW w:w="2344" w:type="pct"/>
            <w:tcBorders>
              <w:left w:val="nil"/>
              <w:bottom w:val="nil"/>
              <w:right w:val="nil"/>
            </w:tcBorders>
          </w:tcPr>
          <w:p w14:paraId="3BDB6B62" w14:textId="2B042070" w:rsidR="00421922" w:rsidRPr="007A1771" w:rsidRDefault="00421922" w:rsidP="000103C3">
            <w:pPr>
              <w:widowControl w:val="0"/>
              <w:jc w:val="both"/>
              <w:rPr>
                <w:rFonts w:ascii="Times New Roman" w:hAnsi="Times New Roman"/>
                <w:noProof/>
              </w:rPr>
            </w:pPr>
            <w:r w:rsidRPr="007A1771">
              <w:rPr>
                <w:rFonts w:ascii="Times New Roman" w:hAnsi="Times New Roman"/>
              </w:rPr>
              <w:t>(DATUMS)</w:t>
            </w:r>
          </w:p>
        </w:tc>
        <w:tc>
          <w:tcPr>
            <w:tcW w:w="313" w:type="pct"/>
            <w:tcBorders>
              <w:top w:val="nil"/>
              <w:left w:val="nil"/>
              <w:bottom w:val="nil"/>
              <w:right w:val="nil"/>
            </w:tcBorders>
          </w:tcPr>
          <w:p w14:paraId="240CE639" w14:textId="77777777" w:rsidR="00421922" w:rsidRPr="007A1771" w:rsidRDefault="00421922" w:rsidP="000103C3">
            <w:pPr>
              <w:widowControl w:val="0"/>
              <w:jc w:val="both"/>
              <w:rPr>
                <w:rFonts w:ascii="Times New Roman" w:hAnsi="Times New Roman"/>
                <w:noProof/>
              </w:rPr>
            </w:pPr>
          </w:p>
        </w:tc>
        <w:tc>
          <w:tcPr>
            <w:tcW w:w="2343" w:type="pct"/>
            <w:tcBorders>
              <w:left w:val="nil"/>
              <w:bottom w:val="nil"/>
              <w:right w:val="nil"/>
            </w:tcBorders>
          </w:tcPr>
          <w:p w14:paraId="6BB35256" w14:textId="085E486B" w:rsidR="00421922" w:rsidRPr="007A1771" w:rsidRDefault="00421922" w:rsidP="000103C3">
            <w:pPr>
              <w:widowControl w:val="0"/>
              <w:jc w:val="both"/>
              <w:rPr>
                <w:rFonts w:ascii="Times New Roman" w:hAnsi="Times New Roman"/>
                <w:noProof/>
              </w:rPr>
            </w:pPr>
            <w:r w:rsidRPr="007A1771">
              <w:rPr>
                <w:rFonts w:ascii="Times New Roman" w:hAnsi="Times New Roman"/>
              </w:rPr>
              <w:t>(DATUMS)</w:t>
            </w:r>
          </w:p>
        </w:tc>
      </w:tr>
    </w:tbl>
    <w:p w14:paraId="3FE50CD0" w14:textId="77777777" w:rsidR="00403318" w:rsidRPr="007A1771" w:rsidRDefault="00403318" w:rsidP="000103C3">
      <w:pPr>
        <w:widowControl w:val="0"/>
        <w:jc w:val="both"/>
        <w:rPr>
          <w:rFonts w:ascii="Times New Roman" w:hAnsi="Times New Roman"/>
          <w:noProof/>
        </w:rPr>
      </w:pPr>
    </w:p>
    <w:p w14:paraId="42B928AC" w14:textId="457B0B35" w:rsidR="002E310D" w:rsidRPr="007A1771" w:rsidRDefault="002E310D" w:rsidP="000103C3">
      <w:pPr>
        <w:widowControl w:val="0"/>
        <w:jc w:val="both"/>
        <w:rPr>
          <w:rFonts w:ascii="Times New Roman" w:hAnsi="Times New Roman"/>
          <w:noProof/>
        </w:rPr>
      </w:pPr>
      <w:r w:rsidRPr="007A1771">
        <w:rPr>
          <w:rFonts w:ascii="Times New Roman" w:hAnsi="Times New Roman"/>
        </w:rPr>
        <w:br w:type="page"/>
      </w:r>
    </w:p>
    <w:p w14:paraId="545A1404" w14:textId="77777777" w:rsidR="002E310D" w:rsidRPr="007A1771" w:rsidRDefault="002E310D" w:rsidP="00D314D2">
      <w:pPr>
        <w:widowControl w:val="0"/>
        <w:jc w:val="center"/>
        <w:rPr>
          <w:rFonts w:ascii="Times New Roman" w:hAnsi="Times New Roman"/>
          <w:b/>
          <w:bCs/>
          <w:noProof/>
        </w:rPr>
      </w:pPr>
      <w:r w:rsidRPr="007A1771">
        <w:rPr>
          <w:rFonts w:ascii="Times New Roman" w:hAnsi="Times New Roman"/>
          <w:b/>
        </w:rPr>
        <w:lastRenderedPageBreak/>
        <w:t>B PIELIKUMS</w:t>
      </w:r>
    </w:p>
    <w:p w14:paraId="1EBECCE0" w14:textId="77777777" w:rsidR="002E310D" w:rsidRPr="007A1771" w:rsidRDefault="002E310D" w:rsidP="00D314D2">
      <w:pPr>
        <w:widowControl w:val="0"/>
        <w:jc w:val="center"/>
        <w:rPr>
          <w:rFonts w:ascii="Times New Roman" w:hAnsi="Times New Roman"/>
          <w:b/>
          <w:bCs/>
          <w:noProof/>
        </w:rPr>
      </w:pPr>
    </w:p>
    <w:p w14:paraId="0E10F646" w14:textId="1B1E6E61" w:rsidR="002E310D" w:rsidRPr="007A1771" w:rsidRDefault="002E310D" w:rsidP="00D314D2">
      <w:pPr>
        <w:widowControl w:val="0"/>
        <w:jc w:val="center"/>
        <w:rPr>
          <w:rFonts w:ascii="Times New Roman" w:hAnsi="Times New Roman"/>
          <w:b/>
          <w:noProof/>
        </w:rPr>
      </w:pPr>
      <w:r w:rsidRPr="007A1771">
        <w:rPr>
          <w:rFonts w:ascii="Times New Roman" w:hAnsi="Times New Roman"/>
          <w:b/>
        </w:rPr>
        <w:t xml:space="preserve">NORĪKOJUMA APRAKSTA PARAUGS </w:t>
      </w:r>
      <w:bookmarkStart w:id="11" w:name="_Toc357584156"/>
      <w:r w:rsidRPr="007A1771">
        <w:rPr>
          <w:rFonts w:ascii="Times New Roman" w:hAnsi="Times New Roman"/>
          <w:b/>
        </w:rPr>
        <w:t xml:space="preserve">LATVIJAS AM </w:t>
      </w:r>
      <w:r w:rsidR="00457348">
        <w:rPr>
          <w:rFonts w:ascii="Times New Roman" w:hAnsi="Times New Roman"/>
          <w:b/>
        </w:rPr>
        <w:t>SADARBĪBAS</w:t>
      </w:r>
      <w:r w:rsidRPr="007A1771">
        <w:rPr>
          <w:rFonts w:ascii="Times New Roman" w:hAnsi="Times New Roman"/>
          <w:b/>
        </w:rPr>
        <w:t xml:space="preserve"> VIRSNIEKA NORĪKOJUMIEM UZ ASV </w:t>
      </w:r>
      <w:r w:rsidRPr="007A1771">
        <w:rPr>
          <w:rFonts w:ascii="Times New Roman" w:hAnsi="Times New Roman"/>
          <w:b/>
          <w:i/>
          <w:iCs/>
        </w:rPr>
        <w:t>DOD</w:t>
      </w:r>
    </w:p>
    <w:bookmarkEnd w:id="11"/>
    <w:p w14:paraId="164BC5CE" w14:textId="7A9E35CE" w:rsidR="00057426" w:rsidRPr="007A1771" w:rsidRDefault="00057426" w:rsidP="000103C3">
      <w:pPr>
        <w:widowControl w:val="0"/>
        <w:jc w:val="both"/>
        <w:rPr>
          <w:rFonts w:ascii="Times New Roman" w:hAnsi="Times New Roman"/>
          <w:b/>
          <w:bCs/>
          <w:noProof/>
        </w:rPr>
      </w:pPr>
    </w:p>
    <w:p w14:paraId="0F23FC5A" w14:textId="3069E0B9" w:rsidR="00057426" w:rsidRPr="007A1771" w:rsidRDefault="002E310D" w:rsidP="000103C3">
      <w:pPr>
        <w:widowControl w:val="0"/>
        <w:tabs>
          <w:tab w:val="left" w:pos="540"/>
          <w:tab w:val="left" w:pos="2160"/>
          <w:tab w:val="left" w:pos="2880"/>
          <w:tab w:val="left" w:pos="4320"/>
          <w:tab w:val="left" w:pos="5760"/>
          <w:tab w:val="left" w:pos="8280"/>
        </w:tabs>
        <w:jc w:val="both"/>
        <w:rPr>
          <w:rFonts w:ascii="Times New Roman" w:hAnsi="Times New Roman"/>
          <w:noProof/>
        </w:rPr>
      </w:pPr>
      <w:r w:rsidRPr="007A1771">
        <w:rPr>
          <w:rFonts w:ascii="Times New Roman" w:hAnsi="Times New Roman"/>
        </w:rPr>
        <w:t>1. AMATA NOSAUKUMS:</w:t>
      </w:r>
    </w:p>
    <w:p w14:paraId="758BFE7D" w14:textId="76AE1336" w:rsidR="002E310D" w:rsidRPr="007A1771" w:rsidRDefault="002E310D" w:rsidP="000103C3">
      <w:pPr>
        <w:widowControl w:val="0"/>
        <w:tabs>
          <w:tab w:val="left" w:pos="540"/>
          <w:tab w:val="left" w:pos="2160"/>
          <w:tab w:val="left" w:pos="2880"/>
          <w:tab w:val="left" w:pos="4320"/>
          <w:tab w:val="left" w:pos="5760"/>
          <w:tab w:val="left" w:pos="8280"/>
        </w:tabs>
        <w:jc w:val="both"/>
        <w:rPr>
          <w:rFonts w:ascii="Times New Roman" w:hAnsi="Times New Roman"/>
          <w:noProof/>
        </w:rPr>
      </w:pPr>
    </w:p>
    <w:p w14:paraId="16AF0B0F" w14:textId="18B86D7C" w:rsidR="002E310D" w:rsidRPr="007A1771" w:rsidRDefault="002E310D" w:rsidP="000103C3">
      <w:pPr>
        <w:widowControl w:val="0"/>
        <w:tabs>
          <w:tab w:val="left" w:pos="540"/>
          <w:tab w:val="left" w:pos="2160"/>
          <w:tab w:val="left" w:pos="2880"/>
          <w:tab w:val="left" w:pos="4320"/>
          <w:tab w:val="left" w:pos="5760"/>
          <w:tab w:val="left" w:pos="8280"/>
        </w:tabs>
        <w:jc w:val="both"/>
        <w:rPr>
          <w:rFonts w:ascii="Times New Roman" w:hAnsi="Times New Roman"/>
          <w:noProof/>
        </w:rPr>
      </w:pPr>
      <w:r w:rsidRPr="007A1771">
        <w:rPr>
          <w:rFonts w:ascii="Times New Roman" w:hAnsi="Times New Roman"/>
        </w:rPr>
        <w:t>2. NORĪKOJUMA APRAKSTS:</w:t>
      </w:r>
    </w:p>
    <w:p w14:paraId="5447F106" w14:textId="77777777" w:rsidR="002E310D" w:rsidRPr="007A1771" w:rsidRDefault="002E310D" w:rsidP="000103C3">
      <w:pPr>
        <w:widowControl w:val="0"/>
        <w:tabs>
          <w:tab w:val="left" w:pos="540"/>
          <w:tab w:val="left" w:pos="2160"/>
          <w:tab w:val="left" w:pos="2880"/>
          <w:tab w:val="left" w:pos="4320"/>
          <w:tab w:val="left" w:pos="5760"/>
          <w:tab w:val="left" w:pos="8280"/>
        </w:tabs>
        <w:jc w:val="both"/>
        <w:rPr>
          <w:rFonts w:ascii="Times New Roman" w:hAnsi="Times New Roman"/>
          <w:noProof/>
        </w:rPr>
      </w:pPr>
    </w:p>
    <w:p w14:paraId="66F66452" w14:textId="764CF740" w:rsidR="002E310D" w:rsidRPr="007A1771" w:rsidRDefault="002E310D" w:rsidP="000103C3">
      <w:pPr>
        <w:widowControl w:val="0"/>
        <w:tabs>
          <w:tab w:val="left" w:pos="540"/>
          <w:tab w:val="left" w:pos="2160"/>
          <w:tab w:val="left" w:pos="2880"/>
          <w:tab w:val="left" w:pos="4320"/>
          <w:tab w:val="left" w:pos="5760"/>
          <w:tab w:val="left" w:pos="8280"/>
        </w:tabs>
        <w:jc w:val="both"/>
        <w:rPr>
          <w:rFonts w:ascii="Times New Roman" w:hAnsi="Times New Roman"/>
          <w:noProof/>
        </w:rPr>
      </w:pPr>
      <w:r w:rsidRPr="007A1771">
        <w:rPr>
          <w:rFonts w:ascii="Times New Roman" w:hAnsi="Times New Roman"/>
        </w:rPr>
        <w:t>3. KOMANDĒJUMA ILGUMS:</w:t>
      </w:r>
    </w:p>
    <w:p w14:paraId="15738245" w14:textId="77777777" w:rsidR="002E310D" w:rsidRPr="007A1771" w:rsidRDefault="002E310D" w:rsidP="000103C3">
      <w:pPr>
        <w:widowControl w:val="0"/>
        <w:tabs>
          <w:tab w:val="left" w:pos="540"/>
          <w:tab w:val="left" w:pos="2160"/>
          <w:tab w:val="left" w:pos="2880"/>
          <w:tab w:val="left" w:pos="4320"/>
          <w:tab w:val="left" w:pos="5760"/>
          <w:tab w:val="left" w:pos="8280"/>
        </w:tabs>
        <w:jc w:val="both"/>
        <w:rPr>
          <w:rFonts w:ascii="Times New Roman" w:hAnsi="Times New Roman"/>
          <w:noProof/>
        </w:rPr>
      </w:pPr>
    </w:p>
    <w:p w14:paraId="0B595ACD" w14:textId="01B63DDA" w:rsidR="002E310D" w:rsidRPr="007A1771" w:rsidRDefault="002E310D" w:rsidP="000103C3">
      <w:pPr>
        <w:widowControl w:val="0"/>
        <w:tabs>
          <w:tab w:val="left" w:pos="540"/>
          <w:tab w:val="left" w:pos="2160"/>
          <w:tab w:val="left" w:pos="2880"/>
          <w:tab w:val="left" w:pos="4320"/>
          <w:tab w:val="left" w:pos="5760"/>
          <w:tab w:val="left" w:pos="8280"/>
        </w:tabs>
        <w:jc w:val="both"/>
        <w:rPr>
          <w:rFonts w:ascii="Times New Roman" w:hAnsi="Times New Roman"/>
          <w:noProof/>
        </w:rPr>
      </w:pPr>
      <w:r w:rsidRPr="007A1771">
        <w:rPr>
          <w:rFonts w:ascii="Times New Roman" w:hAnsi="Times New Roman"/>
        </w:rPr>
        <w:t xml:space="preserve">4. </w:t>
      </w:r>
      <w:proofErr w:type="spellStart"/>
      <w:r w:rsidRPr="007A1771">
        <w:rPr>
          <w:rFonts w:ascii="Times New Roman" w:hAnsi="Times New Roman"/>
          <w:i/>
          <w:iCs/>
        </w:rPr>
        <w:t>DoD</w:t>
      </w:r>
      <w:proofErr w:type="spellEnd"/>
      <w:r w:rsidRPr="007A1771">
        <w:rPr>
          <w:rFonts w:ascii="Times New Roman" w:hAnsi="Times New Roman"/>
        </w:rPr>
        <w:t xml:space="preserve"> PAVĒLNIECĪBA / </w:t>
      </w:r>
      <w:proofErr w:type="spellStart"/>
      <w:r w:rsidRPr="007A1771">
        <w:rPr>
          <w:rFonts w:ascii="Times New Roman" w:hAnsi="Times New Roman"/>
          <w:i/>
          <w:iCs/>
        </w:rPr>
        <w:t>DoD</w:t>
      </w:r>
      <w:proofErr w:type="spellEnd"/>
      <w:r w:rsidRPr="007A1771">
        <w:rPr>
          <w:rFonts w:ascii="Times New Roman" w:hAnsi="Times New Roman"/>
        </w:rPr>
        <w:t xml:space="preserve"> ORGANIZĀCIJA / STRUKTŪRVIENĪBA / VIETA:</w:t>
      </w:r>
    </w:p>
    <w:p w14:paraId="7DFD13C1" w14:textId="77777777" w:rsidR="002E310D" w:rsidRPr="007A1771" w:rsidRDefault="002E310D" w:rsidP="000103C3">
      <w:pPr>
        <w:widowControl w:val="0"/>
        <w:tabs>
          <w:tab w:val="left" w:pos="540"/>
          <w:tab w:val="left" w:pos="2160"/>
          <w:tab w:val="left" w:pos="2880"/>
          <w:tab w:val="left" w:pos="4320"/>
          <w:tab w:val="left" w:pos="5760"/>
          <w:tab w:val="left" w:pos="8280"/>
        </w:tabs>
        <w:jc w:val="both"/>
        <w:rPr>
          <w:rFonts w:ascii="Times New Roman" w:hAnsi="Times New Roman"/>
          <w:noProof/>
        </w:rPr>
      </w:pPr>
    </w:p>
    <w:p w14:paraId="5E48CD96" w14:textId="6156F549" w:rsidR="002E310D" w:rsidRPr="007A1771" w:rsidRDefault="00AD1ADD" w:rsidP="000103C3">
      <w:pPr>
        <w:widowControl w:val="0"/>
        <w:tabs>
          <w:tab w:val="left" w:pos="540"/>
          <w:tab w:val="left" w:pos="2160"/>
          <w:tab w:val="left" w:pos="2880"/>
          <w:tab w:val="left" w:pos="4320"/>
          <w:tab w:val="left" w:pos="5760"/>
          <w:tab w:val="left" w:pos="8280"/>
        </w:tabs>
        <w:jc w:val="both"/>
        <w:rPr>
          <w:rFonts w:ascii="Times New Roman" w:hAnsi="Times New Roman"/>
          <w:noProof/>
        </w:rPr>
      </w:pPr>
      <w:r>
        <w:rPr>
          <w:rFonts w:ascii="Times New Roman" w:hAnsi="Times New Roman"/>
        </w:rPr>
        <w:t>5</w:t>
      </w:r>
      <w:r w:rsidR="002E310D" w:rsidRPr="007A1771">
        <w:rPr>
          <w:rFonts w:ascii="Times New Roman" w:hAnsi="Times New Roman"/>
        </w:rPr>
        <w:t>. KVALIFIKĀCIJA:</w:t>
      </w:r>
    </w:p>
    <w:p w14:paraId="2A03D08E" w14:textId="77777777" w:rsidR="002E310D" w:rsidRPr="007A1771" w:rsidRDefault="002E310D" w:rsidP="000103C3">
      <w:pPr>
        <w:widowControl w:val="0"/>
        <w:tabs>
          <w:tab w:val="left" w:pos="540"/>
          <w:tab w:val="left" w:pos="2160"/>
          <w:tab w:val="left" w:pos="2880"/>
          <w:tab w:val="left" w:pos="4320"/>
          <w:tab w:val="left" w:pos="5760"/>
          <w:tab w:val="left" w:pos="8280"/>
        </w:tabs>
        <w:jc w:val="both"/>
        <w:rPr>
          <w:rFonts w:ascii="Times New Roman" w:hAnsi="Times New Roman"/>
          <w:noProof/>
        </w:rPr>
      </w:pPr>
    </w:p>
    <w:p w14:paraId="6F64A1FD" w14:textId="29C9671C" w:rsidR="002E310D" w:rsidRPr="007A1771" w:rsidRDefault="002E310D" w:rsidP="002A7E00">
      <w:pPr>
        <w:widowControl w:val="0"/>
        <w:tabs>
          <w:tab w:val="left" w:pos="540"/>
          <w:tab w:val="left" w:pos="2160"/>
          <w:tab w:val="left" w:pos="2880"/>
          <w:tab w:val="left" w:pos="4320"/>
          <w:tab w:val="left" w:pos="5760"/>
          <w:tab w:val="left" w:pos="8280"/>
        </w:tabs>
        <w:ind w:firstLine="567"/>
        <w:jc w:val="both"/>
        <w:rPr>
          <w:rFonts w:ascii="Times New Roman" w:hAnsi="Times New Roman"/>
          <w:noProof/>
        </w:rPr>
      </w:pPr>
      <w:r w:rsidRPr="007A1771">
        <w:rPr>
          <w:rFonts w:ascii="Times New Roman" w:hAnsi="Times New Roman"/>
        </w:rPr>
        <w:t>A. DROŠĪBAS PIELAIDE:</w:t>
      </w:r>
    </w:p>
    <w:p w14:paraId="02A74EEA" w14:textId="77777777" w:rsidR="002E310D" w:rsidRPr="007A1771" w:rsidRDefault="002E310D" w:rsidP="000103C3">
      <w:pPr>
        <w:widowControl w:val="0"/>
        <w:tabs>
          <w:tab w:val="left" w:pos="540"/>
          <w:tab w:val="left" w:pos="2160"/>
          <w:tab w:val="left" w:pos="2880"/>
          <w:tab w:val="left" w:pos="4320"/>
          <w:tab w:val="left" w:pos="5760"/>
          <w:tab w:val="left" w:pos="8280"/>
        </w:tabs>
        <w:jc w:val="both"/>
        <w:rPr>
          <w:rFonts w:ascii="Times New Roman" w:hAnsi="Times New Roman"/>
          <w:noProof/>
        </w:rPr>
      </w:pPr>
    </w:p>
    <w:p w14:paraId="678B1EFA" w14:textId="387B5A96" w:rsidR="002E310D" w:rsidRPr="007A1771" w:rsidRDefault="002E310D" w:rsidP="002A7E00">
      <w:pPr>
        <w:widowControl w:val="0"/>
        <w:tabs>
          <w:tab w:val="left" w:pos="540"/>
          <w:tab w:val="left" w:pos="2160"/>
          <w:tab w:val="left" w:pos="2880"/>
          <w:tab w:val="left" w:pos="4320"/>
          <w:tab w:val="left" w:pos="5760"/>
          <w:tab w:val="left" w:pos="8280"/>
        </w:tabs>
        <w:ind w:firstLine="567"/>
        <w:jc w:val="both"/>
        <w:rPr>
          <w:rFonts w:ascii="Times New Roman" w:hAnsi="Times New Roman"/>
          <w:noProof/>
        </w:rPr>
      </w:pPr>
      <w:r w:rsidRPr="007A1771">
        <w:rPr>
          <w:rFonts w:ascii="Times New Roman" w:hAnsi="Times New Roman"/>
        </w:rPr>
        <w:t>B. DIENESTA PAKĀPE/KLASE:</w:t>
      </w:r>
    </w:p>
    <w:p w14:paraId="5F3050F6" w14:textId="77777777" w:rsidR="002E310D" w:rsidRPr="007A1771" w:rsidRDefault="002E310D" w:rsidP="002A7E00">
      <w:pPr>
        <w:widowControl w:val="0"/>
        <w:tabs>
          <w:tab w:val="left" w:pos="540"/>
          <w:tab w:val="left" w:pos="2160"/>
          <w:tab w:val="left" w:pos="2880"/>
          <w:tab w:val="left" w:pos="4320"/>
          <w:tab w:val="left" w:pos="5760"/>
          <w:tab w:val="left" w:pos="8280"/>
        </w:tabs>
        <w:ind w:firstLine="567"/>
        <w:jc w:val="both"/>
        <w:rPr>
          <w:rFonts w:ascii="Times New Roman" w:hAnsi="Times New Roman"/>
          <w:noProof/>
        </w:rPr>
      </w:pPr>
    </w:p>
    <w:p w14:paraId="5B9ECCAD" w14:textId="6F4F037B" w:rsidR="002E310D" w:rsidRPr="007A1771" w:rsidRDefault="002E310D" w:rsidP="002A7E00">
      <w:pPr>
        <w:widowControl w:val="0"/>
        <w:tabs>
          <w:tab w:val="left" w:pos="540"/>
          <w:tab w:val="left" w:pos="2160"/>
          <w:tab w:val="left" w:pos="2880"/>
          <w:tab w:val="left" w:pos="4320"/>
          <w:tab w:val="left" w:pos="5760"/>
          <w:tab w:val="left" w:pos="8280"/>
        </w:tabs>
        <w:ind w:firstLine="567"/>
        <w:jc w:val="both"/>
        <w:rPr>
          <w:rFonts w:ascii="Times New Roman" w:hAnsi="Times New Roman"/>
          <w:noProof/>
        </w:rPr>
      </w:pPr>
      <w:r w:rsidRPr="007A1771">
        <w:rPr>
          <w:rFonts w:ascii="Times New Roman" w:hAnsi="Times New Roman"/>
        </w:rPr>
        <w:t>C. NEPIECIEŠAMĀ FORMĀLĀ APMĀCĪBA:</w:t>
      </w:r>
    </w:p>
    <w:p w14:paraId="761EE47B" w14:textId="77777777" w:rsidR="002E310D" w:rsidRPr="007A1771" w:rsidRDefault="002E310D" w:rsidP="002A7E00">
      <w:pPr>
        <w:widowControl w:val="0"/>
        <w:tabs>
          <w:tab w:val="left" w:pos="540"/>
          <w:tab w:val="left" w:pos="2160"/>
          <w:tab w:val="left" w:pos="2880"/>
          <w:tab w:val="left" w:pos="4320"/>
          <w:tab w:val="left" w:pos="5760"/>
          <w:tab w:val="left" w:pos="8280"/>
        </w:tabs>
        <w:ind w:firstLine="567"/>
        <w:jc w:val="both"/>
        <w:rPr>
          <w:rFonts w:ascii="Times New Roman" w:hAnsi="Times New Roman"/>
          <w:noProof/>
        </w:rPr>
      </w:pPr>
    </w:p>
    <w:p w14:paraId="1A304882" w14:textId="45458177" w:rsidR="002E310D" w:rsidRPr="007A1771" w:rsidRDefault="002E310D" w:rsidP="002A7E00">
      <w:pPr>
        <w:widowControl w:val="0"/>
        <w:tabs>
          <w:tab w:val="left" w:pos="540"/>
          <w:tab w:val="left" w:pos="2160"/>
          <w:tab w:val="left" w:pos="2880"/>
          <w:tab w:val="left" w:pos="4320"/>
          <w:tab w:val="left" w:pos="5760"/>
          <w:tab w:val="left" w:pos="8280"/>
        </w:tabs>
        <w:ind w:firstLine="567"/>
        <w:jc w:val="both"/>
        <w:rPr>
          <w:rFonts w:ascii="Times New Roman" w:hAnsi="Times New Roman"/>
          <w:noProof/>
        </w:rPr>
      </w:pPr>
      <w:r w:rsidRPr="007A1771">
        <w:rPr>
          <w:rFonts w:ascii="Times New Roman" w:hAnsi="Times New Roman"/>
        </w:rPr>
        <w:t>D. PIEZĪMES:</w:t>
      </w:r>
    </w:p>
    <w:p w14:paraId="495A6696" w14:textId="77777777" w:rsidR="002E310D" w:rsidRPr="007A1771" w:rsidRDefault="002E310D" w:rsidP="000103C3">
      <w:pPr>
        <w:widowControl w:val="0"/>
        <w:tabs>
          <w:tab w:val="left" w:pos="540"/>
          <w:tab w:val="left" w:pos="2160"/>
          <w:tab w:val="left" w:pos="2880"/>
          <w:tab w:val="left" w:pos="4320"/>
          <w:tab w:val="left" w:pos="5760"/>
          <w:tab w:val="left" w:pos="8280"/>
        </w:tabs>
        <w:jc w:val="both"/>
        <w:rPr>
          <w:rFonts w:ascii="Times New Roman" w:hAnsi="Times New Roman"/>
          <w:noProof/>
        </w:rPr>
      </w:pPr>
    </w:p>
    <w:p w14:paraId="2C1E6DA6" w14:textId="67580947" w:rsidR="002E310D" w:rsidRPr="007A1771" w:rsidRDefault="00AD1ADD" w:rsidP="000103C3">
      <w:pPr>
        <w:widowControl w:val="0"/>
        <w:tabs>
          <w:tab w:val="left" w:pos="540"/>
          <w:tab w:val="left" w:pos="2160"/>
          <w:tab w:val="left" w:pos="2880"/>
          <w:tab w:val="left" w:pos="4320"/>
          <w:tab w:val="left" w:pos="5760"/>
          <w:tab w:val="left" w:pos="8280"/>
        </w:tabs>
        <w:jc w:val="both"/>
        <w:rPr>
          <w:rFonts w:ascii="Times New Roman" w:hAnsi="Times New Roman"/>
          <w:noProof/>
        </w:rPr>
      </w:pPr>
      <w:r>
        <w:rPr>
          <w:rFonts w:ascii="Times New Roman" w:hAnsi="Times New Roman"/>
        </w:rPr>
        <w:t>6</w:t>
      </w:r>
      <w:r w:rsidR="002E310D" w:rsidRPr="007A1771">
        <w:rPr>
          <w:rFonts w:ascii="Times New Roman" w:hAnsi="Times New Roman"/>
        </w:rPr>
        <w:t xml:space="preserve">. </w:t>
      </w:r>
      <w:bookmarkStart w:id="12" w:name="_Hlk171407614"/>
      <w:r w:rsidR="002E310D" w:rsidRPr="007A1771">
        <w:rPr>
          <w:rFonts w:ascii="Times New Roman" w:hAnsi="Times New Roman"/>
        </w:rPr>
        <w:t xml:space="preserve">UZŅEMOŠĀS PUSES ORGANIZĀCIJA, KAS ATBILD PAR LATVIJAS AM </w:t>
      </w:r>
      <w:r w:rsidR="00457348">
        <w:rPr>
          <w:rFonts w:ascii="Times New Roman" w:hAnsi="Times New Roman"/>
        </w:rPr>
        <w:t>SADARBĪBAS</w:t>
      </w:r>
      <w:r w:rsidR="002E310D" w:rsidRPr="007A1771">
        <w:rPr>
          <w:rFonts w:ascii="Times New Roman" w:hAnsi="Times New Roman"/>
        </w:rPr>
        <w:t xml:space="preserve"> VIRSNIEKA ADMINISTRATĪVO UN OPERATĪVO UZRAUDZĪBU</w:t>
      </w:r>
      <w:bookmarkEnd w:id="12"/>
      <w:r w:rsidR="002E310D" w:rsidRPr="007A1771">
        <w:rPr>
          <w:rFonts w:ascii="Times New Roman" w:hAnsi="Times New Roman"/>
        </w:rPr>
        <w:t>:</w:t>
      </w:r>
    </w:p>
    <w:p w14:paraId="26613506" w14:textId="77777777" w:rsidR="002E310D" w:rsidRPr="007A1771" w:rsidRDefault="002E310D" w:rsidP="000103C3">
      <w:pPr>
        <w:widowControl w:val="0"/>
        <w:tabs>
          <w:tab w:val="left" w:pos="540"/>
          <w:tab w:val="left" w:pos="2160"/>
          <w:tab w:val="left" w:pos="2880"/>
          <w:tab w:val="left" w:pos="4320"/>
          <w:tab w:val="left" w:pos="5760"/>
          <w:tab w:val="left" w:pos="8280"/>
        </w:tabs>
        <w:jc w:val="both"/>
        <w:rPr>
          <w:rFonts w:ascii="Times New Roman" w:hAnsi="Times New Roman"/>
          <w:noProof/>
        </w:rPr>
      </w:pPr>
      <w:r w:rsidRPr="007A1771">
        <w:rPr>
          <w:rFonts w:ascii="Times New Roman" w:hAnsi="Times New Roman"/>
        </w:rPr>
        <w:t>[norādiet organizācijas nosaukumu un pasta adresi]</w:t>
      </w:r>
    </w:p>
    <w:p w14:paraId="7A3BF819" w14:textId="77777777" w:rsidR="002E310D" w:rsidRPr="007A1771" w:rsidRDefault="002E310D" w:rsidP="000103C3">
      <w:pPr>
        <w:widowControl w:val="0"/>
        <w:jc w:val="both"/>
        <w:rPr>
          <w:rFonts w:ascii="Times New Roman" w:hAnsi="Times New Roman"/>
          <w:noProof/>
        </w:rPr>
      </w:pPr>
      <w:r w:rsidRPr="007A1771">
        <w:rPr>
          <w:rFonts w:ascii="Times New Roman" w:hAnsi="Times New Roman"/>
        </w:rPr>
        <w:br w:type="page"/>
      </w:r>
    </w:p>
    <w:p w14:paraId="69A9DDE0" w14:textId="77777777" w:rsidR="002E310D" w:rsidRPr="007A1771" w:rsidRDefault="002E310D" w:rsidP="00E97BC5">
      <w:pPr>
        <w:widowControl w:val="0"/>
        <w:jc w:val="center"/>
        <w:rPr>
          <w:rFonts w:ascii="Times New Roman" w:hAnsi="Times New Roman"/>
          <w:b/>
          <w:bCs/>
          <w:noProof/>
        </w:rPr>
      </w:pPr>
      <w:r w:rsidRPr="007A1771">
        <w:rPr>
          <w:rFonts w:ascii="Times New Roman" w:hAnsi="Times New Roman"/>
          <w:b/>
        </w:rPr>
        <w:lastRenderedPageBreak/>
        <w:t>C PIELIKUMS</w:t>
      </w:r>
    </w:p>
    <w:p w14:paraId="34B1D1E3" w14:textId="77777777" w:rsidR="002E310D" w:rsidRPr="007A1771" w:rsidRDefault="002E310D" w:rsidP="00E97BC5">
      <w:pPr>
        <w:widowControl w:val="0"/>
        <w:jc w:val="center"/>
        <w:rPr>
          <w:rFonts w:ascii="Times New Roman" w:hAnsi="Times New Roman"/>
          <w:b/>
          <w:bCs/>
          <w:noProof/>
        </w:rPr>
      </w:pPr>
    </w:p>
    <w:p w14:paraId="045C73C4" w14:textId="7937F993" w:rsidR="002E310D" w:rsidRPr="007A1771" w:rsidRDefault="002E310D" w:rsidP="00E97BC5">
      <w:pPr>
        <w:widowControl w:val="0"/>
        <w:jc w:val="center"/>
        <w:rPr>
          <w:rFonts w:ascii="Times New Roman" w:hAnsi="Times New Roman"/>
          <w:b/>
          <w:noProof/>
        </w:rPr>
      </w:pPr>
      <w:r w:rsidRPr="007A1771">
        <w:rPr>
          <w:rFonts w:ascii="Times New Roman" w:hAnsi="Times New Roman"/>
          <w:b/>
        </w:rPr>
        <w:t xml:space="preserve">NORĪKOJUMA APRAKSTA PARAUGS ASV </w:t>
      </w:r>
      <w:r w:rsidRPr="007A1771">
        <w:rPr>
          <w:rFonts w:ascii="Times New Roman" w:hAnsi="Times New Roman"/>
          <w:b/>
          <w:i/>
          <w:iCs/>
        </w:rPr>
        <w:t>DOD</w:t>
      </w:r>
      <w:r w:rsidRPr="007A1771">
        <w:rPr>
          <w:rFonts w:ascii="Times New Roman" w:hAnsi="Times New Roman"/>
          <w:b/>
        </w:rPr>
        <w:t xml:space="preserve"> </w:t>
      </w:r>
      <w:r w:rsidR="00457348">
        <w:rPr>
          <w:rFonts w:ascii="Times New Roman" w:hAnsi="Times New Roman"/>
          <w:b/>
        </w:rPr>
        <w:t>SADARBĪBAS</w:t>
      </w:r>
      <w:r w:rsidRPr="007A1771">
        <w:rPr>
          <w:rFonts w:ascii="Times New Roman" w:hAnsi="Times New Roman"/>
          <w:b/>
        </w:rPr>
        <w:t xml:space="preserve"> VIRSNIEKA NORĪKOJUMIEM UZ LATVIJAS AM</w:t>
      </w:r>
    </w:p>
    <w:p w14:paraId="3017B6B9" w14:textId="14ECC738" w:rsidR="002E310D" w:rsidRPr="007A1771" w:rsidRDefault="002E310D" w:rsidP="000103C3">
      <w:pPr>
        <w:widowControl w:val="0"/>
        <w:tabs>
          <w:tab w:val="left" w:pos="540"/>
          <w:tab w:val="left" w:pos="2160"/>
          <w:tab w:val="left" w:pos="2880"/>
          <w:tab w:val="left" w:pos="4320"/>
          <w:tab w:val="left" w:pos="5760"/>
          <w:tab w:val="left" w:pos="8280"/>
        </w:tabs>
        <w:jc w:val="both"/>
        <w:rPr>
          <w:rFonts w:ascii="Times New Roman" w:hAnsi="Times New Roman"/>
          <w:b/>
          <w:bCs/>
          <w:noProof/>
        </w:rPr>
      </w:pPr>
    </w:p>
    <w:p w14:paraId="397B19BE" w14:textId="56A0FC8E" w:rsidR="00057426" w:rsidRPr="007A1771" w:rsidRDefault="002E310D" w:rsidP="000103C3">
      <w:pPr>
        <w:widowControl w:val="0"/>
        <w:tabs>
          <w:tab w:val="left" w:pos="540"/>
          <w:tab w:val="left" w:pos="2160"/>
          <w:tab w:val="left" w:pos="2880"/>
          <w:tab w:val="left" w:pos="4320"/>
          <w:tab w:val="left" w:pos="5760"/>
          <w:tab w:val="left" w:pos="8280"/>
        </w:tabs>
        <w:jc w:val="both"/>
        <w:rPr>
          <w:rFonts w:ascii="Times New Roman" w:hAnsi="Times New Roman"/>
          <w:noProof/>
        </w:rPr>
      </w:pPr>
      <w:r w:rsidRPr="007A1771">
        <w:rPr>
          <w:rFonts w:ascii="Times New Roman" w:hAnsi="Times New Roman"/>
        </w:rPr>
        <w:t>1. AMATA NOSAUKUMS:</w:t>
      </w:r>
    </w:p>
    <w:p w14:paraId="0C468EC9" w14:textId="7C3FDFD6" w:rsidR="002E310D" w:rsidRPr="007A1771" w:rsidRDefault="002E310D" w:rsidP="000103C3">
      <w:pPr>
        <w:widowControl w:val="0"/>
        <w:tabs>
          <w:tab w:val="left" w:pos="540"/>
          <w:tab w:val="left" w:pos="2160"/>
          <w:tab w:val="left" w:pos="2880"/>
          <w:tab w:val="left" w:pos="4320"/>
          <w:tab w:val="left" w:pos="5760"/>
          <w:tab w:val="left" w:pos="8280"/>
        </w:tabs>
        <w:jc w:val="both"/>
        <w:rPr>
          <w:rFonts w:ascii="Times New Roman" w:hAnsi="Times New Roman"/>
          <w:noProof/>
        </w:rPr>
      </w:pPr>
    </w:p>
    <w:p w14:paraId="09E06C78" w14:textId="7905BDD5" w:rsidR="002E310D" w:rsidRPr="007A1771" w:rsidRDefault="002E310D" w:rsidP="000103C3">
      <w:pPr>
        <w:widowControl w:val="0"/>
        <w:tabs>
          <w:tab w:val="left" w:pos="540"/>
          <w:tab w:val="left" w:pos="2160"/>
          <w:tab w:val="left" w:pos="2880"/>
          <w:tab w:val="left" w:pos="4320"/>
          <w:tab w:val="left" w:pos="5760"/>
          <w:tab w:val="left" w:pos="8280"/>
        </w:tabs>
        <w:jc w:val="both"/>
        <w:rPr>
          <w:rFonts w:ascii="Times New Roman" w:hAnsi="Times New Roman"/>
          <w:noProof/>
        </w:rPr>
      </w:pPr>
      <w:r w:rsidRPr="007A1771">
        <w:rPr>
          <w:rFonts w:ascii="Times New Roman" w:hAnsi="Times New Roman"/>
        </w:rPr>
        <w:t>2. NORĪKOJUMA APRAKSTS:</w:t>
      </w:r>
    </w:p>
    <w:p w14:paraId="01ADFAF5" w14:textId="77777777" w:rsidR="002E310D" w:rsidRPr="007A1771" w:rsidRDefault="002E310D" w:rsidP="000103C3">
      <w:pPr>
        <w:widowControl w:val="0"/>
        <w:tabs>
          <w:tab w:val="left" w:pos="540"/>
          <w:tab w:val="left" w:pos="2160"/>
          <w:tab w:val="left" w:pos="2880"/>
          <w:tab w:val="left" w:pos="4320"/>
          <w:tab w:val="left" w:pos="5760"/>
          <w:tab w:val="left" w:pos="8280"/>
        </w:tabs>
        <w:jc w:val="both"/>
        <w:rPr>
          <w:rFonts w:ascii="Times New Roman" w:hAnsi="Times New Roman"/>
          <w:noProof/>
        </w:rPr>
      </w:pPr>
    </w:p>
    <w:p w14:paraId="0A8147CC" w14:textId="6C5083F2" w:rsidR="002E310D" w:rsidRPr="007A1771" w:rsidRDefault="002E310D" w:rsidP="000103C3">
      <w:pPr>
        <w:widowControl w:val="0"/>
        <w:tabs>
          <w:tab w:val="left" w:pos="540"/>
          <w:tab w:val="left" w:pos="2160"/>
          <w:tab w:val="left" w:pos="2880"/>
          <w:tab w:val="left" w:pos="4320"/>
          <w:tab w:val="left" w:pos="5760"/>
          <w:tab w:val="left" w:pos="8280"/>
        </w:tabs>
        <w:jc w:val="both"/>
        <w:rPr>
          <w:rFonts w:ascii="Times New Roman" w:hAnsi="Times New Roman"/>
          <w:noProof/>
        </w:rPr>
      </w:pPr>
      <w:r w:rsidRPr="007A1771">
        <w:rPr>
          <w:rFonts w:ascii="Times New Roman" w:hAnsi="Times New Roman"/>
        </w:rPr>
        <w:t>3. KOMANDĒJUMA ILGUMS:</w:t>
      </w:r>
    </w:p>
    <w:p w14:paraId="1CAC18D5" w14:textId="77777777" w:rsidR="002E310D" w:rsidRPr="007A1771" w:rsidRDefault="002E310D" w:rsidP="000103C3">
      <w:pPr>
        <w:widowControl w:val="0"/>
        <w:tabs>
          <w:tab w:val="left" w:pos="540"/>
          <w:tab w:val="left" w:pos="2160"/>
          <w:tab w:val="left" w:pos="2880"/>
          <w:tab w:val="left" w:pos="4320"/>
          <w:tab w:val="left" w:pos="5760"/>
          <w:tab w:val="left" w:pos="8280"/>
        </w:tabs>
        <w:jc w:val="both"/>
        <w:rPr>
          <w:rFonts w:ascii="Times New Roman" w:hAnsi="Times New Roman"/>
          <w:noProof/>
        </w:rPr>
      </w:pPr>
    </w:p>
    <w:p w14:paraId="114164EF" w14:textId="67E2C695" w:rsidR="002E310D" w:rsidRPr="007A1771" w:rsidRDefault="002E310D" w:rsidP="000103C3">
      <w:pPr>
        <w:widowControl w:val="0"/>
        <w:tabs>
          <w:tab w:val="left" w:pos="540"/>
          <w:tab w:val="left" w:pos="2160"/>
          <w:tab w:val="left" w:pos="2880"/>
          <w:tab w:val="left" w:pos="4320"/>
          <w:tab w:val="left" w:pos="5760"/>
          <w:tab w:val="left" w:pos="8280"/>
        </w:tabs>
        <w:jc w:val="both"/>
        <w:rPr>
          <w:rFonts w:ascii="Times New Roman" w:hAnsi="Times New Roman"/>
          <w:noProof/>
        </w:rPr>
      </w:pPr>
      <w:r w:rsidRPr="007A1771">
        <w:rPr>
          <w:rFonts w:ascii="Times New Roman" w:hAnsi="Times New Roman"/>
        </w:rPr>
        <w:t>4. LATVIJAS AM PAVĒLNIECĪBA / ORGANIZĀCIJA / STRUKTŪRVIENĪBA / VIETA:</w:t>
      </w:r>
    </w:p>
    <w:p w14:paraId="14C9ECF2" w14:textId="77777777" w:rsidR="002E310D" w:rsidRPr="007A1771" w:rsidRDefault="002E310D" w:rsidP="000103C3">
      <w:pPr>
        <w:widowControl w:val="0"/>
        <w:tabs>
          <w:tab w:val="left" w:pos="540"/>
          <w:tab w:val="left" w:pos="2160"/>
          <w:tab w:val="left" w:pos="2880"/>
          <w:tab w:val="left" w:pos="4320"/>
          <w:tab w:val="left" w:pos="5760"/>
          <w:tab w:val="left" w:pos="8280"/>
        </w:tabs>
        <w:jc w:val="both"/>
        <w:rPr>
          <w:rFonts w:ascii="Times New Roman" w:hAnsi="Times New Roman"/>
          <w:noProof/>
        </w:rPr>
      </w:pPr>
    </w:p>
    <w:p w14:paraId="1F31ECF8" w14:textId="3AE25DDA" w:rsidR="002E310D" w:rsidRPr="007A1771" w:rsidRDefault="000F3666" w:rsidP="000103C3">
      <w:pPr>
        <w:widowControl w:val="0"/>
        <w:tabs>
          <w:tab w:val="left" w:pos="540"/>
          <w:tab w:val="left" w:pos="2160"/>
          <w:tab w:val="left" w:pos="2880"/>
          <w:tab w:val="left" w:pos="4320"/>
          <w:tab w:val="left" w:pos="5760"/>
          <w:tab w:val="left" w:pos="8280"/>
        </w:tabs>
        <w:jc w:val="both"/>
        <w:rPr>
          <w:rFonts w:ascii="Times New Roman" w:hAnsi="Times New Roman"/>
          <w:noProof/>
        </w:rPr>
      </w:pPr>
      <w:r>
        <w:rPr>
          <w:rFonts w:ascii="Times New Roman" w:hAnsi="Times New Roman"/>
        </w:rPr>
        <w:t>5</w:t>
      </w:r>
      <w:r w:rsidR="002E310D" w:rsidRPr="007A1771">
        <w:rPr>
          <w:rFonts w:ascii="Times New Roman" w:hAnsi="Times New Roman"/>
        </w:rPr>
        <w:t>. KVALIFIKĀCIJA:</w:t>
      </w:r>
    </w:p>
    <w:p w14:paraId="595CA6AE" w14:textId="77777777" w:rsidR="002E310D" w:rsidRPr="007A1771" w:rsidRDefault="002E310D" w:rsidP="000103C3">
      <w:pPr>
        <w:widowControl w:val="0"/>
        <w:tabs>
          <w:tab w:val="left" w:pos="540"/>
          <w:tab w:val="left" w:pos="2160"/>
          <w:tab w:val="left" w:pos="2880"/>
          <w:tab w:val="left" w:pos="4320"/>
          <w:tab w:val="left" w:pos="5760"/>
          <w:tab w:val="left" w:pos="8280"/>
        </w:tabs>
        <w:jc w:val="both"/>
        <w:rPr>
          <w:rFonts w:ascii="Times New Roman" w:hAnsi="Times New Roman"/>
          <w:noProof/>
        </w:rPr>
      </w:pPr>
    </w:p>
    <w:p w14:paraId="52735114" w14:textId="011D8586" w:rsidR="002E310D" w:rsidRPr="007A1771" w:rsidRDefault="002E310D" w:rsidP="00926F87">
      <w:pPr>
        <w:widowControl w:val="0"/>
        <w:tabs>
          <w:tab w:val="left" w:pos="540"/>
          <w:tab w:val="left" w:pos="2160"/>
          <w:tab w:val="left" w:pos="2880"/>
          <w:tab w:val="left" w:pos="4320"/>
          <w:tab w:val="left" w:pos="5760"/>
          <w:tab w:val="left" w:pos="8280"/>
        </w:tabs>
        <w:ind w:firstLine="567"/>
        <w:jc w:val="both"/>
        <w:rPr>
          <w:rFonts w:ascii="Times New Roman" w:hAnsi="Times New Roman"/>
          <w:noProof/>
        </w:rPr>
      </w:pPr>
      <w:r w:rsidRPr="007A1771">
        <w:rPr>
          <w:rFonts w:ascii="Times New Roman" w:hAnsi="Times New Roman"/>
        </w:rPr>
        <w:t>A. DROŠĪBAS PIELAIDE:</w:t>
      </w:r>
    </w:p>
    <w:p w14:paraId="2CFA4D60" w14:textId="77777777" w:rsidR="002E310D" w:rsidRPr="007A1771" w:rsidRDefault="002E310D" w:rsidP="00926F87">
      <w:pPr>
        <w:widowControl w:val="0"/>
        <w:tabs>
          <w:tab w:val="left" w:pos="540"/>
          <w:tab w:val="left" w:pos="2160"/>
          <w:tab w:val="left" w:pos="2880"/>
          <w:tab w:val="left" w:pos="4320"/>
          <w:tab w:val="left" w:pos="5760"/>
          <w:tab w:val="left" w:pos="8280"/>
        </w:tabs>
        <w:ind w:firstLine="567"/>
        <w:jc w:val="both"/>
        <w:rPr>
          <w:rFonts w:ascii="Times New Roman" w:hAnsi="Times New Roman"/>
          <w:noProof/>
        </w:rPr>
      </w:pPr>
    </w:p>
    <w:p w14:paraId="19771EF0" w14:textId="6498284A" w:rsidR="002E310D" w:rsidRPr="007A1771" w:rsidRDefault="002E310D" w:rsidP="00926F87">
      <w:pPr>
        <w:widowControl w:val="0"/>
        <w:tabs>
          <w:tab w:val="left" w:pos="540"/>
          <w:tab w:val="left" w:pos="2160"/>
          <w:tab w:val="left" w:pos="2880"/>
          <w:tab w:val="left" w:pos="4320"/>
          <w:tab w:val="left" w:pos="5760"/>
          <w:tab w:val="left" w:pos="8280"/>
        </w:tabs>
        <w:ind w:firstLine="567"/>
        <w:jc w:val="both"/>
        <w:rPr>
          <w:rFonts w:ascii="Times New Roman" w:hAnsi="Times New Roman"/>
          <w:noProof/>
        </w:rPr>
      </w:pPr>
      <w:r w:rsidRPr="007A1771">
        <w:rPr>
          <w:rFonts w:ascii="Times New Roman" w:hAnsi="Times New Roman"/>
        </w:rPr>
        <w:t>B. DIENESTA PAKĀPE/KLASE:</w:t>
      </w:r>
    </w:p>
    <w:p w14:paraId="09EAA679" w14:textId="77777777" w:rsidR="002E310D" w:rsidRPr="007A1771" w:rsidRDefault="002E310D" w:rsidP="00926F87">
      <w:pPr>
        <w:widowControl w:val="0"/>
        <w:tabs>
          <w:tab w:val="left" w:pos="540"/>
          <w:tab w:val="left" w:pos="2160"/>
          <w:tab w:val="left" w:pos="2880"/>
          <w:tab w:val="left" w:pos="4320"/>
          <w:tab w:val="left" w:pos="5760"/>
          <w:tab w:val="left" w:pos="8280"/>
        </w:tabs>
        <w:ind w:firstLine="567"/>
        <w:jc w:val="both"/>
        <w:rPr>
          <w:rFonts w:ascii="Times New Roman" w:hAnsi="Times New Roman"/>
          <w:noProof/>
        </w:rPr>
      </w:pPr>
    </w:p>
    <w:p w14:paraId="0A0115CD" w14:textId="3C4E8B15" w:rsidR="002E310D" w:rsidRPr="007A1771" w:rsidRDefault="002E310D" w:rsidP="00926F87">
      <w:pPr>
        <w:widowControl w:val="0"/>
        <w:tabs>
          <w:tab w:val="left" w:pos="540"/>
          <w:tab w:val="left" w:pos="2160"/>
          <w:tab w:val="left" w:pos="2880"/>
          <w:tab w:val="left" w:pos="4320"/>
          <w:tab w:val="left" w:pos="5760"/>
          <w:tab w:val="left" w:pos="8280"/>
        </w:tabs>
        <w:ind w:firstLine="567"/>
        <w:jc w:val="both"/>
        <w:rPr>
          <w:rFonts w:ascii="Times New Roman" w:hAnsi="Times New Roman"/>
          <w:noProof/>
        </w:rPr>
      </w:pPr>
      <w:r w:rsidRPr="007A1771">
        <w:rPr>
          <w:rFonts w:ascii="Times New Roman" w:hAnsi="Times New Roman"/>
        </w:rPr>
        <w:t>C. NEPIECIEŠAMĀ FORMĀLĀ APMĀCĪBA:</w:t>
      </w:r>
    </w:p>
    <w:p w14:paraId="66AE0288" w14:textId="77777777" w:rsidR="002E310D" w:rsidRPr="007A1771" w:rsidRDefault="002E310D" w:rsidP="00926F87">
      <w:pPr>
        <w:widowControl w:val="0"/>
        <w:tabs>
          <w:tab w:val="left" w:pos="540"/>
          <w:tab w:val="left" w:pos="2160"/>
          <w:tab w:val="left" w:pos="2880"/>
          <w:tab w:val="left" w:pos="4320"/>
          <w:tab w:val="left" w:pos="5760"/>
          <w:tab w:val="left" w:pos="8280"/>
        </w:tabs>
        <w:ind w:firstLine="567"/>
        <w:jc w:val="both"/>
        <w:rPr>
          <w:rFonts w:ascii="Times New Roman" w:hAnsi="Times New Roman"/>
          <w:noProof/>
        </w:rPr>
      </w:pPr>
    </w:p>
    <w:p w14:paraId="05FFEE17" w14:textId="2C3A6EA9" w:rsidR="00057426" w:rsidRPr="007A1771" w:rsidRDefault="002E310D" w:rsidP="00926F87">
      <w:pPr>
        <w:widowControl w:val="0"/>
        <w:tabs>
          <w:tab w:val="left" w:pos="540"/>
          <w:tab w:val="left" w:pos="2160"/>
          <w:tab w:val="left" w:pos="2880"/>
          <w:tab w:val="left" w:pos="4320"/>
          <w:tab w:val="left" w:pos="5760"/>
          <w:tab w:val="left" w:pos="8280"/>
        </w:tabs>
        <w:ind w:firstLine="567"/>
        <w:jc w:val="both"/>
        <w:rPr>
          <w:rFonts w:ascii="Times New Roman" w:hAnsi="Times New Roman"/>
          <w:noProof/>
        </w:rPr>
      </w:pPr>
      <w:r w:rsidRPr="007A1771">
        <w:rPr>
          <w:rFonts w:ascii="Times New Roman" w:hAnsi="Times New Roman"/>
        </w:rPr>
        <w:t>D. PIEZĪMES:</w:t>
      </w:r>
    </w:p>
    <w:p w14:paraId="7C1D9FDC" w14:textId="7AC22B31" w:rsidR="002E310D" w:rsidRPr="007A1771" w:rsidRDefault="002E310D" w:rsidP="000103C3">
      <w:pPr>
        <w:widowControl w:val="0"/>
        <w:tabs>
          <w:tab w:val="left" w:pos="540"/>
          <w:tab w:val="left" w:pos="2160"/>
          <w:tab w:val="left" w:pos="2880"/>
          <w:tab w:val="left" w:pos="4320"/>
          <w:tab w:val="left" w:pos="5760"/>
          <w:tab w:val="left" w:pos="8280"/>
        </w:tabs>
        <w:jc w:val="both"/>
        <w:rPr>
          <w:rFonts w:ascii="Times New Roman" w:hAnsi="Times New Roman"/>
          <w:noProof/>
        </w:rPr>
      </w:pPr>
    </w:p>
    <w:p w14:paraId="178AC82A" w14:textId="781E736F" w:rsidR="002E310D" w:rsidRPr="007A1771" w:rsidRDefault="000F3666" w:rsidP="000103C3">
      <w:pPr>
        <w:widowControl w:val="0"/>
        <w:tabs>
          <w:tab w:val="left" w:pos="540"/>
          <w:tab w:val="left" w:pos="2160"/>
          <w:tab w:val="left" w:pos="2880"/>
          <w:tab w:val="left" w:pos="4320"/>
          <w:tab w:val="left" w:pos="5760"/>
          <w:tab w:val="left" w:pos="8280"/>
        </w:tabs>
        <w:jc w:val="both"/>
        <w:rPr>
          <w:rFonts w:ascii="Times New Roman" w:hAnsi="Times New Roman"/>
          <w:noProof/>
        </w:rPr>
      </w:pPr>
      <w:r>
        <w:rPr>
          <w:rFonts w:ascii="Times New Roman" w:hAnsi="Times New Roman"/>
        </w:rPr>
        <w:t>6</w:t>
      </w:r>
      <w:r w:rsidR="002E310D" w:rsidRPr="007A1771">
        <w:rPr>
          <w:rFonts w:ascii="Times New Roman" w:hAnsi="Times New Roman"/>
        </w:rPr>
        <w:t xml:space="preserve">. UZŅEMOŠĀS PUSES ORGANIZĀCIJA, KAS ATBILD PAR ASV </w:t>
      </w:r>
      <w:r w:rsidR="002E310D" w:rsidRPr="007A1771">
        <w:rPr>
          <w:rFonts w:ascii="Times New Roman" w:hAnsi="Times New Roman"/>
          <w:i/>
          <w:iCs/>
        </w:rPr>
        <w:t>DOD</w:t>
      </w:r>
      <w:r w:rsidR="002E310D" w:rsidRPr="007A1771">
        <w:rPr>
          <w:rFonts w:ascii="Times New Roman" w:hAnsi="Times New Roman"/>
        </w:rPr>
        <w:t xml:space="preserve"> </w:t>
      </w:r>
      <w:r w:rsidR="00457348">
        <w:rPr>
          <w:rFonts w:ascii="Times New Roman" w:hAnsi="Times New Roman"/>
        </w:rPr>
        <w:t>SADARBĪBAS</w:t>
      </w:r>
      <w:r w:rsidR="002E310D" w:rsidRPr="007A1771">
        <w:rPr>
          <w:rFonts w:ascii="Times New Roman" w:hAnsi="Times New Roman"/>
        </w:rPr>
        <w:t xml:space="preserve"> VIRSNIEKA ADMINISTRATĪVO UN OPERATĪVO UZRAUDZĪBU:</w:t>
      </w:r>
    </w:p>
    <w:p w14:paraId="422DB5DF" w14:textId="77777777" w:rsidR="002E310D" w:rsidRPr="007A1771" w:rsidRDefault="002E310D" w:rsidP="000103C3">
      <w:pPr>
        <w:widowControl w:val="0"/>
        <w:tabs>
          <w:tab w:val="left" w:pos="540"/>
          <w:tab w:val="left" w:pos="2160"/>
          <w:tab w:val="left" w:pos="2880"/>
          <w:tab w:val="left" w:pos="4320"/>
          <w:tab w:val="left" w:pos="5760"/>
          <w:tab w:val="left" w:pos="8280"/>
        </w:tabs>
        <w:jc w:val="both"/>
        <w:rPr>
          <w:rFonts w:ascii="Times New Roman" w:hAnsi="Times New Roman"/>
          <w:noProof/>
        </w:rPr>
      </w:pPr>
      <w:r w:rsidRPr="007A1771">
        <w:rPr>
          <w:rFonts w:ascii="Times New Roman" w:hAnsi="Times New Roman"/>
        </w:rPr>
        <w:t>[norādiet organizācijas nosaukumu un pasta adresi]</w:t>
      </w:r>
    </w:p>
    <w:sectPr w:rsidR="002E310D" w:rsidRPr="007A1771" w:rsidSect="001D105E">
      <w:footerReference w:type="default" r:id="rId11"/>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788463" w14:textId="77777777" w:rsidR="001D105E" w:rsidRPr="002E310D" w:rsidRDefault="001D105E">
      <w:pPr>
        <w:rPr>
          <w:noProof/>
        </w:rPr>
      </w:pPr>
      <w:r w:rsidRPr="002E310D">
        <w:rPr>
          <w:noProof/>
        </w:rPr>
        <w:separator/>
      </w:r>
    </w:p>
  </w:endnote>
  <w:endnote w:type="continuationSeparator" w:id="0">
    <w:p w14:paraId="7DB82DF8" w14:textId="77777777" w:rsidR="001D105E" w:rsidRPr="002E310D" w:rsidRDefault="001D105E">
      <w:pPr>
        <w:rPr>
          <w:noProof/>
        </w:rPr>
      </w:pPr>
      <w:r w:rsidRPr="002E310D">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E8168" w14:textId="77777777" w:rsidR="006D1171" w:rsidRPr="009C04EC" w:rsidRDefault="006D1171" w:rsidP="006D1171">
    <w:pPr>
      <w:pStyle w:val="Header"/>
      <w:tabs>
        <w:tab w:val="left" w:pos="9072"/>
      </w:tabs>
      <w:rPr>
        <w:rStyle w:val="PageNumber"/>
        <w:rFonts w:ascii="Times New Roman" w:hAnsi="Times New Roman"/>
        <w:noProof/>
        <w:sz w:val="20"/>
        <w:szCs w:val="20"/>
        <w:u w:val="single"/>
        <w:lang w:val="en-US"/>
      </w:rPr>
    </w:pPr>
  </w:p>
  <w:p w14:paraId="09973F9D" w14:textId="3D791F28" w:rsidR="00D204BE" w:rsidRPr="006D1171" w:rsidRDefault="006D1171" w:rsidP="006D1171">
    <w:pPr>
      <w:pStyle w:val="Footer"/>
      <w:tabs>
        <w:tab w:val="clear" w:pos="4320"/>
        <w:tab w:val="clear" w:pos="8640"/>
        <w:tab w:val="right" w:pos="9072"/>
      </w:tabs>
      <w:rPr>
        <w:rFonts w:ascii="Times New Roman" w:hAnsi="Times New Roman"/>
        <w:noProof/>
        <w:sz w:val="20"/>
        <w:szCs w:val="20"/>
        <w:lang w:val="en-US"/>
      </w:rPr>
    </w:pPr>
    <w:r w:rsidRPr="009C04EC">
      <w:rPr>
        <w:rFonts w:ascii="Times New Roman" w:hAnsi="Times New Roman"/>
        <w:noProof/>
        <w:sz w:val="20"/>
        <w:szCs w:val="20"/>
        <w:lang w:val="en-US"/>
      </w:rPr>
      <w:tab/>
    </w:r>
    <w:r w:rsidRPr="009C04EC">
      <w:rPr>
        <w:rStyle w:val="PageNumber"/>
        <w:rFonts w:ascii="Times New Roman" w:hAnsi="Times New Roman"/>
        <w:noProof/>
        <w:sz w:val="20"/>
        <w:szCs w:val="20"/>
        <w:lang w:val="en-US"/>
      </w:rPr>
      <w:fldChar w:fldCharType="begin"/>
    </w:r>
    <w:r w:rsidRPr="009C04EC">
      <w:rPr>
        <w:rStyle w:val="PageNumber"/>
        <w:rFonts w:ascii="Times New Roman" w:hAnsi="Times New Roman"/>
        <w:noProof/>
        <w:sz w:val="20"/>
        <w:szCs w:val="20"/>
        <w:lang w:val="en-US"/>
      </w:rPr>
      <w:instrText xml:space="preserve">page </w:instrText>
    </w:r>
    <w:r w:rsidRPr="009C04EC">
      <w:rPr>
        <w:rStyle w:val="PageNumber"/>
        <w:rFonts w:ascii="Times New Roman" w:hAnsi="Times New Roman"/>
        <w:noProof/>
        <w:sz w:val="20"/>
        <w:szCs w:val="20"/>
        <w:lang w:val="en-US"/>
      </w:rPr>
      <w:fldChar w:fldCharType="separate"/>
    </w:r>
    <w:r>
      <w:rPr>
        <w:rStyle w:val="PageNumber"/>
        <w:rFonts w:ascii="Times New Roman" w:hAnsi="Times New Roman"/>
        <w:noProof/>
        <w:sz w:val="20"/>
        <w:szCs w:val="20"/>
        <w:lang w:val="en-US"/>
      </w:rPr>
      <w:t>2</w:t>
    </w:r>
    <w:r w:rsidRPr="009C04EC">
      <w:rPr>
        <w:rStyle w:val="PageNumber"/>
        <w:rFonts w:ascii="Times New Roman" w:hAnsi="Times New Roman"/>
        <w:noProof/>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F5699" w14:textId="77777777" w:rsidR="001D105E" w:rsidRPr="002E310D" w:rsidRDefault="001D105E">
      <w:pPr>
        <w:rPr>
          <w:noProof/>
        </w:rPr>
      </w:pPr>
      <w:r w:rsidRPr="002E310D">
        <w:rPr>
          <w:noProof/>
        </w:rPr>
        <w:separator/>
      </w:r>
    </w:p>
  </w:footnote>
  <w:footnote w:type="continuationSeparator" w:id="0">
    <w:p w14:paraId="42CFC66A" w14:textId="77777777" w:rsidR="001D105E" w:rsidRPr="002E310D" w:rsidRDefault="001D105E">
      <w:pPr>
        <w:rPr>
          <w:noProof/>
        </w:rPr>
      </w:pPr>
      <w:r w:rsidRPr="002E310D">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772332"/>
    <w:multiLevelType w:val="hybridMultilevel"/>
    <w:tmpl w:val="FD66D2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FD272DA"/>
    <w:multiLevelType w:val="multilevel"/>
    <w:tmpl w:val="E05836C0"/>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D93"/>
    <w:rsid w:val="00004FF5"/>
    <w:rsid w:val="000103C3"/>
    <w:rsid w:val="00010569"/>
    <w:rsid w:val="00010BDF"/>
    <w:rsid w:val="00012497"/>
    <w:rsid w:val="000161E2"/>
    <w:rsid w:val="00016543"/>
    <w:rsid w:val="0002008D"/>
    <w:rsid w:val="000310EC"/>
    <w:rsid w:val="00036399"/>
    <w:rsid w:val="00037515"/>
    <w:rsid w:val="00040A8A"/>
    <w:rsid w:val="00050536"/>
    <w:rsid w:val="000526AA"/>
    <w:rsid w:val="00052A5C"/>
    <w:rsid w:val="00054435"/>
    <w:rsid w:val="00055D1D"/>
    <w:rsid w:val="00056C01"/>
    <w:rsid w:val="00057426"/>
    <w:rsid w:val="00063AF9"/>
    <w:rsid w:val="00070336"/>
    <w:rsid w:val="000737F8"/>
    <w:rsid w:val="00073BE0"/>
    <w:rsid w:val="00075C69"/>
    <w:rsid w:val="00076052"/>
    <w:rsid w:val="00086E36"/>
    <w:rsid w:val="00092F98"/>
    <w:rsid w:val="00096337"/>
    <w:rsid w:val="000A5323"/>
    <w:rsid w:val="000A6BE5"/>
    <w:rsid w:val="000A6D29"/>
    <w:rsid w:val="000A7B77"/>
    <w:rsid w:val="000C1A5F"/>
    <w:rsid w:val="000C1C0E"/>
    <w:rsid w:val="000D6600"/>
    <w:rsid w:val="000E0331"/>
    <w:rsid w:val="000E4B03"/>
    <w:rsid w:val="000E7C65"/>
    <w:rsid w:val="000F1283"/>
    <w:rsid w:val="000F16D3"/>
    <w:rsid w:val="000F1E82"/>
    <w:rsid w:val="000F309C"/>
    <w:rsid w:val="000F3666"/>
    <w:rsid w:val="000F5C1F"/>
    <w:rsid w:val="000F78E1"/>
    <w:rsid w:val="0010574F"/>
    <w:rsid w:val="0010688A"/>
    <w:rsid w:val="0011508E"/>
    <w:rsid w:val="00115DC2"/>
    <w:rsid w:val="00116872"/>
    <w:rsid w:val="00117CC7"/>
    <w:rsid w:val="001213BC"/>
    <w:rsid w:val="0012752B"/>
    <w:rsid w:val="00130783"/>
    <w:rsid w:val="00132B5C"/>
    <w:rsid w:val="00145007"/>
    <w:rsid w:val="0015218D"/>
    <w:rsid w:val="00155629"/>
    <w:rsid w:val="0015726F"/>
    <w:rsid w:val="0016143B"/>
    <w:rsid w:val="00165315"/>
    <w:rsid w:val="001719D5"/>
    <w:rsid w:val="00172E72"/>
    <w:rsid w:val="00174BBA"/>
    <w:rsid w:val="001813E6"/>
    <w:rsid w:val="00183BEA"/>
    <w:rsid w:val="00186A2D"/>
    <w:rsid w:val="00191712"/>
    <w:rsid w:val="001930C8"/>
    <w:rsid w:val="001A3D8D"/>
    <w:rsid w:val="001A5377"/>
    <w:rsid w:val="001A67EF"/>
    <w:rsid w:val="001A6889"/>
    <w:rsid w:val="001B6A57"/>
    <w:rsid w:val="001B6C73"/>
    <w:rsid w:val="001C073E"/>
    <w:rsid w:val="001C0904"/>
    <w:rsid w:val="001C3907"/>
    <w:rsid w:val="001C57A9"/>
    <w:rsid w:val="001C76B1"/>
    <w:rsid w:val="001D105E"/>
    <w:rsid w:val="001D1AFD"/>
    <w:rsid w:val="001D6EEE"/>
    <w:rsid w:val="001E07AE"/>
    <w:rsid w:val="001E36A4"/>
    <w:rsid w:val="001E4D9C"/>
    <w:rsid w:val="001E64FE"/>
    <w:rsid w:val="001F05F0"/>
    <w:rsid w:val="001F2B0E"/>
    <w:rsid w:val="001F3953"/>
    <w:rsid w:val="001F6EE8"/>
    <w:rsid w:val="001F7259"/>
    <w:rsid w:val="001F776C"/>
    <w:rsid w:val="00200C1F"/>
    <w:rsid w:val="0021059A"/>
    <w:rsid w:val="00216ABB"/>
    <w:rsid w:val="00217315"/>
    <w:rsid w:val="00217EFA"/>
    <w:rsid w:val="002219F1"/>
    <w:rsid w:val="002222B8"/>
    <w:rsid w:val="002313CB"/>
    <w:rsid w:val="0023241C"/>
    <w:rsid w:val="00233A67"/>
    <w:rsid w:val="00237B17"/>
    <w:rsid w:val="0024151E"/>
    <w:rsid w:val="0024538C"/>
    <w:rsid w:val="00246157"/>
    <w:rsid w:val="00247628"/>
    <w:rsid w:val="00257AA2"/>
    <w:rsid w:val="00261BAB"/>
    <w:rsid w:val="00264A27"/>
    <w:rsid w:val="00267D17"/>
    <w:rsid w:val="00272067"/>
    <w:rsid w:val="002726C5"/>
    <w:rsid w:val="00275037"/>
    <w:rsid w:val="00275CF6"/>
    <w:rsid w:val="00284113"/>
    <w:rsid w:val="0028537A"/>
    <w:rsid w:val="00292DB9"/>
    <w:rsid w:val="0029762D"/>
    <w:rsid w:val="002A186D"/>
    <w:rsid w:val="002A5652"/>
    <w:rsid w:val="002A7C5F"/>
    <w:rsid w:val="002A7E00"/>
    <w:rsid w:val="002B29D2"/>
    <w:rsid w:val="002B3860"/>
    <w:rsid w:val="002B7C60"/>
    <w:rsid w:val="002C0077"/>
    <w:rsid w:val="002C698F"/>
    <w:rsid w:val="002D15DA"/>
    <w:rsid w:val="002D3D77"/>
    <w:rsid w:val="002D406B"/>
    <w:rsid w:val="002D781E"/>
    <w:rsid w:val="002E1AB3"/>
    <w:rsid w:val="002E2051"/>
    <w:rsid w:val="002E310D"/>
    <w:rsid w:val="002E6BC6"/>
    <w:rsid w:val="002E712D"/>
    <w:rsid w:val="002F0DD5"/>
    <w:rsid w:val="002F0F5F"/>
    <w:rsid w:val="002F0F6F"/>
    <w:rsid w:val="002F101A"/>
    <w:rsid w:val="002F234E"/>
    <w:rsid w:val="002F7255"/>
    <w:rsid w:val="00300131"/>
    <w:rsid w:val="00305593"/>
    <w:rsid w:val="00306ECA"/>
    <w:rsid w:val="00310755"/>
    <w:rsid w:val="003123DA"/>
    <w:rsid w:val="0031353B"/>
    <w:rsid w:val="003142DB"/>
    <w:rsid w:val="00316D33"/>
    <w:rsid w:val="00320CEA"/>
    <w:rsid w:val="00323AF6"/>
    <w:rsid w:val="00326B4C"/>
    <w:rsid w:val="00333F28"/>
    <w:rsid w:val="00337C5B"/>
    <w:rsid w:val="00337FD1"/>
    <w:rsid w:val="00341D15"/>
    <w:rsid w:val="003423B5"/>
    <w:rsid w:val="0034548C"/>
    <w:rsid w:val="003455CC"/>
    <w:rsid w:val="00345895"/>
    <w:rsid w:val="00355878"/>
    <w:rsid w:val="00360731"/>
    <w:rsid w:val="003622F3"/>
    <w:rsid w:val="0036545A"/>
    <w:rsid w:val="0036733F"/>
    <w:rsid w:val="00367729"/>
    <w:rsid w:val="00371239"/>
    <w:rsid w:val="00374215"/>
    <w:rsid w:val="003827D0"/>
    <w:rsid w:val="003827D6"/>
    <w:rsid w:val="00383AA1"/>
    <w:rsid w:val="00383DCE"/>
    <w:rsid w:val="00385830"/>
    <w:rsid w:val="00394887"/>
    <w:rsid w:val="00397686"/>
    <w:rsid w:val="003A01F3"/>
    <w:rsid w:val="003A4A8C"/>
    <w:rsid w:val="003A5454"/>
    <w:rsid w:val="003A5944"/>
    <w:rsid w:val="003A6454"/>
    <w:rsid w:val="003A7ADD"/>
    <w:rsid w:val="003B1969"/>
    <w:rsid w:val="003B26EF"/>
    <w:rsid w:val="003D3258"/>
    <w:rsid w:val="003D333E"/>
    <w:rsid w:val="003D3B75"/>
    <w:rsid w:val="003E3CD8"/>
    <w:rsid w:val="003E415A"/>
    <w:rsid w:val="003F07D6"/>
    <w:rsid w:val="003F3E60"/>
    <w:rsid w:val="003F4F38"/>
    <w:rsid w:val="003F52D5"/>
    <w:rsid w:val="0040080D"/>
    <w:rsid w:val="00401E36"/>
    <w:rsid w:val="00403318"/>
    <w:rsid w:val="0040370E"/>
    <w:rsid w:val="00404984"/>
    <w:rsid w:val="0040726B"/>
    <w:rsid w:val="00411498"/>
    <w:rsid w:val="00411708"/>
    <w:rsid w:val="00414196"/>
    <w:rsid w:val="004169EE"/>
    <w:rsid w:val="00416C12"/>
    <w:rsid w:val="00421270"/>
    <w:rsid w:val="00421922"/>
    <w:rsid w:val="00422236"/>
    <w:rsid w:val="0042392A"/>
    <w:rsid w:val="00423CC7"/>
    <w:rsid w:val="0042553F"/>
    <w:rsid w:val="00427E2A"/>
    <w:rsid w:val="00431AB0"/>
    <w:rsid w:val="00433869"/>
    <w:rsid w:val="00433B86"/>
    <w:rsid w:val="004356CF"/>
    <w:rsid w:val="0043638B"/>
    <w:rsid w:val="00441D31"/>
    <w:rsid w:val="00450C68"/>
    <w:rsid w:val="004514B9"/>
    <w:rsid w:val="0045459A"/>
    <w:rsid w:val="00454831"/>
    <w:rsid w:val="00455A61"/>
    <w:rsid w:val="00457348"/>
    <w:rsid w:val="00462D3D"/>
    <w:rsid w:val="00467786"/>
    <w:rsid w:val="00470610"/>
    <w:rsid w:val="00473470"/>
    <w:rsid w:val="004762AE"/>
    <w:rsid w:val="004768DE"/>
    <w:rsid w:val="00477CBF"/>
    <w:rsid w:val="0048047C"/>
    <w:rsid w:val="004805E1"/>
    <w:rsid w:val="00481F29"/>
    <w:rsid w:val="00483FAA"/>
    <w:rsid w:val="00485133"/>
    <w:rsid w:val="00486AAD"/>
    <w:rsid w:val="0048703D"/>
    <w:rsid w:val="0049127D"/>
    <w:rsid w:val="00495A55"/>
    <w:rsid w:val="004A2178"/>
    <w:rsid w:val="004A4038"/>
    <w:rsid w:val="004A4D6F"/>
    <w:rsid w:val="004A667A"/>
    <w:rsid w:val="004C0C2B"/>
    <w:rsid w:val="004C4515"/>
    <w:rsid w:val="004C6009"/>
    <w:rsid w:val="004D72F9"/>
    <w:rsid w:val="004D74A7"/>
    <w:rsid w:val="004E4144"/>
    <w:rsid w:val="004E52A8"/>
    <w:rsid w:val="004F0C68"/>
    <w:rsid w:val="00500F12"/>
    <w:rsid w:val="0050160B"/>
    <w:rsid w:val="00511387"/>
    <w:rsid w:val="00513A19"/>
    <w:rsid w:val="00527754"/>
    <w:rsid w:val="00534BED"/>
    <w:rsid w:val="00534E9F"/>
    <w:rsid w:val="00540016"/>
    <w:rsid w:val="005456FD"/>
    <w:rsid w:val="00553498"/>
    <w:rsid w:val="0055416D"/>
    <w:rsid w:val="00560470"/>
    <w:rsid w:val="0056340A"/>
    <w:rsid w:val="00564805"/>
    <w:rsid w:val="005673B8"/>
    <w:rsid w:val="00567989"/>
    <w:rsid w:val="00567BBE"/>
    <w:rsid w:val="0057061C"/>
    <w:rsid w:val="00573863"/>
    <w:rsid w:val="005810E5"/>
    <w:rsid w:val="00586CC9"/>
    <w:rsid w:val="005875D0"/>
    <w:rsid w:val="005943A1"/>
    <w:rsid w:val="005A217D"/>
    <w:rsid w:val="005A4430"/>
    <w:rsid w:val="005A61E4"/>
    <w:rsid w:val="005B4578"/>
    <w:rsid w:val="005C2608"/>
    <w:rsid w:val="005D184C"/>
    <w:rsid w:val="005D3B9D"/>
    <w:rsid w:val="005D5125"/>
    <w:rsid w:val="005E2CD2"/>
    <w:rsid w:val="005E402D"/>
    <w:rsid w:val="005E4137"/>
    <w:rsid w:val="005E471E"/>
    <w:rsid w:val="005E60D9"/>
    <w:rsid w:val="005F12F0"/>
    <w:rsid w:val="005F203F"/>
    <w:rsid w:val="005F58D9"/>
    <w:rsid w:val="005F64EA"/>
    <w:rsid w:val="005F65C7"/>
    <w:rsid w:val="0060485E"/>
    <w:rsid w:val="00611E8E"/>
    <w:rsid w:val="00625AB2"/>
    <w:rsid w:val="006302CE"/>
    <w:rsid w:val="00633E4C"/>
    <w:rsid w:val="00641B1F"/>
    <w:rsid w:val="006430D4"/>
    <w:rsid w:val="006445A4"/>
    <w:rsid w:val="00646A13"/>
    <w:rsid w:val="00651568"/>
    <w:rsid w:val="0065496B"/>
    <w:rsid w:val="00655462"/>
    <w:rsid w:val="00657B32"/>
    <w:rsid w:val="00663312"/>
    <w:rsid w:val="00672C3A"/>
    <w:rsid w:val="00673B1F"/>
    <w:rsid w:val="00674015"/>
    <w:rsid w:val="00676E73"/>
    <w:rsid w:val="006809A1"/>
    <w:rsid w:val="006878AF"/>
    <w:rsid w:val="00687E84"/>
    <w:rsid w:val="006916D6"/>
    <w:rsid w:val="00692E35"/>
    <w:rsid w:val="00694283"/>
    <w:rsid w:val="0069500D"/>
    <w:rsid w:val="00695259"/>
    <w:rsid w:val="006A1876"/>
    <w:rsid w:val="006A1DA6"/>
    <w:rsid w:val="006A6600"/>
    <w:rsid w:val="006B05DD"/>
    <w:rsid w:val="006B2171"/>
    <w:rsid w:val="006B424C"/>
    <w:rsid w:val="006C0890"/>
    <w:rsid w:val="006C11B7"/>
    <w:rsid w:val="006D0E25"/>
    <w:rsid w:val="006D1171"/>
    <w:rsid w:val="006D3602"/>
    <w:rsid w:val="006D5A0F"/>
    <w:rsid w:val="006E38E4"/>
    <w:rsid w:val="006E5CD3"/>
    <w:rsid w:val="006F01FD"/>
    <w:rsid w:val="006F2E23"/>
    <w:rsid w:val="006F3BB8"/>
    <w:rsid w:val="006F62D8"/>
    <w:rsid w:val="006F7B42"/>
    <w:rsid w:val="00702DCB"/>
    <w:rsid w:val="007033D2"/>
    <w:rsid w:val="00704FBB"/>
    <w:rsid w:val="00707CDD"/>
    <w:rsid w:val="00710F3B"/>
    <w:rsid w:val="007116DE"/>
    <w:rsid w:val="007129B4"/>
    <w:rsid w:val="00712A80"/>
    <w:rsid w:val="007238E7"/>
    <w:rsid w:val="00724935"/>
    <w:rsid w:val="00733D9E"/>
    <w:rsid w:val="00741FC7"/>
    <w:rsid w:val="00744CFB"/>
    <w:rsid w:val="00745BC2"/>
    <w:rsid w:val="007462EA"/>
    <w:rsid w:val="007463DD"/>
    <w:rsid w:val="0074662A"/>
    <w:rsid w:val="00750033"/>
    <w:rsid w:val="007554EF"/>
    <w:rsid w:val="00756132"/>
    <w:rsid w:val="00757BEE"/>
    <w:rsid w:val="0076313C"/>
    <w:rsid w:val="00763B9C"/>
    <w:rsid w:val="00764EF0"/>
    <w:rsid w:val="00774B0B"/>
    <w:rsid w:val="00775A70"/>
    <w:rsid w:val="0077693A"/>
    <w:rsid w:val="00777FAD"/>
    <w:rsid w:val="00780D2A"/>
    <w:rsid w:val="00782D28"/>
    <w:rsid w:val="0078487E"/>
    <w:rsid w:val="0078631F"/>
    <w:rsid w:val="00787690"/>
    <w:rsid w:val="00787D2E"/>
    <w:rsid w:val="00792429"/>
    <w:rsid w:val="00792AE3"/>
    <w:rsid w:val="007945A3"/>
    <w:rsid w:val="00796748"/>
    <w:rsid w:val="00797C78"/>
    <w:rsid w:val="007A029D"/>
    <w:rsid w:val="007A1771"/>
    <w:rsid w:val="007A387E"/>
    <w:rsid w:val="007A4530"/>
    <w:rsid w:val="007A4CD5"/>
    <w:rsid w:val="007A7EE1"/>
    <w:rsid w:val="007B3ED9"/>
    <w:rsid w:val="007B4543"/>
    <w:rsid w:val="007B4CD4"/>
    <w:rsid w:val="007C290C"/>
    <w:rsid w:val="007C735D"/>
    <w:rsid w:val="007D4FB5"/>
    <w:rsid w:val="007E676E"/>
    <w:rsid w:val="007F0BB1"/>
    <w:rsid w:val="007F1660"/>
    <w:rsid w:val="007F1798"/>
    <w:rsid w:val="007F3E77"/>
    <w:rsid w:val="007F5AF1"/>
    <w:rsid w:val="00804215"/>
    <w:rsid w:val="008058ED"/>
    <w:rsid w:val="00807F0A"/>
    <w:rsid w:val="00813084"/>
    <w:rsid w:val="00814BE3"/>
    <w:rsid w:val="00814C87"/>
    <w:rsid w:val="0081597C"/>
    <w:rsid w:val="00822B20"/>
    <w:rsid w:val="008329B0"/>
    <w:rsid w:val="00835F69"/>
    <w:rsid w:val="00841FAD"/>
    <w:rsid w:val="00842FF0"/>
    <w:rsid w:val="00843735"/>
    <w:rsid w:val="00843E2F"/>
    <w:rsid w:val="008472FE"/>
    <w:rsid w:val="00850258"/>
    <w:rsid w:val="00850685"/>
    <w:rsid w:val="0085697D"/>
    <w:rsid w:val="00860467"/>
    <w:rsid w:val="00861337"/>
    <w:rsid w:val="00863279"/>
    <w:rsid w:val="00865626"/>
    <w:rsid w:val="00866F47"/>
    <w:rsid w:val="00867E82"/>
    <w:rsid w:val="00867FE0"/>
    <w:rsid w:val="00872F85"/>
    <w:rsid w:val="0087599A"/>
    <w:rsid w:val="00876F6A"/>
    <w:rsid w:val="00877A2A"/>
    <w:rsid w:val="008814AC"/>
    <w:rsid w:val="00882DF8"/>
    <w:rsid w:val="00885357"/>
    <w:rsid w:val="00890A5A"/>
    <w:rsid w:val="00891F9C"/>
    <w:rsid w:val="00893FCE"/>
    <w:rsid w:val="00895130"/>
    <w:rsid w:val="00895532"/>
    <w:rsid w:val="008A49F4"/>
    <w:rsid w:val="008A4C5B"/>
    <w:rsid w:val="008A4DCF"/>
    <w:rsid w:val="008A6049"/>
    <w:rsid w:val="008B0676"/>
    <w:rsid w:val="008B5735"/>
    <w:rsid w:val="008B5CDC"/>
    <w:rsid w:val="008B72FC"/>
    <w:rsid w:val="008B7495"/>
    <w:rsid w:val="008C05A3"/>
    <w:rsid w:val="008C08B0"/>
    <w:rsid w:val="008C74D7"/>
    <w:rsid w:val="008D3BE8"/>
    <w:rsid w:val="008D57A0"/>
    <w:rsid w:val="008D759D"/>
    <w:rsid w:val="008E06D9"/>
    <w:rsid w:val="008E14CE"/>
    <w:rsid w:val="008E3E0F"/>
    <w:rsid w:val="008E470E"/>
    <w:rsid w:val="008E716B"/>
    <w:rsid w:val="008F051F"/>
    <w:rsid w:val="009004BA"/>
    <w:rsid w:val="009012BB"/>
    <w:rsid w:val="00901B4D"/>
    <w:rsid w:val="00902615"/>
    <w:rsid w:val="00905F10"/>
    <w:rsid w:val="0091060E"/>
    <w:rsid w:val="0091186D"/>
    <w:rsid w:val="00916D0B"/>
    <w:rsid w:val="00922101"/>
    <w:rsid w:val="0092388E"/>
    <w:rsid w:val="00925CF2"/>
    <w:rsid w:val="00926F87"/>
    <w:rsid w:val="00930E99"/>
    <w:rsid w:val="00933ADC"/>
    <w:rsid w:val="009347B7"/>
    <w:rsid w:val="00935D43"/>
    <w:rsid w:val="00936B7E"/>
    <w:rsid w:val="00941C6B"/>
    <w:rsid w:val="00943DB9"/>
    <w:rsid w:val="00951D0E"/>
    <w:rsid w:val="00954493"/>
    <w:rsid w:val="009563D7"/>
    <w:rsid w:val="00957450"/>
    <w:rsid w:val="009612ED"/>
    <w:rsid w:val="00962CCA"/>
    <w:rsid w:val="00966483"/>
    <w:rsid w:val="00967D32"/>
    <w:rsid w:val="00982729"/>
    <w:rsid w:val="00984B91"/>
    <w:rsid w:val="009857CB"/>
    <w:rsid w:val="00986981"/>
    <w:rsid w:val="00987B78"/>
    <w:rsid w:val="00987D93"/>
    <w:rsid w:val="00991879"/>
    <w:rsid w:val="009926BC"/>
    <w:rsid w:val="00993690"/>
    <w:rsid w:val="00994AE0"/>
    <w:rsid w:val="00994BE6"/>
    <w:rsid w:val="009A2542"/>
    <w:rsid w:val="009A329A"/>
    <w:rsid w:val="009A5A83"/>
    <w:rsid w:val="009B3665"/>
    <w:rsid w:val="009B3793"/>
    <w:rsid w:val="009B495A"/>
    <w:rsid w:val="009C3EE1"/>
    <w:rsid w:val="009C74CC"/>
    <w:rsid w:val="009D46D2"/>
    <w:rsid w:val="009E18C2"/>
    <w:rsid w:val="009E24E1"/>
    <w:rsid w:val="009E355D"/>
    <w:rsid w:val="009E547C"/>
    <w:rsid w:val="00A0153F"/>
    <w:rsid w:val="00A044AC"/>
    <w:rsid w:val="00A16928"/>
    <w:rsid w:val="00A22B61"/>
    <w:rsid w:val="00A34524"/>
    <w:rsid w:val="00A41771"/>
    <w:rsid w:val="00A463E3"/>
    <w:rsid w:val="00A46A67"/>
    <w:rsid w:val="00A47502"/>
    <w:rsid w:val="00A479C1"/>
    <w:rsid w:val="00A577D4"/>
    <w:rsid w:val="00A6008C"/>
    <w:rsid w:val="00A605F8"/>
    <w:rsid w:val="00A679F3"/>
    <w:rsid w:val="00A72241"/>
    <w:rsid w:val="00A75738"/>
    <w:rsid w:val="00A77706"/>
    <w:rsid w:val="00AA3083"/>
    <w:rsid w:val="00AA388E"/>
    <w:rsid w:val="00AA5BBE"/>
    <w:rsid w:val="00AB1C4C"/>
    <w:rsid w:val="00AB357F"/>
    <w:rsid w:val="00AC0EF8"/>
    <w:rsid w:val="00AC1081"/>
    <w:rsid w:val="00AC57AA"/>
    <w:rsid w:val="00AC61A6"/>
    <w:rsid w:val="00AD0624"/>
    <w:rsid w:val="00AD0D1C"/>
    <w:rsid w:val="00AD177B"/>
    <w:rsid w:val="00AD1ADD"/>
    <w:rsid w:val="00AD391B"/>
    <w:rsid w:val="00AD6273"/>
    <w:rsid w:val="00AD754E"/>
    <w:rsid w:val="00AE1167"/>
    <w:rsid w:val="00AE3CDD"/>
    <w:rsid w:val="00AE4884"/>
    <w:rsid w:val="00AF191C"/>
    <w:rsid w:val="00AF380A"/>
    <w:rsid w:val="00AF3E89"/>
    <w:rsid w:val="00AF7853"/>
    <w:rsid w:val="00B056AB"/>
    <w:rsid w:val="00B056C0"/>
    <w:rsid w:val="00B05F30"/>
    <w:rsid w:val="00B12724"/>
    <w:rsid w:val="00B27D1F"/>
    <w:rsid w:val="00B301EB"/>
    <w:rsid w:val="00B30AEC"/>
    <w:rsid w:val="00B310F2"/>
    <w:rsid w:val="00B33A3C"/>
    <w:rsid w:val="00B37062"/>
    <w:rsid w:val="00B37122"/>
    <w:rsid w:val="00B62207"/>
    <w:rsid w:val="00B648C0"/>
    <w:rsid w:val="00B65310"/>
    <w:rsid w:val="00B65F1C"/>
    <w:rsid w:val="00B66B08"/>
    <w:rsid w:val="00B77491"/>
    <w:rsid w:val="00B83671"/>
    <w:rsid w:val="00B8414A"/>
    <w:rsid w:val="00B870FD"/>
    <w:rsid w:val="00B91D50"/>
    <w:rsid w:val="00B92C00"/>
    <w:rsid w:val="00B93BA4"/>
    <w:rsid w:val="00B94B19"/>
    <w:rsid w:val="00B96EEF"/>
    <w:rsid w:val="00BB054A"/>
    <w:rsid w:val="00BB1CDD"/>
    <w:rsid w:val="00BB1FB1"/>
    <w:rsid w:val="00BB393B"/>
    <w:rsid w:val="00BB431F"/>
    <w:rsid w:val="00BB4364"/>
    <w:rsid w:val="00BC2E34"/>
    <w:rsid w:val="00BC43B6"/>
    <w:rsid w:val="00BD30D5"/>
    <w:rsid w:val="00BD3DF6"/>
    <w:rsid w:val="00BD46D7"/>
    <w:rsid w:val="00BE24E0"/>
    <w:rsid w:val="00BE2648"/>
    <w:rsid w:val="00BE2AE7"/>
    <w:rsid w:val="00BE4208"/>
    <w:rsid w:val="00BE5C06"/>
    <w:rsid w:val="00BE7249"/>
    <w:rsid w:val="00BF1BC7"/>
    <w:rsid w:val="00BF3382"/>
    <w:rsid w:val="00BF4B61"/>
    <w:rsid w:val="00C01664"/>
    <w:rsid w:val="00C01AA5"/>
    <w:rsid w:val="00C01C9B"/>
    <w:rsid w:val="00C03695"/>
    <w:rsid w:val="00C03FA1"/>
    <w:rsid w:val="00C0408F"/>
    <w:rsid w:val="00C04526"/>
    <w:rsid w:val="00C05C5B"/>
    <w:rsid w:val="00C12A3D"/>
    <w:rsid w:val="00C14691"/>
    <w:rsid w:val="00C1660B"/>
    <w:rsid w:val="00C17114"/>
    <w:rsid w:val="00C224A9"/>
    <w:rsid w:val="00C23BBA"/>
    <w:rsid w:val="00C24CAC"/>
    <w:rsid w:val="00C30451"/>
    <w:rsid w:val="00C33B4D"/>
    <w:rsid w:val="00C3492A"/>
    <w:rsid w:val="00C34AC1"/>
    <w:rsid w:val="00C34BCE"/>
    <w:rsid w:val="00C358E6"/>
    <w:rsid w:val="00C374F3"/>
    <w:rsid w:val="00C40F02"/>
    <w:rsid w:val="00C40F4F"/>
    <w:rsid w:val="00C418D4"/>
    <w:rsid w:val="00C43407"/>
    <w:rsid w:val="00C436D5"/>
    <w:rsid w:val="00C5135A"/>
    <w:rsid w:val="00C53A20"/>
    <w:rsid w:val="00C53C7D"/>
    <w:rsid w:val="00C57E32"/>
    <w:rsid w:val="00C614CD"/>
    <w:rsid w:val="00C63648"/>
    <w:rsid w:val="00C64867"/>
    <w:rsid w:val="00C66433"/>
    <w:rsid w:val="00C70AAF"/>
    <w:rsid w:val="00C76DDC"/>
    <w:rsid w:val="00C809BA"/>
    <w:rsid w:val="00C80EEB"/>
    <w:rsid w:val="00C91A7A"/>
    <w:rsid w:val="00C925B9"/>
    <w:rsid w:val="00C93E09"/>
    <w:rsid w:val="00C96B7F"/>
    <w:rsid w:val="00CA57D8"/>
    <w:rsid w:val="00CA5A9F"/>
    <w:rsid w:val="00CB2774"/>
    <w:rsid w:val="00CB33F4"/>
    <w:rsid w:val="00CB45BF"/>
    <w:rsid w:val="00CB4C98"/>
    <w:rsid w:val="00CB4CB4"/>
    <w:rsid w:val="00CB7760"/>
    <w:rsid w:val="00CC1DA7"/>
    <w:rsid w:val="00CD1795"/>
    <w:rsid w:val="00CD5679"/>
    <w:rsid w:val="00CE5460"/>
    <w:rsid w:val="00CF2170"/>
    <w:rsid w:val="00CF4936"/>
    <w:rsid w:val="00D049AD"/>
    <w:rsid w:val="00D060B3"/>
    <w:rsid w:val="00D103E5"/>
    <w:rsid w:val="00D132EC"/>
    <w:rsid w:val="00D13EED"/>
    <w:rsid w:val="00D204BE"/>
    <w:rsid w:val="00D2673D"/>
    <w:rsid w:val="00D302C0"/>
    <w:rsid w:val="00D314D2"/>
    <w:rsid w:val="00D32B17"/>
    <w:rsid w:val="00D3571A"/>
    <w:rsid w:val="00D40FFA"/>
    <w:rsid w:val="00D43134"/>
    <w:rsid w:val="00D444CE"/>
    <w:rsid w:val="00D46DC9"/>
    <w:rsid w:val="00D54D32"/>
    <w:rsid w:val="00D636F8"/>
    <w:rsid w:val="00D63BBE"/>
    <w:rsid w:val="00D6549A"/>
    <w:rsid w:val="00D66F41"/>
    <w:rsid w:val="00D709F0"/>
    <w:rsid w:val="00D729E1"/>
    <w:rsid w:val="00D72F1F"/>
    <w:rsid w:val="00D76DE2"/>
    <w:rsid w:val="00D85B03"/>
    <w:rsid w:val="00D871F8"/>
    <w:rsid w:val="00D87D22"/>
    <w:rsid w:val="00D93B95"/>
    <w:rsid w:val="00D95CBD"/>
    <w:rsid w:val="00D96374"/>
    <w:rsid w:val="00DA2F5B"/>
    <w:rsid w:val="00DA4E8E"/>
    <w:rsid w:val="00DB217E"/>
    <w:rsid w:val="00DB6026"/>
    <w:rsid w:val="00DB6401"/>
    <w:rsid w:val="00DB78AE"/>
    <w:rsid w:val="00DB7C3E"/>
    <w:rsid w:val="00DD2D1D"/>
    <w:rsid w:val="00DE2B04"/>
    <w:rsid w:val="00DE5F29"/>
    <w:rsid w:val="00DF5DD1"/>
    <w:rsid w:val="00DF63EA"/>
    <w:rsid w:val="00E011A0"/>
    <w:rsid w:val="00E01D72"/>
    <w:rsid w:val="00E1101A"/>
    <w:rsid w:val="00E1327B"/>
    <w:rsid w:val="00E223BE"/>
    <w:rsid w:val="00E22689"/>
    <w:rsid w:val="00E24145"/>
    <w:rsid w:val="00E26A6E"/>
    <w:rsid w:val="00E318FC"/>
    <w:rsid w:val="00E33020"/>
    <w:rsid w:val="00E33F71"/>
    <w:rsid w:val="00E53469"/>
    <w:rsid w:val="00E5442A"/>
    <w:rsid w:val="00E57203"/>
    <w:rsid w:val="00E60213"/>
    <w:rsid w:val="00E67757"/>
    <w:rsid w:val="00E839DC"/>
    <w:rsid w:val="00E83AD2"/>
    <w:rsid w:val="00E84C63"/>
    <w:rsid w:val="00E858CD"/>
    <w:rsid w:val="00E8743C"/>
    <w:rsid w:val="00E97BC5"/>
    <w:rsid w:val="00E97CA2"/>
    <w:rsid w:val="00EA15DC"/>
    <w:rsid w:val="00EA73C7"/>
    <w:rsid w:val="00EB099C"/>
    <w:rsid w:val="00EB14E8"/>
    <w:rsid w:val="00EB645A"/>
    <w:rsid w:val="00EC53FB"/>
    <w:rsid w:val="00ED4EA9"/>
    <w:rsid w:val="00EE3075"/>
    <w:rsid w:val="00EE617B"/>
    <w:rsid w:val="00EF001F"/>
    <w:rsid w:val="00EF12DB"/>
    <w:rsid w:val="00EF2BD9"/>
    <w:rsid w:val="00EF425C"/>
    <w:rsid w:val="00EF6A09"/>
    <w:rsid w:val="00EF7128"/>
    <w:rsid w:val="00EF7F03"/>
    <w:rsid w:val="00F06E53"/>
    <w:rsid w:val="00F07E7F"/>
    <w:rsid w:val="00F1251E"/>
    <w:rsid w:val="00F1518A"/>
    <w:rsid w:val="00F15433"/>
    <w:rsid w:val="00F155A9"/>
    <w:rsid w:val="00F166B0"/>
    <w:rsid w:val="00F27322"/>
    <w:rsid w:val="00F27C2F"/>
    <w:rsid w:val="00F30CC8"/>
    <w:rsid w:val="00F3493C"/>
    <w:rsid w:val="00F35166"/>
    <w:rsid w:val="00F36FD5"/>
    <w:rsid w:val="00F37699"/>
    <w:rsid w:val="00F404AA"/>
    <w:rsid w:val="00F420F9"/>
    <w:rsid w:val="00F55C00"/>
    <w:rsid w:val="00F55E06"/>
    <w:rsid w:val="00F5749A"/>
    <w:rsid w:val="00F57F77"/>
    <w:rsid w:val="00F655B5"/>
    <w:rsid w:val="00F67791"/>
    <w:rsid w:val="00F71907"/>
    <w:rsid w:val="00F746FF"/>
    <w:rsid w:val="00F7548B"/>
    <w:rsid w:val="00F8067F"/>
    <w:rsid w:val="00F81687"/>
    <w:rsid w:val="00F81AA0"/>
    <w:rsid w:val="00F82D79"/>
    <w:rsid w:val="00F84069"/>
    <w:rsid w:val="00F84578"/>
    <w:rsid w:val="00F91012"/>
    <w:rsid w:val="00FA06B7"/>
    <w:rsid w:val="00FA42B9"/>
    <w:rsid w:val="00FA6726"/>
    <w:rsid w:val="00FB0E63"/>
    <w:rsid w:val="00FB1C5C"/>
    <w:rsid w:val="00FB55D0"/>
    <w:rsid w:val="00FC2346"/>
    <w:rsid w:val="00FC47A2"/>
    <w:rsid w:val="00FD459C"/>
    <w:rsid w:val="00FD606C"/>
    <w:rsid w:val="00FD78B9"/>
    <w:rsid w:val="00FE3706"/>
    <w:rsid w:val="00FE75FB"/>
    <w:rsid w:val="00FE7CD0"/>
    <w:rsid w:val="00FF306A"/>
    <w:rsid w:val="00FF37D1"/>
    <w:rsid w:val="00FF485C"/>
    <w:rsid w:val="00FF60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6327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imes New Roman" w:hAnsi="Courier New" w:cs="Times New Roman"/>
        <w:lang w:val="lv-LV"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101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1060E"/>
    <w:pPr>
      <w:tabs>
        <w:tab w:val="center" w:pos="4320"/>
        <w:tab w:val="right" w:pos="8640"/>
      </w:tabs>
    </w:pPr>
  </w:style>
  <w:style w:type="paragraph" w:styleId="Footer">
    <w:name w:val="footer"/>
    <w:basedOn w:val="Normal"/>
    <w:link w:val="FooterChar"/>
    <w:rsid w:val="0091060E"/>
    <w:pPr>
      <w:tabs>
        <w:tab w:val="center" w:pos="4320"/>
        <w:tab w:val="right" w:pos="8640"/>
      </w:tabs>
    </w:pPr>
  </w:style>
  <w:style w:type="paragraph" w:styleId="BalloonText">
    <w:name w:val="Balloon Text"/>
    <w:basedOn w:val="Normal"/>
    <w:semiHidden/>
    <w:rsid w:val="001813E6"/>
    <w:rPr>
      <w:rFonts w:ascii="Tahoma" w:hAnsi="Tahoma" w:cs="Tahoma"/>
      <w:sz w:val="16"/>
      <w:szCs w:val="16"/>
    </w:rPr>
  </w:style>
  <w:style w:type="character" w:styleId="CommentReference">
    <w:name w:val="annotation reference"/>
    <w:semiHidden/>
    <w:rsid w:val="00E22689"/>
    <w:rPr>
      <w:sz w:val="16"/>
      <w:szCs w:val="16"/>
    </w:rPr>
  </w:style>
  <w:style w:type="paragraph" w:styleId="CommentText">
    <w:name w:val="annotation text"/>
    <w:basedOn w:val="Normal"/>
    <w:semiHidden/>
    <w:rsid w:val="00E22689"/>
    <w:rPr>
      <w:sz w:val="20"/>
      <w:szCs w:val="20"/>
    </w:rPr>
  </w:style>
  <w:style w:type="paragraph" w:styleId="CommentSubject">
    <w:name w:val="annotation subject"/>
    <w:basedOn w:val="CommentText"/>
    <w:next w:val="CommentText"/>
    <w:semiHidden/>
    <w:rsid w:val="00E22689"/>
    <w:rPr>
      <w:b/>
      <w:bCs/>
    </w:rPr>
  </w:style>
  <w:style w:type="paragraph" w:styleId="PlainText">
    <w:name w:val="Plain Text"/>
    <w:basedOn w:val="Normal"/>
    <w:link w:val="PlainTextChar"/>
    <w:uiPriority w:val="99"/>
    <w:unhideWhenUsed/>
    <w:rsid w:val="006916D6"/>
    <w:rPr>
      <w:rFonts w:ascii="Consolas" w:eastAsia="Calibri" w:hAnsi="Consolas"/>
      <w:sz w:val="21"/>
      <w:szCs w:val="21"/>
    </w:rPr>
  </w:style>
  <w:style w:type="character" w:customStyle="1" w:styleId="PlainTextChar">
    <w:name w:val="Plain Text Char"/>
    <w:link w:val="PlainText"/>
    <w:uiPriority w:val="99"/>
    <w:rsid w:val="006916D6"/>
    <w:rPr>
      <w:rFonts w:ascii="Consolas" w:eastAsia="Calibri" w:hAnsi="Consolas" w:cs="Times New Roman"/>
      <w:sz w:val="21"/>
      <w:szCs w:val="21"/>
    </w:rPr>
  </w:style>
  <w:style w:type="character" w:customStyle="1" w:styleId="FooterChar">
    <w:name w:val="Footer Char"/>
    <w:link w:val="Footer"/>
    <w:uiPriority w:val="99"/>
    <w:rsid w:val="004C6009"/>
    <w:rPr>
      <w:sz w:val="24"/>
      <w:szCs w:val="24"/>
    </w:rPr>
  </w:style>
  <w:style w:type="paragraph" w:styleId="Revision">
    <w:name w:val="Revision"/>
    <w:hidden/>
    <w:uiPriority w:val="99"/>
    <w:semiHidden/>
    <w:rsid w:val="00564805"/>
    <w:rPr>
      <w:sz w:val="24"/>
      <w:szCs w:val="24"/>
    </w:rPr>
  </w:style>
  <w:style w:type="paragraph" w:styleId="ListParagraph">
    <w:name w:val="List Paragraph"/>
    <w:basedOn w:val="Normal"/>
    <w:uiPriority w:val="34"/>
    <w:qFormat/>
    <w:rsid w:val="00F404AA"/>
    <w:pPr>
      <w:ind w:left="720"/>
      <w:contextualSpacing/>
    </w:pPr>
  </w:style>
  <w:style w:type="table" w:styleId="TableGrid">
    <w:name w:val="Table Grid"/>
    <w:basedOn w:val="TableNormal"/>
    <w:rsid w:val="00F845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D204BE"/>
    <w:rPr>
      <w:sz w:val="24"/>
      <w:szCs w:val="24"/>
    </w:rPr>
  </w:style>
  <w:style w:type="character" w:styleId="PageNumber">
    <w:name w:val="page number"/>
    <w:basedOn w:val="DefaultParagraphFont"/>
    <w:rsid w:val="00C76D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84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719792f5380df3e2572258580d5149e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36e43188edbb274ca2b23978d94e8bc6"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82860253-D542-4A4A-AFBB-57C821931659}">
  <ds:schemaRefs>
    <ds:schemaRef ds:uri="http://schemas.openxmlformats.org/officeDocument/2006/bibliography"/>
  </ds:schemaRefs>
</ds:datastoreItem>
</file>

<file path=customXml/itemProps2.xml><?xml version="1.0" encoding="utf-8"?>
<ds:datastoreItem xmlns:ds="http://schemas.openxmlformats.org/officeDocument/2006/customXml" ds:itemID="{DAEC7C1B-9967-4F17-B218-E6EDEB010E61}">
  <ds:schemaRefs>
    <ds:schemaRef ds:uri="http://schemas.microsoft.com/sharepoint/v3/contenttype/forms"/>
  </ds:schemaRefs>
</ds:datastoreItem>
</file>

<file path=customXml/itemProps3.xml><?xml version="1.0" encoding="utf-8"?>
<ds:datastoreItem xmlns:ds="http://schemas.openxmlformats.org/officeDocument/2006/customXml" ds:itemID="{78364D93-216C-4AFA-8240-E846F0E58F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85AD19-A964-4E82-B42F-C73633A54441}">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5437</Words>
  <Characters>37740</Characters>
  <Application>Microsoft Office Word</Application>
  <DocSecurity>0</DocSecurity>
  <Lines>314</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2024-07-09T12:34:00Z</dcterms:created>
  <dcterms:modified xsi:type="dcterms:W3CDTF">2024-07-09T12:34:00Z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_dlc_DocId">
    <vt:lpwstr>ZU2H7432R23E-902836249-58583</vt:lpwstr>
  </property>
  <property fmtid="{D5CDD505-2E9C-101B-9397-08002B2CF9AE}" pid="4" name="ContentTypeId">
    <vt:lpwstr>0x0101006747409639620A48BB08F713A1AC624B</vt:lpwstr>
  </property>
  <property fmtid="{D5CDD505-2E9C-101B-9397-08002B2CF9AE}" pid="5" name="_dlc_DocIdItemGuid">
    <vt:lpwstr>f118e71e-7cda-46d2-850b-a352baa06475</vt:lpwstr>
  </property>
  <property fmtid="{D5CDD505-2E9C-101B-9397-08002B2CF9AE}" pid="6" name="_dlc_DocIdUrl">
    <vt:lpwstr>https://jsportal.sp.pentagon.mil/sites/Matrix/IFDD/_layouts/15/DocIdRedir.aspx?ID=ZU2H7432R23E-902836249-58583, ZU2H7432R23E-902836249-58583</vt:lpwstr>
  </property>
</Properties>
</file>