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80A9" w14:textId="77777777" w:rsidR="005725CB" w:rsidRDefault="005725CB" w:rsidP="005725CB">
      <w:pPr>
        <w:pStyle w:val="Header"/>
      </w:pPr>
      <w:r>
        <w:rPr>
          <w:noProof/>
        </w:rPr>
        <w:drawing>
          <wp:inline distT="0" distB="0" distL="0" distR="0" wp14:anchorId="2A06848D" wp14:editId="5717CEB1">
            <wp:extent cx="5939790" cy="1002030"/>
            <wp:effectExtent l="0" t="0" r="0" b="0"/>
            <wp:docPr id="1" name="Picture 1" descr="vienkrasu_header_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nkrasu_header_veidlapa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1F162" w14:textId="10B9B69F" w:rsidR="00C512F2" w:rsidRPr="008A3408" w:rsidRDefault="00C512F2" w:rsidP="008A34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3F9FAB75" w14:textId="6C681E9E" w:rsidR="008A3408" w:rsidRPr="008A3408" w:rsidRDefault="008A3408" w:rsidP="008A34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716B941F" w14:textId="6C2B52AD" w:rsidR="008A3408" w:rsidRPr="008A3408" w:rsidRDefault="008A3408" w:rsidP="008A34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550FB374" w14:textId="122C5704" w:rsidR="008A3408" w:rsidRPr="008A3408" w:rsidRDefault="008A3408" w:rsidP="008A34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4A12E9CD" w14:textId="22D08F75" w:rsidR="008A3408" w:rsidRDefault="008A3408" w:rsidP="008A34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361C5378" w14:textId="77777777" w:rsidR="008A3408" w:rsidRPr="008A3408" w:rsidRDefault="008A3408" w:rsidP="008A34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tbl>
      <w:tblPr>
        <w:tblStyle w:val="TableGrid"/>
        <w:tblW w:w="9498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2C5CAC" w:rsidRPr="004905AD" w14:paraId="6B7AD555" w14:textId="77777777" w:rsidTr="008A3408">
        <w:trPr>
          <w:cantSplit/>
          <w:jc w:val="right"/>
        </w:trPr>
        <w:tc>
          <w:tcPr>
            <w:tcW w:w="9498" w:type="dxa"/>
            <w:hideMark/>
          </w:tcPr>
          <w:p w14:paraId="20652E87" w14:textId="77777777" w:rsidR="002C5CAC" w:rsidRPr="004905AD" w:rsidRDefault="002C5CAC" w:rsidP="002C5CA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202</w:t>
            </w:r>
          </w:p>
          <w:p w14:paraId="64B6AAA9" w14:textId="77777777" w:rsidR="002C5CAC" w:rsidRPr="004905AD" w:rsidRDefault="002C5CAC" w:rsidP="002C5CA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EBE0962" w14:textId="77777777" w:rsidR="002C5CAC" w:rsidRPr="004905AD" w:rsidRDefault="002C5CAC" w:rsidP="002C5CA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2022. gada 23. martā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17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33.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1B83119C" w14:textId="77777777" w:rsidR="00CF2C36" w:rsidRPr="008A3408" w:rsidRDefault="00CF2C36" w:rsidP="002C5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1B08D3A" w14:textId="2E7BB99B" w:rsidR="00C512F2" w:rsidRPr="00C512F2" w:rsidRDefault="00C512F2" w:rsidP="00572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09228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Par </w:t>
      </w:r>
      <w:r w:rsidRPr="00C512F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Latvijas Nacionāl</w:t>
      </w:r>
      <w:r w:rsidR="00D77AB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o</w:t>
      </w:r>
      <w:r w:rsidRPr="00C512F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jūras zvejas kontroles programm</w:t>
      </w:r>
      <w:r w:rsidRPr="0009228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u</w:t>
      </w:r>
    </w:p>
    <w:p w14:paraId="514CDE47" w14:textId="779B680F" w:rsidR="00C512F2" w:rsidRPr="00057046" w:rsidRDefault="00C512F2" w:rsidP="005725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09228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2021.–2027. gadam</w:t>
      </w:r>
    </w:p>
    <w:p w14:paraId="006A9F6D" w14:textId="7153D72F" w:rsidR="00C31302" w:rsidRPr="008A3408" w:rsidRDefault="00C31302" w:rsidP="005725CB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1767B4" w14:textId="64050445" w:rsidR="00C512F2" w:rsidRPr="002C5CAC" w:rsidRDefault="002C5CAC" w:rsidP="005725CB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1. </w:t>
      </w:r>
      <w:r w:rsidR="00C512F2" w:rsidRPr="002C5CAC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Apstiprināt </w:t>
      </w:r>
      <w:r w:rsidR="00C512F2" w:rsidRPr="002C5CAC">
        <w:rPr>
          <w:rFonts w:ascii="Times New Roman" w:hAnsi="Times New Roman" w:cs="Times New Roman"/>
          <w:bCs/>
          <w:sz w:val="28"/>
          <w:szCs w:val="28"/>
        </w:rPr>
        <w:t xml:space="preserve">Latvijas Nacionālo jūras zvejas kontroles programmu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C512F2" w:rsidRPr="002C5CAC">
        <w:rPr>
          <w:rFonts w:ascii="Times New Roman" w:hAnsi="Times New Roman" w:cs="Times New Roman"/>
          <w:bCs/>
          <w:sz w:val="28"/>
          <w:szCs w:val="28"/>
        </w:rPr>
        <w:t>2021.–2027. gadam</w:t>
      </w:r>
      <w:r w:rsidR="003E625E" w:rsidRPr="002C5CAC">
        <w:rPr>
          <w:rFonts w:ascii="Times New Roman" w:hAnsi="Times New Roman" w:cs="Times New Roman"/>
          <w:bCs/>
          <w:sz w:val="28"/>
          <w:szCs w:val="28"/>
        </w:rPr>
        <w:t xml:space="preserve"> (turpmāk – Zvejas kontroles programma)</w:t>
      </w:r>
      <w:r w:rsidR="00C512F2" w:rsidRPr="002C5CAC">
        <w:rPr>
          <w:rFonts w:ascii="Times New Roman" w:hAnsi="Times New Roman" w:cs="Times New Roman"/>
          <w:bCs/>
          <w:sz w:val="28"/>
          <w:szCs w:val="28"/>
        </w:rPr>
        <w:t>.</w:t>
      </w:r>
    </w:p>
    <w:p w14:paraId="6F7798D4" w14:textId="77777777" w:rsidR="002C5CAC" w:rsidRPr="008A3408" w:rsidRDefault="002C5CAC" w:rsidP="005725CB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512C1" w14:textId="2A406851" w:rsidR="00C512F2" w:rsidRPr="002C5CAC" w:rsidRDefault="002C5CAC" w:rsidP="002C5CA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F22FCB" w:rsidRPr="002C5CAC">
        <w:rPr>
          <w:rFonts w:ascii="Times New Roman" w:hAnsi="Times New Roman" w:cs="Times New Roman"/>
          <w:sz w:val="28"/>
          <w:szCs w:val="28"/>
        </w:rPr>
        <w:t>Zvejas kontroles p</w:t>
      </w:r>
      <w:r w:rsidR="00057046" w:rsidRPr="002C5CAC">
        <w:rPr>
          <w:rFonts w:ascii="Times New Roman" w:hAnsi="Times New Roman" w:cs="Times New Roman"/>
          <w:sz w:val="28"/>
          <w:szCs w:val="28"/>
        </w:rPr>
        <w:t>rogrammas īstenošanu atbilstoši kompetencei nodro</w:t>
      </w:r>
      <w:r w:rsidR="008A3408">
        <w:rPr>
          <w:rFonts w:ascii="Times New Roman" w:hAnsi="Times New Roman" w:cs="Times New Roman"/>
          <w:sz w:val="28"/>
          <w:szCs w:val="28"/>
        </w:rPr>
        <w:softHyphen/>
      </w:r>
      <w:r w:rsidR="00057046" w:rsidRPr="002C5CAC">
        <w:rPr>
          <w:rFonts w:ascii="Times New Roman" w:hAnsi="Times New Roman" w:cs="Times New Roman"/>
          <w:sz w:val="28"/>
          <w:szCs w:val="28"/>
        </w:rPr>
        <w:t>ši</w:t>
      </w:r>
      <w:r w:rsidR="008A3408">
        <w:rPr>
          <w:rFonts w:ascii="Times New Roman" w:hAnsi="Times New Roman" w:cs="Times New Roman"/>
          <w:sz w:val="28"/>
          <w:szCs w:val="28"/>
        </w:rPr>
        <w:softHyphen/>
      </w:r>
      <w:r w:rsidR="00057046" w:rsidRPr="002C5CAC">
        <w:rPr>
          <w:rFonts w:ascii="Times New Roman" w:hAnsi="Times New Roman" w:cs="Times New Roman"/>
          <w:sz w:val="28"/>
          <w:szCs w:val="28"/>
        </w:rPr>
        <w:t>n</w:t>
      </w:r>
      <w:r w:rsidR="00AC0670">
        <w:rPr>
          <w:rFonts w:ascii="Times New Roman" w:hAnsi="Times New Roman" w:cs="Times New Roman"/>
          <w:sz w:val="28"/>
          <w:szCs w:val="28"/>
        </w:rPr>
        <w:t>a</w:t>
      </w:r>
      <w:r w:rsidR="00057046" w:rsidRPr="002C5CAC">
        <w:rPr>
          <w:rFonts w:ascii="Times New Roman" w:hAnsi="Times New Roman" w:cs="Times New Roman"/>
          <w:sz w:val="28"/>
          <w:szCs w:val="28"/>
        </w:rPr>
        <w:t xml:space="preserve"> Vides aizsardzības un reģionālās attīstības ministrija (</w:t>
      </w:r>
      <w:r w:rsidRPr="002C5CAC">
        <w:rPr>
          <w:rFonts w:ascii="Times New Roman" w:hAnsi="Times New Roman" w:cs="Times New Roman"/>
          <w:sz w:val="28"/>
          <w:szCs w:val="28"/>
        </w:rPr>
        <w:t>ta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2C5CAC">
        <w:rPr>
          <w:rFonts w:ascii="Times New Roman" w:hAnsi="Times New Roman" w:cs="Times New Roman"/>
          <w:sz w:val="28"/>
          <w:szCs w:val="28"/>
        </w:rPr>
        <w:t xml:space="preserve"> </w:t>
      </w:r>
      <w:r w:rsidR="00057046" w:rsidRPr="002C5CAC">
        <w:rPr>
          <w:rFonts w:ascii="Times New Roman" w:hAnsi="Times New Roman" w:cs="Times New Roman"/>
          <w:sz w:val="28"/>
          <w:szCs w:val="28"/>
        </w:rPr>
        <w:t>skaitā Valsts vides dienest</w:t>
      </w:r>
      <w:r w:rsidR="00AC0670">
        <w:rPr>
          <w:rFonts w:ascii="Times New Roman" w:hAnsi="Times New Roman" w:cs="Times New Roman"/>
          <w:sz w:val="28"/>
          <w:szCs w:val="28"/>
        </w:rPr>
        <w:t>s</w:t>
      </w:r>
      <w:r w:rsidR="00057046" w:rsidRPr="002C5CAC">
        <w:rPr>
          <w:rFonts w:ascii="Times New Roman" w:hAnsi="Times New Roman" w:cs="Times New Roman"/>
          <w:sz w:val="28"/>
          <w:szCs w:val="28"/>
        </w:rPr>
        <w:t xml:space="preserve">) un Zemkopības ministrija </w:t>
      </w:r>
      <w:r>
        <w:rPr>
          <w:rFonts w:ascii="Times New Roman" w:hAnsi="Times New Roman" w:cs="Times New Roman"/>
          <w:sz w:val="28"/>
          <w:szCs w:val="28"/>
        </w:rPr>
        <w:t xml:space="preserve">atbilstoši </w:t>
      </w:r>
      <w:r w:rsidRPr="002C5CAC">
        <w:rPr>
          <w:rFonts w:ascii="Times New Roman" w:hAnsi="Times New Roman" w:cs="Times New Roman"/>
          <w:sz w:val="28"/>
          <w:szCs w:val="28"/>
        </w:rPr>
        <w:t>piešķirt</w:t>
      </w:r>
      <w:r>
        <w:rPr>
          <w:rFonts w:ascii="Times New Roman" w:hAnsi="Times New Roman" w:cs="Times New Roman"/>
          <w:sz w:val="28"/>
          <w:szCs w:val="28"/>
        </w:rPr>
        <w:t>ajiem</w:t>
      </w:r>
      <w:r w:rsidRPr="002C5CAC">
        <w:rPr>
          <w:rFonts w:ascii="Times New Roman" w:hAnsi="Times New Roman" w:cs="Times New Roman"/>
          <w:sz w:val="28"/>
          <w:szCs w:val="28"/>
        </w:rPr>
        <w:t xml:space="preserve"> </w:t>
      </w:r>
      <w:r w:rsidR="00057046" w:rsidRPr="002C5CAC">
        <w:rPr>
          <w:rFonts w:ascii="Times New Roman" w:hAnsi="Times New Roman" w:cs="Times New Roman"/>
          <w:sz w:val="28"/>
          <w:szCs w:val="28"/>
        </w:rPr>
        <w:t xml:space="preserve">valsts budžeta </w:t>
      </w:r>
      <w:r w:rsidRPr="002C5CAC">
        <w:rPr>
          <w:rFonts w:ascii="Times New Roman" w:hAnsi="Times New Roman" w:cs="Times New Roman"/>
          <w:sz w:val="28"/>
          <w:szCs w:val="28"/>
        </w:rPr>
        <w:t>līdzekļ</w:t>
      </w:r>
      <w:r>
        <w:rPr>
          <w:rFonts w:ascii="Times New Roman" w:hAnsi="Times New Roman" w:cs="Times New Roman"/>
          <w:sz w:val="28"/>
          <w:szCs w:val="28"/>
        </w:rPr>
        <w:t>iem</w:t>
      </w:r>
      <w:r w:rsidRPr="002C5CAC">
        <w:rPr>
          <w:rFonts w:ascii="Times New Roman" w:hAnsi="Times New Roman" w:cs="Times New Roman"/>
          <w:sz w:val="28"/>
          <w:szCs w:val="28"/>
        </w:rPr>
        <w:t xml:space="preserve"> </w:t>
      </w:r>
      <w:r w:rsidR="00057046" w:rsidRPr="002C5CAC">
        <w:rPr>
          <w:rFonts w:ascii="Times New Roman" w:hAnsi="Times New Roman" w:cs="Times New Roman"/>
          <w:sz w:val="28"/>
          <w:szCs w:val="28"/>
        </w:rPr>
        <w:t>un Eiropas Savienības fondu finansējuma</w:t>
      </w:r>
      <w:r>
        <w:rPr>
          <w:rFonts w:ascii="Times New Roman" w:hAnsi="Times New Roman" w:cs="Times New Roman"/>
          <w:sz w:val="28"/>
          <w:szCs w:val="28"/>
        </w:rPr>
        <w:t>m</w:t>
      </w:r>
      <w:r w:rsidR="00057046" w:rsidRPr="002C5CAC">
        <w:rPr>
          <w:rFonts w:ascii="Times New Roman" w:hAnsi="Times New Roman" w:cs="Times New Roman"/>
          <w:sz w:val="28"/>
          <w:szCs w:val="28"/>
        </w:rPr>
        <w:t>.</w:t>
      </w:r>
    </w:p>
    <w:p w14:paraId="55E933C8" w14:textId="77777777" w:rsidR="002C5CAC" w:rsidRPr="008A3408" w:rsidRDefault="002C5CAC" w:rsidP="002C5CA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87705075"/>
    </w:p>
    <w:p w14:paraId="605D76A2" w14:textId="7E95411E" w:rsidR="001F129C" w:rsidRPr="002C5CAC" w:rsidRDefault="002C5CAC" w:rsidP="002C5CA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3. </w:t>
      </w:r>
      <w:r w:rsidR="003E625E" w:rsidRPr="002C5CAC">
        <w:rPr>
          <w:rFonts w:ascii="Times New Roman" w:hAnsi="Times New Roman" w:cs="Times New Roman"/>
          <w:bCs/>
          <w:sz w:val="28"/>
          <w:szCs w:val="28"/>
        </w:rPr>
        <w:t>Zemkopības ministrijai divu nedēļu laikā pēc Zvejas kontroles pro</w:t>
      </w:r>
      <w:r w:rsidR="00CF2C36">
        <w:rPr>
          <w:rFonts w:ascii="Times New Roman" w:hAnsi="Times New Roman" w:cs="Times New Roman"/>
          <w:bCs/>
          <w:sz w:val="28"/>
          <w:szCs w:val="28"/>
        </w:rPr>
        <w:softHyphen/>
      </w:r>
      <w:r w:rsidR="00F25518" w:rsidRPr="002C5CAC">
        <w:rPr>
          <w:rFonts w:ascii="Times New Roman" w:hAnsi="Times New Roman" w:cs="Times New Roman"/>
          <w:bCs/>
          <w:sz w:val="28"/>
          <w:szCs w:val="28"/>
        </w:rPr>
        <w:t>g</w:t>
      </w:r>
      <w:r w:rsidR="003E625E" w:rsidRPr="002C5CAC">
        <w:rPr>
          <w:rFonts w:ascii="Times New Roman" w:hAnsi="Times New Roman" w:cs="Times New Roman"/>
          <w:bCs/>
          <w:sz w:val="28"/>
          <w:szCs w:val="28"/>
        </w:rPr>
        <w:t>ram</w:t>
      </w:r>
      <w:r w:rsidR="00CF2C36">
        <w:rPr>
          <w:rFonts w:ascii="Times New Roman" w:hAnsi="Times New Roman" w:cs="Times New Roman"/>
          <w:bCs/>
          <w:sz w:val="28"/>
          <w:szCs w:val="28"/>
        </w:rPr>
        <w:softHyphen/>
      </w:r>
      <w:r w:rsidR="003E625E" w:rsidRPr="002C5CAC">
        <w:rPr>
          <w:rFonts w:ascii="Times New Roman" w:hAnsi="Times New Roman" w:cs="Times New Roman"/>
          <w:bCs/>
          <w:sz w:val="28"/>
          <w:szCs w:val="28"/>
        </w:rPr>
        <w:t>mas apstiprināšanas</w:t>
      </w:r>
      <w:r w:rsidR="00F22FCB" w:rsidRPr="002C5C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2F39">
        <w:rPr>
          <w:rFonts w:ascii="Times New Roman" w:hAnsi="Times New Roman" w:cs="Times New Roman"/>
          <w:bCs/>
          <w:sz w:val="28"/>
          <w:szCs w:val="28"/>
        </w:rPr>
        <w:t>nodrošināt tās pieejamību</w:t>
      </w:r>
      <w:r w:rsidR="001011BA" w:rsidRPr="002C5CAC">
        <w:rPr>
          <w:rFonts w:ascii="Times New Roman" w:hAnsi="Times New Roman" w:cs="Times New Roman"/>
          <w:bCs/>
          <w:sz w:val="28"/>
          <w:szCs w:val="28"/>
        </w:rPr>
        <w:t xml:space="preserve"> Eiropas Komisijai</w:t>
      </w:r>
      <w:r w:rsidR="005E6C1C" w:rsidRPr="002C5CAC">
        <w:rPr>
          <w:rFonts w:ascii="Times New Roman" w:hAnsi="Times New Roman" w:cs="Times New Roman"/>
          <w:bCs/>
          <w:sz w:val="28"/>
          <w:szCs w:val="28"/>
        </w:rPr>
        <w:t>,</w:t>
      </w:r>
      <w:r w:rsidR="00D30C0F" w:rsidRPr="002C5C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6C1C" w:rsidRPr="002C5CAC">
        <w:rPr>
          <w:rFonts w:ascii="Times New Roman" w:hAnsi="Times New Roman" w:cs="Times New Roman"/>
          <w:bCs/>
          <w:sz w:val="28"/>
          <w:szCs w:val="28"/>
        </w:rPr>
        <w:t>ievē</w:t>
      </w:r>
      <w:r w:rsidR="005725CB">
        <w:rPr>
          <w:rFonts w:ascii="Times New Roman" w:hAnsi="Times New Roman" w:cs="Times New Roman"/>
          <w:bCs/>
          <w:sz w:val="28"/>
          <w:szCs w:val="28"/>
        </w:rPr>
        <w:softHyphen/>
      </w:r>
      <w:r w:rsidR="005E6C1C" w:rsidRPr="002C5CAC">
        <w:rPr>
          <w:rFonts w:ascii="Times New Roman" w:hAnsi="Times New Roman" w:cs="Times New Roman"/>
          <w:bCs/>
          <w:sz w:val="28"/>
          <w:szCs w:val="28"/>
        </w:rPr>
        <w:t>ro</w:t>
      </w:r>
      <w:r w:rsidR="005725CB">
        <w:rPr>
          <w:rFonts w:ascii="Times New Roman" w:hAnsi="Times New Roman" w:cs="Times New Roman"/>
          <w:bCs/>
          <w:sz w:val="28"/>
          <w:szCs w:val="28"/>
        </w:rPr>
        <w:softHyphen/>
      </w:r>
      <w:r w:rsidR="005E6C1C" w:rsidRPr="002C5CAC">
        <w:rPr>
          <w:rFonts w:ascii="Times New Roman" w:hAnsi="Times New Roman" w:cs="Times New Roman"/>
          <w:bCs/>
          <w:sz w:val="28"/>
          <w:szCs w:val="28"/>
        </w:rPr>
        <w:t xml:space="preserve">jot </w:t>
      </w:r>
      <w:r w:rsidR="00D30C0F" w:rsidRPr="002C5CAC">
        <w:rPr>
          <w:rFonts w:ascii="Times New Roman" w:hAnsi="Times New Roman" w:cs="Times New Roman"/>
          <w:sz w:val="28"/>
          <w:szCs w:val="28"/>
        </w:rPr>
        <w:t>Pado</w:t>
      </w:r>
      <w:r w:rsidR="00CF2C36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mes 2009.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gada 20.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novembra Regulas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1224/2009, ar ko iz</w:t>
      </w:r>
      <w:r w:rsidR="005725CB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vei</w:t>
      </w:r>
      <w:r w:rsidR="00CF2C36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do Kopie</w:t>
      </w:r>
      <w:r w:rsidR="00CF2C36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nas kontroles sistēmu, lai nodrošinātu atbilstību kopējās zivsaim</w:t>
      </w:r>
      <w:r w:rsidR="00CF2C36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nie</w:t>
      </w:r>
      <w:r w:rsidR="00CF2C36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cī</w:t>
      </w:r>
      <w:r w:rsidR="00CF2C36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bas politikas notei</w:t>
      </w:r>
      <w:r w:rsidR="00CF2C36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kumiem, un groza Regulas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847/96, (EK) Nr</w:t>
      </w:r>
      <w:r w:rsidR="00CF2C36" w:rsidRPr="002C5CAC">
        <w:rPr>
          <w:rFonts w:ascii="Times New Roman" w:hAnsi="Times New Roman" w:cs="Times New Roman"/>
          <w:sz w:val="28"/>
          <w:szCs w:val="28"/>
        </w:rPr>
        <w:t>.</w:t>
      </w:r>
      <w:r w:rsidR="00CF2C36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2371/2002,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811/2004,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768/2005,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2115/2005,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2166/2005,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388/2006,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509/2007,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676/2007,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1098/2007,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1300/2008 un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1342/2008, un atceļ Regu</w:t>
      </w:r>
      <w:r w:rsidR="00CF2C36">
        <w:rPr>
          <w:rFonts w:ascii="Times New Roman" w:hAnsi="Times New Roman" w:cs="Times New Roman"/>
          <w:sz w:val="28"/>
          <w:szCs w:val="28"/>
        </w:rPr>
        <w:softHyphen/>
      </w:r>
      <w:r w:rsidR="00D30C0F" w:rsidRPr="002C5CAC">
        <w:rPr>
          <w:rFonts w:ascii="Times New Roman" w:hAnsi="Times New Roman" w:cs="Times New Roman"/>
          <w:sz w:val="28"/>
          <w:szCs w:val="28"/>
        </w:rPr>
        <w:t>las (EEK)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2847/93,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1627/94 un (EK) Nr.</w:t>
      </w:r>
      <w:r w:rsidR="00A946A0" w:rsidRPr="002C5CAC">
        <w:rPr>
          <w:rFonts w:ascii="Times New Roman" w:hAnsi="Times New Roman" w:cs="Times New Roman"/>
          <w:sz w:val="28"/>
          <w:szCs w:val="28"/>
        </w:rPr>
        <w:t> </w:t>
      </w:r>
      <w:r w:rsidR="00D30C0F" w:rsidRPr="002C5CAC">
        <w:rPr>
          <w:rFonts w:ascii="Times New Roman" w:hAnsi="Times New Roman" w:cs="Times New Roman"/>
          <w:sz w:val="28"/>
          <w:szCs w:val="28"/>
        </w:rPr>
        <w:t>1966/2006, 46. panta 1. </w:t>
      </w:r>
      <w:r w:rsidRPr="002C5CAC">
        <w:rPr>
          <w:rFonts w:ascii="Times New Roman" w:hAnsi="Times New Roman" w:cs="Times New Roman"/>
          <w:sz w:val="28"/>
          <w:szCs w:val="28"/>
        </w:rPr>
        <w:t>punkt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2C5CAC">
        <w:rPr>
          <w:rFonts w:ascii="Times New Roman" w:hAnsi="Times New Roman" w:cs="Times New Roman"/>
          <w:sz w:val="28"/>
          <w:szCs w:val="28"/>
        </w:rPr>
        <w:t xml:space="preserve"> </w:t>
      </w:r>
      <w:r w:rsidR="001011BA" w:rsidRPr="002C5CAC">
        <w:rPr>
          <w:rFonts w:ascii="Times New Roman" w:hAnsi="Times New Roman" w:cs="Times New Roman"/>
          <w:sz w:val="28"/>
          <w:szCs w:val="28"/>
        </w:rPr>
        <w:t xml:space="preserve">un 116. panta 1. punkta </w:t>
      </w:r>
      <w:bookmarkStart w:id="2" w:name="_Hlk85799132"/>
      <w:r w:rsidR="00192F39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bookmarkEnd w:id="2"/>
      <w:r w:rsidR="001011BA" w:rsidRPr="002C5CAC">
        <w:rPr>
          <w:rFonts w:ascii="Times New Roman" w:hAnsi="Times New Roman" w:cs="Times New Roman"/>
          <w:sz w:val="28"/>
          <w:szCs w:val="28"/>
        </w:rPr>
        <w:t>g</w:t>
      </w:r>
      <w:r w:rsidR="00192F39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1011BA" w:rsidRPr="002C5CAC">
        <w:rPr>
          <w:rFonts w:ascii="Times New Roman" w:hAnsi="Times New Roman" w:cs="Times New Roman"/>
          <w:sz w:val="28"/>
          <w:szCs w:val="28"/>
        </w:rPr>
        <w:t xml:space="preserve"> </w:t>
      </w:r>
      <w:r w:rsidRPr="002C5CAC">
        <w:rPr>
          <w:rFonts w:ascii="Times New Roman" w:hAnsi="Times New Roman" w:cs="Times New Roman"/>
          <w:sz w:val="28"/>
          <w:szCs w:val="28"/>
        </w:rPr>
        <w:t>apakšpunkt</w:t>
      </w:r>
      <w:r>
        <w:rPr>
          <w:rFonts w:ascii="Times New Roman" w:hAnsi="Times New Roman" w:cs="Times New Roman"/>
          <w:sz w:val="28"/>
          <w:szCs w:val="28"/>
        </w:rPr>
        <w:t>u</w:t>
      </w:r>
      <w:r w:rsidR="00F22FCB" w:rsidRPr="002C5CAC">
        <w:rPr>
          <w:rFonts w:ascii="Times New Roman" w:hAnsi="Times New Roman" w:cs="Times New Roman"/>
          <w:bCs/>
          <w:sz w:val="28"/>
          <w:szCs w:val="28"/>
        </w:rPr>
        <w:t>.</w:t>
      </w:r>
      <w:bookmarkEnd w:id="1"/>
    </w:p>
    <w:p w14:paraId="03704777" w14:textId="1EDCD082" w:rsidR="008A3408" w:rsidRDefault="008A3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37C287" w14:textId="77777777" w:rsidR="002C5CAC" w:rsidRPr="008A3408" w:rsidRDefault="002C5CAC" w:rsidP="002C5CA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A292F3" w14:textId="019742AC" w:rsidR="00057046" w:rsidRPr="005C68B6" w:rsidRDefault="002C5CAC" w:rsidP="002C5CA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8B6">
        <w:rPr>
          <w:rFonts w:ascii="Times New Roman" w:hAnsi="Times New Roman" w:cs="Times New Roman"/>
          <w:sz w:val="28"/>
          <w:szCs w:val="28"/>
        </w:rPr>
        <w:t>4. </w:t>
      </w:r>
      <w:r w:rsidR="00057046" w:rsidRPr="005C68B6">
        <w:rPr>
          <w:rFonts w:ascii="Times New Roman" w:hAnsi="Times New Roman" w:cs="Times New Roman"/>
          <w:sz w:val="28"/>
          <w:szCs w:val="28"/>
        </w:rPr>
        <w:t xml:space="preserve">Vides aizsardzības un reģionālās attīstības ministrijai </w:t>
      </w:r>
      <w:r w:rsidR="005C68B6" w:rsidRPr="005C68B6">
        <w:rPr>
          <w:rFonts w:ascii="Times New Roman" w:hAnsi="Times New Roman" w:cs="Times New Roman"/>
          <w:sz w:val="28"/>
          <w:szCs w:val="28"/>
        </w:rPr>
        <w:t xml:space="preserve">pārskatu par </w:t>
      </w:r>
      <w:r w:rsidR="005C68B6" w:rsidRPr="005C68B6">
        <w:rPr>
          <w:rFonts w:ascii="Times New Roman" w:hAnsi="Times New Roman" w:cs="Times New Roman"/>
          <w:bCs/>
          <w:sz w:val="28"/>
          <w:szCs w:val="28"/>
        </w:rPr>
        <w:t xml:space="preserve">Zvejas kontroles </w:t>
      </w:r>
      <w:r w:rsidR="005C68B6" w:rsidRPr="005C68B6">
        <w:rPr>
          <w:rFonts w:ascii="Times New Roman" w:hAnsi="Times New Roman" w:cs="Times New Roman"/>
          <w:sz w:val="28"/>
          <w:szCs w:val="28"/>
        </w:rPr>
        <w:t xml:space="preserve">programmas īstenošanu </w:t>
      </w:r>
      <w:r w:rsidR="009F2168" w:rsidRPr="005C68B6">
        <w:rPr>
          <w:rFonts w:ascii="Times New Roman" w:hAnsi="Times New Roman" w:cs="Times New Roman"/>
          <w:sz w:val="28"/>
          <w:szCs w:val="28"/>
        </w:rPr>
        <w:t xml:space="preserve">iesniegt Ministru </w:t>
      </w:r>
      <w:r w:rsidR="00192F39" w:rsidRPr="005C68B6">
        <w:rPr>
          <w:rFonts w:ascii="Times New Roman" w:hAnsi="Times New Roman" w:cs="Times New Roman"/>
          <w:sz w:val="28"/>
          <w:szCs w:val="28"/>
        </w:rPr>
        <w:t xml:space="preserve">kabinetā </w:t>
      </w:r>
      <w:r w:rsidR="009F2168" w:rsidRPr="005C68B6">
        <w:rPr>
          <w:rFonts w:ascii="Times New Roman" w:hAnsi="Times New Roman" w:cs="Times New Roman"/>
          <w:sz w:val="28"/>
          <w:szCs w:val="28"/>
        </w:rPr>
        <w:t>vienlaikus ar programmas projektu nākamajam periodam.</w:t>
      </w:r>
      <w:r w:rsidR="005C68B6" w:rsidRPr="005C68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ED5A2" w14:textId="685F1DD4" w:rsidR="00BA4AEB" w:rsidRPr="008A3408" w:rsidRDefault="00BA4AEB" w:rsidP="002C5CAC">
      <w:pPr>
        <w:pStyle w:val="ListParagraph"/>
        <w:shd w:val="clear" w:color="auto" w:fill="FFFFFF"/>
        <w:tabs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082E27" w14:textId="749EAE54" w:rsidR="002C5CAC" w:rsidRDefault="002C5CAC" w:rsidP="002C5CAC">
      <w:pPr>
        <w:pStyle w:val="ListParagraph"/>
        <w:shd w:val="clear" w:color="auto" w:fill="FFFFFF"/>
        <w:tabs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92CC59" w14:textId="77777777" w:rsidR="008A3408" w:rsidRPr="008A3408" w:rsidRDefault="008A3408" w:rsidP="002C5CAC">
      <w:pPr>
        <w:pStyle w:val="ListParagraph"/>
        <w:shd w:val="clear" w:color="auto" w:fill="FFFFFF"/>
        <w:tabs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2C5CAC" w:rsidRPr="00FC1666" w14:paraId="655918A8" w14:textId="77777777" w:rsidTr="00CD4BEC">
        <w:tc>
          <w:tcPr>
            <w:tcW w:w="9076" w:type="dxa"/>
          </w:tcPr>
          <w:p w14:paraId="01E8F434" w14:textId="77777777" w:rsidR="002C5CAC" w:rsidRPr="008A3408" w:rsidRDefault="002C5CAC" w:rsidP="00CD4BE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bookmarkStart w:id="3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C5CAC" w:rsidRPr="00FC1666" w14:paraId="4C65855C" w14:textId="77777777" w:rsidTr="00CD4BEC">
              <w:tc>
                <w:tcPr>
                  <w:tcW w:w="2948" w:type="dxa"/>
                  <w:hideMark/>
                </w:tcPr>
                <w:p w14:paraId="60ED2417" w14:textId="77777777" w:rsidR="002C5CAC" w:rsidRPr="00CF2C36" w:rsidRDefault="002C5CAC" w:rsidP="00CD4B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F2C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Ministru prezidents</w:t>
                  </w:r>
                  <w:r w:rsidRPr="00CF2C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48E5EDA" w14:textId="77777777" w:rsidR="002C5CAC" w:rsidRPr="00FC1666" w:rsidRDefault="002C5CAC" w:rsidP="00CD4B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FC1666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(paraksts*)</w:t>
                  </w:r>
                </w:p>
                <w:p w14:paraId="64D9892A" w14:textId="77777777" w:rsidR="002C5CAC" w:rsidRPr="00CF2C36" w:rsidRDefault="002C5CAC" w:rsidP="00CD4B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/>
                    </w:rPr>
                  </w:pPr>
                  <w:r w:rsidRPr="00FC1666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FC16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08700466" w14:textId="77777777" w:rsidR="002C5CAC" w:rsidRPr="00CF2C36" w:rsidRDefault="002C5CAC" w:rsidP="00CD4B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F2C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A. K. Kariņš</w:t>
                  </w:r>
                </w:p>
              </w:tc>
            </w:tr>
            <w:tr w:rsidR="002C5CAC" w:rsidRPr="00FC1666" w14:paraId="1718A62F" w14:textId="77777777" w:rsidTr="00CD4BEC">
              <w:tc>
                <w:tcPr>
                  <w:tcW w:w="2948" w:type="dxa"/>
                  <w:hideMark/>
                </w:tcPr>
                <w:p w14:paraId="6DB9FF1F" w14:textId="77777777" w:rsidR="002C5CAC" w:rsidRPr="00CF2C36" w:rsidRDefault="002C5CAC" w:rsidP="00CD4BEC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F2C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Vides aizsardzības un reģionālās attīstības ministrs</w:t>
                  </w:r>
                  <w:r w:rsidRPr="00CF2C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37D4D43" w14:textId="77777777" w:rsidR="002C5CAC" w:rsidRPr="00FC1666" w:rsidRDefault="002C5CAC" w:rsidP="00CD4B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FC1666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(paraksts**) </w:t>
                  </w:r>
                  <w:r w:rsidRPr="00FC16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909C6B3" w14:textId="77777777" w:rsidR="002C5CAC" w:rsidRPr="00CF2C36" w:rsidRDefault="002C5CAC" w:rsidP="00CD4B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lang w:eastAsia="en-GB"/>
                    </w:rPr>
                  </w:pPr>
                  <w:r w:rsidRPr="00CF2C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A. T. Plešs</w:t>
                  </w:r>
                </w:p>
              </w:tc>
            </w:tr>
          </w:tbl>
          <w:p w14:paraId="27AC14CB" w14:textId="77777777" w:rsidR="002C5CAC" w:rsidRPr="008A3408" w:rsidRDefault="002C5CAC" w:rsidP="00CD4BEC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14:paraId="0FA680AC" w14:textId="77777777" w:rsidR="002C5CAC" w:rsidRPr="00FC1666" w:rsidRDefault="002C5CAC" w:rsidP="00CD4BEC">
            <w:pPr>
              <w:shd w:val="clear" w:color="auto" w:fill="FFFFFF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FC1666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* Dokuments ir parakstīts ar drošu elektronisko parakstu</w:t>
            </w:r>
          </w:p>
          <w:p w14:paraId="01A3008F" w14:textId="77777777" w:rsidR="002C5CAC" w:rsidRPr="00CF2C36" w:rsidRDefault="002C5CAC" w:rsidP="00CD4BE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FC1666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** Dokuments ir parakstīts ar TAP portāla elektroniskās parakstīšanas rīku</w:t>
            </w:r>
          </w:p>
        </w:tc>
      </w:tr>
      <w:bookmarkEnd w:id="3"/>
    </w:tbl>
    <w:p w14:paraId="18B7290E" w14:textId="77777777" w:rsidR="00CF2C36" w:rsidRPr="00057046" w:rsidRDefault="00CF2C36" w:rsidP="008A3408">
      <w:pPr>
        <w:rPr>
          <w:rFonts w:ascii="Times New Roman" w:hAnsi="Times New Roman" w:cs="Times New Roman"/>
          <w:sz w:val="28"/>
          <w:szCs w:val="28"/>
        </w:rPr>
      </w:pPr>
    </w:p>
    <w:sectPr w:rsidR="00CF2C36" w:rsidRPr="00057046" w:rsidSect="00FC1666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86326" w14:textId="77777777" w:rsidR="00913DE0" w:rsidRDefault="00913DE0" w:rsidP="007550F9">
      <w:pPr>
        <w:spacing w:after="0" w:line="240" w:lineRule="auto"/>
      </w:pPr>
      <w:r>
        <w:separator/>
      </w:r>
    </w:p>
  </w:endnote>
  <w:endnote w:type="continuationSeparator" w:id="0">
    <w:p w14:paraId="5C94114F" w14:textId="77777777" w:rsidR="00913DE0" w:rsidRDefault="00913DE0" w:rsidP="0075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1AF1" w14:textId="199FBD39" w:rsidR="00192F39" w:rsidRPr="00FC1666" w:rsidRDefault="00192F39">
    <w:pPr>
      <w:pStyle w:val="Footer"/>
      <w:rPr>
        <w:rFonts w:ascii="Times New Roman" w:hAnsi="Times New Roman" w:cs="Times New Roman"/>
        <w:sz w:val="16"/>
        <w:szCs w:val="16"/>
      </w:rPr>
    </w:pPr>
    <w:r w:rsidRPr="00FC1666">
      <w:rPr>
        <w:rFonts w:ascii="Times New Roman" w:hAnsi="Times New Roman" w:cs="Times New Roman"/>
        <w:sz w:val="16"/>
        <w:szCs w:val="16"/>
      </w:rPr>
      <w:t>R0284_2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AE10" w14:textId="77777777" w:rsidR="005725CB" w:rsidRPr="00CD4BEC" w:rsidRDefault="005725CB" w:rsidP="005725CB">
    <w:pPr>
      <w:pStyle w:val="Footer"/>
      <w:rPr>
        <w:rFonts w:ascii="Times New Roman" w:hAnsi="Times New Roman" w:cs="Times New Roman"/>
        <w:sz w:val="16"/>
        <w:szCs w:val="16"/>
      </w:rPr>
    </w:pPr>
    <w:r w:rsidRPr="00CD4BEC">
      <w:rPr>
        <w:rFonts w:ascii="Times New Roman" w:hAnsi="Times New Roman" w:cs="Times New Roman"/>
        <w:sz w:val="16"/>
        <w:szCs w:val="16"/>
      </w:rPr>
      <w:t>R0284_2</w:t>
    </w:r>
  </w:p>
  <w:p w14:paraId="05A88EBB" w14:textId="77777777" w:rsidR="005725CB" w:rsidRDefault="00572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A260" w14:textId="77777777" w:rsidR="00913DE0" w:rsidRDefault="00913DE0" w:rsidP="007550F9">
      <w:pPr>
        <w:spacing w:after="0" w:line="240" w:lineRule="auto"/>
      </w:pPr>
      <w:r>
        <w:separator/>
      </w:r>
    </w:p>
  </w:footnote>
  <w:footnote w:type="continuationSeparator" w:id="0">
    <w:p w14:paraId="35193730" w14:textId="77777777" w:rsidR="00913DE0" w:rsidRDefault="00913DE0" w:rsidP="0075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1675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A95558" w14:textId="05420CEB" w:rsidR="00CF2C36" w:rsidRDefault="00CF2C36">
        <w:pPr>
          <w:pStyle w:val="Header"/>
          <w:jc w:val="center"/>
        </w:pPr>
        <w:r w:rsidRPr="00FC16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16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C16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067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C166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C2A9886" w14:textId="77777777" w:rsidR="002C5CAC" w:rsidRDefault="002C5C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E42"/>
    <w:multiLevelType w:val="hybridMultilevel"/>
    <w:tmpl w:val="81040168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ACC63EC"/>
    <w:multiLevelType w:val="hybridMultilevel"/>
    <w:tmpl w:val="3000E2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F2"/>
    <w:rsid w:val="0005043F"/>
    <w:rsid w:val="00057046"/>
    <w:rsid w:val="00064603"/>
    <w:rsid w:val="0009228F"/>
    <w:rsid w:val="000E4D68"/>
    <w:rsid w:val="001011BA"/>
    <w:rsid w:val="00103969"/>
    <w:rsid w:val="00147FFB"/>
    <w:rsid w:val="00192F39"/>
    <w:rsid w:val="001F129C"/>
    <w:rsid w:val="001F389C"/>
    <w:rsid w:val="0026220A"/>
    <w:rsid w:val="00263400"/>
    <w:rsid w:val="002641B9"/>
    <w:rsid w:val="00284252"/>
    <w:rsid w:val="002C5CAC"/>
    <w:rsid w:val="0033150E"/>
    <w:rsid w:val="003669A3"/>
    <w:rsid w:val="003B2B9B"/>
    <w:rsid w:val="003E625E"/>
    <w:rsid w:val="003F2A98"/>
    <w:rsid w:val="004A2E2D"/>
    <w:rsid w:val="004B5DAE"/>
    <w:rsid w:val="0052121C"/>
    <w:rsid w:val="0053103A"/>
    <w:rsid w:val="00537636"/>
    <w:rsid w:val="00567670"/>
    <w:rsid w:val="00571B36"/>
    <w:rsid w:val="00571C1F"/>
    <w:rsid w:val="005725CB"/>
    <w:rsid w:val="005C68B6"/>
    <w:rsid w:val="005E6C1C"/>
    <w:rsid w:val="006024A4"/>
    <w:rsid w:val="00660CBB"/>
    <w:rsid w:val="006D43A3"/>
    <w:rsid w:val="00702038"/>
    <w:rsid w:val="00751DB9"/>
    <w:rsid w:val="007550F9"/>
    <w:rsid w:val="00793EA7"/>
    <w:rsid w:val="007B4F62"/>
    <w:rsid w:val="007C4031"/>
    <w:rsid w:val="007E310A"/>
    <w:rsid w:val="007F6EB2"/>
    <w:rsid w:val="00810BEF"/>
    <w:rsid w:val="00890CD2"/>
    <w:rsid w:val="008A3408"/>
    <w:rsid w:val="008D605C"/>
    <w:rsid w:val="00913DE0"/>
    <w:rsid w:val="00947465"/>
    <w:rsid w:val="00971081"/>
    <w:rsid w:val="009F2168"/>
    <w:rsid w:val="00A279BA"/>
    <w:rsid w:val="00A946A0"/>
    <w:rsid w:val="00AB2231"/>
    <w:rsid w:val="00AC0670"/>
    <w:rsid w:val="00AD4C85"/>
    <w:rsid w:val="00B06973"/>
    <w:rsid w:val="00B770E2"/>
    <w:rsid w:val="00BA2D0A"/>
    <w:rsid w:val="00BA4AEB"/>
    <w:rsid w:val="00C17DE8"/>
    <w:rsid w:val="00C31302"/>
    <w:rsid w:val="00C50F77"/>
    <w:rsid w:val="00C512F2"/>
    <w:rsid w:val="00CA2C47"/>
    <w:rsid w:val="00CC2CB1"/>
    <w:rsid w:val="00CE3E94"/>
    <w:rsid w:val="00CF2C36"/>
    <w:rsid w:val="00CF6B14"/>
    <w:rsid w:val="00D0437C"/>
    <w:rsid w:val="00D30C0F"/>
    <w:rsid w:val="00D567ED"/>
    <w:rsid w:val="00D7758A"/>
    <w:rsid w:val="00D77AB6"/>
    <w:rsid w:val="00D94F3A"/>
    <w:rsid w:val="00DB3DB9"/>
    <w:rsid w:val="00DE485B"/>
    <w:rsid w:val="00E453BC"/>
    <w:rsid w:val="00E45EA7"/>
    <w:rsid w:val="00E75FA9"/>
    <w:rsid w:val="00EE28B2"/>
    <w:rsid w:val="00F22FCB"/>
    <w:rsid w:val="00F25518"/>
    <w:rsid w:val="00FC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6D178"/>
  <w15:chartTrackingRefBased/>
  <w15:docId w15:val="{2BD09D09-83FF-41A6-B658-34688E28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512F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2F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512F2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550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0F9"/>
  </w:style>
  <w:style w:type="paragraph" w:styleId="Footer">
    <w:name w:val="footer"/>
    <w:basedOn w:val="Normal"/>
    <w:link w:val="FooterChar"/>
    <w:uiPriority w:val="99"/>
    <w:unhideWhenUsed/>
    <w:rsid w:val="007550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0F9"/>
  </w:style>
  <w:style w:type="character" w:styleId="CommentReference">
    <w:name w:val="annotation reference"/>
    <w:basedOn w:val="DefaultParagraphFont"/>
    <w:uiPriority w:val="99"/>
    <w:semiHidden/>
    <w:unhideWhenUsed/>
    <w:rsid w:val="00050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04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04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4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1302"/>
    <w:pPr>
      <w:spacing w:after="0" w:line="240" w:lineRule="auto"/>
    </w:pPr>
  </w:style>
  <w:style w:type="table" w:styleId="TableGrid">
    <w:name w:val="Table Grid"/>
    <w:basedOn w:val="TableNormal"/>
    <w:uiPriority w:val="59"/>
    <w:qFormat/>
    <w:rsid w:val="002C5CAC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Nacionālo jūras zvejas kontroles programmu 2021. - 2027. gadam</vt:lpstr>
    </vt:vector>
  </TitlesOfParts>
  <Company>VARAM Dabas aizsardzības departaments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Nacionālo jūras zvejas kontroles programmu 2021. - 2027. gadam</dc:title>
  <dc:subject>MK rīkojuma projekts</dc:subject>
  <dc:creator>V. Šļaukstiņš</dc:creator>
  <cp:keywords/>
  <dc:description>67026523_x000d_
valdimarts.slaukstins@varam.gov.vl</dc:description>
  <cp:lastModifiedBy>VK Lietotājs</cp:lastModifiedBy>
  <cp:revision>3</cp:revision>
  <dcterms:created xsi:type="dcterms:W3CDTF">2022-03-04T08:58:00Z</dcterms:created>
  <dcterms:modified xsi:type="dcterms:W3CDTF">2022-03-09T07:55:00Z</dcterms:modified>
</cp:coreProperties>
</file>