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9.10.2025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9.10.2025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