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5.12.2024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05.12.2024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