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BB55C0" w:rsidR="00F029CD" w:rsidP="009448C3" w:rsidRDefault="009448C3" w14:paraId="191CE43C" w14:textId="77777777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BB55C0" w:rsidR="00F029CD">
        <w:rPr>
          <w:rFonts w:ascii="Times New Roman" w:hAnsi="Times New Roman"/>
          <w:sz w:val="28"/>
          <w:szCs w:val="28"/>
        </w:rPr>
        <w:t>R</w:t>
      </w:r>
      <w:r w:rsidRPr="00BB55C0" w:rsidR="00CB2EF2">
        <w:rPr>
          <w:rFonts w:ascii="Times New Roman" w:hAnsi="Times New Roman"/>
          <w:sz w:val="28"/>
          <w:szCs w:val="28"/>
        </w:rPr>
        <w:t>ī</w:t>
      </w:r>
      <w:r w:rsidRPr="00BB55C0" w:rsidR="00F029CD">
        <w:rPr>
          <w:rFonts w:ascii="Times New Roman" w:hAnsi="Times New Roman"/>
          <w:sz w:val="28"/>
          <w:szCs w:val="28"/>
        </w:rPr>
        <w:t>ga</w:t>
      </w:r>
    </w:p>
    <w:p w:rsidRPr="00BB55C0" w:rsidR="00A96D2C" w:rsidP="00A96D2C" w:rsidRDefault="00BD361F" w14:paraId="046C8640" w14:textId="5B2929B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23.12.2020</w:t>
      </w:r>
      <w:r w:rsidRPr="00BB55C0" w:rsidR="00514E38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202009/SAN2616/SP1736/NOS891</w:t>
      </w:r>
    </w:p>
    <w:p w:rsidRPr="00BB55C0" w:rsidR="00514E38" w:rsidP="00A96D2C" w:rsidRDefault="00514E38" w14:paraId="5266FE6B" w14:textId="0CBE5D4A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Pr="00BB55C0" w:rsidR="006457A3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VSS-765</w:t>
      </w:r>
    </w:p>
    <w:p w:rsidRPr="00BB55C0" w:rsidR="008771CD" w:rsidP="00A96D2C" w:rsidRDefault="008771CD" w14:paraId="543B3F6A" w14:textId="77777777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1"/>
        <w:gridCol w:w="4534"/>
      </w:tblGrid>
      <w:tr w:rsidRPr="00BB55C0" w:rsidR="008771CD" w:rsidTr="00425E54" w14:paraId="30782498" w14:textId="77777777">
        <w:trPr>
          <w:gridBefore w:val="1"/>
          <w:wBefore w:w="4248" w:type="dxa"/>
          <w:trHeight w:val="1283"/>
        </w:trPr>
        <w:tc>
          <w:tcPr>
            <w:tcW w:w="4537" w:type="dxa"/>
          </w:tcPr>
          <w:p w:rsidRPr="00BB55C0" w:rsidR="008771CD" w:rsidP="006700FC" w:rsidRDefault="008771CD" w14:paraId="7FFC989A" w14:textId="19F5826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Pr="007B737D" w:rsidR="00BD361F" w:rsidP="00BD361F" w:rsidRDefault="00BD361F" w14:paraId="65B495CE" w14:textId="35F28B8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Satiksmes ministrijai</w:t>
            </w:r>
            <w:r w:rsidR="00425E54">
              <w:rPr>
                <w:rStyle w:val="body1"/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Pr="00392F26" w:rsidR="00BD361F" w:rsidP="00BD361F" w:rsidRDefault="00BD361F" w14:paraId="5BE3E1EA" w14:textId="77777777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Pr="00BB55C0" w:rsidR="00A141D8" w:rsidP="006700FC" w:rsidRDefault="00A141D8" w14:paraId="187736A5" w14:textId="7A9949E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Pr="00BB55C0" w:rsidR="007D6ECA" w:rsidTr="00425E54" w14:paraId="5CE85A09" w14:textId="77777777">
        <w:trPr>
          <w:gridAfter w:val="1"/>
          <w:wAfter w:w="4532" w:type="dxa"/>
          <w:trHeight w:val="369"/>
        </w:trPr>
        <w:tc>
          <w:tcPr>
            <w:tcW w:w="4253" w:type="dxa"/>
          </w:tcPr>
          <w:p w:rsidRPr="00BB55C0" w:rsidR="007D6ECA" w:rsidP="006700FC" w:rsidRDefault="00C305EB" w14:paraId="52CB50D2" w14:textId="438E66C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name="Subject10" w:id="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</w:t>
            </w:r>
            <w:r w:rsidR="0060708D">
              <w:rPr>
                <w:rFonts w:ascii="Times New Roman" w:hAnsi="Times New Roman"/>
                <w:i/>
                <w:sz w:val="28"/>
                <w:szCs w:val="28"/>
              </w:rPr>
              <w:t xml:space="preserve"> precizēto 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likumprojektu "Elektronisko sakaru likums"</w:t>
            </w:r>
          </w:p>
        </w:tc>
      </w:tr>
    </w:tbl>
    <w:p w:rsidR="00A96D2C" w:rsidP="00A96D2C" w:rsidRDefault="00A96D2C" w14:paraId="58D2EBA0" w14:textId="1FA33F0E">
      <w:pPr>
        <w:jc w:val="both"/>
        <w:rPr>
          <w:rFonts w:ascii="Times New Roman" w:hAnsi="Times New Roman"/>
          <w:sz w:val="28"/>
          <w:szCs w:val="28"/>
        </w:rPr>
      </w:pPr>
    </w:p>
    <w:p w:rsidRPr="00BB55C0" w:rsidR="00425E54" w:rsidP="00A96D2C" w:rsidRDefault="00425E54" w14:paraId="54B6B242" w14:textId="77777777">
      <w:pPr>
        <w:jc w:val="both"/>
        <w:rPr>
          <w:rFonts w:ascii="Times New Roman" w:hAnsi="Times New Roman"/>
          <w:sz w:val="28"/>
          <w:szCs w:val="28"/>
        </w:rPr>
      </w:pPr>
    </w:p>
    <w:p w:rsidRPr="00BB55C0" w:rsidR="001A3F4B" w:rsidP="001A3F4B" w:rsidRDefault="001A204D" w14:paraId="2EA64998" w14:textId="1A85F20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 xml:space="preserve">Latvijas Pašvaldību savienība </w:t>
      </w:r>
      <w:r w:rsidRPr="00425E54" w:rsidR="00425E54">
        <w:rPr>
          <w:rFonts w:ascii="Times New Roman" w:hAnsi="Times New Roman"/>
          <w:sz w:val="28"/>
          <w:szCs w:val="28"/>
        </w:rPr>
        <w:t>izskatīja Satiksmes ministrijas sagatavoto Izziņu par atzinumos sniegtajiem iebildumiem likumprojektam “Elektronisko sakaru likums un piekrīt Satiksmes ministrijas sniegtajiem skaidrojumiem, neturpinot uzturēt iebildumus par Likumprojekta tālāku virzību.</w:t>
      </w:r>
    </w:p>
    <w:p w:rsidRPr="00BB55C0" w:rsidR="001A3F4B" w:rsidP="00A96D2C" w:rsidRDefault="001A3F4B" w14:paraId="3C621859" w14:textId="77777777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Pr="00BB55C0" w:rsidR="008771CD" w:rsidP="00A96D2C" w:rsidRDefault="008771CD" w14:paraId="5864B92A" w14:textId="77777777">
      <w:pPr>
        <w:jc w:val="both"/>
        <w:rPr>
          <w:rFonts w:ascii="Times New Roman" w:hAnsi="Times New Roman"/>
          <w:sz w:val="28"/>
          <w:szCs w:val="28"/>
        </w:rPr>
      </w:pPr>
    </w:p>
    <w:p w:rsidRPr="00BB55C0" w:rsidR="00BA1C1C" w:rsidP="00BA1C1C" w:rsidRDefault="00BA1C1C" w14:paraId="2B20536E" w14:textId="77777777">
      <w:pPr>
        <w:jc w:val="both"/>
        <w:rPr>
          <w:rFonts w:ascii="Times New Roman" w:hAnsi="Times New Roman"/>
          <w:sz w:val="28"/>
          <w:szCs w:val="28"/>
        </w:rPr>
      </w:pPr>
    </w:p>
    <w:p w:rsidRPr="00BB55C0" w:rsidR="00A96D2C" w:rsidP="00A96D2C" w:rsidRDefault="00A96D2C" w14:paraId="122D79BB" w14:textId="77777777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Pr="00E11005" w:rsidR="00BD361F" w:rsidTr="001877FD" w14:paraId="4AAC958F" w14:textId="77777777">
        <w:tc>
          <w:tcPr>
            <w:tcW w:w="4395" w:type="dxa"/>
            <w:vAlign w:val="center"/>
          </w:tcPr>
          <w:p w:rsidRPr="00E11005" w:rsidR="00BD361F" w:rsidP="001877FD" w:rsidRDefault="00BD361F" w14:paraId="488D9CDF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:rsidRPr="00E11005" w:rsidR="00BD361F" w:rsidP="001877FD" w:rsidRDefault="00BD361F" w14:paraId="7BC7E90E" w14:textId="77777777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:rsidRPr="00E11005" w:rsidR="00BD361F" w:rsidP="006A44BD" w:rsidRDefault="00BD361F" w14:paraId="3F44BA51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Pr="00322021" w:rsidR="00BD361F" w:rsidP="00BD361F" w:rsidRDefault="00BD361F" w14:paraId="59F26A83" w14:textId="77777777">
      <w:pPr>
        <w:jc w:val="both"/>
        <w:rPr>
          <w:rFonts w:ascii="Times New Roman" w:hAnsi="Times New Roman"/>
          <w:sz w:val="28"/>
        </w:rPr>
      </w:pPr>
    </w:p>
    <w:p w:rsidRPr="00322021" w:rsidR="00BD361F" w:rsidP="00BD361F" w:rsidRDefault="00BD361F" w14:paraId="43ECFC15" w14:textId="77777777">
      <w:pPr>
        <w:jc w:val="both"/>
        <w:rPr>
          <w:rFonts w:ascii="Times New Roman" w:hAnsi="Times New Roman"/>
          <w:sz w:val="28"/>
        </w:rPr>
      </w:pPr>
    </w:p>
    <w:p w:rsidRPr="00322021" w:rsidR="00BD361F" w:rsidP="00BD361F" w:rsidRDefault="00BD361F" w14:paraId="758F78F5" w14:textId="77777777">
      <w:pPr>
        <w:rPr>
          <w:rFonts w:ascii="Times New Roman" w:hAnsi="Times New Roman"/>
          <w:sz w:val="28"/>
          <w:szCs w:val="28"/>
        </w:rPr>
      </w:pPr>
    </w:p>
    <w:p w:rsidRPr="00BB55C0" w:rsidR="009C4C2E" w:rsidP="009C4C2E" w:rsidRDefault="009C4C2E" w14:paraId="172EDB40" w14:textId="1B071127">
      <w:pPr>
        <w:jc w:val="both"/>
        <w:rPr>
          <w:rFonts w:ascii="Times New Roman" w:hAnsi="Times New Roman"/>
          <w:color w:val="FF0000"/>
        </w:rPr>
      </w:pPr>
    </w:p>
    <w:p w:rsidRPr="00EA790F" w:rsidR="00E71327" w:rsidP="00E71327" w:rsidRDefault="00BD361F" w14:paraId="52EB65AD" w14:textId="7777777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Guntars Krasovskis </w:t>
      </w:r>
      <w:r w:rsidRPr="00EA790F" w:rsidR="00E71327">
        <w:rPr>
          <w:rFonts w:ascii="Times New Roman" w:hAnsi="Times New Roman"/>
          <w:sz w:val="24"/>
          <w:szCs w:val="24"/>
        </w:rPr>
        <w:t xml:space="preserve">29104238 </w:t>
      </w:r>
    </w:p>
    <w:p w:rsidRPr="00B62FB6" w:rsidR="00BD361F" w:rsidP="00BD361F" w:rsidRDefault="0060708D" w14:paraId="26D04C80" w14:textId="1989817D">
      <w:pPr>
        <w:rPr>
          <w:rFonts w:ascii="Times New Roman" w:hAnsi="Times New Roman"/>
          <w:sz w:val="24"/>
          <w:szCs w:val="24"/>
        </w:rPr>
      </w:pPr>
      <w:hyperlink w:history="1" r:id="rId6">
        <w:r w:rsidRPr="00C90763">
          <w:rPr>
            <w:rStyle w:val="Hyperlink"/>
            <w:rFonts w:ascii="Times New Roman" w:hAnsi="Times New Roman"/>
            <w:sz w:val="24"/>
            <w:szCs w:val="24"/>
          </w:rPr>
          <w:t>guntars.krasovskis@lps.lv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3C575D" w:rsidRDefault="003C575D" w14:paraId="62E1A82F" w14:textId="4D93B289">
      <w:pPr>
        <w:rPr>
          <w:rFonts w:ascii="Times New Roman" w:hAnsi="Times New Roman"/>
        </w:rPr>
      </w:pPr>
    </w:p>
    <w:p w:rsidR="0066651D" w:rsidRDefault="0066651D" w14:paraId="3634FD4C" w14:textId="267FD577">
      <w:pPr>
        <w:rPr>
          <w:rFonts w:ascii="Times New Roman" w:hAnsi="Times New Roman"/>
        </w:rPr>
      </w:pPr>
    </w:p>
    <w:p w:rsidRPr="00BB55C0" w:rsidR="00E71327" w:rsidRDefault="00E71327" w14:paraId="112D0E33" w14:textId="77777777">
      <w:pPr>
        <w:rPr>
          <w:rFonts w:ascii="Times New Roman" w:hAnsi="Times New Roman"/>
        </w:rPr>
      </w:pPr>
    </w:p>
    <w:p w:rsidR="00BB55C0" w:rsidP="00270C8C" w:rsidRDefault="0066651D" w14:paraId="05FE00B3" w14:textId="7110C35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Pr="00BB55C0" w:rsidR="00270C8C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:rsidRPr="00BB55C0" w:rsidR="00BB55C0" w:rsidP="00BB55C0" w:rsidRDefault="00BB55C0" w14:paraId="7C6D7C89" w14:textId="77777777">
      <w:pPr>
        <w:rPr>
          <w:rFonts w:ascii="Times New Roman" w:hAnsi="Times New Roman"/>
          <w:sz w:val="26"/>
          <w:szCs w:val="26"/>
        </w:rPr>
      </w:pPr>
    </w:p>
    <w:p w:rsidRPr="00BB55C0" w:rsidR="003C575D" w:rsidP="00BB55C0" w:rsidRDefault="003C575D" w14:paraId="0715D907" w14:textId="77777777">
      <w:pPr>
        <w:rPr>
          <w:rFonts w:ascii="Times New Roman" w:hAnsi="Times New Roman"/>
          <w:sz w:val="26"/>
          <w:szCs w:val="26"/>
        </w:rPr>
      </w:pPr>
    </w:p>
    <w:sectPr w:rsidRPr="00BB55C0" w:rsidR="003C575D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F9CB6" w14:textId="77777777" w:rsidR="00EA1A8C" w:rsidRDefault="00EA1A8C">
      <w:r>
        <w:separator/>
      </w:r>
    </w:p>
  </w:endnote>
  <w:endnote w:type="continuationSeparator" w:id="0">
    <w:p w14:paraId="01F2B9CA" w14:textId="77777777" w:rsidR="00EA1A8C" w:rsidRDefault="00EA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6478A" w14:textId="77777777" w:rsidR="00EA1A8C" w:rsidRDefault="00EA1A8C">
      <w:r>
        <w:separator/>
      </w:r>
    </w:p>
  </w:footnote>
  <w:footnote w:type="continuationSeparator" w:id="0">
    <w:p w14:paraId="6676189D" w14:textId="77777777" w:rsidR="00EA1A8C" w:rsidRDefault="00EA1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3BDE" w:rsidRDefault="00F73BDE" w14:paraId="6EC4205F" w14:textId="77777777">
    <w:pPr>
      <w:pStyle w:val="Head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3BDE" w:rsidRDefault="00F73BDE" w14:paraId="751AC94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3BDE" w:rsidRDefault="00F73BDE" w14:paraId="4B2AD1F3" w14:textId="77777777">
    <w:pPr>
      <w:pStyle w:val="Head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:rsidR="00F73BDE" w:rsidRDefault="00F73BDE" w14:paraId="44C53E87" w14:textId="77777777">
    <w:pPr>
      <w:pStyle w:val="Header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1250" w:rsidP="00721250" w:rsidRDefault="00721250" w14:paraId="3918CB8B" w14:textId="77777777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editId="61481076" wp14:anchorId="5F51D43D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:rsidR="00721250" w:rsidP="00721250" w:rsidRDefault="00721250" w14:paraId="07456BF4" w14:textId="77777777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:rsidR="00721250" w:rsidP="00721250" w:rsidRDefault="00721250" w14:paraId="0D4B2059" w14:textId="77777777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:rsidR="00721250" w:rsidP="00721250" w:rsidRDefault="00721250" w14:paraId="1624AC5C" w14:textId="77777777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:rsidR="00721250" w:rsidP="00721250" w:rsidRDefault="00721250" w14:paraId="17F4F77A" w14:textId="77777777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w:history="1" r:id="rId2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:rsidR="00721250" w:rsidP="00721250" w:rsidRDefault="00721250" w14:paraId="2BC6C3AF" w14:textId="77777777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w:history="1" r:id="rId3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:rsidRPr="00721250" w:rsidR="00424D06" w:rsidP="00721250" w:rsidRDefault="00721250" w14:paraId="5B404C75" w14:textId="3278863B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editId="05606C13" wp14:anchorId="24AC69B8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from="-13.75pt,6.6pt" to="440.3pt,6.6pt" w14:anchorId="06AA71D4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E54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0708D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1A8C"/>
    <w:rsid w:val="00EA7797"/>
    <w:rsid w:val="00EA790F"/>
    <w:rsid w:val="00F029CD"/>
    <w:rsid w:val="00F1119D"/>
    <w:rsid w:val="00F12856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07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ntars.krasovskis@lp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727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Guntis Apīnis</cp:lastModifiedBy>
  <cp:revision>15</cp:revision>
  <cp:lastPrinted>2006-11-20T11:43:00Z</cp:lastPrinted>
  <dcterms:created xsi:type="dcterms:W3CDTF">2018-12-06T12:36:00Z</dcterms:created>
  <dcterms:modified xsi:type="dcterms:W3CDTF">2020-12-23T12:00:00Z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