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"K2 Ventum" būvniecība Dienvidkurzemes novada Sakas pagastā un elektropārvades pieslēguma izveide Dienvidkurzemes novada Sakas pagastā un Kuldīgas novada Alsungas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08.01.2026.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08.01.2026.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