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Pamatprasības akadēmiskās doktora studiju programmas īstenošanā iesaistīto promocijas darba vadītāju, promocijas padomes locekļu kvalifikācijai un promocijas padomes izveidei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Universitāte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21.10.2025. 13.34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21.10.2025. 13.34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