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03.2023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03.2023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