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25-TA-1111: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daudzvalodu medicīniskās terminoloģijas sistēmas SNOMED CT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Latvijas iestāšanos </w:t>
            </w:r>
            <w:r w:rsidR="00000000" w:rsidRPr="00000000" w:rsidDel="00000000">
              <w:rPr>
                <w:i w:val="1"/>
                <w:rtl w:val="0"/>
              </w:rPr>
              <w:t xml:space="preserve">SNOMED International</w:t>
            </w:r>
            <w:r w:rsidR="00000000" w:rsidRPr="00000000" w:rsidDel="00000000">
              <w:rPr>
                <w:rtl w:val="0"/>
              </w:rPr>
              <w:t xml:space="preserve"> un SNOMED CT Nacionālā izplatīšanas centra funkcijas noteikt Slimību un profilakses kontroles centram.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SNOMED International statūtu 4.2.2. punkta (a) apakšpunktu aicinām papildināt Ministru kabineta sēdes protokollēmumu projektu, nosakot pilnvarojumu virzīt nepieciešamos dokumentus, lai iestātos SNOMED International (skat. informatīvā ziņojuma 5. sadaļas 2. punktu (7. lpp.): "[..] SPKC [..], kurš tiek pilnvarots uzsākt sarunas ar SNOMED International par valsts dalību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daudzvalodu medicīniskās terminoloģijas sistēmas SNOMED CT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informatīvajā ziņojumā ietvertās atsauces uz SNOMED CT un SNOMED International. Norādām, ka SNOMED CT ir klīniskā terminoloģijas sistēma, taču SNOMED International ir bezpeļņas organizācija, kurai pieder un kura pārvalda SNOMED CT, tādējādi aicinām precizēt sekojošas norādes informatīvajā ziņojumā, piemēram, "pievienoties SNOMED CT".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daudzvalodu medicīniskās terminoloģijas sistēmas SNOMED CT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papildināt informatīvo ziņojumu ar skaidrojumu par Latvijas esošo statusu SNOMED Interanational kā "asociētai valstij", norādot uz atšķirībām starp "asociētu valsti" un "dalībvalsti" (skat. informatīvā ziņojuma 5. 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daudzvalodu medicīniskās terminoloģijas sistēmas SNOMED CT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juridiskās tehnikas prasībām visus lietotos saīsinājumus, rakstot pirmo reizi, atšifrē, iekavās norādot to turpmāko lietojumu. Ievērojot minēto, lūdzam precizēt informatīvo ziņojumu, atrunājot saīsinājumus un tos konsekventi ievērojot.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daudzvalodu medicīniskās terminoloģijas sistēmas SNOMED CT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precizēt informatīvā ziņojuma nosaukumu, tajā iekļaujot norādi uz nepieciešamību iestāties SNOMED International.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daudzvalodu medicīniskās terminoloģijas sistēmas SNOMED CT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informatīvais ziņojums ir atbalstāms. Ņemot vērā, ka procesā būs nepieciešama tulkošana un terminoloģijas saskaņošana ar lingvistiem (terminologiem) un ka saskaņojamās terminoloģijas apjoms būs liels, lūgums savlaicīgi un jau sākotnēji iesaistīt SNOMED ieviešanas procesā Valsts valodas centra speciālistus, tostarp piesaistot Valsts valodas centra ekspertus plānotajās Eiropas Savienības projektu finansētajās aktivitātēs un paredzot tam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Arturs Krastiņš (VVC)</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Latvijas iestāšanos </w:t>
            </w:r>
            <w:r w:rsidR="00000000" w:rsidRPr="00000000" w:rsidDel="00000000">
              <w:rPr>
                <w:i w:val="1"/>
                <w:rtl w:val="0"/>
              </w:rPr>
              <w:t xml:space="preserve">SNOMED International</w:t>
            </w:r>
            <w:r w:rsidR="00000000" w:rsidRPr="00000000" w:rsidDel="00000000">
              <w:rPr>
                <w:rtl w:val="0"/>
              </w:rPr>
              <w:t xml:space="preserve"> un SNOMED CT Nacionālā izplatīšanas centra funkcijas noteikt Slimību un profilakses kontroles centram.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sēdes protokollēmuma 2. punktā norādīto, proti, nosakot nepieciešamību Ministru kabinetam atbalstīt Latvijas iestāšanos SNOMED International, saskaņā ar Ministru kabineta noteikumu Nr. 606 "Ministru kabineta kārtības rullis" 52.1.3.1. apakšpunktu aicinām informatīvo ziņojumu saskaņot ar Ārlietu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Atbalstīt Latvijas iestāšanos </w:t>
            </w:r>
            <w:r w:rsidR="00000000" w:rsidRPr="00000000" w:rsidDel="00000000">
              <w:rPr>
                <w:i w:val="1"/>
                <w:rtl w:val="0"/>
              </w:rPr>
              <w:t xml:space="preserve">SNOMED International</w:t>
            </w:r>
            <w:r w:rsidR="00000000" w:rsidRPr="00000000" w:rsidDel="00000000">
              <w:rPr>
                <w:rtl w:val="0"/>
              </w:rPr>
              <w:t xml:space="preserve"> un SNOMED CT Nacionālā izplatīšanas centra funkcijas noteikt Slimību un profilakses kontroles centram.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sēdes protokollēmuma projektā aicinām vispirms norādīt SNOMED International oficiālo nosaukumu - International Health Terminology Standards Development Organisation (Starptautiskā veselības terminoloģijas standartu izstrādes organizācija) (skat. Starptautiskā veselības terminoloģijas standartu izstrādes organizācijas statūtu 1. nodaļu), iekavās atrunājot tās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25-TA-1111</w:t>
    </w:r>
    <w:r>
      <w:br/>
    </w:r>
    <w:r w:rsidR="00000000" w:rsidRPr="00000000" w:rsidDel="00000000">
      <w:rPr>
        <w:rtl w:val="0"/>
      </w:rPr>
      <w:t xml:space="preserve">Izdrukāts 01.07.2025. 19.15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25-TA-1111</w:t>
    </w:r>
    <w:r>
      <w:br/>
    </w:r>
    <w:r w:rsidR="00000000" w:rsidRPr="00000000" w:rsidDel="00000000">
      <w:rPr>
        <w:rtl w:val="0"/>
      </w:rPr>
      <w:t xml:space="preserve">Izdrukāts 01.07.2025. 19.15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Atzinumi_25-TA-1111.docx</dc:title>
</cp:coreProperties>
</file>

<file path=docProps/custom.xml><?xml version="1.0" encoding="utf-8"?>
<Properties xmlns="http://schemas.openxmlformats.org/officeDocument/2006/custom-properties" xmlns:vt="http://schemas.openxmlformats.org/officeDocument/2006/docPropsVTypes"/>
</file>