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AC22" w14:textId="77777777" w:rsidR="007C7E67" w:rsidRDefault="007C7E67" w:rsidP="007C7E67">
      <w:pPr>
        <w:outlineLvl w:val="0"/>
        <w:rPr>
          <w:rFonts w:eastAsia="Times New Roman"/>
        </w:rPr>
      </w:pPr>
      <w:r>
        <w:rPr>
          <w:rFonts w:eastAsia="Times New Roman"/>
          <w:b/>
          <w:bCs/>
          <w:color w:val="000000"/>
        </w:rPr>
        <w:t>From:</w:t>
      </w:r>
      <w:r>
        <w:rPr>
          <w:rFonts w:eastAsia="Times New Roman"/>
          <w:color w:val="000000"/>
        </w:rPr>
        <w:t xml:space="preserve"> Jolanta Geduša &lt;</w:t>
      </w:r>
      <w:hyperlink r:id="rId4" w:history="1">
        <w:r>
          <w:rPr>
            <w:rStyle w:val="Hyperlink"/>
            <w:rFonts w:eastAsia="Times New Roman"/>
          </w:rPr>
          <w:t>Jolanta.Gedusa@lm.gov.lv</w:t>
        </w:r>
      </w:hyperlink>
      <w:r>
        <w:rPr>
          <w:rFonts w:eastAsia="Times New Roman"/>
          <w:color w:val="000000"/>
        </w:rPr>
        <w:t>&gt;</w:t>
      </w:r>
      <w:r>
        <w:rPr>
          <w:rFonts w:eastAsia="Times New Roman"/>
          <w:color w:val="000000"/>
        </w:rPr>
        <w:br/>
      </w:r>
      <w:r>
        <w:rPr>
          <w:rFonts w:eastAsia="Times New Roman"/>
          <w:b/>
          <w:bCs/>
          <w:color w:val="000000"/>
        </w:rPr>
        <w:t>Sent:</w:t>
      </w:r>
      <w:r>
        <w:rPr>
          <w:rFonts w:eastAsia="Times New Roman"/>
          <w:color w:val="000000"/>
        </w:rPr>
        <w:t xml:space="preserve"> Friday, May 28, 2021 8:22 AM</w:t>
      </w:r>
      <w:r>
        <w:rPr>
          <w:rFonts w:eastAsia="Times New Roman"/>
          <w:color w:val="000000"/>
        </w:rPr>
        <w:br/>
      </w:r>
      <w:r>
        <w:rPr>
          <w:rFonts w:eastAsia="Times New Roman"/>
          <w:b/>
          <w:bCs/>
          <w:color w:val="000000"/>
        </w:rPr>
        <w:t>To:</w:t>
      </w:r>
      <w:r>
        <w:rPr>
          <w:rFonts w:eastAsia="Times New Roman"/>
          <w:color w:val="000000"/>
        </w:rPr>
        <w:t xml:space="preserve"> Elīna Briņķe &lt;</w:t>
      </w:r>
      <w:hyperlink r:id="rId5" w:history="1">
        <w:r>
          <w:rPr>
            <w:rStyle w:val="Hyperlink"/>
            <w:rFonts w:eastAsia="Times New Roman"/>
          </w:rPr>
          <w:t>Elina.Brinke@vm.gov.lv</w:t>
        </w:r>
      </w:hyperlink>
      <w:r>
        <w:rPr>
          <w:rFonts w:eastAsia="Times New Roman"/>
          <w:color w:val="000000"/>
        </w:rPr>
        <w:t>&gt;</w:t>
      </w:r>
      <w:r>
        <w:rPr>
          <w:rFonts w:eastAsia="Times New Roman"/>
          <w:color w:val="000000"/>
        </w:rPr>
        <w:br/>
      </w:r>
      <w:r>
        <w:rPr>
          <w:rFonts w:eastAsia="Times New Roman"/>
          <w:b/>
          <w:bCs/>
          <w:color w:val="000000"/>
        </w:rPr>
        <w:t>Cc:</w:t>
      </w:r>
      <w:r>
        <w:rPr>
          <w:rFonts w:eastAsia="Times New Roman"/>
          <w:color w:val="000000"/>
        </w:rPr>
        <w:t xml:space="preserve"> Laura Boltāne &lt;</w:t>
      </w:r>
      <w:hyperlink r:id="rId6" w:history="1">
        <w:r>
          <w:rPr>
            <w:rStyle w:val="Hyperlink"/>
            <w:rFonts w:eastAsia="Times New Roman"/>
          </w:rPr>
          <w:t>Laura.Boltane@vm.gov.lv</w:t>
        </w:r>
      </w:hyperlink>
      <w:r>
        <w:rPr>
          <w:rFonts w:eastAsia="Times New Roman"/>
          <w:color w:val="000000"/>
        </w:rPr>
        <w:t>&gt;; Solveiga Siliņa &lt;</w:t>
      </w:r>
      <w:hyperlink r:id="rId7" w:history="1">
        <w:r>
          <w:rPr>
            <w:rStyle w:val="Hyperlink"/>
            <w:rFonts w:eastAsia="Times New Roman"/>
          </w:rPr>
          <w:t>Solveiga.Silina@lm.gov.lv</w:t>
        </w:r>
      </w:hyperlink>
      <w:r>
        <w:rPr>
          <w:rFonts w:eastAsia="Times New Roman"/>
          <w:color w:val="000000"/>
        </w:rPr>
        <w:t>&gt;</w:t>
      </w:r>
      <w:r>
        <w:rPr>
          <w:rFonts w:eastAsia="Times New Roman"/>
          <w:color w:val="000000"/>
        </w:rPr>
        <w:br/>
      </w:r>
      <w:r>
        <w:rPr>
          <w:rFonts w:eastAsia="Times New Roman"/>
          <w:b/>
          <w:bCs/>
          <w:color w:val="000000"/>
        </w:rPr>
        <w:t>Subject:</w:t>
      </w:r>
      <w:r>
        <w:rPr>
          <w:rFonts w:eastAsia="Times New Roman"/>
          <w:color w:val="000000"/>
        </w:rPr>
        <w:t xml:space="preserve"> RE: Par Sabiedrības veselības pamatnostādņu projekta 2021.-2027.gadam izziņas otro daļu</w:t>
      </w:r>
      <w:r>
        <w:rPr>
          <w:rFonts w:eastAsia="Times New Roman"/>
        </w:rPr>
        <w:t xml:space="preserve"> </w:t>
      </w:r>
    </w:p>
    <w:p w14:paraId="5B1873F5" w14:textId="77777777" w:rsidR="007C7E67" w:rsidRDefault="007C7E67" w:rsidP="007C7E67">
      <w:pPr>
        <w:rPr>
          <w:rFonts w:eastAsia="Times New Roman"/>
        </w:rPr>
      </w:pPr>
      <w:r>
        <w:rPr>
          <w:rFonts w:eastAsia="Times New Roman"/>
        </w:rPr>
        <w:t> </w:t>
      </w:r>
    </w:p>
    <w:p w14:paraId="54257583" w14:textId="77777777" w:rsidR="007C7E67" w:rsidRDefault="007C7E67" w:rsidP="007C7E67">
      <w:pPr>
        <w:pStyle w:val="xmsonormal"/>
      </w:pPr>
      <w:r>
        <w:t>Sveikas!</w:t>
      </w:r>
    </w:p>
    <w:p w14:paraId="3C1A17EE" w14:textId="77777777" w:rsidR="007C7E67" w:rsidRDefault="007C7E67" w:rsidP="007C7E67">
      <w:pPr>
        <w:pStyle w:val="xmsonormal"/>
      </w:pPr>
      <w:r>
        <w:t>No LM puses papildus Solveigas Siliņas un Daigas Muktupāvelas sūtītajiem e-pastiem (katram savs virziens jāpieskata), vēlos atbildēt par vēl atlikušajiem mūsu iebildumiem.</w:t>
      </w:r>
    </w:p>
    <w:p w14:paraId="5014CA2B" w14:textId="77777777" w:rsidR="007C7E67" w:rsidRDefault="007C7E67" w:rsidP="007C7E67">
      <w:pPr>
        <w:pStyle w:val="xmsonormal"/>
      </w:pPr>
      <w:r>
        <w:t xml:space="preserve">Attiecībā uz izziņas </w:t>
      </w:r>
      <w:r>
        <w:rPr>
          <w:sz w:val="24"/>
          <w:szCs w:val="24"/>
        </w:rPr>
        <w:t xml:space="preserve">116.punktu, kur LM iebildums ir ņemts vērā daļēji, vēlētos tomēr gūt pārliecību, ka obligātās veselības pārbaudes kartes digitalizācija ir viens no </w:t>
      </w:r>
      <w:r>
        <w:t xml:space="preserve">VM plānotajiem digitālajiem risinājumiem, jo jau iepriekš šāds uzdevums ir ticis minēts Valdības rīcības plānā. Tādejādi, ierosinām tomēr to minēt pie plānotajiem pasākumiem SV Rīcības plāna 5.rīcības virzienā, kur jau tiek minēti konkrēti pasākumi. </w:t>
      </w:r>
    </w:p>
    <w:p w14:paraId="489CC31D" w14:textId="77777777" w:rsidR="007C7E67" w:rsidRDefault="007C7E67" w:rsidP="007C7E67">
      <w:pPr>
        <w:pStyle w:val="xmsonormal"/>
      </w:pPr>
      <w:r>
        <w:t>SV pamatnostādnēs, ierosinām šādu redakciju 21.punktam:</w:t>
      </w:r>
    </w:p>
    <w:p w14:paraId="40F6142A" w14:textId="77777777" w:rsidR="007C7E67" w:rsidRDefault="007C7E67" w:rsidP="007C7E67">
      <w:pPr>
        <w:pStyle w:val="xmsonormal"/>
      </w:pPr>
      <w:r>
        <w:t> </w:t>
      </w:r>
    </w:p>
    <w:p w14:paraId="3B7066ED" w14:textId="77777777" w:rsidR="007C7E67" w:rsidRDefault="007C7E67" w:rsidP="007C7E67">
      <w:pPr>
        <w:pStyle w:val="xmsonormal"/>
      </w:pPr>
      <w:r>
        <w:rPr>
          <w:rFonts w:ascii="Times New Roman" w:hAnsi="Times New Roman" w:cs="Times New Roman"/>
          <w:sz w:val="24"/>
          <w:szCs w:val="24"/>
        </w:rPr>
        <w:t xml:space="preserve">“21.Tā kā joprojām liela daļa pacienta veselības datu nav pieejami pacienta elektroniskajā veselības kartē valsts uzturētajā digitālajā veselības platformā, bet ir pieejami papīra formātā, kā arī glabājas dažādās privāto pakalpojumu sniedzēju izveidotās un uzturētās informācijas sistēmās, šo pamatnostādņu darbības periodā jāveicina pacienta ambulatorās un stacionārās veselības aprūpes datu (piemēram, zobārstniecības, izmeklējumu, vakcinācijas, </w:t>
      </w:r>
      <w:r>
        <w:rPr>
          <w:rFonts w:ascii="Times New Roman" w:hAnsi="Times New Roman" w:cs="Times New Roman"/>
          <w:sz w:val="24"/>
          <w:szCs w:val="24"/>
          <w:u w:val="single"/>
          <w:shd w:val="clear" w:color="auto" w:fill="FFFF00"/>
        </w:rPr>
        <w:t>obligāto veselības pārbaužu karte, atzinums par arodslimību</w:t>
      </w:r>
      <w:r>
        <w:rPr>
          <w:rFonts w:ascii="Times New Roman" w:hAnsi="Times New Roman" w:cs="Times New Roman"/>
          <w:sz w:val="24"/>
          <w:szCs w:val="24"/>
        </w:rPr>
        <w:t>) digitalizēšana un to centralizēta pieejamība</w:t>
      </w:r>
      <w:r>
        <w:t xml:space="preserve"> </w:t>
      </w:r>
      <w:r>
        <w:rPr>
          <w:rFonts w:ascii="Times New Roman" w:hAnsi="Times New Roman" w:cs="Times New Roman"/>
          <w:b/>
          <w:bCs/>
          <w:sz w:val="24"/>
          <w:szCs w:val="24"/>
        </w:rPr>
        <w:t>pacienta elektroniskajā veselības kartē</w:t>
      </w:r>
      <w:r>
        <w:rPr>
          <w:rFonts w:ascii="Times New Roman" w:hAnsi="Times New Roman" w:cs="Times New Roman"/>
          <w:sz w:val="24"/>
          <w:szCs w:val="24"/>
        </w:rPr>
        <w:t xml:space="preserve"> </w:t>
      </w:r>
      <w:r>
        <w:rPr>
          <w:rFonts w:ascii="Times New Roman" w:hAnsi="Times New Roman" w:cs="Times New Roman"/>
          <w:b/>
          <w:bCs/>
          <w:sz w:val="24"/>
          <w:szCs w:val="24"/>
        </w:rPr>
        <w:t>digitālajā veselības platformā</w:t>
      </w:r>
      <w:r>
        <w:rPr>
          <w:rFonts w:ascii="Times New Roman" w:hAnsi="Times New Roman" w:cs="Times New Roman"/>
          <w:sz w:val="24"/>
          <w:szCs w:val="24"/>
        </w:rPr>
        <w:t xml:space="preserve">, tai skaitā jāveicina datu apmaiņa starp digitālās veselības platformu un ārstniecības iestāžu informācijas sistēmām. Nepieciešams arī rast risinājumu datu apmaiņai ar sociālās jomas informācijas sistēmām, lai nodrošinātu sociālo pakalpojumu un sociālās palīdzības piešķiršanai nepieciešamo datu pieejamību pašvaldību sociālajos dienestos, informāciju veselības aprūpes speciālistiem par piešķirtajiem sociālajiem pakalpojumiem, kā arī jāizvērtē iespējamie risinājumi informācijas apmaiņai starp ārstniecības iestādēm un sociālajiem dienestiem par sociālā riska pacientiem. Papildus jānodrošina iespēja pacientam viņa elektroniskajā veselības kartē digitālās veselības platformā uzkrāt veselības un dzīvesveida datus no mobilajām aplikācijām. </w:t>
      </w:r>
      <w:r>
        <w:rPr>
          <w:rFonts w:ascii="Times New Roman" w:hAnsi="Times New Roman" w:cs="Times New Roman"/>
          <w:sz w:val="24"/>
          <w:szCs w:val="24"/>
          <w:u w:val="single"/>
          <w:shd w:val="clear" w:color="auto" w:fill="FFFF00"/>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Pr>
          <w:rFonts w:ascii="Times New Roman" w:hAnsi="Times New Roman" w:cs="Times New Roman"/>
          <w:sz w:val="24"/>
          <w:szCs w:val="24"/>
          <w:u w:val="single"/>
        </w:rPr>
        <w:t xml:space="preserve"> </w:t>
      </w:r>
      <w:r>
        <w:rPr>
          <w:rFonts w:ascii="Times New Roman" w:hAnsi="Times New Roman" w:cs="Times New Roman"/>
          <w:sz w:val="24"/>
          <w:szCs w:val="24"/>
        </w:rPr>
        <w:t>Veselības nozares datu digitalizēšana nepieciešama arī, lai mērķtiecīgi novērtētu un pilnveidotu veselības aprūpes….”</w:t>
      </w:r>
    </w:p>
    <w:p w14:paraId="62295981" w14:textId="77777777" w:rsidR="007C7E67" w:rsidRDefault="007C7E67" w:rsidP="007C7E67">
      <w:pPr>
        <w:pStyle w:val="xmsonormal"/>
      </w:pPr>
      <w:r>
        <w:t> </w:t>
      </w:r>
    </w:p>
    <w:p w14:paraId="675B87AC" w14:textId="77777777" w:rsidR="007C7E67" w:rsidRDefault="007C7E67" w:rsidP="007C7E67">
      <w:pPr>
        <w:pStyle w:val="xmsonormal"/>
      </w:pPr>
      <w:r>
        <w:t>Papildus lūgums, veidot sasaisti SV pamatnostādņu tekstā ar Digitālās transformācijas pamatnostādnēm, kurās tiktu risināti 3.rīcības virzienā identificētie problēmjautājumi un minētie pasākumi veselības datu sistēmas uzlabošanai, administratīvā sloga mazināšanai gan valsts, gan uzņēmumu līmenī.</w:t>
      </w:r>
    </w:p>
    <w:p w14:paraId="3D70BB35" w14:textId="77777777" w:rsidR="007C7E67" w:rsidRDefault="007C7E67" w:rsidP="007C7E67">
      <w:pPr>
        <w:pStyle w:val="xmsonormal"/>
      </w:pPr>
      <w:r>
        <w:t> </w:t>
      </w:r>
    </w:p>
    <w:p w14:paraId="28CAC569" w14:textId="77777777" w:rsidR="007C7E67" w:rsidRDefault="007C7E67" w:rsidP="007C7E67">
      <w:pPr>
        <w:pStyle w:val="xmsonormal"/>
      </w:pPr>
      <w:r>
        <w:t xml:space="preserve">Saprotu, ka </w:t>
      </w:r>
      <w:r>
        <w:rPr>
          <w:rFonts w:ascii="Times New Roman" w:hAnsi="Times New Roman" w:cs="Times New Roman"/>
          <w:sz w:val="24"/>
          <w:szCs w:val="24"/>
          <w:shd w:val="clear" w:color="auto" w:fill="FFFFFF"/>
          <w:lang w:val="x-none"/>
        </w:rPr>
        <w:t>Digitālās transformācijas pamatnostādnēs 2021.-2027.gadam</w:t>
      </w:r>
      <w:r>
        <w:rPr>
          <w:rFonts w:ascii="Times New Roman" w:hAnsi="Times New Roman" w:cs="Times New Roman"/>
          <w:sz w:val="24"/>
          <w:szCs w:val="24"/>
          <w:shd w:val="clear" w:color="auto" w:fill="FFFFFF"/>
          <w:lang w:val="en-US"/>
        </w:rPr>
        <w:t xml:space="preserve"> ir izstrādes procesā un es labprāt sadarbotos jautājumos, kas skar nodarbināto veselību, īpaši </w:t>
      </w:r>
      <w:r>
        <w:rPr>
          <w:rFonts w:ascii="Times New Roman" w:hAnsi="Times New Roman" w:cs="Times New Roman"/>
          <w:sz w:val="24"/>
          <w:szCs w:val="24"/>
          <w:shd w:val="clear" w:color="auto" w:fill="FFFFFF"/>
          <w:lang w:val="en-US"/>
        </w:rPr>
        <w:lastRenderedPageBreak/>
        <w:t>jautājumos par arodslimību diagnostiku, nelaimes gadījumu darba vietās ziņošanas veicināšanu un obligāto veselības pārbaužu karšu digitalizāciju.</w:t>
      </w:r>
    </w:p>
    <w:p w14:paraId="060408DE" w14:textId="77777777" w:rsidR="007C7E67" w:rsidRDefault="007C7E67" w:rsidP="007C7E67">
      <w:pPr>
        <w:pStyle w:val="xmsonormal"/>
      </w:pPr>
      <w:r>
        <w:rPr>
          <w:rFonts w:ascii="Times New Roman" w:hAnsi="Times New Roman" w:cs="Times New Roman"/>
          <w:sz w:val="24"/>
          <w:szCs w:val="24"/>
          <w:shd w:val="clear" w:color="auto" w:fill="FFFFFF"/>
          <w:lang w:val="en-US"/>
        </w:rPr>
        <w:t> </w:t>
      </w:r>
    </w:p>
    <w:p w14:paraId="63D4D735" w14:textId="77777777" w:rsidR="007C7E67" w:rsidRDefault="007C7E67" w:rsidP="007C7E67">
      <w:pPr>
        <w:pStyle w:val="xmsonormal"/>
      </w:pPr>
      <w:r>
        <w:rPr>
          <w:rFonts w:ascii="Times New Roman" w:hAnsi="Times New Roman" w:cs="Times New Roman"/>
          <w:sz w:val="24"/>
          <w:szCs w:val="24"/>
          <w:shd w:val="clear" w:color="auto" w:fill="FFFFFF"/>
          <w:lang w:val="en-US"/>
        </w:rPr>
        <w:t>Par konkrētu redakciju varam vienoties elektroniski, vai arī pārrunāt jautājumu telefoniski.</w:t>
      </w:r>
    </w:p>
    <w:p w14:paraId="7750ECAF" w14:textId="77777777" w:rsidR="007C7E67" w:rsidRDefault="007C7E67" w:rsidP="007C7E67">
      <w:pPr>
        <w:pStyle w:val="xmsonormal"/>
      </w:pPr>
      <w:r>
        <w:rPr>
          <w:rFonts w:ascii="Times New Roman" w:hAnsi="Times New Roman" w:cs="Times New Roman"/>
          <w:sz w:val="24"/>
          <w:szCs w:val="24"/>
          <w:shd w:val="clear" w:color="auto" w:fill="FFFFFF"/>
          <w:lang w:val="en-US"/>
        </w:rPr>
        <w:t> </w:t>
      </w:r>
    </w:p>
    <w:p w14:paraId="7694ED02" w14:textId="77777777" w:rsidR="007C7E67" w:rsidRDefault="007C7E67" w:rsidP="007C7E67">
      <w:pPr>
        <w:pStyle w:val="xmsonormal"/>
      </w:pPr>
      <w:r>
        <w:rPr>
          <w:rFonts w:ascii="Times New Roman" w:hAnsi="Times New Roman" w:cs="Times New Roman"/>
          <w:sz w:val="24"/>
          <w:szCs w:val="24"/>
          <w:shd w:val="clear" w:color="auto" w:fill="FFFFFF"/>
          <w:lang w:val="en-US"/>
        </w:rPr>
        <w:t>Līdz galam nesaskaņoti pagaidām paliek 2 saskaņošanas sanāksmē runātie jautājumi, bet risinājumu varam kopīgiem spēkiem atrast un saskaņot.</w:t>
      </w:r>
    </w:p>
    <w:p w14:paraId="4A55543F" w14:textId="77777777" w:rsidR="007C7E67" w:rsidRDefault="007C7E67" w:rsidP="007C7E67">
      <w:pPr>
        <w:pStyle w:val="xmsonormal"/>
      </w:pPr>
      <w:r>
        <w:rPr>
          <w:lang w:val="en-US"/>
        </w:rPr>
        <w:t> </w:t>
      </w:r>
    </w:p>
    <w:p w14:paraId="468DCBBB" w14:textId="77777777" w:rsidR="007C7E67" w:rsidRDefault="007C7E67" w:rsidP="007C7E67">
      <w:pPr>
        <w:pStyle w:val="xmsonormal"/>
      </w:pPr>
      <w:r>
        <w:rPr>
          <w:lang w:val="en-US"/>
        </w:rPr>
        <w:t>Ar sveicieniem,</w:t>
      </w:r>
    </w:p>
    <w:p w14:paraId="48CD8C6A" w14:textId="77777777" w:rsidR="007C7E67" w:rsidRDefault="007C7E67" w:rsidP="007C7E67">
      <w:pPr>
        <w:pStyle w:val="xmsonormal"/>
      </w:pPr>
      <w:r>
        <w:rPr>
          <w:lang w:val="en-US"/>
        </w:rPr>
        <w:t>Jolanta Geduša</w:t>
      </w:r>
    </w:p>
    <w:p w14:paraId="1090A34A" w14:textId="77777777" w:rsidR="007C7E67" w:rsidRDefault="007C7E67" w:rsidP="007C7E67">
      <w:pPr>
        <w:pStyle w:val="xmsonormal"/>
      </w:pPr>
      <w:r>
        <w:rPr>
          <w:lang w:val="en-US"/>
        </w:rPr>
        <w:t> </w:t>
      </w:r>
    </w:p>
    <w:p w14:paraId="0700AFAA" w14:textId="77777777" w:rsidR="00321A05" w:rsidRDefault="00321A05"/>
    <w:sectPr w:rsidR="00321A05" w:rsidSect="00321A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B0"/>
    <w:rsid w:val="00000779"/>
    <w:rsid w:val="00003FCC"/>
    <w:rsid w:val="0000579B"/>
    <w:rsid w:val="00014DAF"/>
    <w:rsid w:val="00016877"/>
    <w:rsid w:val="00022678"/>
    <w:rsid w:val="00025C9E"/>
    <w:rsid w:val="000313D4"/>
    <w:rsid w:val="0003428E"/>
    <w:rsid w:val="00034412"/>
    <w:rsid w:val="00045AB7"/>
    <w:rsid w:val="00051029"/>
    <w:rsid w:val="00051AD0"/>
    <w:rsid w:val="00055E4F"/>
    <w:rsid w:val="00056CC7"/>
    <w:rsid w:val="00063111"/>
    <w:rsid w:val="0006388E"/>
    <w:rsid w:val="00065987"/>
    <w:rsid w:val="000660D2"/>
    <w:rsid w:val="00066F14"/>
    <w:rsid w:val="00067557"/>
    <w:rsid w:val="00071249"/>
    <w:rsid w:val="000722AA"/>
    <w:rsid w:val="000736F6"/>
    <w:rsid w:val="00073EDF"/>
    <w:rsid w:val="0007539A"/>
    <w:rsid w:val="000758E2"/>
    <w:rsid w:val="000842A9"/>
    <w:rsid w:val="00084467"/>
    <w:rsid w:val="00086340"/>
    <w:rsid w:val="0009022D"/>
    <w:rsid w:val="00090485"/>
    <w:rsid w:val="00090AE8"/>
    <w:rsid w:val="000933D8"/>
    <w:rsid w:val="00097155"/>
    <w:rsid w:val="00097D29"/>
    <w:rsid w:val="000A39F2"/>
    <w:rsid w:val="000A3B9D"/>
    <w:rsid w:val="000A4B41"/>
    <w:rsid w:val="000B19E9"/>
    <w:rsid w:val="000B1FFD"/>
    <w:rsid w:val="000B492C"/>
    <w:rsid w:val="000B59F0"/>
    <w:rsid w:val="000B6827"/>
    <w:rsid w:val="000D134A"/>
    <w:rsid w:val="000D54CC"/>
    <w:rsid w:val="000D643E"/>
    <w:rsid w:val="000D6640"/>
    <w:rsid w:val="000D6CDC"/>
    <w:rsid w:val="000E00AA"/>
    <w:rsid w:val="000E22DF"/>
    <w:rsid w:val="000E2BDE"/>
    <w:rsid w:val="000E32B0"/>
    <w:rsid w:val="000E4A79"/>
    <w:rsid w:val="000E677C"/>
    <w:rsid w:val="000E7919"/>
    <w:rsid w:val="000E79BD"/>
    <w:rsid w:val="000F09DA"/>
    <w:rsid w:val="000F25A6"/>
    <w:rsid w:val="000F44AA"/>
    <w:rsid w:val="000F6C86"/>
    <w:rsid w:val="000F787A"/>
    <w:rsid w:val="00101E42"/>
    <w:rsid w:val="00104ADC"/>
    <w:rsid w:val="00106599"/>
    <w:rsid w:val="0011169C"/>
    <w:rsid w:val="00111C74"/>
    <w:rsid w:val="00114A88"/>
    <w:rsid w:val="00117D65"/>
    <w:rsid w:val="00120864"/>
    <w:rsid w:val="001242BF"/>
    <w:rsid w:val="00130002"/>
    <w:rsid w:val="001314EB"/>
    <w:rsid w:val="0013178C"/>
    <w:rsid w:val="00131C7D"/>
    <w:rsid w:val="00131EB2"/>
    <w:rsid w:val="00132200"/>
    <w:rsid w:val="00132905"/>
    <w:rsid w:val="001337F7"/>
    <w:rsid w:val="00133CBB"/>
    <w:rsid w:val="00134EE5"/>
    <w:rsid w:val="0014067F"/>
    <w:rsid w:val="001420B1"/>
    <w:rsid w:val="00142391"/>
    <w:rsid w:val="00144BD2"/>
    <w:rsid w:val="00145C6D"/>
    <w:rsid w:val="00156BC8"/>
    <w:rsid w:val="0016287B"/>
    <w:rsid w:val="00166B88"/>
    <w:rsid w:val="00166DA1"/>
    <w:rsid w:val="00171E36"/>
    <w:rsid w:val="00172B00"/>
    <w:rsid w:val="001737A7"/>
    <w:rsid w:val="00173A5E"/>
    <w:rsid w:val="00173B0A"/>
    <w:rsid w:val="00175EDD"/>
    <w:rsid w:val="00176D40"/>
    <w:rsid w:val="00177E8E"/>
    <w:rsid w:val="001815A0"/>
    <w:rsid w:val="00185AE2"/>
    <w:rsid w:val="00187917"/>
    <w:rsid w:val="001936DC"/>
    <w:rsid w:val="00195637"/>
    <w:rsid w:val="001961E3"/>
    <w:rsid w:val="001A0595"/>
    <w:rsid w:val="001A0794"/>
    <w:rsid w:val="001A3285"/>
    <w:rsid w:val="001A550C"/>
    <w:rsid w:val="001A6FCA"/>
    <w:rsid w:val="001B22D7"/>
    <w:rsid w:val="001B4586"/>
    <w:rsid w:val="001B6358"/>
    <w:rsid w:val="001B7124"/>
    <w:rsid w:val="001C2363"/>
    <w:rsid w:val="001C6A28"/>
    <w:rsid w:val="001D3405"/>
    <w:rsid w:val="001D6A05"/>
    <w:rsid w:val="001D790E"/>
    <w:rsid w:val="001E2CB6"/>
    <w:rsid w:val="001F2242"/>
    <w:rsid w:val="001F2E64"/>
    <w:rsid w:val="001F3BB7"/>
    <w:rsid w:val="001F654C"/>
    <w:rsid w:val="002008C3"/>
    <w:rsid w:val="00201476"/>
    <w:rsid w:val="00205FB0"/>
    <w:rsid w:val="00211BF8"/>
    <w:rsid w:val="00215F7D"/>
    <w:rsid w:val="002202C8"/>
    <w:rsid w:val="00222759"/>
    <w:rsid w:val="00225017"/>
    <w:rsid w:val="0023052F"/>
    <w:rsid w:val="0023191C"/>
    <w:rsid w:val="00234181"/>
    <w:rsid w:val="0023464D"/>
    <w:rsid w:val="00240B89"/>
    <w:rsid w:val="00245BA2"/>
    <w:rsid w:val="00245F04"/>
    <w:rsid w:val="00251E1F"/>
    <w:rsid w:val="0025436D"/>
    <w:rsid w:val="00254B6D"/>
    <w:rsid w:val="00254BB2"/>
    <w:rsid w:val="002550FA"/>
    <w:rsid w:val="002557FF"/>
    <w:rsid w:val="00256CA4"/>
    <w:rsid w:val="00261198"/>
    <w:rsid w:val="00262736"/>
    <w:rsid w:val="00263960"/>
    <w:rsid w:val="00264ED3"/>
    <w:rsid w:val="00265C8C"/>
    <w:rsid w:val="002716DF"/>
    <w:rsid w:val="002763F3"/>
    <w:rsid w:val="00276601"/>
    <w:rsid w:val="0027672A"/>
    <w:rsid w:val="00280388"/>
    <w:rsid w:val="00284CC9"/>
    <w:rsid w:val="00285A58"/>
    <w:rsid w:val="002862EE"/>
    <w:rsid w:val="00286496"/>
    <w:rsid w:val="0028793B"/>
    <w:rsid w:val="00290D2D"/>
    <w:rsid w:val="00291A85"/>
    <w:rsid w:val="002928C4"/>
    <w:rsid w:val="00295B01"/>
    <w:rsid w:val="00295B8C"/>
    <w:rsid w:val="002976BD"/>
    <w:rsid w:val="002A0C61"/>
    <w:rsid w:val="002A1058"/>
    <w:rsid w:val="002A19B5"/>
    <w:rsid w:val="002A45EA"/>
    <w:rsid w:val="002A469B"/>
    <w:rsid w:val="002B0BAF"/>
    <w:rsid w:val="002B3B53"/>
    <w:rsid w:val="002B65A3"/>
    <w:rsid w:val="002B68D3"/>
    <w:rsid w:val="002C2A3F"/>
    <w:rsid w:val="002C48F7"/>
    <w:rsid w:val="002C67CB"/>
    <w:rsid w:val="002C6C82"/>
    <w:rsid w:val="002D0FF5"/>
    <w:rsid w:val="002D1FAD"/>
    <w:rsid w:val="002D29E6"/>
    <w:rsid w:val="002D2DD8"/>
    <w:rsid w:val="002D35AC"/>
    <w:rsid w:val="002E343B"/>
    <w:rsid w:val="002F2899"/>
    <w:rsid w:val="002F33CC"/>
    <w:rsid w:val="00300481"/>
    <w:rsid w:val="003017D6"/>
    <w:rsid w:val="00301AAD"/>
    <w:rsid w:val="00302EF1"/>
    <w:rsid w:val="0030548F"/>
    <w:rsid w:val="003054EA"/>
    <w:rsid w:val="00306682"/>
    <w:rsid w:val="003104F1"/>
    <w:rsid w:val="00311C43"/>
    <w:rsid w:val="003124CD"/>
    <w:rsid w:val="00313473"/>
    <w:rsid w:val="003147E8"/>
    <w:rsid w:val="00315864"/>
    <w:rsid w:val="00320400"/>
    <w:rsid w:val="00320985"/>
    <w:rsid w:val="003213B0"/>
    <w:rsid w:val="00321A01"/>
    <w:rsid w:val="00321A05"/>
    <w:rsid w:val="00322B37"/>
    <w:rsid w:val="00322B46"/>
    <w:rsid w:val="00324B85"/>
    <w:rsid w:val="0032522A"/>
    <w:rsid w:val="00325FCC"/>
    <w:rsid w:val="00333199"/>
    <w:rsid w:val="00335329"/>
    <w:rsid w:val="00337568"/>
    <w:rsid w:val="0033784B"/>
    <w:rsid w:val="003404E9"/>
    <w:rsid w:val="003420B9"/>
    <w:rsid w:val="00346BAC"/>
    <w:rsid w:val="00346C8B"/>
    <w:rsid w:val="003474AF"/>
    <w:rsid w:val="003529AA"/>
    <w:rsid w:val="00353109"/>
    <w:rsid w:val="00356511"/>
    <w:rsid w:val="00360109"/>
    <w:rsid w:val="00360255"/>
    <w:rsid w:val="00360AE6"/>
    <w:rsid w:val="00360DF3"/>
    <w:rsid w:val="003658EC"/>
    <w:rsid w:val="00365A36"/>
    <w:rsid w:val="00366686"/>
    <w:rsid w:val="00366856"/>
    <w:rsid w:val="00366F9D"/>
    <w:rsid w:val="00371FD5"/>
    <w:rsid w:val="00372540"/>
    <w:rsid w:val="00373A7E"/>
    <w:rsid w:val="00383C6C"/>
    <w:rsid w:val="0038479B"/>
    <w:rsid w:val="003851DD"/>
    <w:rsid w:val="003854AA"/>
    <w:rsid w:val="00390076"/>
    <w:rsid w:val="003920FE"/>
    <w:rsid w:val="00393B02"/>
    <w:rsid w:val="00393CA9"/>
    <w:rsid w:val="00393CE5"/>
    <w:rsid w:val="00394792"/>
    <w:rsid w:val="003975F9"/>
    <w:rsid w:val="00397FE1"/>
    <w:rsid w:val="003A0FDB"/>
    <w:rsid w:val="003A11A3"/>
    <w:rsid w:val="003A1A1F"/>
    <w:rsid w:val="003A7EF9"/>
    <w:rsid w:val="003B03AA"/>
    <w:rsid w:val="003B2174"/>
    <w:rsid w:val="003B2417"/>
    <w:rsid w:val="003C036C"/>
    <w:rsid w:val="003C0378"/>
    <w:rsid w:val="003C1769"/>
    <w:rsid w:val="003C3390"/>
    <w:rsid w:val="003C40C1"/>
    <w:rsid w:val="003C4D3F"/>
    <w:rsid w:val="003C540A"/>
    <w:rsid w:val="003D2B8C"/>
    <w:rsid w:val="003D3516"/>
    <w:rsid w:val="003E09E5"/>
    <w:rsid w:val="003E33C3"/>
    <w:rsid w:val="003E3F2B"/>
    <w:rsid w:val="003E65A0"/>
    <w:rsid w:val="003F5418"/>
    <w:rsid w:val="003F770B"/>
    <w:rsid w:val="004006FD"/>
    <w:rsid w:val="00400DB6"/>
    <w:rsid w:val="004013AA"/>
    <w:rsid w:val="0040245F"/>
    <w:rsid w:val="00402DFF"/>
    <w:rsid w:val="00406164"/>
    <w:rsid w:val="00407981"/>
    <w:rsid w:val="00407C12"/>
    <w:rsid w:val="00410FC2"/>
    <w:rsid w:val="00412296"/>
    <w:rsid w:val="004132F4"/>
    <w:rsid w:val="0041417A"/>
    <w:rsid w:val="004145E7"/>
    <w:rsid w:val="00415018"/>
    <w:rsid w:val="00420F5B"/>
    <w:rsid w:val="00423E9E"/>
    <w:rsid w:val="00424CCF"/>
    <w:rsid w:val="00425D6C"/>
    <w:rsid w:val="00427FF0"/>
    <w:rsid w:val="00432B0C"/>
    <w:rsid w:val="00433128"/>
    <w:rsid w:val="0043489F"/>
    <w:rsid w:val="004352D0"/>
    <w:rsid w:val="00444867"/>
    <w:rsid w:val="00446486"/>
    <w:rsid w:val="00450CFB"/>
    <w:rsid w:val="004517BA"/>
    <w:rsid w:val="00452836"/>
    <w:rsid w:val="0045331A"/>
    <w:rsid w:val="00456F26"/>
    <w:rsid w:val="00457062"/>
    <w:rsid w:val="0045735B"/>
    <w:rsid w:val="004574BB"/>
    <w:rsid w:val="00461407"/>
    <w:rsid w:val="004630DA"/>
    <w:rsid w:val="00464785"/>
    <w:rsid w:val="00465DFA"/>
    <w:rsid w:val="00465E5B"/>
    <w:rsid w:val="0047262C"/>
    <w:rsid w:val="00472DEE"/>
    <w:rsid w:val="00475667"/>
    <w:rsid w:val="0048327E"/>
    <w:rsid w:val="004863BE"/>
    <w:rsid w:val="004878BC"/>
    <w:rsid w:val="00491B82"/>
    <w:rsid w:val="00491ECD"/>
    <w:rsid w:val="0049233D"/>
    <w:rsid w:val="0049294B"/>
    <w:rsid w:val="00497316"/>
    <w:rsid w:val="004A0D90"/>
    <w:rsid w:val="004A1EAD"/>
    <w:rsid w:val="004A7E22"/>
    <w:rsid w:val="004B0B3C"/>
    <w:rsid w:val="004B4FD2"/>
    <w:rsid w:val="004B74BC"/>
    <w:rsid w:val="004C01D4"/>
    <w:rsid w:val="004C0BDE"/>
    <w:rsid w:val="004C22E7"/>
    <w:rsid w:val="004C554F"/>
    <w:rsid w:val="004D41DC"/>
    <w:rsid w:val="004D773B"/>
    <w:rsid w:val="004E06E0"/>
    <w:rsid w:val="004E116C"/>
    <w:rsid w:val="004E1692"/>
    <w:rsid w:val="004E2DBF"/>
    <w:rsid w:val="004E50B0"/>
    <w:rsid w:val="004E5630"/>
    <w:rsid w:val="004E68CA"/>
    <w:rsid w:val="004F17F6"/>
    <w:rsid w:val="004F20B2"/>
    <w:rsid w:val="004F3664"/>
    <w:rsid w:val="004F4870"/>
    <w:rsid w:val="004F5CD2"/>
    <w:rsid w:val="00500CEA"/>
    <w:rsid w:val="00503C4F"/>
    <w:rsid w:val="00510BFC"/>
    <w:rsid w:val="00510DBF"/>
    <w:rsid w:val="005112E3"/>
    <w:rsid w:val="005165EE"/>
    <w:rsid w:val="00517169"/>
    <w:rsid w:val="00525B75"/>
    <w:rsid w:val="00526679"/>
    <w:rsid w:val="00530A87"/>
    <w:rsid w:val="005315AC"/>
    <w:rsid w:val="00531E39"/>
    <w:rsid w:val="005335F7"/>
    <w:rsid w:val="00533933"/>
    <w:rsid w:val="005354BD"/>
    <w:rsid w:val="0054279A"/>
    <w:rsid w:val="005463EB"/>
    <w:rsid w:val="00547233"/>
    <w:rsid w:val="005476B9"/>
    <w:rsid w:val="00550960"/>
    <w:rsid w:val="005516A1"/>
    <w:rsid w:val="0055182C"/>
    <w:rsid w:val="00561E5C"/>
    <w:rsid w:val="00563FBD"/>
    <w:rsid w:val="005700A0"/>
    <w:rsid w:val="005700A7"/>
    <w:rsid w:val="00570BAF"/>
    <w:rsid w:val="005732C7"/>
    <w:rsid w:val="005744B9"/>
    <w:rsid w:val="005755AC"/>
    <w:rsid w:val="0057561E"/>
    <w:rsid w:val="005756EA"/>
    <w:rsid w:val="00581837"/>
    <w:rsid w:val="00582FDD"/>
    <w:rsid w:val="005850B5"/>
    <w:rsid w:val="005878E0"/>
    <w:rsid w:val="00587C51"/>
    <w:rsid w:val="00590CFA"/>
    <w:rsid w:val="005911DC"/>
    <w:rsid w:val="00591DAB"/>
    <w:rsid w:val="00592B76"/>
    <w:rsid w:val="00594C22"/>
    <w:rsid w:val="005964FE"/>
    <w:rsid w:val="005A1F0B"/>
    <w:rsid w:val="005A2D2E"/>
    <w:rsid w:val="005A49DC"/>
    <w:rsid w:val="005A7E11"/>
    <w:rsid w:val="005B0DE7"/>
    <w:rsid w:val="005B264D"/>
    <w:rsid w:val="005B300D"/>
    <w:rsid w:val="005B39AE"/>
    <w:rsid w:val="005C0855"/>
    <w:rsid w:val="005C0D84"/>
    <w:rsid w:val="005C17BB"/>
    <w:rsid w:val="005C3258"/>
    <w:rsid w:val="005D0A52"/>
    <w:rsid w:val="005D1802"/>
    <w:rsid w:val="005D363A"/>
    <w:rsid w:val="005D717E"/>
    <w:rsid w:val="005D7691"/>
    <w:rsid w:val="005E0588"/>
    <w:rsid w:val="005E615C"/>
    <w:rsid w:val="005E64BE"/>
    <w:rsid w:val="005E6FA9"/>
    <w:rsid w:val="005F3C07"/>
    <w:rsid w:val="005F4E71"/>
    <w:rsid w:val="005F55B5"/>
    <w:rsid w:val="006031C0"/>
    <w:rsid w:val="00603775"/>
    <w:rsid w:val="00603900"/>
    <w:rsid w:val="00604A3F"/>
    <w:rsid w:val="00607774"/>
    <w:rsid w:val="006130F5"/>
    <w:rsid w:val="006137A1"/>
    <w:rsid w:val="00613AD5"/>
    <w:rsid w:val="006171E9"/>
    <w:rsid w:val="00622492"/>
    <w:rsid w:val="00623AA1"/>
    <w:rsid w:val="006249F2"/>
    <w:rsid w:val="00630A7E"/>
    <w:rsid w:val="006323CD"/>
    <w:rsid w:val="00633110"/>
    <w:rsid w:val="00633845"/>
    <w:rsid w:val="00634526"/>
    <w:rsid w:val="006376B3"/>
    <w:rsid w:val="006411B6"/>
    <w:rsid w:val="00643B7B"/>
    <w:rsid w:val="00646753"/>
    <w:rsid w:val="00647676"/>
    <w:rsid w:val="0065358A"/>
    <w:rsid w:val="00654D94"/>
    <w:rsid w:val="00655291"/>
    <w:rsid w:val="00656A4F"/>
    <w:rsid w:val="00662E1D"/>
    <w:rsid w:val="006647E7"/>
    <w:rsid w:val="0067412F"/>
    <w:rsid w:val="00675028"/>
    <w:rsid w:val="006756A1"/>
    <w:rsid w:val="00677AC4"/>
    <w:rsid w:val="00683C9B"/>
    <w:rsid w:val="00685460"/>
    <w:rsid w:val="00694155"/>
    <w:rsid w:val="00694201"/>
    <w:rsid w:val="006A0527"/>
    <w:rsid w:val="006A12D8"/>
    <w:rsid w:val="006A2CC1"/>
    <w:rsid w:val="006A661D"/>
    <w:rsid w:val="006A6E31"/>
    <w:rsid w:val="006A78DC"/>
    <w:rsid w:val="006B170E"/>
    <w:rsid w:val="006B258C"/>
    <w:rsid w:val="006C1734"/>
    <w:rsid w:val="006C1EE5"/>
    <w:rsid w:val="006C6983"/>
    <w:rsid w:val="006C7106"/>
    <w:rsid w:val="006D64F1"/>
    <w:rsid w:val="006E0D50"/>
    <w:rsid w:val="006E0EB0"/>
    <w:rsid w:val="006E1BB7"/>
    <w:rsid w:val="006E2AE4"/>
    <w:rsid w:val="006E3FB9"/>
    <w:rsid w:val="006E793A"/>
    <w:rsid w:val="006E7D47"/>
    <w:rsid w:val="006F000D"/>
    <w:rsid w:val="006F414E"/>
    <w:rsid w:val="006F4A8B"/>
    <w:rsid w:val="006F6F7E"/>
    <w:rsid w:val="006F78E3"/>
    <w:rsid w:val="007001E7"/>
    <w:rsid w:val="007016FE"/>
    <w:rsid w:val="007020B1"/>
    <w:rsid w:val="00704B76"/>
    <w:rsid w:val="0070507A"/>
    <w:rsid w:val="007068BE"/>
    <w:rsid w:val="007077BB"/>
    <w:rsid w:val="00707BA3"/>
    <w:rsid w:val="007110A0"/>
    <w:rsid w:val="00715F24"/>
    <w:rsid w:val="007166D4"/>
    <w:rsid w:val="00716895"/>
    <w:rsid w:val="007236CC"/>
    <w:rsid w:val="0073054A"/>
    <w:rsid w:val="00730918"/>
    <w:rsid w:val="00731470"/>
    <w:rsid w:val="00734F28"/>
    <w:rsid w:val="00735526"/>
    <w:rsid w:val="007356B4"/>
    <w:rsid w:val="00735DAD"/>
    <w:rsid w:val="00740D76"/>
    <w:rsid w:val="007414BD"/>
    <w:rsid w:val="0074712F"/>
    <w:rsid w:val="00750399"/>
    <w:rsid w:val="00751F48"/>
    <w:rsid w:val="00755E80"/>
    <w:rsid w:val="00764160"/>
    <w:rsid w:val="00771012"/>
    <w:rsid w:val="00772CC5"/>
    <w:rsid w:val="0077357E"/>
    <w:rsid w:val="00775AC8"/>
    <w:rsid w:val="00777B0F"/>
    <w:rsid w:val="00780959"/>
    <w:rsid w:val="00781D38"/>
    <w:rsid w:val="00784447"/>
    <w:rsid w:val="00784E04"/>
    <w:rsid w:val="00784ED8"/>
    <w:rsid w:val="00791290"/>
    <w:rsid w:val="00792851"/>
    <w:rsid w:val="00792FDA"/>
    <w:rsid w:val="00793904"/>
    <w:rsid w:val="00795EDD"/>
    <w:rsid w:val="007964BC"/>
    <w:rsid w:val="00797060"/>
    <w:rsid w:val="007A02F4"/>
    <w:rsid w:val="007A16BB"/>
    <w:rsid w:val="007A3A69"/>
    <w:rsid w:val="007A6119"/>
    <w:rsid w:val="007A65BB"/>
    <w:rsid w:val="007B12A7"/>
    <w:rsid w:val="007B35D4"/>
    <w:rsid w:val="007B5102"/>
    <w:rsid w:val="007B662C"/>
    <w:rsid w:val="007C0A68"/>
    <w:rsid w:val="007C29DA"/>
    <w:rsid w:val="007C3DD6"/>
    <w:rsid w:val="007C5840"/>
    <w:rsid w:val="007C79E9"/>
    <w:rsid w:val="007C7E67"/>
    <w:rsid w:val="007D0504"/>
    <w:rsid w:val="007D159E"/>
    <w:rsid w:val="007D16A4"/>
    <w:rsid w:val="007D4A0F"/>
    <w:rsid w:val="007D7C79"/>
    <w:rsid w:val="007E49CC"/>
    <w:rsid w:val="007E679A"/>
    <w:rsid w:val="007E68E9"/>
    <w:rsid w:val="007F0BD0"/>
    <w:rsid w:val="007F23E4"/>
    <w:rsid w:val="007F46EA"/>
    <w:rsid w:val="00800168"/>
    <w:rsid w:val="00802904"/>
    <w:rsid w:val="008031F4"/>
    <w:rsid w:val="008056DB"/>
    <w:rsid w:val="00807E6D"/>
    <w:rsid w:val="00810A6E"/>
    <w:rsid w:val="00811383"/>
    <w:rsid w:val="00812836"/>
    <w:rsid w:val="00813008"/>
    <w:rsid w:val="0081318A"/>
    <w:rsid w:val="0081740E"/>
    <w:rsid w:val="008178D1"/>
    <w:rsid w:val="00821781"/>
    <w:rsid w:val="00821B80"/>
    <w:rsid w:val="008225CA"/>
    <w:rsid w:val="008256DE"/>
    <w:rsid w:val="00825E0C"/>
    <w:rsid w:val="008264B8"/>
    <w:rsid w:val="00827964"/>
    <w:rsid w:val="008302F2"/>
    <w:rsid w:val="008305E0"/>
    <w:rsid w:val="0083069E"/>
    <w:rsid w:val="00840F72"/>
    <w:rsid w:val="00841A26"/>
    <w:rsid w:val="0084270B"/>
    <w:rsid w:val="00842973"/>
    <w:rsid w:val="00844708"/>
    <w:rsid w:val="00847730"/>
    <w:rsid w:val="008504AE"/>
    <w:rsid w:val="0085069A"/>
    <w:rsid w:val="00853399"/>
    <w:rsid w:val="0085736F"/>
    <w:rsid w:val="008605BC"/>
    <w:rsid w:val="008637FA"/>
    <w:rsid w:val="00865F79"/>
    <w:rsid w:val="008702C6"/>
    <w:rsid w:val="00871E27"/>
    <w:rsid w:val="00873DF4"/>
    <w:rsid w:val="00874D55"/>
    <w:rsid w:val="00875FF6"/>
    <w:rsid w:val="008854A5"/>
    <w:rsid w:val="00887398"/>
    <w:rsid w:val="00887E8A"/>
    <w:rsid w:val="008932C8"/>
    <w:rsid w:val="008958BA"/>
    <w:rsid w:val="00896C3D"/>
    <w:rsid w:val="008A03A0"/>
    <w:rsid w:val="008A157E"/>
    <w:rsid w:val="008A1ED4"/>
    <w:rsid w:val="008A40EA"/>
    <w:rsid w:val="008A7368"/>
    <w:rsid w:val="008B2BA4"/>
    <w:rsid w:val="008B3B83"/>
    <w:rsid w:val="008B4B90"/>
    <w:rsid w:val="008B5332"/>
    <w:rsid w:val="008B7411"/>
    <w:rsid w:val="008C03F2"/>
    <w:rsid w:val="008C2698"/>
    <w:rsid w:val="008C3410"/>
    <w:rsid w:val="008C4962"/>
    <w:rsid w:val="008C5682"/>
    <w:rsid w:val="008C7157"/>
    <w:rsid w:val="008D124D"/>
    <w:rsid w:val="008D35F5"/>
    <w:rsid w:val="008D47C1"/>
    <w:rsid w:val="008D5CFF"/>
    <w:rsid w:val="008D6D96"/>
    <w:rsid w:val="008D738A"/>
    <w:rsid w:val="008E2A63"/>
    <w:rsid w:val="008E5ED0"/>
    <w:rsid w:val="008E78FB"/>
    <w:rsid w:val="008F13A9"/>
    <w:rsid w:val="008F2417"/>
    <w:rsid w:val="008F54C2"/>
    <w:rsid w:val="008F5A86"/>
    <w:rsid w:val="00905BA7"/>
    <w:rsid w:val="009075CC"/>
    <w:rsid w:val="00910D36"/>
    <w:rsid w:val="00911617"/>
    <w:rsid w:val="00912A1E"/>
    <w:rsid w:val="00913158"/>
    <w:rsid w:val="00914D96"/>
    <w:rsid w:val="009157BB"/>
    <w:rsid w:val="009268A6"/>
    <w:rsid w:val="00926F63"/>
    <w:rsid w:val="00930041"/>
    <w:rsid w:val="0093493B"/>
    <w:rsid w:val="00935DEC"/>
    <w:rsid w:val="00937CAF"/>
    <w:rsid w:val="00942023"/>
    <w:rsid w:val="00942CC0"/>
    <w:rsid w:val="009430A9"/>
    <w:rsid w:val="00944234"/>
    <w:rsid w:val="00946487"/>
    <w:rsid w:val="00946D1A"/>
    <w:rsid w:val="0095158A"/>
    <w:rsid w:val="00951929"/>
    <w:rsid w:val="009527A0"/>
    <w:rsid w:val="00961FC1"/>
    <w:rsid w:val="00963423"/>
    <w:rsid w:val="00965EFE"/>
    <w:rsid w:val="00966DC0"/>
    <w:rsid w:val="00970013"/>
    <w:rsid w:val="00971D6D"/>
    <w:rsid w:val="00973CDF"/>
    <w:rsid w:val="00973FC6"/>
    <w:rsid w:val="009742F5"/>
    <w:rsid w:val="00974B24"/>
    <w:rsid w:val="009753E6"/>
    <w:rsid w:val="00975BA0"/>
    <w:rsid w:val="009763E8"/>
    <w:rsid w:val="009809C6"/>
    <w:rsid w:val="00981616"/>
    <w:rsid w:val="00992A1A"/>
    <w:rsid w:val="009938C9"/>
    <w:rsid w:val="00993DC3"/>
    <w:rsid w:val="0099677E"/>
    <w:rsid w:val="009A746C"/>
    <w:rsid w:val="009A7D14"/>
    <w:rsid w:val="009B1CBC"/>
    <w:rsid w:val="009B3F51"/>
    <w:rsid w:val="009B6A91"/>
    <w:rsid w:val="009C14BF"/>
    <w:rsid w:val="009C5710"/>
    <w:rsid w:val="009C5C1B"/>
    <w:rsid w:val="009D29F9"/>
    <w:rsid w:val="009D4D74"/>
    <w:rsid w:val="009D5878"/>
    <w:rsid w:val="009D7234"/>
    <w:rsid w:val="009E1607"/>
    <w:rsid w:val="009E40C0"/>
    <w:rsid w:val="009E4F1E"/>
    <w:rsid w:val="009E5B2F"/>
    <w:rsid w:val="009E5FD0"/>
    <w:rsid w:val="009E7E34"/>
    <w:rsid w:val="009F007D"/>
    <w:rsid w:val="009F3DBA"/>
    <w:rsid w:val="009F582F"/>
    <w:rsid w:val="009F73A6"/>
    <w:rsid w:val="009F7504"/>
    <w:rsid w:val="009F7933"/>
    <w:rsid w:val="00A01503"/>
    <w:rsid w:val="00A01A50"/>
    <w:rsid w:val="00A04973"/>
    <w:rsid w:val="00A07450"/>
    <w:rsid w:val="00A20A76"/>
    <w:rsid w:val="00A24C6C"/>
    <w:rsid w:val="00A25A7E"/>
    <w:rsid w:val="00A26963"/>
    <w:rsid w:val="00A2799B"/>
    <w:rsid w:val="00A31642"/>
    <w:rsid w:val="00A34BC6"/>
    <w:rsid w:val="00A40879"/>
    <w:rsid w:val="00A41F6E"/>
    <w:rsid w:val="00A43AC6"/>
    <w:rsid w:val="00A44300"/>
    <w:rsid w:val="00A52284"/>
    <w:rsid w:val="00A523F1"/>
    <w:rsid w:val="00A5263B"/>
    <w:rsid w:val="00A52CA4"/>
    <w:rsid w:val="00A5358B"/>
    <w:rsid w:val="00A551B5"/>
    <w:rsid w:val="00A573C3"/>
    <w:rsid w:val="00A623A9"/>
    <w:rsid w:val="00A62DC9"/>
    <w:rsid w:val="00A6549C"/>
    <w:rsid w:val="00A67F78"/>
    <w:rsid w:val="00A70FD8"/>
    <w:rsid w:val="00A73491"/>
    <w:rsid w:val="00A77AA0"/>
    <w:rsid w:val="00A77C7F"/>
    <w:rsid w:val="00A8041D"/>
    <w:rsid w:val="00A80ADF"/>
    <w:rsid w:val="00A80B04"/>
    <w:rsid w:val="00A80BF5"/>
    <w:rsid w:val="00A826CF"/>
    <w:rsid w:val="00A84C47"/>
    <w:rsid w:val="00A8540E"/>
    <w:rsid w:val="00A91314"/>
    <w:rsid w:val="00A91A8A"/>
    <w:rsid w:val="00A91D26"/>
    <w:rsid w:val="00A92EEB"/>
    <w:rsid w:val="00A96588"/>
    <w:rsid w:val="00A9686D"/>
    <w:rsid w:val="00AA0B6E"/>
    <w:rsid w:val="00AA1C24"/>
    <w:rsid w:val="00AA33C0"/>
    <w:rsid w:val="00AA48A6"/>
    <w:rsid w:val="00AC4C6D"/>
    <w:rsid w:val="00AC7A25"/>
    <w:rsid w:val="00AC7EF5"/>
    <w:rsid w:val="00AD38DA"/>
    <w:rsid w:val="00AD453B"/>
    <w:rsid w:val="00AE22A3"/>
    <w:rsid w:val="00AE3641"/>
    <w:rsid w:val="00AE58E8"/>
    <w:rsid w:val="00AE7693"/>
    <w:rsid w:val="00AF2D69"/>
    <w:rsid w:val="00AF32AF"/>
    <w:rsid w:val="00AF4E55"/>
    <w:rsid w:val="00AF595D"/>
    <w:rsid w:val="00AF6D3D"/>
    <w:rsid w:val="00B04EEF"/>
    <w:rsid w:val="00B06727"/>
    <w:rsid w:val="00B14BAF"/>
    <w:rsid w:val="00B15786"/>
    <w:rsid w:val="00B17A77"/>
    <w:rsid w:val="00B201BA"/>
    <w:rsid w:val="00B20557"/>
    <w:rsid w:val="00B22DA7"/>
    <w:rsid w:val="00B23843"/>
    <w:rsid w:val="00B26C84"/>
    <w:rsid w:val="00B30120"/>
    <w:rsid w:val="00B32E36"/>
    <w:rsid w:val="00B34E49"/>
    <w:rsid w:val="00B40DBE"/>
    <w:rsid w:val="00B4110E"/>
    <w:rsid w:val="00B41EDE"/>
    <w:rsid w:val="00B43051"/>
    <w:rsid w:val="00B430AF"/>
    <w:rsid w:val="00B43FCC"/>
    <w:rsid w:val="00B44FA7"/>
    <w:rsid w:val="00B45D8A"/>
    <w:rsid w:val="00B47393"/>
    <w:rsid w:val="00B50797"/>
    <w:rsid w:val="00B56242"/>
    <w:rsid w:val="00B5700B"/>
    <w:rsid w:val="00B6111B"/>
    <w:rsid w:val="00B612BA"/>
    <w:rsid w:val="00B61707"/>
    <w:rsid w:val="00B61BED"/>
    <w:rsid w:val="00B64CCB"/>
    <w:rsid w:val="00B64E1D"/>
    <w:rsid w:val="00B674B4"/>
    <w:rsid w:val="00B72733"/>
    <w:rsid w:val="00B75AD8"/>
    <w:rsid w:val="00B76B0E"/>
    <w:rsid w:val="00B76CD3"/>
    <w:rsid w:val="00B8243A"/>
    <w:rsid w:val="00B85591"/>
    <w:rsid w:val="00B86C70"/>
    <w:rsid w:val="00B90049"/>
    <w:rsid w:val="00B92EAD"/>
    <w:rsid w:val="00B937DD"/>
    <w:rsid w:val="00B956DA"/>
    <w:rsid w:val="00BA12A2"/>
    <w:rsid w:val="00BA1AC4"/>
    <w:rsid w:val="00BA296C"/>
    <w:rsid w:val="00BA4E5E"/>
    <w:rsid w:val="00BA6952"/>
    <w:rsid w:val="00BA7742"/>
    <w:rsid w:val="00BA77AB"/>
    <w:rsid w:val="00BA7CCF"/>
    <w:rsid w:val="00BB05F0"/>
    <w:rsid w:val="00BB25A0"/>
    <w:rsid w:val="00BB3114"/>
    <w:rsid w:val="00BC0DBD"/>
    <w:rsid w:val="00BC1F4F"/>
    <w:rsid w:val="00BC3AED"/>
    <w:rsid w:val="00BC4825"/>
    <w:rsid w:val="00BC59B6"/>
    <w:rsid w:val="00BC5D4D"/>
    <w:rsid w:val="00BD1933"/>
    <w:rsid w:val="00BD6F5D"/>
    <w:rsid w:val="00BD7B17"/>
    <w:rsid w:val="00BE12E1"/>
    <w:rsid w:val="00BE2331"/>
    <w:rsid w:val="00BE32C2"/>
    <w:rsid w:val="00BE3650"/>
    <w:rsid w:val="00BE385E"/>
    <w:rsid w:val="00BE3BFC"/>
    <w:rsid w:val="00BE5F9D"/>
    <w:rsid w:val="00BE61D0"/>
    <w:rsid w:val="00BE6D71"/>
    <w:rsid w:val="00BF3F71"/>
    <w:rsid w:val="00BF672B"/>
    <w:rsid w:val="00C00221"/>
    <w:rsid w:val="00C00B33"/>
    <w:rsid w:val="00C0500D"/>
    <w:rsid w:val="00C05FCC"/>
    <w:rsid w:val="00C12491"/>
    <w:rsid w:val="00C140B4"/>
    <w:rsid w:val="00C15507"/>
    <w:rsid w:val="00C171FA"/>
    <w:rsid w:val="00C20295"/>
    <w:rsid w:val="00C203FB"/>
    <w:rsid w:val="00C21BE1"/>
    <w:rsid w:val="00C225D5"/>
    <w:rsid w:val="00C2319C"/>
    <w:rsid w:val="00C269D5"/>
    <w:rsid w:val="00C32BF0"/>
    <w:rsid w:val="00C351AF"/>
    <w:rsid w:val="00C3571A"/>
    <w:rsid w:val="00C35B21"/>
    <w:rsid w:val="00C373AD"/>
    <w:rsid w:val="00C3796F"/>
    <w:rsid w:val="00C427B1"/>
    <w:rsid w:val="00C427FB"/>
    <w:rsid w:val="00C42B14"/>
    <w:rsid w:val="00C43185"/>
    <w:rsid w:val="00C44CCB"/>
    <w:rsid w:val="00C45406"/>
    <w:rsid w:val="00C4600C"/>
    <w:rsid w:val="00C46A97"/>
    <w:rsid w:val="00C54BB7"/>
    <w:rsid w:val="00C55B56"/>
    <w:rsid w:val="00C57CA8"/>
    <w:rsid w:val="00C62ACB"/>
    <w:rsid w:val="00C63A6C"/>
    <w:rsid w:val="00C63D75"/>
    <w:rsid w:val="00C70517"/>
    <w:rsid w:val="00C71948"/>
    <w:rsid w:val="00C72D2E"/>
    <w:rsid w:val="00C741A4"/>
    <w:rsid w:val="00C759D6"/>
    <w:rsid w:val="00C77110"/>
    <w:rsid w:val="00C810AB"/>
    <w:rsid w:val="00C8289D"/>
    <w:rsid w:val="00C8395A"/>
    <w:rsid w:val="00C86C8F"/>
    <w:rsid w:val="00C90620"/>
    <w:rsid w:val="00C91FC2"/>
    <w:rsid w:val="00C9238E"/>
    <w:rsid w:val="00C92AA6"/>
    <w:rsid w:val="00C92E99"/>
    <w:rsid w:val="00C968BF"/>
    <w:rsid w:val="00C96F55"/>
    <w:rsid w:val="00CA03F4"/>
    <w:rsid w:val="00CA2B1D"/>
    <w:rsid w:val="00CA45BA"/>
    <w:rsid w:val="00CA5DB6"/>
    <w:rsid w:val="00CA63C9"/>
    <w:rsid w:val="00CA7191"/>
    <w:rsid w:val="00CA7CCF"/>
    <w:rsid w:val="00CB00AD"/>
    <w:rsid w:val="00CB360C"/>
    <w:rsid w:val="00CB509D"/>
    <w:rsid w:val="00CB5B9D"/>
    <w:rsid w:val="00CB6C1A"/>
    <w:rsid w:val="00CC01ED"/>
    <w:rsid w:val="00CC350F"/>
    <w:rsid w:val="00CC43FC"/>
    <w:rsid w:val="00CC4AE4"/>
    <w:rsid w:val="00CC6F96"/>
    <w:rsid w:val="00CD0D63"/>
    <w:rsid w:val="00CD10A6"/>
    <w:rsid w:val="00CD11C8"/>
    <w:rsid w:val="00CE2924"/>
    <w:rsid w:val="00CE435D"/>
    <w:rsid w:val="00CE5719"/>
    <w:rsid w:val="00CF0ED1"/>
    <w:rsid w:val="00CF18A6"/>
    <w:rsid w:val="00CF191E"/>
    <w:rsid w:val="00CF4BE0"/>
    <w:rsid w:val="00D04354"/>
    <w:rsid w:val="00D11781"/>
    <w:rsid w:val="00D14D8F"/>
    <w:rsid w:val="00D15876"/>
    <w:rsid w:val="00D15B1F"/>
    <w:rsid w:val="00D161A3"/>
    <w:rsid w:val="00D1769B"/>
    <w:rsid w:val="00D2065D"/>
    <w:rsid w:val="00D217D8"/>
    <w:rsid w:val="00D229D1"/>
    <w:rsid w:val="00D23D71"/>
    <w:rsid w:val="00D24DD2"/>
    <w:rsid w:val="00D25809"/>
    <w:rsid w:val="00D25F4D"/>
    <w:rsid w:val="00D26276"/>
    <w:rsid w:val="00D269C8"/>
    <w:rsid w:val="00D342EA"/>
    <w:rsid w:val="00D3489D"/>
    <w:rsid w:val="00D3519E"/>
    <w:rsid w:val="00D44CD9"/>
    <w:rsid w:val="00D5067E"/>
    <w:rsid w:val="00D54593"/>
    <w:rsid w:val="00D57566"/>
    <w:rsid w:val="00D60152"/>
    <w:rsid w:val="00D642D9"/>
    <w:rsid w:val="00D64486"/>
    <w:rsid w:val="00D659AC"/>
    <w:rsid w:val="00D66339"/>
    <w:rsid w:val="00D73039"/>
    <w:rsid w:val="00D754CB"/>
    <w:rsid w:val="00D8111E"/>
    <w:rsid w:val="00D812E1"/>
    <w:rsid w:val="00D81BF3"/>
    <w:rsid w:val="00D82913"/>
    <w:rsid w:val="00D85D14"/>
    <w:rsid w:val="00D87502"/>
    <w:rsid w:val="00D87B54"/>
    <w:rsid w:val="00D87DB1"/>
    <w:rsid w:val="00D93453"/>
    <w:rsid w:val="00D94677"/>
    <w:rsid w:val="00D94ADC"/>
    <w:rsid w:val="00D97DA7"/>
    <w:rsid w:val="00DA16B0"/>
    <w:rsid w:val="00DA57F5"/>
    <w:rsid w:val="00DA7ECF"/>
    <w:rsid w:val="00DB22EF"/>
    <w:rsid w:val="00DB348C"/>
    <w:rsid w:val="00DB6EA8"/>
    <w:rsid w:val="00DC3AFE"/>
    <w:rsid w:val="00DC4C3B"/>
    <w:rsid w:val="00DD0958"/>
    <w:rsid w:val="00DD0AA8"/>
    <w:rsid w:val="00DD0E6E"/>
    <w:rsid w:val="00DD273B"/>
    <w:rsid w:val="00DD2EF0"/>
    <w:rsid w:val="00DD504B"/>
    <w:rsid w:val="00DD57A1"/>
    <w:rsid w:val="00DE4B84"/>
    <w:rsid w:val="00DE5CE2"/>
    <w:rsid w:val="00DF01AB"/>
    <w:rsid w:val="00DF2E58"/>
    <w:rsid w:val="00DF65A9"/>
    <w:rsid w:val="00DF7902"/>
    <w:rsid w:val="00E012D8"/>
    <w:rsid w:val="00E01A56"/>
    <w:rsid w:val="00E02D11"/>
    <w:rsid w:val="00E033EA"/>
    <w:rsid w:val="00E04F35"/>
    <w:rsid w:val="00E16426"/>
    <w:rsid w:val="00E2484F"/>
    <w:rsid w:val="00E2500A"/>
    <w:rsid w:val="00E303F9"/>
    <w:rsid w:val="00E30641"/>
    <w:rsid w:val="00E3256A"/>
    <w:rsid w:val="00E32B1A"/>
    <w:rsid w:val="00E32BE6"/>
    <w:rsid w:val="00E32C57"/>
    <w:rsid w:val="00E32EFC"/>
    <w:rsid w:val="00E346AC"/>
    <w:rsid w:val="00E352D2"/>
    <w:rsid w:val="00E43E7A"/>
    <w:rsid w:val="00E45A65"/>
    <w:rsid w:val="00E542D0"/>
    <w:rsid w:val="00E54DA9"/>
    <w:rsid w:val="00E56156"/>
    <w:rsid w:val="00E57D46"/>
    <w:rsid w:val="00E57F83"/>
    <w:rsid w:val="00E64408"/>
    <w:rsid w:val="00E66A27"/>
    <w:rsid w:val="00E678CC"/>
    <w:rsid w:val="00E718CA"/>
    <w:rsid w:val="00E71CCF"/>
    <w:rsid w:val="00E725C6"/>
    <w:rsid w:val="00E72E6C"/>
    <w:rsid w:val="00E7329D"/>
    <w:rsid w:val="00E746DD"/>
    <w:rsid w:val="00E749D0"/>
    <w:rsid w:val="00E83E17"/>
    <w:rsid w:val="00E924E0"/>
    <w:rsid w:val="00E928D5"/>
    <w:rsid w:val="00E94048"/>
    <w:rsid w:val="00E962EE"/>
    <w:rsid w:val="00E967D8"/>
    <w:rsid w:val="00E97104"/>
    <w:rsid w:val="00EA0495"/>
    <w:rsid w:val="00EA0ABE"/>
    <w:rsid w:val="00EA0EC9"/>
    <w:rsid w:val="00EA3884"/>
    <w:rsid w:val="00EB352F"/>
    <w:rsid w:val="00EB3532"/>
    <w:rsid w:val="00EB35B9"/>
    <w:rsid w:val="00EB3B75"/>
    <w:rsid w:val="00EC24E2"/>
    <w:rsid w:val="00EC3477"/>
    <w:rsid w:val="00EC7DF0"/>
    <w:rsid w:val="00ED06F8"/>
    <w:rsid w:val="00ED3E03"/>
    <w:rsid w:val="00ED52E7"/>
    <w:rsid w:val="00ED67C2"/>
    <w:rsid w:val="00EE17CB"/>
    <w:rsid w:val="00EE2226"/>
    <w:rsid w:val="00EE2730"/>
    <w:rsid w:val="00EE2F67"/>
    <w:rsid w:val="00EE42DB"/>
    <w:rsid w:val="00EE4801"/>
    <w:rsid w:val="00EF42DB"/>
    <w:rsid w:val="00EF46EA"/>
    <w:rsid w:val="00EF50B8"/>
    <w:rsid w:val="00F01BB0"/>
    <w:rsid w:val="00F100F4"/>
    <w:rsid w:val="00F12981"/>
    <w:rsid w:val="00F20967"/>
    <w:rsid w:val="00F20A80"/>
    <w:rsid w:val="00F20E8A"/>
    <w:rsid w:val="00F3080B"/>
    <w:rsid w:val="00F31392"/>
    <w:rsid w:val="00F3186B"/>
    <w:rsid w:val="00F33C96"/>
    <w:rsid w:val="00F34B4F"/>
    <w:rsid w:val="00F34EBD"/>
    <w:rsid w:val="00F35E87"/>
    <w:rsid w:val="00F4324B"/>
    <w:rsid w:val="00F43B44"/>
    <w:rsid w:val="00F50AF1"/>
    <w:rsid w:val="00F51698"/>
    <w:rsid w:val="00F52471"/>
    <w:rsid w:val="00F536AB"/>
    <w:rsid w:val="00F552A9"/>
    <w:rsid w:val="00F55D69"/>
    <w:rsid w:val="00F60085"/>
    <w:rsid w:val="00F65D0B"/>
    <w:rsid w:val="00F65E2F"/>
    <w:rsid w:val="00F663BD"/>
    <w:rsid w:val="00F66A62"/>
    <w:rsid w:val="00F74580"/>
    <w:rsid w:val="00F75AD3"/>
    <w:rsid w:val="00F81009"/>
    <w:rsid w:val="00F81163"/>
    <w:rsid w:val="00F84414"/>
    <w:rsid w:val="00F85842"/>
    <w:rsid w:val="00F86517"/>
    <w:rsid w:val="00F901FF"/>
    <w:rsid w:val="00F9030F"/>
    <w:rsid w:val="00F91FAD"/>
    <w:rsid w:val="00F94642"/>
    <w:rsid w:val="00F95B25"/>
    <w:rsid w:val="00F96FCB"/>
    <w:rsid w:val="00F97C1C"/>
    <w:rsid w:val="00FA23CE"/>
    <w:rsid w:val="00FA2F27"/>
    <w:rsid w:val="00FA5202"/>
    <w:rsid w:val="00FA5CE2"/>
    <w:rsid w:val="00FA5D44"/>
    <w:rsid w:val="00FB2BE9"/>
    <w:rsid w:val="00FB46E6"/>
    <w:rsid w:val="00FC2AF5"/>
    <w:rsid w:val="00FC3E37"/>
    <w:rsid w:val="00FC41EB"/>
    <w:rsid w:val="00FC4737"/>
    <w:rsid w:val="00FC4AFD"/>
    <w:rsid w:val="00FC4B5B"/>
    <w:rsid w:val="00FC6345"/>
    <w:rsid w:val="00FC6A82"/>
    <w:rsid w:val="00FD4672"/>
    <w:rsid w:val="00FD4F2C"/>
    <w:rsid w:val="00FE1E24"/>
    <w:rsid w:val="00FE1FB5"/>
    <w:rsid w:val="00FE2288"/>
    <w:rsid w:val="00FE4277"/>
    <w:rsid w:val="00FE7F69"/>
    <w:rsid w:val="00FF2009"/>
    <w:rsid w:val="00FF2C39"/>
    <w:rsid w:val="00FF529E"/>
    <w:rsid w:val="00FF5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0596"/>
  <w15:chartTrackingRefBased/>
  <w15:docId w15:val="{109E2020-A491-4B5A-B0EC-C367FD44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2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7E67"/>
    <w:rPr>
      <w:color w:val="0000FF"/>
      <w:u w:val="single"/>
    </w:rPr>
  </w:style>
  <w:style w:type="paragraph" w:customStyle="1" w:styleId="xmsonormal">
    <w:name w:val="x_msonormal"/>
    <w:basedOn w:val="Normal"/>
    <w:rsid w:val="007C7E67"/>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6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olveiga.Silina@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a.Boltane@vm.gov.lv" TargetMode="External"/><Relationship Id="rId5" Type="http://schemas.openxmlformats.org/officeDocument/2006/relationships/hyperlink" Target="mailto:Elina.Brinke@vm.gov.lv" TargetMode="External"/><Relationship Id="rId4" Type="http://schemas.openxmlformats.org/officeDocument/2006/relationships/hyperlink" Target="mailto:Jolanta.Gedusa@l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2419</Words>
  <Characters>1380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Šulca</dc:creator>
  <cp:lastModifiedBy>Ināra Lūkina</cp:lastModifiedBy>
  <cp:revision>4</cp:revision>
  <dcterms:created xsi:type="dcterms:W3CDTF">2019-05-21T12:18:00Z</dcterms:created>
  <dcterms:modified xsi:type="dcterms:W3CDTF">2021-05-28T09:05:00Z</dcterms:modified>
</cp:coreProperties>
</file>