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“Bērzi” Murmastienes pagastā, Varakļānu novadā nodošanu Varakļānu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(Dabas aizsardzības pārvaldes 2022.gada 1.jūlija vēstule Nr.1.5/3673/2022-N "Par nekustamā īpašuma “Bērzi”, Murmastienes pagasts, Varakļānu novads, kadastra numurs 70780040287, atsavināšanu".)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(Varakļānu novada domes 2022.gada 25. augusta protokols Nr.11 "Par nekustamā īpašuma “Bērzi”, Murmastienes pag., Varakļānu nov. pārņemšanu pašvaldības īpašumā bez atlīdzības")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(Izraksts no kadastra informācijas sistēmas)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27.10.2022.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27.10.2022.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