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08.05.2026. 08.25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08.05.2026. 08.25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