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66.3.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Latvijas Pašvaldību savienībai;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ar 66.3. 2 punktu.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"66.3.2. Latvijas Izglītības un zinātnes darbinieku arobiedrībai;"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Vārtukapteine - Salaka (LIZDA)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2019. gada 25. jūnija noteikumos Nr. 276 "Valsts izglītības informācijas sistēmas noteikumi" (Latvijas Vēstnesis, 2019, 129. nr.; 2020, 103B. nr.; 2021, 83., 159. nr.; 2022, 137.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noteikumus ar 66.3.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punktu sekojošā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“66.3.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Latvijas Izglītības un zinātnes darbinieku arodbiedrībai;”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“66.3.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Latvijas Izglītības un zinātnes darbinieku arodbiedrībai;”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10.01.2023.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10.01.2023.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