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7.10.2025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7.10.2025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