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daļas nodošanu bezatlīdzības lietošanā valsts sabiedrībai ar ierobežotu atbildību “Latvijas Vides, ģeoloģijas un meteoroloģijas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(Grafiskas attēls "Šlīteres bāka" izvietojums dabā.)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(02.02.2023. Nr.1.5/599/2023-N Dabas aizsardzības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(31.01.2023. Nekustamā īpašuma izvērtēšanas komisijas protokols Nr. 111)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(2017. gada 14. novembra pārvaldīšanas līgumu Nr. NĪ/7/2017 (Nr.7.8/39/2017-P) “Valsts nekustamā īpašuma pārvaldīšanas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(2022. gada 2. marta Vienošanās NĪ/2/2022 par grozījumiem 2017. gada 14. novembra valsts nekustamo īpašumu pārvaldīšanas līgumā Nr. NĪ/7/2017 (Nr. 7.8/39/2017-P))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(Izvilkums no Pielikums Nr.1 pie 2017. gada 14. novembra "Valsts nekustamā īpašuma pārvaldīšanas līgums" Nr. NĪ/7/2017 (Nr. 7.8/30/2017-P) un pie 2022. gada 2. marta Vienošanās NĪ/2/2022 "Par grozījumiem 2017. gada 14. novembra valsts nekustamo īpašumu pārvaldīšanas līgumā Nr. NĪ/7/2017 (Nr. 7.8/39/2017-P))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(Zemesgrāmatas nodalījums Nr. 787)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(Izdruka_telpiskie dati_022)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(Izdruka_telpiskie dati_023)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izdruka_022)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izdruka_023)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finanšu līdzekļu un mantas izšķērdēšanas novēršanas likuma 5. panta otrās daļas 5. punktu un ceturto daļu Vides aizsardzības un reģionālās attīstības ministrijai (Dabas aizsardzības pārvaldei) nodot valsts sabiedrībai ar ierobežotu atbildību “Latvijas Vides, ģeoloģijas un meteoroloģijas centrs” (reģistrācijas Nr. 50103237791, juridiskā adrese - Maskavas iela 165, Rīga, LV - 1019)  (turpmāk – sabiedrība) bezatlīdzības lietošanā šādas valsts nekustamā īpašuma daļas: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1.punktu - nav skaidrs, ko īsti paredzēts nodot valsts sabiedrībai ar ierobežotu atbildību “Latvijas Vides, ģeoloģijas un meteoroloģijas centrs” (turpmāk - Sabiedrība) bezatlīdzības lietošanā - nekustamā īpašuma "Šlīteres bāka"(nekustamā īpašuma kadastra Nr. 8850 003 0061) sastāvā esošās zemes vienības (zemes vienības kadastra apzīmējums 8850 003 0061) - Šlīterē, Dundagas pagastā, Talsu novadā, daļu 700 m</w:t>
            </w:r>
            <w:r w:rsidR="00000000" w:rsidRPr="00000000" w:rsidDel="00000000">
              <w:rPr>
                <w:vertAlign w:val="superscript"/>
                <w:rtl w:val="0"/>
              </w:rPr>
              <w:t xml:space="preserve">2</w:t>
            </w:r>
            <w:r w:rsidR="00000000" w:rsidRPr="00000000" w:rsidDel="00000000">
              <w:rPr>
                <w:rtl w:val="0"/>
              </w:rPr>
              <w:t xml:space="preserve"> platībā vai tomēr būves ar kadastra apzīmējumiem 8850 003 0061 022 un 8850 003 0061 023. Vēršam uzmanību, ka saskaņā ar rīkojuma projektam pievienotajiem paskaidrojošajiem dokumentiem Dabas aizsardzības pārvaldes Nekustamo īpašumu izvērtēšanas komisija lēmusi (31.01.2023. protokols Nr.111) nodot Sabiedrībai bezatlīdzības lietošanā Talsu novada Dundagas pagasta īpašuma Slīteres bāka, kadastra Nr. 8850 003 0061, sastāvā esošās apbūvētas </w:t>
            </w:r>
            <w:r w:rsidR="00000000" w:rsidRPr="00000000" w:rsidDel="00000000">
              <w:rPr>
                <w:u w:val="single"/>
                <w:rtl w:val="0"/>
              </w:rPr>
              <w:t xml:space="preserve">zemes vienības ar kadastra apzīmējumu 8850 003 0061, daļas 0,07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nekustamā īpašuma "Šlīteres bāka" (nekustamā īpašuma kadastra apzīmējums 8850 003 0061) sastāvā esoša apbūvēta zemes vienība (ar kadastra apzīmējumu 8850 003 0061 022)  520 m</w:t>
            </w:r>
            <w:r w:rsidR="00000000" w:rsidRPr="00000000" w:rsidDel="00000000">
              <w:rPr>
                <w:vertAlign w:val="superscript"/>
                <w:rtl w:val="0"/>
              </w:rPr>
              <w:t xml:space="preserve">2</w:t>
            </w:r>
            <w:r w:rsidR="00000000" w:rsidRPr="00000000" w:rsidDel="00000000">
              <w:rPr>
                <w:rtl w:val="0"/>
              </w:rPr>
              <w:t xml:space="preserve"> platībā, kas atrodas Šlītere, Dundagas pagasts, Talsu novads (kadastra vērtība uz 2023. gada 1. janvāri 529 eiro vērtībā, atlikusī bilances vērtībā uz 2023. gada 1. janvāri 529 eiro vērtībā);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šāda satura tiesību aktu sagatavošanas līdzšinējai praksei rīkojuma projektā norādīt nekustamā īpašuma kadastra numuru.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nekustamā īpašuma "Šlīteres bāka" (nekustamā īpašuma kadastra apzīmējums 8850 003 0061) sastāvā esoša apbūvēta zemes vienība (ar kadastra apzīmējumu 8850 003 0061 023)  180 m2 platībā, kas atrodas Šlītere, Dundagas pagasts, Talsu novads (kadastra vērtība uz 2023. gada 1. janvāri 156 eiro vērtībā, atlikusī bilances vērtībā uz 2023. gada 1. janvāri 156 eiro vērtībā);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šāda satura tiesību aktu sagatavošanas līdzšinējai praksei rīkojuma projektā norādīt nekustamā īpašuma kadastra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sniegtās informācijas nav skaidrs, ko īsti paredzēts nodot valsts sabiedrībai ar ierobežotu atbildību “Latvijas Vides, ģeoloģijas un meteoroloģijas centrs” bezatlīdzības lietošanā - vai nekustamā īpašuma sastāvā esošās zemes vienības daļu 700 m</w:t>
            </w:r>
            <w:r w:rsidR="00000000" w:rsidRPr="00000000" w:rsidDel="00000000">
              <w:rPr>
                <w:vertAlign w:val="superscript"/>
                <w:rtl w:val="0"/>
              </w:rPr>
              <w:t xml:space="preserve">2</w:t>
            </w:r>
            <w:r w:rsidR="00000000" w:rsidRPr="00000000" w:rsidDel="00000000">
              <w:rPr>
                <w:rtl w:val="0"/>
              </w:rPr>
              <w:t xml:space="preserve"> platībā, vai divas būves.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pie Risinājuma apraksta norādīts: </w:t>
            </w:r>
            <w:r w:rsidR="00000000" w:rsidRPr="00000000" w:rsidDel="00000000">
              <w:rPr>
                <w:i w:val="1"/>
                <w:rtl w:val="0"/>
              </w:rPr>
              <w:t xml:space="preserve">"Bezatlīdzības lietošanā nododamā valsts nekustamā īpašuma daļa, (apbūvēta zemes vienība ar kadastra apzīmējumu 88500030061 022, 520 m</w:t>
            </w:r>
            <w:r w:rsidR="00000000" w:rsidRPr="00000000" w:rsidDel="00000000">
              <w:rPr>
                <w:i w:val="1"/>
                <w:vertAlign w:val="superscript"/>
                <w:rtl w:val="0"/>
              </w:rPr>
              <w:t xml:space="preserve">2</w:t>
            </w:r>
            <w:r w:rsidR="00000000" w:rsidRPr="00000000" w:rsidDel="00000000">
              <w:rPr>
                <w:i w:val="1"/>
                <w:rtl w:val="0"/>
              </w:rPr>
              <w:t xml:space="preserve"> platībā), tās kadastrālā vērtība ir 529 EUR, ar nosaukumu - bunkurs, kur lietošanas veids ir noliktavas, rezervuāri, bunkuri un silosi, ņemt vērā to, ka tā ir mazēka, tad īpašuma tiesības nav reģistrētas.</w:t>
            </w:r>
            <w:r w:rsidR="00000000" w:rsidRPr="00000000" w:rsidDel="00000000">
              <w:rPr>
                <w:i w:val="1"/>
                <w:rtl w:val="0"/>
              </w:rPr>
              <w:t xml:space="preserve">2. Bezatlīdzības lietošanā nododamā valsts nekustamā īpašuma daļa, (apbūvēta zemes vienība ar kadastra apzīmējumu 88500030061 023, 180 m</w:t>
            </w:r>
            <w:r w:rsidR="00000000" w:rsidRPr="00000000" w:rsidDel="00000000">
              <w:rPr>
                <w:i w:val="1"/>
                <w:vertAlign w:val="superscript"/>
                <w:rtl w:val="0"/>
              </w:rPr>
              <w:t xml:space="preserve">2</w:t>
            </w:r>
            <w:r w:rsidR="00000000" w:rsidRPr="00000000" w:rsidDel="00000000">
              <w:rPr>
                <w:i w:val="1"/>
                <w:rtl w:val="0"/>
              </w:rPr>
              <w:t xml:space="preserve"> platībā), tās kadastrālā vērtība ir 156 EUR, ar nosaukumu - konteiners, kur lietošanas veids ir sakaru ēkas, stacijas un ar tiem saistītās ēkas, ņemot vērā to, ka tā ir mazēka, tad īpašuma tiesības nav reģistrētas."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ko īsti paredzēts nodot bezatlīdzības lietošanā. Vēršam uzmanību, ka atbilstoši Nekustamā īpašuma valsts kadastra informācijas sistēmas datiem, kadastra apzīmējumi 8850 003 0061 022 un 8850 003 0061 023 ir piešķirti būvēm - bunkuram un konteinerim, savukārt, zemes vienībai noteikts zemes vienības kadastra apzīmējums: 8850 003 0061.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"Risinājuma apraksts" norādīts, ka atbilstoši Nekustamā īpašuma valsts kadastra informācijas sistēmas (turpmāk - NĪVKIS) un Valsts vienotās datorizētās zemesgrāmatas datiem nekustamais īpašums "Šlīteres bāka" ar kadastra numuru 88500030061 ir ierakstīts Dundagas pagasta zemesgrāmatas nodalījumā Nr.787, tā kadastrālā vērtība ir 3150 EUR, kopējā platība 1.5000 ha (zeme zem ēkām 0.6000 ha, pārējās zemes 0.9000 ha), </w:t>
            </w:r>
            <w:r w:rsidR="00000000" w:rsidRPr="00000000" w:rsidDel="00000000">
              <w:rPr>
                <w:u w:val="single"/>
                <w:rtl w:val="0"/>
              </w:rPr>
              <w:t xml:space="preserve">nekustamajā īpašumā atrodas 23 būves</w:t>
            </w:r>
            <w:r w:rsidR="00000000" w:rsidRPr="00000000" w:rsidDel="00000000">
              <w:rPr>
                <w:rtl w:val="0"/>
              </w:rPr>
              <w:t xml:space="preserve">, ar adresi "Šlīteres bāka", Šlītere, Dundagas pagasts, Talsu novads, tā īpašnieks ir Latvijas valsts Latvijas Republikas Vides ministrijas, nodokļu maksātāja kods 90000028508,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 paskaidrojošajos dokumentos pievienotajai NĪVKIS izdrukai uz nekustamā īpašumā sastāvā esošās zemes vienības </w:t>
            </w:r>
            <w:r w:rsidR="00000000" w:rsidRPr="00000000" w:rsidDel="00000000">
              <w:rPr>
                <w:u w:val="single"/>
                <w:rtl w:val="0"/>
              </w:rPr>
              <w:t xml:space="preserve">atrodas 18 būves</w:t>
            </w:r>
            <w:r w:rsidR="00000000" w:rsidRPr="00000000" w:rsidDel="00000000">
              <w:rPr>
                <w:rtl w:val="0"/>
              </w:rPr>
              <w:t xml:space="preserve"> (nevis 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norādīto informāciju par būvju skaitu vai skaidrot būvju skaita nesakritību.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23-TA-491</w:t>
    </w:r>
    <w:r>
      <w:br/>
    </w:r>
    <w:r w:rsidR="00000000" w:rsidRPr="00000000" w:rsidDel="00000000">
      <w:rPr>
        <w:rtl w:val="0"/>
      </w:rPr>
      <w:t xml:space="preserve">Izdrukāts 15.09.2023. 14.19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23-TA-491</w:t>
    </w:r>
    <w:r>
      <w:br/>
    </w:r>
    <w:r w:rsidR="00000000" w:rsidRPr="00000000" w:rsidDel="00000000">
      <w:rPr>
        <w:rtl w:val="0"/>
      </w:rPr>
      <w:t xml:space="preserve">Izdrukāts 15.09.2023. 14.19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Atzinumi_23-TA-491.docx</dc:title>
</cp:coreProperties>
</file>

<file path=docProps/custom.xml><?xml version="1.0" encoding="utf-8"?>
<Properties xmlns="http://schemas.openxmlformats.org/officeDocument/2006/custom-properties" xmlns:vt="http://schemas.openxmlformats.org/officeDocument/2006/docPropsVTypes"/>
</file>