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30.11.2022. 18.21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30.11.2022. 18.21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