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17. maija noteikumos Nr. 364 "Kārtība, kādā licencē un uzrauga komersantus, kuri sniedz darbiekārtošanas pakalpojumus kuģa apkalpes komplektēšanā"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11.03.2025.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11.03.2025.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