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0.08.2026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0.08.2026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