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18. februāra noteikumos Nr. 113 "Atkritumu un to pārvadājumu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02.09.2025. 10.43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02.09.2025. 10.43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