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nozīmes pasākuma nodrošināšanas un drošības plāns starptautiskas nozīmes svētvietā Aglonā 2026. gadā)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21.07.2025.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21.07.2025.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