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saņemtajiem viedokļiem par informatīvā ziņojuma projektu "Veselības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paredzēt DAGR izmantošanu (ja paredzēta datu aprite ar citām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saskaņā ar Ministru kabineta 2024. gada 6. februāra noteikumu Nr. 89 "Valsts informācijas resursu, sistēmu un sadarbspējas informācijas sistēmas noteikumi" noteikto, VIRSIS reģistrēt informācijas resursu par ārstniecības personu darba slodzēm.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28.03.2024. 08.04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28.03.2024. 08.04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