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2024. gada 20. decembra atzinumā sniegto iebildumu (izziņas 8.punkts), kas atbilstoši nav ņemts vērā, un lūdzam to pārrunāt saskaņošanas sanāksmē, iesaistot iestādes un elektronisko sakaru nozari, kā Ekonomikas ministrija ir norādījusi izziņā.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kā piemēru, ka esošie piekļuves ierobežošanas pasākumi nedarbojas, var minēt to, ka NEPLP jau vairākus gadus ir uzlicis par pienākumu elektronisko sakaru komersantiem ierobežot piekļuvi pie mail.ru un yandex.ru. Abu šo platformu nodrošinātos e-pastkastītes servisus plaši lieto Latvijas republikas iedzīvotāji un pilsoņi. VAS “Latvijas valsts radio un televīzijas centrs” kā e-paraksta pakalpojuma nodrošinātājs regulāri saņem sūdzības no iedzīvotājiem par to, ka viņiem nav iespējams saņemt paziņojumus uz viņu e-pasta kastītēm no eParaksts platformas, par to, ka ar viņiem kopīgoti parakstāmie dokumenti vai izsniegts jauns līgums par e-paraksta lietošanu, piesakoties e-paraksts Mobile pakalpojumam. Šīs sūdzības norāda, ka iedzīvotāji turpina brīvi piekļūt yandex.ru un mail.ru servisiem, bet e-paraksta pakalpojumus lietot nevar, jo minēto ierobežojumu dēļ e-paraksta infrastruktūras serveri nevar nosūtīt e-pastus uz e-pasta kastītēm, kuras apkalpo mail.ru un yandex.ru serveri. Identiskas problēmas ir arī Latvija.lv un citiem Latvijas valsts digitālajiem servisiem, tiklīdz tas saistīts ar paziņojuma nosūtīšanu uz lietotāja e-pasta kastīti.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Zariņa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19.02.2025. 18.49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19.02.2025. 18.49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