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05.06.2026. 16.11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05.06.2026. 16.11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