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358 "Noteikumi par transportlīdzekļu vadītāju apmācību un transportlīdzekļu vadītāju apmācības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08.08.2024.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08.08.2024.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