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23-TA-2416: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 Grāmatvedības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16.04.2024. 09.44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16.04.2024. 09.44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