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sociālās korekcijas izglītības iestādes reformas īstenošanas gaitu un ieceri izveidot "Terapeitisko māju" augsta riska pusaudžiem"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sociālās korekcijas izglītības iestādes reformas īstenošanas gaitu un ieceri izveidot "Terapeitisko māju" augsta riska pusaudžiem"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FM atzinums tiks sniegts par precizēto informatīvā ziņojuma versiju, kas tiks atsūtīta skaņošanai pēc 20.12.2023. starpinstitūciju sanāksmes (15.12.2023. no TM saņemts e-pasts ar attiecīgu informāciju).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19.12.2023.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19.12.2023.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