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5F4" w:rsidRDefault="002C15F4" w:rsidP="002C15F4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Tuesday, February 18, 2020 1:06 PM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Valsts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Kanceleja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&lt;vk@mk.gov.lv&gt;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Kultūras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VSS-64 nav</w:t>
      </w:r>
    </w:p>
    <w:p w:rsidR="002C15F4" w:rsidRDefault="002C15F4" w:rsidP="002C15F4"/>
    <w:p w:rsidR="002C15F4" w:rsidRDefault="002C15F4" w:rsidP="002C15F4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VSS-64</w:t>
      </w:r>
      <w:bookmarkEnd w:id="0"/>
    </w:p>
    <w:p w:rsidR="00997039" w:rsidRDefault="00997039"/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F4"/>
    <w:rsid w:val="00076C29"/>
    <w:rsid w:val="002C15F4"/>
    <w:rsid w:val="006D0D90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E0139-EC7F-43FB-B9F9-BD299F1C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5F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95CFC13-7393-40B3-9189-5E4413463224}"/>
</file>

<file path=customXml/itemProps2.xml><?xml version="1.0" encoding="utf-8"?>
<ds:datastoreItem xmlns:ds="http://schemas.openxmlformats.org/officeDocument/2006/customXml" ds:itemID="{F8018561-A594-447A-AF2F-BBB188AFE982}"/>
</file>

<file path=customXml/itemProps3.xml><?xml version="1.0" encoding="utf-8"?>
<ds:datastoreItem xmlns:ds="http://schemas.openxmlformats.org/officeDocument/2006/customXml" ds:itemID="{79C288E5-5C17-4810-864F-BF3C0A6322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Kristīne Stone</cp:lastModifiedBy>
  <cp:revision>2</cp:revision>
  <dcterms:created xsi:type="dcterms:W3CDTF">2020-09-11T11:15:00Z</dcterms:created>
  <dcterms:modified xsi:type="dcterms:W3CDTF">2020-09-11T11:15:00Z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443000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