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25. oktobra noteikumos Nr. 691 "Noteikumi par patērētāja kreditēšanu"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19.02.2024.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19.02.2024.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