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18.04.2023. 17.45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18.04.2023. 17.45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