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iesaisti Čerņihivas apgabala,  Ukraina, rekonstrukcijā"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21.06.2023.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21.06.2023.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