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F1" w:rsidRPr="006D72F1" w:rsidRDefault="006D72F1" w:rsidP="006D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-------- </w:t>
      </w:r>
      <w:proofErr w:type="spellStart"/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>Forwarded</w:t>
      </w:r>
      <w:proofErr w:type="spellEnd"/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>Message</w:t>
      </w:r>
      <w:proofErr w:type="spellEnd"/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7452"/>
      </w:tblGrid>
      <w:tr w:rsidR="006D72F1" w:rsidRPr="006D72F1" w:rsidTr="006D72F1">
        <w:trPr>
          <w:tblCellSpacing w:w="0" w:type="dxa"/>
        </w:trPr>
        <w:tc>
          <w:tcPr>
            <w:tcW w:w="0" w:type="auto"/>
            <w:noWrap/>
            <w:hideMark/>
          </w:tcPr>
          <w:p w:rsidR="006D72F1" w:rsidRPr="006D72F1" w:rsidRDefault="006D72F1" w:rsidP="006D7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6D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Subject</w:t>
            </w:r>
            <w:proofErr w:type="spellEnd"/>
            <w:r w:rsidRPr="006D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D72F1" w:rsidRPr="006D72F1" w:rsidRDefault="006D72F1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RE: Par likumprojektu "Ārējās sauszemes robežas infrastruktūras izbūves likums" (21-TA-734)</w:t>
            </w:r>
          </w:p>
        </w:tc>
      </w:tr>
      <w:tr w:rsidR="006D72F1" w:rsidRPr="006D72F1" w:rsidTr="006D72F1">
        <w:trPr>
          <w:tblCellSpacing w:w="0" w:type="dxa"/>
        </w:trPr>
        <w:tc>
          <w:tcPr>
            <w:tcW w:w="0" w:type="auto"/>
            <w:noWrap/>
            <w:hideMark/>
          </w:tcPr>
          <w:p w:rsidR="006D72F1" w:rsidRPr="006D72F1" w:rsidRDefault="006D72F1" w:rsidP="006D7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6D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Date</w:t>
            </w:r>
            <w:proofErr w:type="spellEnd"/>
            <w:r w:rsidRPr="006D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D72F1" w:rsidRPr="006D72F1" w:rsidRDefault="006D72F1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</w:t>
            </w:r>
            <w:proofErr w:type="spellEnd"/>
            <w:r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1 </w:t>
            </w:r>
            <w:proofErr w:type="spellStart"/>
            <w:r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</w:t>
            </w:r>
            <w:proofErr w:type="spellEnd"/>
            <w:r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2021 12:52:43 +0000</w:t>
            </w:r>
          </w:p>
        </w:tc>
      </w:tr>
      <w:tr w:rsidR="006D72F1" w:rsidRPr="006D72F1" w:rsidTr="006D72F1">
        <w:trPr>
          <w:tblCellSpacing w:w="0" w:type="dxa"/>
        </w:trPr>
        <w:tc>
          <w:tcPr>
            <w:tcW w:w="0" w:type="auto"/>
            <w:noWrap/>
            <w:hideMark/>
          </w:tcPr>
          <w:p w:rsidR="006D72F1" w:rsidRPr="006D72F1" w:rsidRDefault="006D72F1" w:rsidP="006D7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6D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From</w:t>
            </w:r>
            <w:proofErr w:type="spellEnd"/>
            <w:r w:rsidRPr="006D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D72F1" w:rsidRPr="006D72F1" w:rsidRDefault="006D72F1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Lelda</w:t>
            </w:r>
            <w:proofErr w:type="spellEnd"/>
            <w:r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Pamovska </w:t>
            </w:r>
            <w:hyperlink r:id="rId4" w:history="1">
              <w:r w:rsidRPr="006D7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&lt;Lelda.Pamovska@zm.gov.lv&gt;</w:t>
              </w:r>
            </w:hyperlink>
          </w:p>
        </w:tc>
      </w:tr>
      <w:tr w:rsidR="006D72F1" w:rsidRPr="006D72F1" w:rsidTr="006D72F1">
        <w:trPr>
          <w:tblCellSpacing w:w="0" w:type="dxa"/>
        </w:trPr>
        <w:tc>
          <w:tcPr>
            <w:tcW w:w="0" w:type="auto"/>
            <w:noWrap/>
            <w:hideMark/>
          </w:tcPr>
          <w:p w:rsidR="006D72F1" w:rsidRPr="006D72F1" w:rsidRDefault="006D72F1" w:rsidP="006D7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D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6D72F1" w:rsidRPr="006D72F1" w:rsidRDefault="006D72F1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ZM </w:t>
            </w:r>
            <w:hyperlink r:id="rId5" w:history="1">
              <w:r w:rsidRPr="006D7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&lt;pasts@zm.gov.lv&gt;</w:t>
              </w:r>
            </w:hyperlink>
          </w:p>
        </w:tc>
      </w:tr>
      <w:tr w:rsidR="006D72F1" w:rsidRPr="006D72F1" w:rsidTr="006D72F1">
        <w:trPr>
          <w:tblCellSpacing w:w="0" w:type="dxa"/>
        </w:trPr>
        <w:tc>
          <w:tcPr>
            <w:tcW w:w="0" w:type="auto"/>
            <w:noWrap/>
            <w:hideMark/>
          </w:tcPr>
          <w:p w:rsidR="006D72F1" w:rsidRPr="006D72F1" w:rsidRDefault="006D72F1" w:rsidP="006D7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D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6D72F1" w:rsidRPr="006D72F1" w:rsidRDefault="00746950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 w:rsidR="006D72F1" w:rsidRPr="006D7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ieva.mikelsone@iem.gov.lv</w:t>
              </w:r>
            </w:hyperlink>
            <w:r w:rsidR="006D72F1"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7" w:history="1">
              <w:r w:rsidR="006D72F1" w:rsidRPr="006D7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&lt;ieva.mikelsone@iem.gov.lv&gt;</w:t>
              </w:r>
            </w:hyperlink>
            <w:r w:rsidR="006D72F1"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Rita </w:t>
            </w:r>
            <w:proofErr w:type="spellStart"/>
            <w:r w:rsidR="006D72F1"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Benta</w:t>
            </w:r>
            <w:proofErr w:type="spellEnd"/>
            <w:r w:rsidR="006D72F1"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="006D72F1" w:rsidRPr="006D7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&lt;Rita.Benta@zm.gov.lv&gt;</w:t>
              </w:r>
            </w:hyperlink>
            <w:r w:rsidR="006D72F1" w:rsidRPr="006D72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Arvīds Ozols </w:t>
            </w:r>
            <w:hyperlink r:id="rId9" w:history="1">
              <w:r w:rsidR="006D72F1" w:rsidRPr="006D7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&lt;Arvids.Ozols@zm.gov.lv&gt;</w:t>
              </w:r>
            </w:hyperlink>
          </w:p>
        </w:tc>
      </w:tr>
    </w:tbl>
    <w:p w:rsidR="006D72F1" w:rsidRPr="006D72F1" w:rsidRDefault="006D72F1" w:rsidP="006D72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72F1" w:rsidRPr="006D72F1" w:rsidRDefault="006D72F1" w:rsidP="006D72F1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</w:rPr>
        <w:t>Iekšlietu ministrijai</w:t>
      </w:r>
    </w:p>
    <w:p w:rsidR="006D72F1" w:rsidRPr="006D72F1" w:rsidRDefault="006D72F1" w:rsidP="006D7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</w:rPr>
        <w:t>Labdien!</w:t>
      </w:r>
    </w:p>
    <w:p w:rsidR="006D72F1" w:rsidRPr="006D72F1" w:rsidRDefault="006D72F1" w:rsidP="006D7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</w:rPr>
        <w:t xml:space="preserve">Zemkopības ministrija ir izskatījusi saskaņošanai iesniegto likumprojektu </w:t>
      </w:r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>"Ārējās sauszemes robežas infrastruktūras izbūves likums" un saskaņo to bez iebildumiem.</w:t>
      </w:r>
    </w:p>
    <w:p w:rsidR="006D72F1" w:rsidRPr="006D72F1" w:rsidRDefault="006D72F1" w:rsidP="006D7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D72F1" w:rsidRPr="006D72F1" w:rsidRDefault="006D72F1" w:rsidP="006D7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cieņu, </w:t>
      </w:r>
    </w:p>
    <w:p w:rsidR="006D72F1" w:rsidRPr="006D72F1" w:rsidRDefault="006D72F1" w:rsidP="006D7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>Lelda</w:t>
      </w:r>
      <w:proofErr w:type="spellEnd"/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Pamovska </w:t>
      </w:r>
    </w:p>
    <w:p w:rsidR="006D72F1" w:rsidRPr="006D72F1" w:rsidRDefault="006D72F1" w:rsidP="006D7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Zemkopības ministrijas Meža departamenta </w:t>
      </w:r>
    </w:p>
    <w:p w:rsidR="006D72F1" w:rsidRPr="006D72F1" w:rsidRDefault="006D72F1" w:rsidP="006D7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>Meža apsaimniekošanas un medību nodaļas</w:t>
      </w:r>
    </w:p>
    <w:p w:rsidR="006D72F1" w:rsidRPr="006D72F1" w:rsidRDefault="006D72F1" w:rsidP="006D7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Vecākā referente</w:t>
      </w:r>
    </w:p>
    <w:p w:rsidR="006D72F1" w:rsidRPr="006D72F1" w:rsidRDefault="006D72F1" w:rsidP="006D7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>67027101</w:t>
      </w:r>
    </w:p>
    <w:p w:rsidR="006D72F1" w:rsidRPr="006D72F1" w:rsidRDefault="006D72F1" w:rsidP="006D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72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17420D" w:rsidRDefault="0017420D"/>
    <w:sectPr w:rsidR="00174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17420D"/>
    <w:rsid w:val="006D72F1"/>
    <w:rsid w:val="007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2187-B3FB-4904-8AEB-6D76F68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Benta@z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va.mikelsone@ie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mikelsone@iem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sts@zm.gov.l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elda.Pamovska@zm.gov.lv" TargetMode="External"/><Relationship Id="rId9" Type="http://schemas.openxmlformats.org/officeDocument/2006/relationships/hyperlink" Target="mailto:Arvids.Ozols@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Brača</dc:creator>
  <cp:keywords/>
  <dc:description/>
  <cp:lastModifiedBy>Ieva Skirusa</cp:lastModifiedBy>
  <cp:revision>2</cp:revision>
  <dcterms:created xsi:type="dcterms:W3CDTF">2021-11-01T17:45:00Z</dcterms:created>
  <dcterms:modified xsi:type="dcterms:W3CDTF">2021-11-01T17:45:00Z</dcterms:modified>
</cp:coreProperties>
</file>