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247" w:rsidRDefault="00103247" w:rsidP="00103247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ceturtdiena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3.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jūnijs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15:18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 - 448</w:t>
      </w:r>
    </w:p>
    <w:p w:rsidR="00103247" w:rsidRDefault="00103247" w:rsidP="00103247"/>
    <w:p w:rsidR="00103247" w:rsidRDefault="00103247" w:rsidP="00103247">
      <w:pPr>
        <w:pStyle w:val="NormalWeb"/>
      </w:pPr>
      <w:r>
        <w:t>Labdien!</w:t>
      </w:r>
    </w:p>
    <w:p w:rsidR="00103247" w:rsidRDefault="00103247" w:rsidP="00103247">
      <w:pPr>
        <w:pStyle w:val="NormalWeb"/>
        <w:jc w:val="both"/>
      </w:pPr>
      <w:r>
        <w:t>Latvijas Brīvo arodbiedrību savienība (LBAS) izskatīja likumprojektu</w:t>
      </w:r>
      <w:r>
        <w:t xml:space="preserve"> </w:t>
      </w:r>
      <w:r>
        <w:t>"Grozījumi Pievienotās vērtības nodokļa likumā" (VSS - 448) un to saskaņo.</w:t>
      </w:r>
    </w:p>
    <w:p w:rsidR="00103247" w:rsidRDefault="00103247" w:rsidP="00103247">
      <w:pPr>
        <w:rPr>
          <w:rFonts w:eastAsia="Times New Roman"/>
        </w:rPr>
      </w:pPr>
    </w:p>
    <w:p w:rsidR="00103247" w:rsidRDefault="00103247" w:rsidP="00103247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lbas@lbas.lv</w:t>
        </w:r>
      </w:hyperlink>
    </w:p>
    <w:p w:rsidR="00E26E34" w:rsidRDefault="00E26E34" w:rsidP="00103247"/>
    <w:p w:rsidR="00A24AC0" w:rsidRDefault="00A24AC0">
      <w:bookmarkStart w:id="0" w:name="_GoBack"/>
      <w:bookmarkEnd w:id="0"/>
    </w:p>
    <w:sectPr w:rsidR="00A24AC0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21A" w:rsidRDefault="00FD321A" w:rsidP="00FD321A">
      <w:r>
        <w:separator/>
      </w:r>
    </w:p>
  </w:endnote>
  <w:endnote w:type="continuationSeparator" w:id="0">
    <w:p w:rsidR="00FD321A" w:rsidRDefault="00FD321A" w:rsidP="00FD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1A" w:rsidRPr="00FD321A" w:rsidRDefault="00E26E34">
    <w:pPr>
      <w:pStyle w:val="Footer"/>
      <w:rPr>
        <w:sz w:val="22"/>
      </w:rPr>
    </w:pPr>
    <w:r>
      <w:rPr>
        <w:sz w:val="22"/>
      </w:rPr>
      <w:t>L</w:t>
    </w:r>
    <w:r w:rsidR="00103247">
      <w:rPr>
        <w:sz w:val="22"/>
      </w:rPr>
      <w:t>BAS</w:t>
    </w:r>
    <w:r w:rsidR="00FD321A" w:rsidRPr="00FD321A">
      <w:rPr>
        <w:sz w:val="22"/>
      </w:rPr>
      <w:t>_</w:t>
    </w:r>
    <w:r w:rsidR="00103247">
      <w:rPr>
        <w:sz w:val="22"/>
      </w:rPr>
      <w:t>0306</w:t>
    </w:r>
    <w:r w:rsidR="00FD321A" w:rsidRPr="00FD321A">
      <w:rPr>
        <w:sz w:val="22"/>
      </w:rPr>
      <w:t>21_Atz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21A" w:rsidRDefault="00FD321A" w:rsidP="00FD321A">
      <w:r>
        <w:separator/>
      </w:r>
    </w:p>
  </w:footnote>
  <w:footnote w:type="continuationSeparator" w:id="0">
    <w:p w:rsidR="00FD321A" w:rsidRDefault="00FD321A" w:rsidP="00FD3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1A"/>
    <w:rsid w:val="00103247"/>
    <w:rsid w:val="00A24AC0"/>
    <w:rsid w:val="00E26E34"/>
    <w:rsid w:val="00FD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041F"/>
  <w15:chartTrackingRefBased/>
  <w15:docId w15:val="{1D55A331-DC2D-4D34-9FE6-C00EBAC9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21A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32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D321A"/>
  </w:style>
  <w:style w:type="character" w:customStyle="1" w:styleId="mark0va09kwhh">
    <w:name w:val="mark0va09kwhh"/>
    <w:basedOn w:val="DefaultParagraphFont"/>
    <w:rsid w:val="00FD321A"/>
  </w:style>
  <w:style w:type="paragraph" w:styleId="Header">
    <w:name w:val="header"/>
    <w:basedOn w:val="Normal"/>
    <w:link w:val="HeaderChar"/>
    <w:uiPriority w:val="99"/>
    <w:unhideWhenUsed/>
    <w:rsid w:val="00FD32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21A"/>
    <w:rPr>
      <w:rFonts w:ascii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D32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21A"/>
    <w:rPr>
      <w:rFonts w:ascii="Times New Roman" w:hAnsi="Times New Roman" w:cs="Times New Roman"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6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6E3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8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</Characters>
  <Application>Microsoft Office Word</Application>
  <DocSecurity>0</DocSecurity>
  <Lines>1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Kuhaļska</dc:creator>
  <cp:keywords/>
  <dc:description/>
  <cp:lastModifiedBy>Jeļena Kuhaļska</cp:lastModifiedBy>
  <cp:revision>2</cp:revision>
  <dcterms:created xsi:type="dcterms:W3CDTF">2021-06-03T14:19:00Z</dcterms:created>
  <dcterms:modified xsi:type="dcterms:W3CDTF">2021-06-03T14:19:00Z</dcterms:modified>
</cp:coreProperties>
</file>