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2964" w:rsidP="00532964" w:rsidRDefault="00532964" w14:paraId="63D8E6E3" w14:textId="77777777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Inese </w:t>
      </w:r>
      <w:proofErr w:type="spellStart"/>
      <w:r>
        <w:rPr>
          <w:rFonts w:eastAsia="Times New Roman"/>
        </w:rPr>
        <w:t>Olafsone</w:t>
      </w:r>
      <w:proofErr w:type="spellEnd"/>
      <w:r>
        <w:rPr>
          <w:rFonts w:eastAsia="Times New Roman"/>
        </w:rPr>
        <w:t xml:space="preserve"> &lt;inese.olafsone@lddk.lv&gt;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Tuesday, May 25, 2021 11:13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Edgars Ļeonovs &lt;Edgars.Leonovs@sam.gov.lv&gt;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LDDK &lt;lddk@lddk.lv&gt;; </w:t>
      </w:r>
      <w:proofErr w:type="spellStart"/>
      <w:r>
        <w:rPr>
          <w:rFonts w:eastAsia="Times New Roman"/>
        </w:rPr>
        <w:t>Pēteris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Leiškalns</w:t>
      </w:r>
      <w:proofErr w:type="spellEnd"/>
      <w:r>
        <w:rPr>
          <w:rFonts w:eastAsia="Times New Roman"/>
        </w:rPr>
        <w:t xml:space="preserve"> &lt;Peteris.Leiskalns@lddk.lv&gt;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</w:t>
      </w:r>
      <w:proofErr w:type="spellStart"/>
      <w:r>
        <w:rPr>
          <w:rFonts w:eastAsia="Times New Roman"/>
        </w:rPr>
        <w:t>Likumprojekta</w:t>
      </w:r>
      <w:proofErr w:type="spellEnd"/>
      <w:r>
        <w:rPr>
          <w:rFonts w:eastAsia="Times New Roman"/>
        </w:rPr>
        <w:t xml:space="preserve"> "</w:t>
      </w:r>
      <w:proofErr w:type="spellStart"/>
      <w:r>
        <w:rPr>
          <w:rFonts w:eastAsia="Times New Roman"/>
        </w:rPr>
        <w:t>Grozījumi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Autoceļu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lietošanas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nodevas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likumā</w:t>
      </w:r>
      <w:proofErr w:type="spellEnd"/>
      <w:r>
        <w:rPr>
          <w:rFonts w:eastAsia="Times New Roman"/>
        </w:rPr>
        <w:t xml:space="preserve">" </w:t>
      </w:r>
      <w:proofErr w:type="spellStart"/>
      <w:r>
        <w:rPr>
          <w:rFonts w:eastAsia="Times New Roman"/>
        </w:rPr>
        <w:t>saskaņošana</w:t>
      </w:r>
      <w:proofErr w:type="spellEnd"/>
    </w:p>
    <w:p w:rsidR="00532964" w:rsidP="00532964" w:rsidRDefault="00532964" w14:paraId="131E73F3" w14:textId="77777777"/>
    <w:p w:rsidR="00532964" w:rsidP="00532964" w:rsidRDefault="00532964" w14:paraId="1252F0D2" w14:textId="77777777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Labdien, </w:t>
      </w:r>
    </w:p>
    <w:p w:rsidR="00532964" w:rsidP="00532964" w:rsidRDefault="00532964" w14:paraId="12ED5CF7" w14:textId="77777777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Latvijas Darba devēju konfederācija ir izskatījusi precizēto likumprojektu “Grozījumi Autoceļu lietošanas nodevas likumā” (VSS-9) un saskaņo to bez iebildumiem un komentāriem.</w:t>
      </w:r>
    </w:p>
    <w:p w:rsidR="00532964" w:rsidP="00532964" w:rsidRDefault="00532964" w14:paraId="37143DCE" w14:textId="77777777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532964" w:rsidP="00532964" w:rsidRDefault="00532964" w14:paraId="1E93EC04" w14:textId="77777777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Ar cieņu,</w:t>
      </w:r>
    </w:p>
    <w:p w:rsidR="00532964" w:rsidP="00532964" w:rsidRDefault="00532964" w14:paraId="2BD229AD" w14:textId="77777777">
      <w:pPr>
        <w:rPr>
          <w:rFonts w:ascii="Calibri" w:hAnsi="Calibri" w:cs="Calibri"/>
          <w:color w:val="1F497D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Inese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Olafsone</w:t>
      </w:r>
      <w:proofErr w:type="spellEnd"/>
    </w:p>
    <w:p w:rsidR="00532964" w:rsidP="00532964" w:rsidRDefault="00532964" w14:paraId="38958B9E" w14:textId="77777777">
      <w:pPr>
        <w:rPr>
          <w:color w:val="1F497D"/>
          <w:lang w:val="lv-LV"/>
        </w:rPr>
      </w:pPr>
    </w:p>
    <w:p w:rsidR="00532964" w:rsidP="00532964" w:rsidRDefault="00532964" w14:paraId="5C1A07F6" w14:textId="77777777">
      <w:pPr>
        <w:rPr>
          <w:rFonts w:ascii="Arial" w:hAnsi="Arial" w:cs="Arial"/>
          <w:b/>
          <w:bCs/>
          <w:color w:val="000000"/>
          <w:sz w:val="20"/>
          <w:szCs w:val="20"/>
          <w:lang w:val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lv-LV"/>
        </w:rPr>
        <w:t>Olafsone</w:t>
      </w:r>
      <w:proofErr w:type="spellEnd"/>
    </w:p>
    <w:p w:rsidR="00532964" w:rsidP="00532964" w:rsidRDefault="00532964" w14:paraId="6DB040DB" w14:textId="77777777">
      <w:pPr>
        <w:rPr>
          <w:rFonts w:ascii="Arial" w:hAnsi="Arial" w:cs="Arial"/>
          <w:color w:val="000000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>Tautsaimniecības eksperte</w:t>
      </w:r>
    </w:p>
    <w:p w:rsidR="00532964" w:rsidP="00532964" w:rsidRDefault="00532964" w14:paraId="1DB4FF42" w14:textId="77777777">
      <w:pPr>
        <w:rPr>
          <w:rFonts w:ascii="Arial" w:hAnsi="Arial" w:cs="Arial"/>
          <w:color w:val="1F497D"/>
          <w:sz w:val="20"/>
          <w:szCs w:val="20"/>
          <w:lang w:val="lv-LV"/>
        </w:rPr>
      </w:pPr>
    </w:p>
    <w:p w:rsidR="00532964" w:rsidP="00532964" w:rsidRDefault="00532964" w14:paraId="43B13775" w14:textId="77777777">
      <w:pPr>
        <w:rPr>
          <w:rFonts w:ascii="Arial" w:hAnsi="Arial" w:cs="Arial"/>
          <w:b/>
          <w:bCs/>
          <w:color w:val="C00000"/>
          <w:sz w:val="20"/>
          <w:szCs w:val="20"/>
          <w:lang w:val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val="lv-LV"/>
        </w:rPr>
        <w:t>LATVIJAS DARBA DEVĒJU KONFEDERĀCIJA</w:t>
      </w:r>
    </w:p>
    <w:p w:rsidR="00532964" w:rsidP="00532964" w:rsidRDefault="00532964" w14:paraId="00A94AFD" w14:textId="77777777">
      <w:pPr>
        <w:rPr>
          <w:rFonts w:ascii="Arial" w:hAnsi="Arial" w:cs="Arial"/>
          <w:color w:val="1F497D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val="lv-LV"/>
        </w:rPr>
        <w:t>28819799</w:t>
      </w:r>
    </w:p>
    <w:p w:rsidR="00532964" w:rsidP="00532964" w:rsidRDefault="00532964" w14:paraId="79AE8A52" w14:textId="77777777">
      <w:pPr>
        <w:rPr>
          <w:rFonts w:ascii="Arial" w:hAnsi="Arial" w:cs="Arial"/>
          <w:color w:val="000000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val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val="lv-LV"/>
        </w:rPr>
        <w:t xml:space="preserve">: </w:t>
      </w:r>
      <w:hyperlink w:history="1" r:id="rId4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val="lv-LV"/>
        </w:rPr>
        <w:t xml:space="preserve">; </w:t>
      </w:r>
      <w:hyperlink w:history="1" r:id="rId5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/>
          </w:rPr>
          <w:t>lddk@lddk.lv</w:t>
        </w:r>
      </w:hyperlink>
    </w:p>
    <w:p w:rsidR="00532964" w:rsidP="00532964" w:rsidRDefault="00532964" w14:paraId="37FD77C2" w14:textId="66260FF4">
      <w:pPr>
        <w:rPr>
          <w:rFonts w:ascii="Calibri" w:hAnsi="Calibri" w:cs="Calibri"/>
          <w:color w:val="1F497D"/>
          <w:lang w:val="lv-LV"/>
        </w:rPr>
      </w:pPr>
      <w:r>
        <w:rPr>
          <w:noProof/>
          <w:color w:val="1F497D"/>
          <w:lang w:val="lv-LV"/>
        </w:rPr>
        <w:drawing>
          <wp:inline distT="0" distB="0" distL="0" distR="0" wp14:anchorId="29A96D75" wp14:editId="17850BE5">
            <wp:extent cx="2172970" cy="700405"/>
            <wp:effectExtent l="0" t="0" r="0" b="4445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964" w:rsidP="00532964" w:rsidRDefault="00532964" w14:paraId="11E8182F" w14:textId="77777777">
      <w:pPr>
        <w:rPr>
          <w:color w:val="000000"/>
          <w:lang w:val="lv-LV" w:eastAsia="en-GB"/>
        </w:rPr>
      </w:pPr>
      <w:r>
        <w:rPr>
          <w:rFonts w:ascii="Arial" w:hAnsi="Arial" w:cs="Arial"/>
          <w:color w:val="000000"/>
          <w:sz w:val="20"/>
          <w:szCs w:val="20"/>
          <w:lang w:val="lv-LV" w:eastAsia="en-GB"/>
        </w:rPr>
        <w:t>Adrese: Raiņa bulvāris 4, 2.st., Rīga, LV - 1050</w:t>
      </w:r>
    </w:p>
    <w:p w:rsidR="00532964" w:rsidP="00532964" w:rsidRDefault="00532964" w14:paraId="0FF47A3A" w14:textId="77777777">
      <w:pPr>
        <w:rPr>
          <w:color w:val="1F497D"/>
          <w:lang w:val="lv-LV"/>
        </w:rPr>
      </w:pPr>
    </w:p>
    <w:p w:rsidR="00180F5F" w:rsidRDefault="00180F5F" w14:paraId="1E7A46C0" w14:textId="77777777"/>
    <w:sectPr w:rsidR="00180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64"/>
    <w:rsid w:val="00180F5F"/>
    <w:rsid w:val="004A6099"/>
    <w:rsid w:val="00532964"/>
    <w:rsid w:val="00954120"/>
    <w:rsid w:val="009825E3"/>
    <w:rsid w:val="00B03E91"/>
    <w:rsid w:val="00B268FD"/>
    <w:rsid w:val="00B96B71"/>
    <w:rsid w:val="00CE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74880"/>
  <w15:chartTrackingRefBased/>
  <w15:docId w15:val="{050BEDF5-3924-43AF-B94D-46636DDE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9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4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Ļeonovs</dc:creator>
  <cp:keywords/>
  <dc:description/>
  <cp:lastModifiedBy>Edgars Ļeonovs</cp:lastModifiedBy>
  <cp:revision>1</cp:revision>
  <dcterms:created xsi:type="dcterms:W3CDTF">2021-07-13T11:10:00Z</dcterms:created>
  <dcterms:modified xsi:type="dcterms:W3CDTF">2021-07-13T11:12:00Z</dcterms:modified>
</cp:coreProperties>
</file>