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09.12.2025. 14.01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09.12.2025. 14.01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