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98E6" w14:textId="77777777" w:rsidR="00F04306" w:rsidRDefault="00F04306" w:rsidP="00F04306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LBAS &lt;lbas@lbas.lv&gt;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Monday, March 15, 2021 11:22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Pasts &lt;Pasts@em.gov.lv&gt;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Re: TAP </w:t>
      </w:r>
      <w:proofErr w:type="spellStart"/>
      <w:r>
        <w:rPr>
          <w:rFonts w:eastAsia="Times New Roman"/>
          <w:lang w:val="en-US"/>
        </w:rPr>
        <w:t>saskaņošanas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uzaicinājums</w:t>
      </w:r>
      <w:proofErr w:type="spellEnd"/>
      <w:r>
        <w:rPr>
          <w:rFonts w:eastAsia="Times New Roman"/>
          <w:lang w:val="en-US"/>
        </w:rPr>
        <w:t xml:space="preserve">: </w:t>
      </w:r>
      <w:proofErr w:type="spellStart"/>
      <w:r>
        <w:rPr>
          <w:rFonts w:eastAsia="Times New Roman"/>
          <w:lang w:val="en-US"/>
        </w:rPr>
        <w:t>grozījumi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Konkurences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likumā</w:t>
      </w:r>
      <w:proofErr w:type="spellEnd"/>
      <w:r>
        <w:rPr>
          <w:rFonts w:eastAsia="Times New Roman"/>
          <w:lang w:val="en-US"/>
        </w:rPr>
        <w:t xml:space="preserve"> (VSS-864)</w:t>
      </w:r>
    </w:p>
    <w:p w14:paraId="35926474" w14:textId="77777777" w:rsidR="00F04306" w:rsidRDefault="00F04306" w:rsidP="00F04306"/>
    <w:p w14:paraId="4C24991F" w14:textId="77777777" w:rsidR="00F04306" w:rsidRDefault="00F04306" w:rsidP="00F04306">
      <w:pPr>
        <w:pStyle w:val="NormalWeb"/>
        <w:shd w:val="clear" w:color="auto" w:fill="D5EA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INFORMĀCIJAI: E-pasta vēstules sūtītājs ir ārējais adresāts.</w:t>
      </w:r>
    </w:p>
    <w:p w14:paraId="33131214" w14:textId="77777777" w:rsidR="00F04306" w:rsidRDefault="00F04306" w:rsidP="00F04306">
      <w:pPr>
        <w:pStyle w:val="NormalWeb"/>
      </w:pPr>
      <w:r>
        <w:t>Labdien!</w:t>
      </w:r>
    </w:p>
    <w:p w14:paraId="7DA95E9B" w14:textId="77777777" w:rsidR="00F04306" w:rsidRDefault="00F04306" w:rsidP="00F04306">
      <w:pPr>
        <w:pStyle w:val="NormalWeb"/>
        <w:jc w:val="both"/>
      </w:pPr>
      <w:r>
        <w:t xml:space="preserve">Latvijas Brīvo arodbiedrību savienība (LBAS) izskatīja atsūtīto saskaņošanai precizēto </w:t>
      </w:r>
      <w:proofErr w:type="spellStart"/>
      <w:r>
        <w:t>likumprojektu"Grozījumi</w:t>
      </w:r>
      <w:proofErr w:type="spellEnd"/>
      <w:r>
        <w:t xml:space="preserve"> Konkurences likumā" (VSS - 864) un to saskaņo.</w:t>
      </w:r>
    </w:p>
    <w:p w14:paraId="659F5C3D" w14:textId="77777777" w:rsidR="00F04306" w:rsidRDefault="00F04306" w:rsidP="00F04306">
      <w:pPr>
        <w:pStyle w:val="NormalWeb"/>
      </w:pPr>
    </w:p>
    <w:p w14:paraId="7320C5F9" w14:textId="77777777" w:rsidR="00F9705A" w:rsidRDefault="00F9705A" w:rsidP="00F04306"/>
    <w:sectPr w:rsidR="00F970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06"/>
    <w:rsid w:val="00F04306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B3B3C"/>
  <w15:chartTrackingRefBased/>
  <w15:docId w15:val="{885219B6-20DA-48A7-8DAE-42D44882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06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3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Intars Eglītis</dc:creator>
  <cp:keywords/>
  <dc:description/>
  <cp:lastModifiedBy>Intars Eglītis</cp:lastModifiedBy>
  <cp:revision>1</cp:revision>
  <dcterms:created xsi:type="dcterms:W3CDTF">2021-07-28T12:41:00Z</dcterms:created>
  <dcterms:modified xsi:type="dcterms:W3CDTF">2021-07-28T12:42:00Z</dcterms:modified>
</cp:coreProperties>
</file>